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F40D0" w14:textId="77777777" w:rsidR="00474AAA" w:rsidRDefault="00474AA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364D91" w14:textId="77777777" w:rsidR="00474AAA" w:rsidRDefault="00802FAE">
      <w:pPr>
        <w:spacing w:after="0"/>
        <w:ind w:firstLine="36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2CE0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-қосымша </w:t>
      </w:r>
    </w:p>
    <w:p w14:paraId="274AA3FF" w14:textId="77777777" w:rsidR="00474AAA" w:rsidRDefault="00474AAA">
      <w:pPr>
        <w:spacing w:after="0"/>
        <w:ind w:firstLine="36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5822BE6" w14:textId="77777777" w:rsidR="00C45F22" w:rsidRPr="003638ED" w:rsidRDefault="00C45F22" w:rsidP="00C45F2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38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Қоғамдық денсаулық сақтау саласындағы төтенше жағдайларға ден қою жөніндегі </w:t>
      </w:r>
    </w:p>
    <w:p w14:paraId="1DDB1496" w14:textId="0161EDB4" w:rsidR="00474AAA" w:rsidRDefault="005854C0" w:rsidP="00C45F22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38ED">
        <w:rPr>
          <w:rFonts w:ascii="Times New Roman" w:hAnsi="Times New Roman" w:cs="Times New Roman"/>
          <w:b/>
          <w:sz w:val="24"/>
          <w:szCs w:val="24"/>
          <w:lang w:val="kk-KZ"/>
        </w:rPr>
        <w:t>сценарийлерін модельдеу бойынша үстел үсті оқу-жаттығу</w:t>
      </w:r>
      <w:r w:rsidR="00C45F22" w:rsidRPr="003638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дың </w:t>
      </w:r>
      <w:r w:rsidR="0093370C">
        <w:rPr>
          <w:rFonts w:ascii="Times New Roman" w:hAnsi="Times New Roman"/>
          <w:b/>
          <w:sz w:val="24"/>
          <w:szCs w:val="24"/>
          <w:lang w:val="kk-KZ"/>
        </w:rPr>
        <w:t xml:space="preserve">фасилитаторларының </w:t>
      </w:r>
      <w:bookmarkStart w:id="0" w:name="_GoBack"/>
      <w:bookmarkEnd w:id="0"/>
      <w:r w:rsidR="00802FAE" w:rsidRPr="003638ED">
        <w:rPr>
          <w:rFonts w:ascii="Times New Roman" w:hAnsi="Times New Roman"/>
          <w:b/>
          <w:sz w:val="24"/>
          <w:szCs w:val="24"/>
          <w:lang w:val="kk-KZ"/>
        </w:rPr>
        <w:t>тізімі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34"/>
        <w:gridCol w:w="3577"/>
        <w:gridCol w:w="6237"/>
      </w:tblGrid>
      <w:tr w:rsidR="00474AAA" w14:paraId="55FFEB87" w14:textId="77777777">
        <w:trPr>
          <w:trHeight w:val="531"/>
        </w:trPr>
        <w:tc>
          <w:tcPr>
            <w:tcW w:w="534" w:type="dxa"/>
            <w:shd w:val="clear" w:color="auto" w:fill="DEEBF6" w:themeFill="accent1" w:themeFillTint="32"/>
            <w:vAlign w:val="center"/>
          </w:tcPr>
          <w:p w14:paraId="78B1860C" w14:textId="77777777" w:rsidR="00474AAA" w:rsidRDefault="00802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77" w:type="dxa"/>
            <w:shd w:val="clear" w:color="auto" w:fill="DEEBF6" w:themeFill="accent1" w:themeFillTint="32"/>
            <w:vAlign w:val="center"/>
          </w:tcPr>
          <w:p w14:paraId="4D70661B" w14:textId="77777777" w:rsidR="00474AAA" w:rsidRDefault="00802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Т.Ә.Ж.</w:t>
            </w:r>
          </w:p>
        </w:tc>
        <w:tc>
          <w:tcPr>
            <w:tcW w:w="6237" w:type="dxa"/>
            <w:shd w:val="clear" w:color="auto" w:fill="DEEBF6" w:themeFill="accent1" w:themeFillTint="32"/>
            <w:vAlign w:val="center"/>
          </w:tcPr>
          <w:p w14:paraId="6C09FB70" w14:textId="77777777" w:rsidR="00474AAA" w:rsidRDefault="00802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Жұмыс орны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Лауазымы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74AAA" w:rsidRPr="0093370C" w14:paraId="62783C5C" w14:textId="77777777" w:rsidTr="00903BE9">
        <w:trPr>
          <w:trHeight w:val="914"/>
        </w:trPr>
        <w:tc>
          <w:tcPr>
            <w:tcW w:w="534" w:type="dxa"/>
            <w:vAlign w:val="center"/>
          </w:tcPr>
          <w:p w14:paraId="55FB6CFD" w14:textId="77777777" w:rsidR="00474AAA" w:rsidRDefault="00802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77" w:type="dxa"/>
            <w:tcBorders>
              <w:left w:val="single" w:sz="4" w:space="0" w:color="000009"/>
              <w:right w:val="single" w:sz="4" w:space="0" w:color="000009"/>
            </w:tcBorders>
          </w:tcPr>
          <w:p w14:paraId="299102AC" w14:textId="77777777" w:rsidR="00474AAA" w:rsidRDefault="00802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Ахметова Зауре Далеловна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14:paraId="3B205561" w14:textId="77777777" w:rsidR="00474AAA" w:rsidRPr="00592CE0" w:rsidRDefault="00802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ДСМ </w:t>
            </w:r>
            <w:r w:rsidRPr="00592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Қоғамдық денсаулық сақтау ұлттық орталығы</w:t>
            </w:r>
            <w:r w:rsidRPr="00592CE0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ICAP Қоғамдық денсаулық сақтау саласындағы төтенше жағдайларды басқару жобасының үйлестірушісі</w:t>
            </w:r>
          </w:p>
        </w:tc>
      </w:tr>
      <w:tr w:rsidR="00474AAA" w14:paraId="1EB1FFD4" w14:textId="77777777">
        <w:tc>
          <w:tcPr>
            <w:tcW w:w="534" w:type="dxa"/>
            <w:vAlign w:val="center"/>
          </w:tcPr>
          <w:p w14:paraId="1124C029" w14:textId="3753F5A3" w:rsidR="00474AAA" w:rsidRDefault="00E47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77" w:type="dxa"/>
            <w:tcBorders>
              <w:left w:val="single" w:sz="4" w:space="0" w:color="000009"/>
              <w:right w:val="single" w:sz="4" w:space="0" w:color="000009"/>
            </w:tcBorders>
          </w:tcPr>
          <w:p w14:paraId="49EC9E4A" w14:textId="45D59D3C" w:rsidR="00474AAA" w:rsidRDefault="00272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E3">
              <w:rPr>
                <w:rFonts w:ascii="Times New Roman" w:hAnsi="Times New Roman" w:cs="Times New Roman"/>
                <w:sz w:val="24"/>
                <w:szCs w:val="24"/>
              </w:rPr>
              <w:t>Пивоваров Евгений Иванович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14:paraId="15815BF8" w14:textId="5BBD1F1B" w:rsidR="00474AAA" w:rsidRDefault="00272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B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Шығыс Қазақстан облысы санитариялық-эпидемиологиялық бақылау департаменті/ Басшының орынбасары</w:t>
            </w:r>
          </w:p>
        </w:tc>
      </w:tr>
      <w:tr w:rsidR="00474AAA" w14:paraId="787D65B9" w14:textId="77777777">
        <w:trPr>
          <w:trHeight w:val="883"/>
        </w:trPr>
        <w:tc>
          <w:tcPr>
            <w:tcW w:w="534" w:type="dxa"/>
            <w:vAlign w:val="center"/>
          </w:tcPr>
          <w:p w14:paraId="2DB02D7A" w14:textId="3965C1F2" w:rsidR="00474AAA" w:rsidRDefault="00E47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77" w:type="dxa"/>
            <w:tcBorders>
              <w:left w:val="single" w:sz="4" w:space="0" w:color="000009"/>
              <w:right w:val="single" w:sz="4" w:space="0" w:color="000009"/>
            </w:tcBorders>
          </w:tcPr>
          <w:p w14:paraId="5ACD6368" w14:textId="690FBAD5" w:rsidR="00474AAA" w:rsidRDefault="00272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E3">
              <w:rPr>
                <w:rFonts w:ascii="Times New Roman" w:hAnsi="Times New Roman" w:cs="Times New Roman"/>
                <w:sz w:val="24"/>
                <w:szCs w:val="24"/>
              </w:rPr>
              <w:t>Қасым Қайрат Жарылқасынұлы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14:paraId="146B6E91" w14:textId="1E870458" w:rsidR="00474AAA" w:rsidRDefault="0027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BE3">
              <w:rPr>
                <w:rFonts w:ascii="Times New Roman" w:hAnsi="Times New Roman" w:cs="Times New Roman"/>
                <w:sz w:val="24"/>
                <w:szCs w:val="24"/>
              </w:rPr>
              <w:t>ҚР ТЖМ Азаматтық қорғаныс және әскери бөлімдер комитетінің Халықты және аумақты қорғау басқармасы / Басқарма бастығы полковник</w:t>
            </w:r>
          </w:p>
        </w:tc>
      </w:tr>
      <w:tr w:rsidR="00E47A5B" w14:paraId="2BD9B80D" w14:textId="77777777">
        <w:trPr>
          <w:trHeight w:val="688"/>
        </w:trPr>
        <w:tc>
          <w:tcPr>
            <w:tcW w:w="534" w:type="dxa"/>
            <w:vAlign w:val="center"/>
          </w:tcPr>
          <w:p w14:paraId="7DB45B1F" w14:textId="75D34E3B" w:rsidR="00E47A5B" w:rsidRDefault="00E47A5B" w:rsidP="00E47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77" w:type="dxa"/>
            <w:tcBorders>
              <w:left w:val="single" w:sz="4" w:space="0" w:color="000009"/>
              <w:right w:val="single" w:sz="4" w:space="0" w:color="000009"/>
            </w:tcBorders>
          </w:tcPr>
          <w:p w14:paraId="0B18AA47" w14:textId="2C3A4ED8" w:rsidR="00E47A5B" w:rsidRDefault="00E47A5B" w:rsidP="00E47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Адамбеков Шалкар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Кабирьевич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14:paraId="4C491C91" w14:textId="232B7850" w:rsidR="00E47A5B" w:rsidRDefault="00E47A5B" w:rsidP="00E47A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АҚШ ауруларды бақылау және алдын алу орталықтарының елдік кеңсесі /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Қоғамдық денсаулық сақтау бойынша аға маман</w:t>
            </w:r>
          </w:p>
        </w:tc>
      </w:tr>
      <w:tr w:rsidR="00E47A5B" w14:paraId="4F1085C4" w14:textId="77777777">
        <w:tc>
          <w:tcPr>
            <w:tcW w:w="534" w:type="dxa"/>
            <w:vAlign w:val="center"/>
          </w:tcPr>
          <w:p w14:paraId="5A76883D" w14:textId="63C1EBE0" w:rsidR="00E47A5B" w:rsidRDefault="00E47A5B" w:rsidP="00E47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77" w:type="dxa"/>
            <w:tcBorders>
              <w:left w:val="single" w:sz="4" w:space="0" w:color="000009"/>
              <w:right w:val="single" w:sz="4" w:space="0" w:color="000009"/>
            </w:tcBorders>
          </w:tcPr>
          <w:p w14:paraId="10556ADF" w14:textId="77777777" w:rsidR="00E47A5B" w:rsidRDefault="00E47A5B" w:rsidP="00E47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Дерябина Анна Павловна 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14:paraId="37F1B744" w14:textId="77777777" w:rsidR="00E47A5B" w:rsidRDefault="00E47A5B" w:rsidP="00E47A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ICAP / АҚШ Колумбия университеті қоғамдық денсаулық сақтау мектебіндегі ICAP Еуразия өңірлік директоры</w:t>
            </w:r>
          </w:p>
        </w:tc>
      </w:tr>
      <w:tr w:rsidR="00E47A5B" w:rsidRPr="0093370C" w14:paraId="654EC849" w14:textId="77777777">
        <w:tc>
          <w:tcPr>
            <w:tcW w:w="534" w:type="dxa"/>
            <w:vAlign w:val="center"/>
          </w:tcPr>
          <w:p w14:paraId="47E896C8" w14:textId="35ADA273" w:rsidR="00E47A5B" w:rsidRDefault="00E47A5B" w:rsidP="00E47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77" w:type="dxa"/>
            <w:tcBorders>
              <w:left w:val="single" w:sz="4" w:space="0" w:color="000009"/>
              <w:right w:val="single" w:sz="4" w:space="0" w:color="000009"/>
            </w:tcBorders>
          </w:tcPr>
          <w:p w14:paraId="40ED43AF" w14:textId="77777777" w:rsidR="00E47A5B" w:rsidRDefault="00E47A5B" w:rsidP="00E47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Сулейменова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Асем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Толеугазиновна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14:paraId="694A5FEC" w14:textId="77777777" w:rsidR="00E47A5B" w:rsidRDefault="00E47A5B" w:rsidP="00E47A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ICAP / АҚШ Колумбия университеті қоғамдық денсаулық сақтау мектебіндегі ICAP өңірлік жоба үйлестірушісі</w:t>
            </w:r>
          </w:p>
        </w:tc>
      </w:tr>
      <w:tr w:rsidR="00E47A5B" w:rsidRPr="00930EEC" w14:paraId="2385BA3D" w14:textId="77777777">
        <w:tc>
          <w:tcPr>
            <w:tcW w:w="534" w:type="dxa"/>
            <w:vAlign w:val="center"/>
          </w:tcPr>
          <w:p w14:paraId="1A667369" w14:textId="1ED980B0" w:rsidR="00E47A5B" w:rsidRDefault="00E47A5B" w:rsidP="00E47A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77" w:type="dxa"/>
            <w:tcBorders>
              <w:left w:val="single" w:sz="4" w:space="0" w:color="000009"/>
              <w:right w:val="single" w:sz="4" w:space="0" w:color="000009"/>
            </w:tcBorders>
          </w:tcPr>
          <w:p w14:paraId="67664348" w14:textId="77777777" w:rsidR="00E47A5B" w:rsidRDefault="00E47A5B" w:rsidP="00E47A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1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Искандарова Эльвира Махарамовна 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14:paraId="59300D94" w14:textId="696EC4CC" w:rsidR="00E47A5B" w:rsidRDefault="00E47A5B" w:rsidP="00E47A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ICAP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/ Ә</w:t>
            </w:r>
            <w:r w:rsidRPr="00E47A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кімшілік маман</w:t>
            </w:r>
          </w:p>
        </w:tc>
      </w:tr>
    </w:tbl>
    <w:p w14:paraId="045D564A" w14:textId="77777777" w:rsidR="00474AAA" w:rsidRDefault="00474AAA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C40943" w14:textId="77777777" w:rsidR="00474AAA" w:rsidRDefault="00474AAA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A4018A" w14:textId="77777777" w:rsidR="00474AAA" w:rsidRDefault="00474AAA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DBFFCD" w14:textId="77777777" w:rsidR="00474AAA" w:rsidRDefault="00474AAA">
      <w:pPr>
        <w:rPr>
          <w:rFonts w:ascii="Times New Roman" w:hAnsi="Times New Roman" w:cs="Times New Roman"/>
          <w:sz w:val="24"/>
          <w:szCs w:val="24"/>
        </w:rPr>
      </w:pPr>
    </w:p>
    <w:sectPr w:rsidR="00474AAA">
      <w:pgSz w:w="11906" w:h="16838"/>
      <w:pgMar w:top="567" w:right="70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3FAD6" w14:textId="77777777" w:rsidR="00474AAA" w:rsidRDefault="00802FAE">
      <w:pPr>
        <w:spacing w:line="240" w:lineRule="auto"/>
      </w:pPr>
      <w:r>
        <w:separator/>
      </w:r>
    </w:p>
  </w:endnote>
  <w:endnote w:type="continuationSeparator" w:id="0">
    <w:p w14:paraId="0CB36F65" w14:textId="77777777" w:rsidR="00474AAA" w:rsidRDefault="00802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91E1B" w14:textId="77777777" w:rsidR="00474AAA" w:rsidRDefault="00802FAE">
      <w:pPr>
        <w:spacing w:after="0"/>
      </w:pPr>
      <w:r>
        <w:separator/>
      </w:r>
    </w:p>
  </w:footnote>
  <w:footnote w:type="continuationSeparator" w:id="0">
    <w:p w14:paraId="0A8D277A" w14:textId="77777777" w:rsidR="00474AAA" w:rsidRDefault="00802F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4F"/>
    <w:rsid w:val="00014897"/>
    <w:rsid w:val="00026D49"/>
    <w:rsid w:val="00040B4F"/>
    <w:rsid w:val="0004293D"/>
    <w:rsid w:val="00071E0F"/>
    <w:rsid w:val="00076A91"/>
    <w:rsid w:val="00085396"/>
    <w:rsid w:val="00094AF6"/>
    <w:rsid w:val="000A457C"/>
    <w:rsid w:val="000B6689"/>
    <w:rsid w:val="000C2FBE"/>
    <w:rsid w:val="000D0D3F"/>
    <w:rsid w:val="000D6068"/>
    <w:rsid w:val="00103424"/>
    <w:rsid w:val="00106070"/>
    <w:rsid w:val="00114D2A"/>
    <w:rsid w:val="00117752"/>
    <w:rsid w:val="00121261"/>
    <w:rsid w:val="001254C2"/>
    <w:rsid w:val="0013696D"/>
    <w:rsid w:val="00140EC6"/>
    <w:rsid w:val="00155DF6"/>
    <w:rsid w:val="001566EE"/>
    <w:rsid w:val="00177320"/>
    <w:rsid w:val="001A1DB0"/>
    <w:rsid w:val="001D6F35"/>
    <w:rsid w:val="001E56BC"/>
    <w:rsid w:val="00201364"/>
    <w:rsid w:val="00203255"/>
    <w:rsid w:val="002050AB"/>
    <w:rsid w:val="00205709"/>
    <w:rsid w:val="00205CB5"/>
    <w:rsid w:val="002148F3"/>
    <w:rsid w:val="00224E5A"/>
    <w:rsid w:val="00225291"/>
    <w:rsid w:val="002269A9"/>
    <w:rsid w:val="002319DA"/>
    <w:rsid w:val="00235D56"/>
    <w:rsid w:val="00244EBC"/>
    <w:rsid w:val="00272BE3"/>
    <w:rsid w:val="002A5567"/>
    <w:rsid w:val="002C46AB"/>
    <w:rsid w:val="002C6CCD"/>
    <w:rsid w:val="003145A1"/>
    <w:rsid w:val="003222B7"/>
    <w:rsid w:val="00322E8B"/>
    <w:rsid w:val="00332ECA"/>
    <w:rsid w:val="003638ED"/>
    <w:rsid w:val="00364765"/>
    <w:rsid w:val="00365E49"/>
    <w:rsid w:val="003670CA"/>
    <w:rsid w:val="00377696"/>
    <w:rsid w:val="00385EA4"/>
    <w:rsid w:val="003B2DE8"/>
    <w:rsid w:val="003C3073"/>
    <w:rsid w:val="003C4126"/>
    <w:rsid w:val="003C6B36"/>
    <w:rsid w:val="003D7AED"/>
    <w:rsid w:val="0042646C"/>
    <w:rsid w:val="004304F9"/>
    <w:rsid w:val="00432FBC"/>
    <w:rsid w:val="00461464"/>
    <w:rsid w:val="00474AAA"/>
    <w:rsid w:val="00496577"/>
    <w:rsid w:val="004A60F1"/>
    <w:rsid w:val="004B01A8"/>
    <w:rsid w:val="004C0130"/>
    <w:rsid w:val="004C75F8"/>
    <w:rsid w:val="004E3A9E"/>
    <w:rsid w:val="004E4DAE"/>
    <w:rsid w:val="004F0E16"/>
    <w:rsid w:val="00514E5B"/>
    <w:rsid w:val="00562A96"/>
    <w:rsid w:val="0058258A"/>
    <w:rsid w:val="005854C0"/>
    <w:rsid w:val="00592CE0"/>
    <w:rsid w:val="00595A30"/>
    <w:rsid w:val="005A65E4"/>
    <w:rsid w:val="005C2163"/>
    <w:rsid w:val="005C2965"/>
    <w:rsid w:val="005C50BE"/>
    <w:rsid w:val="006023CF"/>
    <w:rsid w:val="00666551"/>
    <w:rsid w:val="006721DF"/>
    <w:rsid w:val="00673B34"/>
    <w:rsid w:val="0067450D"/>
    <w:rsid w:val="00685A13"/>
    <w:rsid w:val="00692663"/>
    <w:rsid w:val="006D57C0"/>
    <w:rsid w:val="006F1E21"/>
    <w:rsid w:val="00700878"/>
    <w:rsid w:val="00701D59"/>
    <w:rsid w:val="00707A7A"/>
    <w:rsid w:val="00734729"/>
    <w:rsid w:val="007440F3"/>
    <w:rsid w:val="0076229F"/>
    <w:rsid w:val="0079370F"/>
    <w:rsid w:val="007E5ED6"/>
    <w:rsid w:val="007F20A0"/>
    <w:rsid w:val="007F3CC1"/>
    <w:rsid w:val="00802264"/>
    <w:rsid w:val="00802FAE"/>
    <w:rsid w:val="008161EE"/>
    <w:rsid w:val="008217C3"/>
    <w:rsid w:val="00825030"/>
    <w:rsid w:val="008274F8"/>
    <w:rsid w:val="008C0B41"/>
    <w:rsid w:val="008C0DFC"/>
    <w:rsid w:val="008C6677"/>
    <w:rsid w:val="008C74B4"/>
    <w:rsid w:val="008E29C4"/>
    <w:rsid w:val="008E7EF3"/>
    <w:rsid w:val="008F6C52"/>
    <w:rsid w:val="00903BE9"/>
    <w:rsid w:val="00920AA3"/>
    <w:rsid w:val="0092554A"/>
    <w:rsid w:val="009261EF"/>
    <w:rsid w:val="00930EEC"/>
    <w:rsid w:val="0093370C"/>
    <w:rsid w:val="009532AB"/>
    <w:rsid w:val="009736AE"/>
    <w:rsid w:val="009819D8"/>
    <w:rsid w:val="0098614E"/>
    <w:rsid w:val="00992324"/>
    <w:rsid w:val="00994789"/>
    <w:rsid w:val="009A1880"/>
    <w:rsid w:val="009A6DB3"/>
    <w:rsid w:val="009B6FEB"/>
    <w:rsid w:val="009D5ECC"/>
    <w:rsid w:val="00A2219A"/>
    <w:rsid w:val="00A32465"/>
    <w:rsid w:val="00AA232C"/>
    <w:rsid w:val="00AA3F9D"/>
    <w:rsid w:val="00AB155B"/>
    <w:rsid w:val="00AD7098"/>
    <w:rsid w:val="00AF0548"/>
    <w:rsid w:val="00AF2D0B"/>
    <w:rsid w:val="00AF3A2E"/>
    <w:rsid w:val="00B01C05"/>
    <w:rsid w:val="00B05989"/>
    <w:rsid w:val="00B4276B"/>
    <w:rsid w:val="00B55641"/>
    <w:rsid w:val="00B67D65"/>
    <w:rsid w:val="00B715E9"/>
    <w:rsid w:val="00B82625"/>
    <w:rsid w:val="00B92252"/>
    <w:rsid w:val="00BD77C7"/>
    <w:rsid w:val="00BE56BC"/>
    <w:rsid w:val="00BE730F"/>
    <w:rsid w:val="00C10487"/>
    <w:rsid w:val="00C15BD2"/>
    <w:rsid w:val="00C21E4E"/>
    <w:rsid w:val="00C45F22"/>
    <w:rsid w:val="00C635DB"/>
    <w:rsid w:val="00CB19E8"/>
    <w:rsid w:val="00CC112C"/>
    <w:rsid w:val="00CD163D"/>
    <w:rsid w:val="00CF5D42"/>
    <w:rsid w:val="00D12593"/>
    <w:rsid w:val="00D31C50"/>
    <w:rsid w:val="00D42DE8"/>
    <w:rsid w:val="00D534CB"/>
    <w:rsid w:val="00D62B83"/>
    <w:rsid w:val="00D94A80"/>
    <w:rsid w:val="00D9784F"/>
    <w:rsid w:val="00E1181F"/>
    <w:rsid w:val="00E14137"/>
    <w:rsid w:val="00E16138"/>
    <w:rsid w:val="00E234EF"/>
    <w:rsid w:val="00E2531F"/>
    <w:rsid w:val="00E36178"/>
    <w:rsid w:val="00E47A5B"/>
    <w:rsid w:val="00E6403E"/>
    <w:rsid w:val="00E73F97"/>
    <w:rsid w:val="00E77B1E"/>
    <w:rsid w:val="00E933CE"/>
    <w:rsid w:val="00EA640A"/>
    <w:rsid w:val="00EB3FD4"/>
    <w:rsid w:val="00EB6BAE"/>
    <w:rsid w:val="00EB735A"/>
    <w:rsid w:val="00EE186C"/>
    <w:rsid w:val="00EE6C4D"/>
    <w:rsid w:val="00F0781A"/>
    <w:rsid w:val="00F15FEB"/>
    <w:rsid w:val="00F347CB"/>
    <w:rsid w:val="00F52E3E"/>
    <w:rsid w:val="00F56D34"/>
    <w:rsid w:val="00F612BF"/>
    <w:rsid w:val="00F964EC"/>
    <w:rsid w:val="00FA046E"/>
    <w:rsid w:val="00FB0182"/>
    <w:rsid w:val="00FC2720"/>
    <w:rsid w:val="00FC5A70"/>
    <w:rsid w:val="00FF01B7"/>
    <w:rsid w:val="01DB319C"/>
    <w:rsid w:val="030D350D"/>
    <w:rsid w:val="041462BE"/>
    <w:rsid w:val="058D22A7"/>
    <w:rsid w:val="0A990572"/>
    <w:rsid w:val="0AB17097"/>
    <w:rsid w:val="0CBE7177"/>
    <w:rsid w:val="0E2C514F"/>
    <w:rsid w:val="0F176051"/>
    <w:rsid w:val="0FC1323B"/>
    <w:rsid w:val="11697B20"/>
    <w:rsid w:val="13671B64"/>
    <w:rsid w:val="15DF1FA2"/>
    <w:rsid w:val="163815C7"/>
    <w:rsid w:val="1D083EAE"/>
    <w:rsid w:val="20CA48D9"/>
    <w:rsid w:val="215B41C8"/>
    <w:rsid w:val="220C0769"/>
    <w:rsid w:val="23397C5E"/>
    <w:rsid w:val="25090151"/>
    <w:rsid w:val="273803E6"/>
    <w:rsid w:val="28A83AC0"/>
    <w:rsid w:val="29D25B2C"/>
    <w:rsid w:val="2BB36041"/>
    <w:rsid w:val="2CE65139"/>
    <w:rsid w:val="2EE54BFF"/>
    <w:rsid w:val="2FC33595"/>
    <w:rsid w:val="30DD6F38"/>
    <w:rsid w:val="323068E5"/>
    <w:rsid w:val="36B54123"/>
    <w:rsid w:val="37604F68"/>
    <w:rsid w:val="37CA6B96"/>
    <w:rsid w:val="39C656D7"/>
    <w:rsid w:val="3BF94372"/>
    <w:rsid w:val="3C2F0FC9"/>
    <w:rsid w:val="3DA90835"/>
    <w:rsid w:val="3EF717DC"/>
    <w:rsid w:val="408A5E25"/>
    <w:rsid w:val="43C45BBD"/>
    <w:rsid w:val="447424DD"/>
    <w:rsid w:val="45344B1A"/>
    <w:rsid w:val="475C744E"/>
    <w:rsid w:val="49520D56"/>
    <w:rsid w:val="49A17BDC"/>
    <w:rsid w:val="4AE03AE2"/>
    <w:rsid w:val="4B1D7959"/>
    <w:rsid w:val="4B257240"/>
    <w:rsid w:val="4B50081C"/>
    <w:rsid w:val="4BAA4AEA"/>
    <w:rsid w:val="4CC61682"/>
    <w:rsid w:val="4D322037"/>
    <w:rsid w:val="52C23F57"/>
    <w:rsid w:val="552C30CC"/>
    <w:rsid w:val="56661B4F"/>
    <w:rsid w:val="581B7F1B"/>
    <w:rsid w:val="58654656"/>
    <w:rsid w:val="5A7E1904"/>
    <w:rsid w:val="5BB209FC"/>
    <w:rsid w:val="5D45063D"/>
    <w:rsid w:val="5D851BFC"/>
    <w:rsid w:val="5E6575C7"/>
    <w:rsid w:val="5E7C4712"/>
    <w:rsid w:val="61A65EC3"/>
    <w:rsid w:val="642E206A"/>
    <w:rsid w:val="686F0DE5"/>
    <w:rsid w:val="6B221653"/>
    <w:rsid w:val="6BA27E31"/>
    <w:rsid w:val="6BEB6B1D"/>
    <w:rsid w:val="6BF264A8"/>
    <w:rsid w:val="6DA24B6A"/>
    <w:rsid w:val="6F3068FA"/>
    <w:rsid w:val="73985535"/>
    <w:rsid w:val="77314D9C"/>
    <w:rsid w:val="7801636E"/>
    <w:rsid w:val="794C2198"/>
    <w:rsid w:val="79512818"/>
    <w:rsid w:val="79596E29"/>
    <w:rsid w:val="7CA06787"/>
    <w:rsid w:val="7DED2BA6"/>
    <w:rsid w:val="7E271A86"/>
    <w:rsid w:val="7F59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30785"/>
  <w15:docId w15:val="{D328DA60-B584-41FF-8916-A2961F35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C9A3F-76F8-4EA1-97FC-C016A2FE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NCOZ_Oper3</dc:creator>
  <cp:lastModifiedBy>NCOZ_KS1</cp:lastModifiedBy>
  <cp:revision>1109</cp:revision>
  <dcterms:created xsi:type="dcterms:W3CDTF">2025-04-21T07:50:00Z</dcterms:created>
  <dcterms:modified xsi:type="dcterms:W3CDTF">2026-06-09T14:04:00Z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15D6C53D82C549118D6F8FB67488A1E3_12</vt:lpwstr>
  </property>
</Properties>
</file>