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EA45C" w14:textId="2ACDEAFD" w:rsidR="00E4550A" w:rsidRPr="00E4550A" w:rsidRDefault="00E4550A" w:rsidP="00E4550A">
      <w:pPr>
        <w:jc w:val="right"/>
        <w:rPr>
          <w:bCs/>
          <w:i/>
          <w:lang w:val="kk-KZ"/>
        </w:rPr>
      </w:pPr>
      <w:r w:rsidRPr="00E4550A">
        <w:rPr>
          <w:bCs/>
          <w:i/>
          <w:lang w:val="kk-KZ"/>
        </w:rPr>
        <w:t>Приложение 1</w:t>
      </w:r>
    </w:p>
    <w:p w14:paraId="506942D6" w14:textId="77777777" w:rsidR="00E4550A" w:rsidRDefault="00E4550A">
      <w:pPr>
        <w:jc w:val="center"/>
        <w:rPr>
          <w:b/>
          <w:bCs/>
        </w:rPr>
      </w:pPr>
    </w:p>
    <w:p w14:paraId="3AE76059" w14:textId="77777777" w:rsidR="00E4550A" w:rsidRDefault="00E4550A">
      <w:pPr>
        <w:jc w:val="center"/>
        <w:rPr>
          <w:b/>
          <w:bCs/>
        </w:rPr>
      </w:pPr>
    </w:p>
    <w:p w14:paraId="077522D8" w14:textId="77777777" w:rsidR="00E4550A" w:rsidRDefault="00E4550A">
      <w:pPr>
        <w:jc w:val="center"/>
        <w:rPr>
          <w:b/>
          <w:bCs/>
        </w:rPr>
      </w:pPr>
    </w:p>
    <w:p w14:paraId="3922855F" w14:textId="59680ADA" w:rsidR="009D6E7B" w:rsidRDefault="00AB3915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ПРОГРАММА </w:t>
      </w:r>
      <w:r w:rsidR="00DE5038">
        <w:rPr>
          <w:b/>
          <w:bCs/>
          <w:lang w:val="ru-RU"/>
        </w:rPr>
        <w:t>НАСТОЛЬНОГО УЧЕНИЯ</w:t>
      </w:r>
    </w:p>
    <w:p w14:paraId="39228560" w14:textId="1B2F1FE9" w:rsidR="009D6E7B" w:rsidRDefault="004E00DF">
      <w:pPr>
        <w:jc w:val="center"/>
        <w:rPr>
          <w:b/>
          <w:bCs/>
        </w:rPr>
      </w:pPr>
      <w:r w:rsidRPr="004E00DF">
        <w:rPr>
          <w:b/>
          <w:bCs/>
        </w:rPr>
        <w:t>Укреплени</w:t>
      </w:r>
      <w:r w:rsidR="00782796">
        <w:rPr>
          <w:b/>
          <w:bCs/>
          <w:lang w:val="ru-RU"/>
        </w:rPr>
        <w:t>е</w:t>
      </w:r>
      <w:r w:rsidRPr="004E00DF">
        <w:rPr>
          <w:b/>
          <w:bCs/>
        </w:rPr>
        <w:t xml:space="preserve"> межсекторального взаимодействия при реагировании на вспышку зоонозного заболевания</w:t>
      </w:r>
    </w:p>
    <w:p w14:paraId="39228561" w14:textId="77777777" w:rsidR="009D6E7B" w:rsidRDefault="00BA5410"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39228562" w14:textId="1B64E44C" w:rsidR="009D6E7B" w:rsidRDefault="00BA5410">
      <w:pPr>
        <w:rPr>
          <w:lang w:val="ru-RU"/>
        </w:rPr>
      </w:pPr>
      <w:r>
        <w:rPr>
          <w:b/>
          <w:bCs/>
        </w:rPr>
        <w:t>Место проведения:</w:t>
      </w:r>
      <w:r>
        <w:t xml:space="preserve"> </w:t>
      </w:r>
      <w:r w:rsidR="00C43711" w:rsidRPr="00C43711">
        <w:t>г. Тараз, Жамбылская область, Казахстан.</w:t>
      </w:r>
      <w:r>
        <w:br/>
      </w:r>
      <w:r>
        <w:rPr>
          <w:b/>
          <w:bCs/>
        </w:rPr>
        <w:t>Даты проведения:</w:t>
      </w:r>
      <w:r>
        <w:t xml:space="preserve"> </w:t>
      </w:r>
      <w:r w:rsidR="0002641F" w:rsidRPr="0002641F">
        <w:t>23-25 июня 2026 г.</w:t>
      </w:r>
      <w:r>
        <w:br/>
      </w:r>
      <w:r>
        <w:rPr>
          <w:b/>
          <w:bCs/>
        </w:rPr>
        <w:t xml:space="preserve">Организаторы: </w:t>
      </w:r>
      <w:r>
        <w:t>Национальный центр общественного здравоохранения (НЦОЗ) Министерства здравоохранения Республики Казахстан в партнёрстве с ICAP при Колумбийском университете</w:t>
      </w:r>
      <w:r w:rsidR="0002641F">
        <w:rPr>
          <w:lang w:val="ru-RU"/>
        </w:rPr>
        <w:t xml:space="preserve"> </w:t>
      </w:r>
      <w:r w:rsidR="00D17B1E">
        <w:rPr>
          <w:lang w:val="ru-RU"/>
        </w:rPr>
        <w:t xml:space="preserve">и </w:t>
      </w:r>
      <w:r w:rsidR="0002641F">
        <w:rPr>
          <w:lang w:val="ru-RU"/>
        </w:rPr>
        <w:t>Центра по контролю заболеваний</w:t>
      </w:r>
      <w:r>
        <w:t>.</w:t>
      </w:r>
    </w:p>
    <w:p w14:paraId="415D6B11" w14:textId="77777777" w:rsidR="009A58E8" w:rsidRDefault="009A58E8" w:rsidP="009A58E8">
      <w:pPr>
        <w:rPr>
          <w:lang w:val="ru-RU"/>
        </w:rPr>
      </w:pPr>
    </w:p>
    <w:p w14:paraId="372FCDA6" w14:textId="295052EA" w:rsidR="00A37764" w:rsidRPr="00DE5038" w:rsidRDefault="00342105" w:rsidP="00A00585">
      <w:pPr>
        <w:rPr>
          <w:b/>
          <w:bCs/>
          <w:lang w:val="kk-KZ"/>
        </w:rPr>
      </w:pPr>
      <w:r w:rsidRPr="00342105">
        <w:rPr>
          <w:b/>
          <w:bCs/>
          <w:lang w:val="ru-RU"/>
        </w:rPr>
        <w:t xml:space="preserve">Цель </w:t>
      </w:r>
      <w:r w:rsidR="00DE5038">
        <w:rPr>
          <w:b/>
          <w:bCs/>
          <w:lang w:val="ru-RU"/>
        </w:rPr>
        <w:t>настольного учения</w:t>
      </w:r>
      <w:r w:rsidRPr="00342105">
        <w:rPr>
          <w:b/>
          <w:bCs/>
          <w:lang w:val="ru-RU"/>
        </w:rPr>
        <w:t>:</w:t>
      </w:r>
      <w:r w:rsidR="00A00585">
        <w:rPr>
          <w:b/>
          <w:bCs/>
          <w:lang w:val="ru-RU"/>
        </w:rPr>
        <w:t xml:space="preserve"> </w:t>
      </w:r>
      <w:r w:rsidR="001E3489" w:rsidRPr="001E3489">
        <w:t xml:space="preserve">укрепить </w:t>
      </w:r>
      <w:proofErr w:type="spellStart"/>
      <w:r w:rsidR="001E3489" w:rsidRPr="001E3489">
        <w:t>межсекторальную</w:t>
      </w:r>
      <w:proofErr w:type="spellEnd"/>
      <w:r w:rsidR="001E3489" w:rsidRPr="001E3489">
        <w:t xml:space="preserve"> координацию, обмен информацией и оперативное реагирование между субнациональными властями в Таразе, Жамбылской области, в условиях сложной чрезвычайной ситуации в области общественного здравоохранения, связанной со вспышкой зоонозного инфекционного заболевания, усугубленной стихийным бедствием.</w:t>
      </w:r>
    </w:p>
    <w:p w14:paraId="725FBCAA" w14:textId="77777777" w:rsidR="00A00585" w:rsidRDefault="00A00585" w:rsidP="009A58E8">
      <w:pPr>
        <w:rPr>
          <w:b/>
          <w:bCs/>
          <w:lang w:val="ru-RU"/>
        </w:rPr>
      </w:pPr>
    </w:p>
    <w:p w14:paraId="7813F455" w14:textId="33E9BEFA" w:rsidR="009A58E8" w:rsidRDefault="009A58E8" w:rsidP="009A58E8">
      <w:pPr>
        <w:rPr>
          <w:b/>
          <w:bCs/>
          <w:lang w:val="ru-RU"/>
        </w:rPr>
      </w:pPr>
      <w:r w:rsidRPr="009A58E8">
        <w:rPr>
          <w:b/>
          <w:bCs/>
          <w:lang w:val="ru-RU"/>
        </w:rPr>
        <w:t xml:space="preserve">Задачи </w:t>
      </w:r>
      <w:r w:rsidR="00DE5038" w:rsidRPr="00DE5038">
        <w:rPr>
          <w:b/>
          <w:bCs/>
          <w:lang w:val="ru-RU"/>
        </w:rPr>
        <w:t>настольного учения</w:t>
      </w:r>
      <w:r>
        <w:rPr>
          <w:b/>
          <w:bCs/>
          <w:lang w:val="ru-RU"/>
        </w:rPr>
        <w:t>:</w:t>
      </w:r>
    </w:p>
    <w:p w14:paraId="44A29D97" w14:textId="77777777" w:rsidR="00632341" w:rsidRDefault="00632341" w:rsidP="00632341">
      <w:pPr>
        <w:pStyle w:val="a6"/>
        <w:numPr>
          <w:ilvl w:val="0"/>
          <w:numId w:val="4"/>
        </w:numPr>
      </w:pPr>
      <w:r>
        <w:t>Отработка механизмов многоуровневого межсекторального сотрудничества до и во время реагирования на вспышки зоонозных заболеваний на субнациональном уровне.</w:t>
      </w:r>
    </w:p>
    <w:p w14:paraId="2D84710A" w14:textId="77777777" w:rsidR="00632341" w:rsidRDefault="00632341" w:rsidP="00632341">
      <w:pPr>
        <w:pStyle w:val="a6"/>
        <w:numPr>
          <w:ilvl w:val="0"/>
          <w:numId w:val="4"/>
        </w:numPr>
      </w:pPr>
      <w:r>
        <w:t>Оценка межсекторальной координации стандартных операционных процедур при реагировании на вспышки зоонозных заболеваний на субнациональном уровне.</w:t>
      </w:r>
    </w:p>
    <w:p w14:paraId="4CF1558A" w14:textId="77777777" w:rsidR="00632341" w:rsidRDefault="00632341" w:rsidP="00632341">
      <w:pPr>
        <w:pStyle w:val="a6"/>
        <w:numPr>
          <w:ilvl w:val="0"/>
          <w:numId w:val="4"/>
        </w:numPr>
      </w:pPr>
      <w:r>
        <w:t>Оценка процессов мониторинга и анализа  реагирования до, во время и после вспышки зоонозного заболевания на субнациональном уровне.</w:t>
      </w:r>
    </w:p>
    <w:p w14:paraId="71F40B89" w14:textId="616B5EDB" w:rsidR="009A58E8" w:rsidRPr="00632341" w:rsidRDefault="00632341" w:rsidP="00632341">
      <w:pPr>
        <w:pStyle w:val="a6"/>
        <w:numPr>
          <w:ilvl w:val="0"/>
          <w:numId w:val="4"/>
        </w:numPr>
        <w:rPr>
          <w:lang w:val="ru-RU"/>
        </w:rPr>
      </w:pPr>
      <w:r>
        <w:t>Отработка реагирования на комплексную ЧС (вспышка зоонозного заболевания и землетрясение), включая координацию действий, перераспределение ресурсов и обеспечение непрерывности основных функций системы здравоохранения.</w:t>
      </w:r>
    </w:p>
    <w:p w14:paraId="22E544CD" w14:textId="2355825A" w:rsidR="00632341" w:rsidRDefault="00632341">
      <w:pPr>
        <w:rPr>
          <w:lang w:val="ru-RU"/>
        </w:rPr>
      </w:pPr>
      <w:r>
        <w:rPr>
          <w:lang w:val="ru-RU"/>
        </w:rPr>
        <w:br w:type="page"/>
      </w:r>
    </w:p>
    <w:tbl>
      <w:tblPr>
        <w:tblStyle w:val="afd"/>
        <w:tblW w:w="9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7912"/>
      </w:tblGrid>
      <w:tr w:rsidR="005D10C0" w14:paraId="39228568" w14:textId="77777777" w:rsidTr="005D10C0">
        <w:trPr>
          <w:trHeight w:val="307"/>
        </w:trPr>
        <w:tc>
          <w:tcPr>
            <w:tcW w:w="9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564" w14:textId="5A840867" w:rsidR="005D10C0" w:rsidRDefault="005D10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День 1 </w:t>
            </w:r>
          </w:p>
          <w:p w14:paraId="39228565" w14:textId="2E23DBDA" w:rsidR="005D10C0" w:rsidRPr="00B91654" w:rsidRDefault="005D10C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E138C3">
              <w:rPr>
                <w:b/>
                <w:bCs/>
                <w:color w:val="000000"/>
              </w:rPr>
              <w:t>Подготовка и введение</w:t>
            </w:r>
          </w:p>
        </w:tc>
      </w:tr>
      <w:tr w:rsidR="005D10C0" w14:paraId="3922856C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69" w14:textId="77777777" w:rsidR="005D10C0" w:rsidRDefault="005D10C0">
            <w:r>
              <w:t>8:45 – 09:00</w:t>
            </w:r>
          </w:p>
        </w:tc>
        <w:tc>
          <w:tcPr>
            <w:tcW w:w="7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6A" w14:textId="77777777" w:rsidR="005D10C0" w:rsidRDefault="005D10C0">
            <w:r>
              <w:t>Регистрация участников</w:t>
            </w:r>
          </w:p>
        </w:tc>
      </w:tr>
      <w:tr w:rsidR="005D10C0" w14:paraId="39228572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6D" w14:textId="573FCFF5" w:rsidR="005D10C0" w:rsidRDefault="005D10C0">
            <w:pPr>
              <w:rPr>
                <w:color w:val="000000"/>
              </w:rPr>
            </w:pPr>
            <w:r>
              <w:rPr>
                <w:color w:val="000000"/>
              </w:rPr>
              <w:t>09:00 - 09:</w:t>
            </w:r>
            <w:r>
              <w:rPr>
                <w:color w:val="000000"/>
                <w:lang w:val="ru-RU"/>
              </w:rPr>
              <w:t>2</w:t>
            </w:r>
            <w:r>
              <w:rPr>
                <w:color w:val="000000"/>
              </w:rPr>
              <w:t xml:space="preserve">0 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6F" w14:textId="21F52FBD" w:rsidR="005D10C0" w:rsidRDefault="005D10C0">
            <w:pPr>
              <w:rPr>
                <w:color w:val="000000"/>
              </w:rPr>
            </w:pPr>
            <w:r w:rsidRPr="004A3A0D">
              <w:rPr>
                <w:color w:val="000000"/>
              </w:rPr>
              <w:t>Открытие, цели и задачи учения</w:t>
            </w:r>
          </w:p>
        </w:tc>
      </w:tr>
      <w:tr w:rsidR="005D10C0" w14:paraId="39228576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73" w14:textId="0792BAB5" w:rsidR="005D10C0" w:rsidRDefault="005D10C0">
            <w:pPr>
              <w:rPr>
                <w:color w:val="000000"/>
              </w:rPr>
            </w:pPr>
            <w:r>
              <w:rPr>
                <w:color w:val="000000"/>
              </w:rPr>
              <w:t>09:</w:t>
            </w:r>
            <w:r>
              <w:rPr>
                <w:color w:val="000000"/>
                <w:lang w:val="ru-RU"/>
              </w:rPr>
              <w:t>2</w:t>
            </w:r>
            <w:r>
              <w:rPr>
                <w:color w:val="000000"/>
              </w:rPr>
              <w:t>0 – 09:</w:t>
            </w:r>
            <w:r>
              <w:rPr>
                <w:color w:val="000000"/>
                <w:lang w:val="ru-RU"/>
              </w:rPr>
              <w:t>4</w:t>
            </w:r>
            <w:r>
              <w:rPr>
                <w:color w:val="000000"/>
              </w:rPr>
              <w:t>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74" w14:textId="77777777" w:rsidR="005D10C0" w:rsidRDefault="005D10C0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Знакомство, </w:t>
            </w:r>
            <w:r>
              <w:t>icebreaker</w:t>
            </w:r>
          </w:p>
        </w:tc>
      </w:tr>
      <w:tr w:rsidR="005D10C0" w14:paraId="3922857A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77" w14:textId="6B7CB017" w:rsidR="005D10C0" w:rsidRDefault="005D10C0">
            <w:r>
              <w:t>09:</w:t>
            </w:r>
            <w:r>
              <w:rPr>
                <w:lang w:val="ru-RU"/>
              </w:rPr>
              <w:t>4</w:t>
            </w:r>
            <w:r>
              <w:t>0 - 10:00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78" w14:textId="32E5A7DF" w:rsidR="005D10C0" w:rsidRPr="007A6DC2" w:rsidRDefault="005D10C0">
            <w:pPr>
              <w:rPr>
                <w:lang w:val="ru-RU"/>
              </w:rPr>
            </w:pPr>
            <w:r w:rsidRPr="007A6DC2">
              <w:t>Обзор сценария и структуры</w:t>
            </w:r>
            <w:r>
              <w:rPr>
                <w:lang w:val="ru-RU"/>
              </w:rPr>
              <w:t xml:space="preserve"> упражнения</w:t>
            </w:r>
          </w:p>
        </w:tc>
      </w:tr>
      <w:tr w:rsidR="005D10C0" w14:paraId="3922857E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7B" w14:textId="77777777" w:rsidR="005D10C0" w:rsidRDefault="005D10C0">
            <w:r>
              <w:t>10:00 - 10:20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7C" w14:textId="08A34E69" w:rsidR="005D10C0" w:rsidRDefault="005D10C0">
            <w:pPr>
              <w:rPr>
                <w:sz w:val="24"/>
                <w:szCs w:val="24"/>
              </w:rPr>
            </w:pPr>
            <w:r w:rsidRPr="00C2456A">
              <w:t>Правила</w:t>
            </w:r>
            <w:r>
              <w:rPr>
                <w:lang w:val="ru-RU"/>
              </w:rPr>
              <w:t xml:space="preserve"> упраженения. </w:t>
            </w:r>
            <w:r w:rsidRPr="007A6DC2">
              <w:t>Роли и ответственность участников</w:t>
            </w:r>
          </w:p>
        </w:tc>
      </w:tr>
      <w:tr w:rsidR="005D10C0" w14:paraId="39228582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7F" w14:textId="77777777" w:rsidR="005D10C0" w:rsidRDefault="005D10C0">
            <w:r>
              <w:t>10:20 – 10:40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80" w14:textId="708CB4C0" w:rsidR="005D10C0" w:rsidRDefault="005D10C0">
            <w:r w:rsidRPr="00B12A36">
              <w:t>Практикум: анализ рисков</w:t>
            </w:r>
          </w:p>
        </w:tc>
      </w:tr>
      <w:tr w:rsidR="005D10C0" w14:paraId="39228586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83" w14:textId="77777777" w:rsidR="005D10C0" w:rsidRDefault="005D10C0">
            <w:r>
              <w:t>10:40 – 11:00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84" w14:textId="76902DB1" w:rsidR="005D10C0" w:rsidRPr="00A5083C" w:rsidRDefault="005D10C0">
            <w:pPr>
              <w:rPr>
                <w:lang w:val="ru-RU"/>
              </w:rPr>
            </w:pPr>
            <w:r w:rsidRPr="00A5083C">
              <w:t>Презентация результато</w:t>
            </w:r>
            <w:r>
              <w:rPr>
                <w:lang w:val="ru-RU"/>
              </w:rPr>
              <w:t>в</w:t>
            </w:r>
          </w:p>
        </w:tc>
      </w:tr>
      <w:tr w:rsidR="005D10C0" w14:paraId="39228589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39228587" w14:textId="77777777" w:rsidR="005D10C0" w:rsidRDefault="005D10C0">
            <w:pPr>
              <w:rPr>
                <w:b/>
                <w:bCs/>
              </w:rPr>
            </w:pPr>
            <w:r>
              <w:rPr>
                <w:b/>
                <w:bCs/>
              </w:rPr>
              <w:t>11:00 – 11:20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5821D3DF" w14:textId="77777777" w:rsidR="005D10C0" w:rsidRDefault="005D10C0">
            <w:pPr>
              <w:spacing w:line="257" w:lineRule="auto"/>
              <w:rPr>
                <w:b/>
                <w:bCs/>
              </w:rPr>
            </w:pPr>
            <w:r>
              <w:rPr>
                <w:b/>
                <w:bCs/>
              </w:rPr>
              <w:t>Кофе – брейк. Групповое фото.</w:t>
            </w:r>
          </w:p>
        </w:tc>
      </w:tr>
      <w:tr w:rsidR="005D10C0" w14:paraId="39228593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8A" w14:textId="77777777" w:rsidR="005D10C0" w:rsidRDefault="005D10C0">
            <w:r>
              <w:t>11:20 - 12:20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91" w14:textId="24FE0DD0" w:rsidR="005D10C0" w:rsidRDefault="005D10C0" w:rsidP="00C23E9B">
            <w:pPr>
              <w:rPr>
                <w:sz w:val="20"/>
                <w:szCs w:val="20"/>
              </w:rPr>
            </w:pPr>
            <w:r w:rsidRPr="00C23E9B">
              <w:t>Введение в коммуникацию риска</w:t>
            </w:r>
          </w:p>
        </w:tc>
      </w:tr>
      <w:tr w:rsidR="005D10C0" w14:paraId="39228597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94" w14:textId="77777777" w:rsidR="005D10C0" w:rsidRDefault="005D10C0">
            <w:r>
              <w:t xml:space="preserve">12:20 - 13:00 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95" w14:textId="211A067A" w:rsidR="005D10C0" w:rsidRDefault="005D10C0">
            <w:pPr>
              <w:rPr>
                <w:b/>
                <w:bCs/>
              </w:rPr>
            </w:pPr>
            <w:r w:rsidRPr="00C23E9B">
              <w:t>Практикум: подготовка сообщений</w:t>
            </w:r>
          </w:p>
        </w:tc>
      </w:tr>
      <w:tr w:rsidR="005D10C0" w14:paraId="3922859B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598" w14:textId="77777777" w:rsidR="005D10C0" w:rsidRDefault="005D10C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13:00 –14:00 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469A57AF" w14:textId="77777777" w:rsidR="005D10C0" w:rsidRDefault="005D10C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Обед</w:t>
            </w:r>
          </w:p>
        </w:tc>
      </w:tr>
      <w:tr w:rsidR="005D10C0" w14:paraId="3922859F" w14:textId="77777777" w:rsidTr="00916953">
        <w:trPr>
          <w:trHeight w:val="29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9C" w14:textId="77777777" w:rsidR="005D10C0" w:rsidRDefault="005D10C0">
            <w:pPr>
              <w:rPr>
                <w:color w:val="000000"/>
              </w:rPr>
            </w:pPr>
            <w:r>
              <w:t>14:00 - 14:20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9D" w14:textId="34D43326" w:rsidR="005D10C0" w:rsidRDefault="005D10C0">
            <w:pPr>
              <w:rPr>
                <w:sz w:val="24"/>
                <w:szCs w:val="24"/>
              </w:rPr>
            </w:pPr>
            <w:r w:rsidRPr="00A5083C">
              <w:t>Презентация результато</w:t>
            </w:r>
            <w:r>
              <w:rPr>
                <w:lang w:val="ru-RU"/>
              </w:rPr>
              <w:t>в</w:t>
            </w:r>
          </w:p>
        </w:tc>
      </w:tr>
      <w:tr w:rsidR="005D10C0" w14:paraId="392285A3" w14:textId="77777777" w:rsidTr="00916953">
        <w:trPr>
          <w:trHeight w:val="29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A0" w14:textId="77777777" w:rsidR="005D10C0" w:rsidRDefault="005D10C0">
            <w:r>
              <w:t>14:20 - 14:40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A1" w14:textId="6DB099E5" w:rsidR="005D10C0" w:rsidRDefault="005D10C0">
            <w:pPr>
              <w:spacing w:line="257" w:lineRule="auto"/>
              <w:rPr>
                <w:sz w:val="24"/>
                <w:szCs w:val="24"/>
              </w:rPr>
            </w:pPr>
            <w:r w:rsidRPr="00E00C46">
              <w:t>Обсуждение</w:t>
            </w:r>
          </w:p>
        </w:tc>
      </w:tr>
      <w:tr w:rsidR="005D10C0" w14:paraId="392285A7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A4" w14:textId="30A9A321" w:rsidR="005D10C0" w:rsidRDefault="005D10C0">
            <w:r>
              <w:t>14:40 - 1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5</w:t>
            </w:r>
            <w:r>
              <w:t>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285A5" w14:textId="066B70C3" w:rsidR="005D10C0" w:rsidRDefault="005D10C0">
            <w:pPr>
              <w:rPr>
                <w:color w:val="000000"/>
                <w:sz w:val="24"/>
                <w:szCs w:val="24"/>
              </w:rPr>
            </w:pPr>
            <w:r w:rsidRPr="001447E8">
              <w:t>Событие 1А. Признаки заболевания среди диких птиц (день 0)</w:t>
            </w:r>
          </w:p>
        </w:tc>
      </w:tr>
      <w:tr w:rsidR="005D10C0" w14:paraId="392285AB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A8" w14:textId="22BAE2CC" w:rsidR="005D10C0" w:rsidRPr="00660A45" w:rsidRDefault="005D10C0">
            <w:pPr>
              <w:rPr>
                <w:lang w:val="ru-RU"/>
              </w:rPr>
            </w:pPr>
            <w:r>
              <w:t>15:00 - 1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20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5A9" w14:textId="61FADDEE" w:rsidR="005D10C0" w:rsidRPr="001447E8" w:rsidRDefault="005D10C0">
            <w:pPr>
              <w:spacing w:line="257" w:lineRule="auto"/>
              <w:rPr>
                <w:b/>
                <w:bCs/>
                <w:lang w:val="ru-RU"/>
              </w:rPr>
            </w:pPr>
            <w:r w:rsidRPr="00B21C54">
              <w:t>Действие 1.</w:t>
            </w:r>
            <w:r>
              <w:rPr>
                <w:lang w:val="ru-RU"/>
              </w:rPr>
              <w:t>А</w:t>
            </w:r>
          </w:p>
        </w:tc>
      </w:tr>
      <w:tr w:rsidR="005D10C0" w14:paraId="6E24EF1A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F500C85" w14:textId="734E4547" w:rsidR="005D10C0" w:rsidRDefault="005D10C0">
            <w:r>
              <w:t>15:</w:t>
            </w:r>
            <w:r>
              <w:rPr>
                <w:lang w:val="ru-RU"/>
              </w:rPr>
              <w:t>2</w:t>
            </w:r>
            <w:r>
              <w:t>0 - 1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30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CFCFBD9" w14:textId="75479CD3" w:rsidR="005D10C0" w:rsidRPr="00B21C54" w:rsidRDefault="005D10C0">
            <w:pPr>
              <w:spacing w:line="257" w:lineRule="auto"/>
            </w:pPr>
            <w:r w:rsidRPr="00834CA5">
              <w:t>Событие 1B. Гибель домашней птицы и первые симптомы среди людей (дни 1–2)</w:t>
            </w:r>
          </w:p>
        </w:tc>
      </w:tr>
      <w:tr w:rsidR="005D10C0" w14:paraId="6A8008E4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D20E8C6" w14:textId="1C53B7DF" w:rsidR="005D10C0" w:rsidRDefault="005D10C0">
            <w:r>
              <w:t>15:</w:t>
            </w:r>
            <w:r>
              <w:rPr>
                <w:lang w:val="ru-RU"/>
              </w:rPr>
              <w:t>3</w:t>
            </w:r>
            <w:r>
              <w:t>0 - 1</w:t>
            </w:r>
            <w:r>
              <w:rPr>
                <w:lang w:val="ru-RU"/>
              </w:rPr>
              <w:t>6</w:t>
            </w:r>
            <w:r>
              <w:t>:</w:t>
            </w:r>
            <w:r>
              <w:rPr>
                <w:lang w:val="ru-RU"/>
              </w:rPr>
              <w:t>00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28ECE38" w14:textId="794D8EDA" w:rsidR="005D10C0" w:rsidRPr="00292BEA" w:rsidRDefault="005D10C0" w:rsidP="00292BEA">
            <w:pPr>
              <w:spacing w:line="257" w:lineRule="auto"/>
              <w:rPr>
                <w:lang w:val="ru-RU"/>
              </w:rPr>
            </w:pPr>
            <w:r w:rsidRPr="00B21C54">
              <w:t>Действие 1.</w:t>
            </w:r>
            <w:r>
              <w:rPr>
                <w:lang w:val="ru-RU"/>
              </w:rPr>
              <w:t>В</w:t>
            </w:r>
          </w:p>
        </w:tc>
      </w:tr>
      <w:tr w:rsidR="005D10C0" w14:paraId="392285AF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392285AC" w14:textId="3E578D1C" w:rsidR="005D10C0" w:rsidRDefault="005D10C0">
            <w:pPr>
              <w:rPr>
                <w:b/>
                <w:bCs/>
              </w:rPr>
            </w:pPr>
            <w:r>
              <w:rPr>
                <w:b/>
                <w:bCs/>
              </w:rPr>
              <w:t>16:</w:t>
            </w:r>
            <w:r>
              <w:rPr>
                <w:b/>
                <w:bCs/>
                <w:lang w:val="ru-RU"/>
              </w:rPr>
              <w:t>00</w:t>
            </w:r>
            <w:r>
              <w:rPr>
                <w:b/>
                <w:bCs/>
              </w:rPr>
              <w:t xml:space="preserve"> – 16:</w:t>
            </w:r>
            <w:r>
              <w:rPr>
                <w:b/>
                <w:bCs/>
                <w:lang w:val="ru-RU"/>
              </w:rPr>
              <w:t>15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6771A39D" w14:textId="77777777" w:rsidR="005D10C0" w:rsidRDefault="005D10C0">
            <w:pPr>
              <w:rPr>
                <w:color w:val="000000"/>
              </w:rPr>
            </w:pPr>
            <w:r>
              <w:rPr>
                <w:b/>
                <w:bCs/>
              </w:rPr>
              <w:t>Кофе – брейк</w:t>
            </w:r>
          </w:p>
        </w:tc>
      </w:tr>
      <w:tr w:rsidR="005D10C0" w14:paraId="3399C36F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4919EDF" w14:textId="27F23796" w:rsidR="005D10C0" w:rsidRPr="00E07F8F" w:rsidRDefault="005D10C0">
            <w:pPr>
              <w:rPr>
                <w:lang w:val="en-US"/>
              </w:rPr>
            </w:pPr>
            <w:r w:rsidRPr="00E07F8F">
              <w:rPr>
                <w:lang w:val="en-US"/>
              </w:rPr>
              <w:t>16</w:t>
            </w:r>
            <w:r w:rsidRPr="00E07F8F">
              <w:rPr>
                <w:lang w:val="ru-RU"/>
              </w:rPr>
              <w:t>:</w:t>
            </w:r>
            <w:r>
              <w:rPr>
                <w:lang w:val="ru-RU"/>
              </w:rPr>
              <w:t>15</w:t>
            </w:r>
            <w:r w:rsidRPr="00E07F8F">
              <w:rPr>
                <w:lang w:val="ru-RU"/>
              </w:rPr>
              <w:t xml:space="preserve"> – 16:45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188B21E" w14:textId="6420781F" w:rsidR="005D10C0" w:rsidRPr="004A6113" w:rsidRDefault="005D10C0">
            <w:pPr>
              <w:rPr>
                <w:lang w:val="ru-RU"/>
              </w:rPr>
            </w:pPr>
            <w:r>
              <w:t>Представление результатов обсуждения в группах</w:t>
            </w:r>
          </w:p>
        </w:tc>
      </w:tr>
      <w:tr w:rsidR="005D10C0" w14:paraId="7278EF23" w14:textId="77777777" w:rsidTr="00916953">
        <w:trPr>
          <w:trHeight w:val="30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B495EFF" w14:textId="3BDB60C3" w:rsidR="005D10C0" w:rsidRPr="00E07F8F" w:rsidRDefault="005D10C0">
            <w:pPr>
              <w:rPr>
                <w:lang w:val="ru-RU"/>
              </w:rPr>
            </w:pPr>
            <w:r>
              <w:t>16:</w:t>
            </w:r>
            <w:r>
              <w:rPr>
                <w:lang w:val="ru-RU"/>
              </w:rPr>
              <w:t>45</w:t>
            </w:r>
            <w:r>
              <w:t xml:space="preserve"> – 17:00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8CE4C20" w14:textId="11D9CD76" w:rsidR="005D10C0" w:rsidRPr="004A6113" w:rsidRDefault="005D10C0">
            <w:pPr>
              <w:rPr>
                <w:lang w:val="ru-RU"/>
              </w:rPr>
            </w:pPr>
            <w:r w:rsidRPr="004A6113">
              <w:rPr>
                <w:lang w:val="ru-RU"/>
              </w:rPr>
              <w:t>Вводная инструкция для заполнения чек-листа</w:t>
            </w:r>
            <w:r>
              <w:rPr>
                <w:lang w:val="ru-RU"/>
              </w:rPr>
              <w:t xml:space="preserve">. </w:t>
            </w:r>
            <w:r>
              <w:t>Дебрифинг. Опрос на флип-чартах</w:t>
            </w:r>
          </w:p>
        </w:tc>
      </w:tr>
    </w:tbl>
    <w:p w14:paraId="392285B5" w14:textId="77777777" w:rsidR="009D6E7B" w:rsidRDefault="009D6E7B"/>
    <w:p w14:paraId="392285B7" w14:textId="77777777" w:rsidR="009D6E7B" w:rsidRDefault="009D6E7B"/>
    <w:tbl>
      <w:tblPr>
        <w:tblStyle w:val="afe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512"/>
      </w:tblGrid>
      <w:tr w:rsidR="005D10C0" w14:paraId="392285BC" w14:textId="77777777" w:rsidTr="005D10C0">
        <w:trPr>
          <w:trHeight w:val="304"/>
        </w:trPr>
        <w:tc>
          <w:tcPr>
            <w:tcW w:w="9634" w:type="dxa"/>
            <w:gridSpan w:val="2"/>
            <w:shd w:val="clear" w:color="auto" w:fill="DAE8F8"/>
            <w:tcMar>
              <w:left w:w="108" w:type="dxa"/>
              <w:right w:w="108" w:type="dxa"/>
            </w:tcMar>
          </w:tcPr>
          <w:p w14:paraId="392285B8" w14:textId="6AD3CD9E" w:rsidR="005D10C0" w:rsidRPr="00B91654" w:rsidRDefault="005D10C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День 2</w:t>
            </w:r>
          </w:p>
          <w:p w14:paraId="392285B9" w14:textId="61787EE7" w:rsidR="005D10C0" w:rsidRPr="00993431" w:rsidRDefault="005D10C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Активация и координация реагирования</w:t>
            </w:r>
          </w:p>
        </w:tc>
      </w:tr>
      <w:tr w:rsidR="005D10C0" w14:paraId="392285C0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BD" w14:textId="77777777" w:rsidR="005D10C0" w:rsidRDefault="005D10C0">
            <w:r>
              <w:t>09:00 - 09:20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BE" w14:textId="7F2364F0" w:rsidR="005D10C0" w:rsidRPr="00816D7B" w:rsidRDefault="005D10C0">
            <w:pPr>
              <w:rPr>
                <w:lang w:val="ru-RU"/>
              </w:rPr>
            </w:pPr>
            <w:r>
              <w:rPr>
                <w:lang w:val="ru-RU"/>
              </w:rPr>
              <w:t>Интерактивная вводная сессия</w:t>
            </w:r>
          </w:p>
        </w:tc>
      </w:tr>
      <w:tr w:rsidR="005D10C0" w14:paraId="392285C4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C1" w14:textId="55E74BE8" w:rsidR="005D10C0" w:rsidRDefault="005D10C0">
            <w:r>
              <w:t xml:space="preserve">09:20 - </w:t>
            </w:r>
            <w:r>
              <w:rPr>
                <w:lang w:val="ru-RU"/>
              </w:rPr>
              <w:t>10</w:t>
            </w:r>
            <w:r>
              <w:t>:</w:t>
            </w:r>
            <w:r>
              <w:rPr>
                <w:lang w:val="ru-RU"/>
              </w:rPr>
              <w:t>0</w:t>
            </w:r>
            <w:r>
              <w:t>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C2" w14:textId="54715E84" w:rsidR="005D10C0" w:rsidRPr="00187C30" w:rsidRDefault="005D10C0">
            <w:pPr>
              <w:spacing w:line="257" w:lineRule="auto"/>
              <w:rPr>
                <w:lang w:val="ru-RU"/>
              </w:rPr>
            </w:pPr>
            <w:r>
              <w:rPr>
                <w:lang w:val="ru-RU"/>
              </w:rPr>
              <w:t>Коммуникация риска 1: ранние слухи</w:t>
            </w:r>
          </w:p>
        </w:tc>
      </w:tr>
      <w:tr w:rsidR="005D10C0" w14:paraId="392285C8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C5" w14:textId="77777777" w:rsidR="005D10C0" w:rsidRDefault="005D10C0">
            <w:r>
              <w:t>09:40 - 10:00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C6" w14:textId="571A39B0" w:rsidR="005D10C0" w:rsidRDefault="005D10C0">
            <w:r w:rsidRPr="0059046A">
              <w:t>Событие 2А. Случаи заболевания среди работников птицеферм (дни 3–4).</w:t>
            </w:r>
          </w:p>
        </w:tc>
      </w:tr>
      <w:tr w:rsidR="005D10C0" w14:paraId="392285CC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C9" w14:textId="41AC0186" w:rsidR="005D10C0" w:rsidRDefault="005D10C0">
            <w:r>
              <w:t>10:00 – 10: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CA" w14:textId="5A94CBAB" w:rsidR="005D10C0" w:rsidRDefault="005D10C0">
            <w:r w:rsidRPr="00B21C54">
              <w:t xml:space="preserve">Действие </w:t>
            </w:r>
            <w:r>
              <w:rPr>
                <w:lang w:val="ru-RU"/>
              </w:rPr>
              <w:t>2</w:t>
            </w:r>
            <w:r w:rsidRPr="00B21C54">
              <w:t>.</w:t>
            </w:r>
            <w:r>
              <w:rPr>
                <w:lang w:val="ru-RU"/>
              </w:rPr>
              <w:t>А</w:t>
            </w:r>
          </w:p>
        </w:tc>
      </w:tr>
      <w:tr w:rsidR="005D10C0" w14:paraId="392285D0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CD" w14:textId="5F165A41" w:rsidR="005D10C0" w:rsidRDefault="005D10C0">
            <w:r>
              <w:t>10:</w:t>
            </w:r>
            <w:r>
              <w:rPr>
                <w:lang w:val="ru-RU"/>
              </w:rPr>
              <w:t>3</w:t>
            </w:r>
            <w:r>
              <w:t>0 – 10:30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CE" w14:textId="05927E0D" w:rsidR="005D10C0" w:rsidRDefault="005D10C0">
            <w:r w:rsidRPr="00E11D52">
              <w:rPr>
                <w:color w:val="000000"/>
              </w:rPr>
              <w:t>Событие 2B. Лабораторное подтверждение о предполагаемом заражении людей птичьим гриппом (дни 5–6)</w:t>
            </w:r>
          </w:p>
        </w:tc>
      </w:tr>
      <w:tr w:rsidR="005D10C0" w14:paraId="392285D5" w14:textId="77777777" w:rsidTr="005D10C0">
        <w:trPr>
          <w:trHeight w:val="373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D1" w14:textId="77777777" w:rsidR="005D10C0" w:rsidRDefault="005D10C0">
            <w:r>
              <w:t>10:30 – 11:00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D2" w14:textId="7ED470DF" w:rsidR="005D10C0" w:rsidRPr="0045641F" w:rsidRDefault="005D10C0">
            <w:pPr>
              <w:rPr>
                <w:lang w:val="ru-RU"/>
              </w:rPr>
            </w:pPr>
            <w:r w:rsidRPr="00B21C54">
              <w:t xml:space="preserve">Действие </w:t>
            </w:r>
            <w:r>
              <w:rPr>
                <w:lang w:val="ru-RU"/>
              </w:rPr>
              <w:t>2</w:t>
            </w:r>
            <w:r w:rsidRPr="00B21C54">
              <w:t>.</w:t>
            </w:r>
            <w:r>
              <w:rPr>
                <w:lang w:val="ru-RU"/>
              </w:rPr>
              <w:t>В</w:t>
            </w:r>
          </w:p>
        </w:tc>
      </w:tr>
      <w:tr w:rsidR="005D10C0" w14:paraId="392285D9" w14:textId="77777777" w:rsidTr="005D10C0">
        <w:trPr>
          <w:trHeight w:val="304"/>
        </w:trPr>
        <w:tc>
          <w:tcPr>
            <w:tcW w:w="2122" w:type="dxa"/>
            <w:shd w:val="clear" w:color="auto" w:fill="DAE9F7"/>
            <w:tcMar>
              <w:left w:w="108" w:type="dxa"/>
              <w:right w:w="108" w:type="dxa"/>
            </w:tcMar>
          </w:tcPr>
          <w:p w14:paraId="392285D6" w14:textId="77777777" w:rsidR="005D10C0" w:rsidRDefault="005D10C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b/>
                <w:bCs/>
              </w:rPr>
              <w:t>00</w:t>
            </w:r>
            <w:r>
              <w:rPr>
                <w:b/>
                <w:bCs/>
                <w:color w:val="000000"/>
              </w:rPr>
              <w:t xml:space="preserve"> - 11:</w:t>
            </w:r>
            <w:r>
              <w:rPr>
                <w:b/>
                <w:bCs/>
              </w:rPr>
              <w:t>15</w:t>
            </w:r>
          </w:p>
        </w:tc>
        <w:tc>
          <w:tcPr>
            <w:tcW w:w="7512" w:type="dxa"/>
            <w:shd w:val="clear" w:color="auto" w:fill="DAE9F7"/>
            <w:tcMar>
              <w:left w:w="108" w:type="dxa"/>
              <w:right w:w="108" w:type="dxa"/>
            </w:tcMar>
          </w:tcPr>
          <w:p w14:paraId="392285D7" w14:textId="77777777" w:rsidR="005D10C0" w:rsidRDefault="005D10C0">
            <w:r>
              <w:rPr>
                <w:b/>
                <w:bCs/>
                <w:color w:val="000000"/>
              </w:rPr>
              <w:t>Кофе – брейк</w:t>
            </w:r>
          </w:p>
        </w:tc>
      </w:tr>
      <w:tr w:rsidR="005D10C0" w14:paraId="392285DE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DA" w14:textId="7B6AB2FF" w:rsidR="005D10C0" w:rsidRPr="007D5E86" w:rsidRDefault="005D10C0">
            <w:pPr>
              <w:rPr>
                <w:lang w:val="ru-RU"/>
              </w:rPr>
            </w:pPr>
            <w:r>
              <w:t>11:15 - 1</w:t>
            </w:r>
            <w:r>
              <w:rPr>
                <w:lang w:val="ru-RU"/>
              </w:rPr>
              <w:t>2</w:t>
            </w:r>
            <w:r>
              <w:t>:</w:t>
            </w:r>
            <w:r>
              <w:rPr>
                <w:lang w:val="ru-RU"/>
              </w:rPr>
              <w:t>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DB" w14:textId="2B83A245" w:rsidR="005D10C0" w:rsidRDefault="005D10C0">
            <w:r>
              <w:t>Представление результатов обсуждения в группах</w:t>
            </w:r>
          </w:p>
        </w:tc>
      </w:tr>
      <w:tr w:rsidR="005D10C0" w14:paraId="392285E2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DF" w14:textId="3AB26E1A" w:rsidR="005D10C0" w:rsidRPr="007D5E86" w:rsidRDefault="005D10C0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:</w:t>
            </w:r>
            <w:r>
              <w:rPr>
                <w:lang w:val="ru-RU"/>
              </w:rPr>
              <w:t>00</w:t>
            </w:r>
            <w:r>
              <w:t xml:space="preserve"> - 1</w:t>
            </w:r>
            <w:r>
              <w:rPr>
                <w:lang w:val="ru-RU"/>
              </w:rPr>
              <w:t>2</w:t>
            </w:r>
            <w:r>
              <w:t>:</w:t>
            </w:r>
            <w:r>
              <w:rPr>
                <w:lang w:val="ru-RU"/>
              </w:rPr>
              <w:t>20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702EDE0" w14:textId="77777777" w:rsidR="006F5EF3" w:rsidRDefault="005D10C0">
            <w:r w:rsidRPr="0066422C">
              <w:t xml:space="preserve">Событие 3А. Случаи заболевания среди близких контактов в г. Тараз </w:t>
            </w:r>
          </w:p>
          <w:p w14:paraId="392285E0" w14:textId="674401B8" w:rsidR="005D10C0" w:rsidRDefault="005D10C0">
            <w:r w:rsidRPr="0066422C">
              <w:t>(день 7).</w:t>
            </w:r>
          </w:p>
        </w:tc>
      </w:tr>
      <w:tr w:rsidR="005D10C0" w14:paraId="392285E7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E3" w14:textId="4364B066" w:rsidR="005D10C0" w:rsidRDefault="005D10C0"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2</w:t>
            </w:r>
            <w:r>
              <w:rPr>
                <w:color w:val="000000"/>
              </w:rPr>
              <w:t>:</w:t>
            </w:r>
            <w:r>
              <w:rPr>
                <w:lang w:val="ru-RU"/>
              </w:rPr>
              <w:t>20</w:t>
            </w:r>
            <w:r>
              <w:rPr>
                <w:color w:val="000000"/>
              </w:rPr>
              <w:t xml:space="preserve"> – 1</w:t>
            </w:r>
            <w:r>
              <w:t>2</w:t>
            </w:r>
            <w:r>
              <w:rPr>
                <w:color w:val="000000"/>
              </w:rPr>
              <w:t>:</w:t>
            </w:r>
            <w:r>
              <w:rPr>
                <w:lang w:val="ru-RU"/>
              </w:rPr>
              <w:t>50</w:t>
            </w:r>
            <w:r>
              <w:rPr>
                <w:color w:val="000000"/>
              </w:rPr>
              <w:t> 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E4" w14:textId="78C46890" w:rsidR="005D10C0" w:rsidRDefault="005D10C0">
            <w:r w:rsidRPr="00B21C54">
              <w:t xml:space="preserve">Действие </w:t>
            </w:r>
            <w:r>
              <w:rPr>
                <w:lang w:val="ru-RU"/>
              </w:rPr>
              <w:t>3</w:t>
            </w:r>
            <w:r w:rsidRPr="00B21C54">
              <w:t>.</w:t>
            </w:r>
            <w:r>
              <w:rPr>
                <w:lang w:val="ru-RU"/>
              </w:rPr>
              <w:t>А</w:t>
            </w:r>
          </w:p>
        </w:tc>
      </w:tr>
      <w:tr w:rsidR="005D10C0" w14:paraId="392285F5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F1" w14:textId="3E046D43" w:rsidR="005D10C0" w:rsidRDefault="005D10C0">
            <w:pPr>
              <w:rPr>
                <w:color w:val="000000"/>
              </w:rPr>
            </w:pPr>
            <w:r>
              <w:rPr>
                <w:color w:val="000000"/>
              </w:rPr>
              <w:t>12:</w:t>
            </w:r>
            <w:r>
              <w:rPr>
                <w:lang w:val="ru-RU"/>
              </w:rPr>
              <w:t>50</w:t>
            </w:r>
            <w:r>
              <w:rPr>
                <w:color w:val="000000"/>
              </w:rPr>
              <w:t xml:space="preserve"> - 1</w:t>
            </w:r>
            <w:r>
              <w:t>3</w:t>
            </w:r>
            <w:r>
              <w:rPr>
                <w:color w:val="000000"/>
              </w:rPr>
              <w:t>:</w:t>
            </w:r>
            <w:r>
              <w:t>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F2" w14:textId="1C7AFB4E" w:rsidR="005D10C0" w:rsidRDefault="005D10C0">
            <w:pPr>
              <w:rPr>
                <w:color w:val="000000"/>
              </w:rPr>
            </w:pPr>
            <w:r w:rsidRPr="008139E4">
              <w:rPr>
                <w:color w:val="000000"/>
              </w:rPr>
              <w:t>Событие 3B. Активация оперштаба (день 8)</w:t>
            </w:r>
          </w:p>
        </w:tc>
      </w:tr>
      <w:tr w:rsidR="005D10C0" w14:paraId="392285F9" w14:textId="77777777" w:rsidTr="005D10C0">
        <w:trPr>
          <w:trHeight w:val="304"/>
        </w:trPr>
        <w:tc>
          <w:tcPr>
            <w:tcW w:w="2122" w:type="dxa"/>
            <w:shd w:val="clear" w:color="auto" w:fill="DAE8F8"/>
            <w:tcMar>
              <w:left w:w="108" w:type="dxa"/>
              <w:right w:w="108" w:type="dxa"/>
            </w:tcMar>
          </w:tcPr>
          <w:p w14:paraId="392285F6" w14:textId="77777777" w:rsidR="005D10C0" w:rsidRDefault="005D10C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13:00-14:00 </w:t>
            </w:r>
          </w:p>
        </w:tc>
        <w:tc>
          <w:tcPr>
            <w:tcW w:w="7512" w:type="dxa"/>
            <w:shd w:val="clear" w:color="auto" w:fill="DAE8F8"/>
            <w:tcMar>
              <w:left w:w="108" w:type="dxa"/>
              <w:right w:w="108" w:type="dxa"/>
            </w:tcMar>
          </w:tcPr>
          <w:p w14:paraId="392285F7" w14:textId="77777777" w:rsidR="005D10C0" w:rsidRDefault="005D10C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Обед</w:t>
            </w:r>
          </w:p>
        </w:tc>
      </w:tr>
      <w:tr w:rsidR="005D10C0" w14:paraId="40F1E808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2A23F730" w14:textId="25A64372" w:rsidR="005D10C0" w:rsidRDefault="005D10C0" w:rsidP="005E2285">
            <w:r>
              <w:t>14:00 - 1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30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40CEAD53" w14:textId="25F986C8" w:rsidR="005D10C0" w:rsidRPr="00B21C54" w:rsidRDefault="005D10C0" w:rsidP="005E2285">
            <w:r w:rsidRPr="00B21C54">
              <w:t xml:space="preserve">Действие </w:t>
            </w:r>
            <w:r>
              <w:rPr>
                <w:lang w:val="ru-RU"/>
              </w:rPr>
              <w:t>3</w:t>
            </w:r>
            <w:r w:rsidRPr="00B21C54">
              <w:t>.</w:t>
            </w:r>
            <w:r>
              <w:rPr>
                <w:lang w:val="ru-RU"/>
              </w:rPr>
              <w:t xml:space="preserve">В </w:t>
            </w:r>
          </w:p>
        </w:tc>
      </w:tr>
      <w:tr w:rsidR="005D10C0" w14:paraId="392285FE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FA" w14:textId="1E67AB7C" w:rsidR="005D10C0" w:rsidRPr="008A513A" w:rsidRDefault="005D10C0" w:rsidP="005E2285">
            <w:pPr>
              <w:rPr>
                <w:lang w:val="ru-RU"/>
              </w:rPr>
            </w:pPr>
            <w:r>
              <w:lastRenderedPageBreak/>
              <w:t>14:</w:t>
            </w:r>
            <w:r>
              <w:rPr>
                <w:lang w:val="ru-RU"/>
              </w:rPr>
              <w:t>3</w:t>
            </w:r>
            <w:r>
              <w:t>0 - 1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20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5FB" w14:textId="70B47ED8" w:rsidR="005D10C0" w:rsidRDefault="005D10C0" w:rsidP="005E2285">
            <w:r>
              <w:rPr>
                <w:lang w:val="ru-RU"/>
              </w:rPr>
              <w:t>Коммуникация риска 2: давление СМИ</w:t>
            </w:r>
          </w:p>
        </w:tc>
      </w:tr>
      <w:tr w:rsidR="005D10C0" w14:paraId="39228603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5FF" w14:textId="30DF33D4" w:rsidR="005D10C0" w:rsidRPr="00460DE0" w:rsidRDefault="005D10C0" w:rsidP="005E2285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20</w:t>
            </w:r>
            <w:r>
              <w:t xml:space="preserve"> – 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30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600" w14:textId="24A46BB8" w:rsidR="005D10C0" w:rsidRDefault="005D10C0" w:rsidP="005E2285">
            <w:pPr>
              <w:rPr>
                <w:b/>
                <w:bCs/>
              </w:rPr>
            </w:pPr>
            <w:r w:rsidRPr="006B0913">
              <w:t>Событие 4А. Землетрясение в Жамбылской области.</w:t>
            </w:r>
          </w:p>
        </w:tc>
      </w:tr>
      <w:tr w:rsidR="005D10C0" w14:paraId="3922860C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608" w14:textId="2F3C9156" w:rsidR="005D10C0" w:rsidRPr="00580237" w:rsidRDefault="005D10C0" w:rsidP="005E2285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:</w:t>
            </w:r>
            <w:r>
              <w:rPr>
                <w:lang w:val="ru-RU"/>
              </w:rPr>
              <w:t>30</w:t>
            </w:r>
            <w:r>
              <w:rPr>
                <w:color w:val="000000"/>
              </w:rPr>
              <w:t xml:space="preserve"> – 1</w:t>
            </w:r>
            <w:r>
              <w:rPr>
                <w:color w:val="000000"/>
                <w:lang w:val="ru-RU"/>
              </w:rPr>
              <w:t>6</w:t>
            </w:r>
            <w:r>
              <w:rPr>
                <w:color w:val="000000"/>
              </w:rPr>
              <w:t>:</w:t>
            </w:r>
            <w:r>
              <w:rPr>
                <w:lang w:val="ru-RU"/>
              </w:rPr>
              <w:t>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609" w14:textId="1A25E4CF" w:rsidR="005D10C0" w:rsidRDefault="005D10C0" w:rsidP="005E2285">
            <w:r w:rsidRPr="00B21C54">
              <w:t xml:space="preserve">Действие </w:t>
            </w:r>
            <w:r>
              <w:rPr>
                <w:lang w:val="ru-RU"/>
              </w:rPr>
              <w:t>4</w:t>
            </w:r>
            <w:r w:rsidRPr="00B21C54">
              <w:t>.</w:t>
            </w:r>
            <w:r>
              <w:rPr>
                <w:lang w:val="ru-RU"/>
              </w:rPr>
              <w:t>А</w:t>
            </w:r>
          </w:p>
        </w:tc>
      </w:tr>
      <w:tr w:rsidR="005D10C0" w14:paraId="4D6D66D3" w14:textId="77777777" w:rsidTr="005D10C0">
        <w:trPr>
          <w:trHeight w:val="304"/>
        </w:trPr>
        <w:tc>
          <w:tcPr>
            <w:tcW w:w="2122" w:type="dxa"/>
            <w:shd w:val="clear" w:color="auto" w:fill="DAE9F7" w:themeFill="text2" w:themeFillTint="1A"/>
            <w:tcMar>
              <w:left w:w="108" w:type="dxa"/>
              <w:right w:w="108" w:type="dxa"/>
            </w:tcMar>
          </w:tcPr>
          <w:p w14:paraId="61F48AE1" w14:textId="33F62947" w:rsidR="005D10C0" w:rsidRDefault="005D10C0" w:rsidP="005E2285">
            <w:pPr>
              <w:rPr>
                <w:color w:val="000000"/>
              </w:rPr>
            </w:pPr>
            <w:r>
              <w:rPr>
                <w:b/>
                <w:bCs/>
              </w:rPr>
              <w:t>16:00 – 16:15</w:t>
            </w:r>
          </w:p>
        </w:tc>
        <w:tc>
          <w:tcPr>
            <w:tcW w:w="7512" w:type="dxa"/>
            <w:shd w:val="clear" w:color="auto" w:fill="DAE9F7" w:themeFill="text2" w:themeFillTint="1A"/>
            <w:tcMar>
              <w:left w:w="108" w:type="dxa"/>
              <w:right w:w="108" w:type="dxa"/>
            </w:tcMar>
          </w:tcPr>
          <w:p w14:paraId="7D80B359" w14:textId="77777777" w:rsidR="005D10C0" w:rsidRPr="00B21C54" w:rsidRDefault="005D10C0" w:rsidP="005E2285"/>
        </w:tc>
      </w:tr>
      <w:tr w:rsidR="005D10C0" w14:paraId="3922861E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61A" w14:textId="77777777" w:rsidR="005D10C0" w:rsidRDefault="005D10C0" w:rsidP="005E2285">
            <w:r>
              <w:t>16:15 - 16:45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61B" w14:textId="25E6F9FA" w:rsidR="005D10C0" w:rsidRDefault="005D10C0" w:rsidP="005E2285">
            <w:r>
              <w:t>Представление результатов обсуждения в группах</w:t>
            </w:r>
          </w:p>
        </w:tc>
      </w:tr>
      <w:tr w:rsidR="005D10C0" w14:paraId="39228623" w14:textId="77777777" w:rsidTr="005D10C0">
        <w:trPr>
          <w:trHeight w:val="304"/>
        </w:trPr>
        <w:tc>
          <w:tcPr>
            <w:tcW w:w="2122" w:type="dxa"/>
            <w:tcMar>
              <w:left w:w="108" w:type="dxa"/>
              <w:right w:w="108" w:type="dxa"/>
            </w:tcMar>
          </w:tcPr>
          <w:p w14:paraId="3922861F" w14:textId="1A975885" w:rsidR="005D10C0" w:rsidRPr="00B93968" w:rsidRDefault="005D10C0" w:rsidP="005E2285">
            <w:pPr>
              <w:rPr>
                <w:lang w:val="ru-RU"/>
              </w:rPr>
            </w:pPr>
            <w:r>
              <w:t>16:45 – 17:</w:t>
            </w:r>
            <w:r>
              <w:rPr>
                <w:lang w:val="ru-RU"/>
              </w:rPr>
              <w:t>00</w:t>
            </w:r>
          </w:p>
        </w:tc>
        <w:tc>
          <w:tcPr>
            <w:tcW w:w="7512" w:type="dxa"/>
            <w:tcMar>
              <w:left w:w="108" w:type="dxa"/>
              <w:right w:w="108" w:type="dxa"/>
            </w:tcMar>
          </w:tcPr>
          <w:p w14:paraId="39228620" w14:textId="5F778257" w:rsidR="005D10C0" w:rsidRDefault="005D10C0" w:rsidP="005E2285">
            <w:r>
              <w:t>Дебрифинг. Опрос на флип-чартах</w:t>
            </w:r>
          </w:p>
        </w:tc>
      </w:tr>
    </w:tbl>
    <w:p w14:paraId="39228629" w14:textId="77777777" w:rsidR="009D6E7B" w:rsidRDefault="009D6E7B"/>
    <w:p w14:paraId="3922862A" w14:textId="77777777" w:rsidR="009D6E7B" w:rsidRDefault="00BA5410">
      <w:r>
        <w:t xml:space="preserve">  </w:t>
      </w:r>
    </w:p>
    <w:tbl>
      <w:tblPr>
        <w:tblStyle w:val="aff"/>
        <w:tblW w:w="96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6"/>
        <w:gridCol w:w="7873"/>
      </w:tblGrid>
      <w:tr w:rsidR="00C701BA" w14:paraId="39228631" w14:textId="77777777" w:rsidTr="00C701BA">
        <w:trPr>
          <w:trHeight w:val="538"/>
        </w:trPr>
        <w:tc>
          <w:tcPr>
            <w:tcW w:w="9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2B" w14:textId="1F476A8F" w:rsidR="00C701BA" w:rsidRPr="00B91654" w:rsidRDefault="00C701B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День 3</w:t>
            </w:r>
          </w:p>
          <w:p w14:paraId="3922862D" w14:textId="1DC54C1F" w:rsidR="00C701BA" w:rsidRDefault="00C701BA">
            <w:pPr>
              <w:jc w:val="center"/>
              <w:rPr>
                <w:b/>
                <w:bCs/>
                <w:color w:val="000000"/>
              </w:rPr>
            </w:pPr>
            <w:r w:rsidRPr="00B91654">
              <w:rPr>
                <w:b/>
                <w:bCs/>
                <w:color w:val="000000"/>
              </w:rPr>
              <w:t>Эскалация и завершение</w:t>
            </w:r>
          </w:p>
        </w:tc>
      </w:tr>
      <w:tr w:rsidR="00C701BA" w14:paraId="39228635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2" w14:textId="7B34A376" w:rsidR="00C701BA" w:rsidRDefault="00C701BA" w:rsidP="0020202C">
            <w:r>
              <w:t>09:00 - 09:20</w:t>
            </w:r>
          </w:p>
        </w:tc>
        <w:tc>
          <w:tcPr>
            <w:tcW w:w="7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3" w14:textId="3A6F5FFA" w:rsidR="00C701BA" w:rsidRDefault="00C701BA" w:rsidP="0020202C">
            <w:r>
              <w:rPr>
                <w:lang w:val="ru-RU"/>
              </w:rPr>
              <w:t>Интерактивная вводная сессия</w:t>
            </w:r>
          </w:p>
        </w:tc>
      </w:tr>
      <w:tr w:rsidR="00C701BA" w14:paraId="3922863A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6" w14:textId="38280DE4" w:rsidR="00C701BA" w:rsidRDefault="00C701BA">
            <w:r>
              <w:t>09:</w:t>
            </w:r>
            <w:r>
              <w:rPr>
                <w:lang w:val="ru-RU"/>
              </w:rPr>
              <w:t>2</w:t>
            </w:r>
            <w:r>
              <w:t>0 –09:30</w:t>
            </w:r>
          </w:p>
        </w:tc>
        <w:tc>
          <w:tcPr>
            <w:tcW w:w="7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7" w14:textId="507B1722" w:rsidR="00C701BA" w:rsidRDefault="00C701BA">
            <w:r w:rsidRPr="00C1090F">
              <w:t>Событие 5А. Случаи заболевания среди участников реагирования (дни 9–10)</w:t>
            </w:r>
          </w:p>
        </w:tc>
      </w:tr>
      <w:tr w:rsidR="00C701BA" w14:paraId="3922863F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B" w14:textId="071A1EA4" w:rsidR="00C701BA" w:rsidRDefault="00C701BA">
            <w:r>
              <w:t>09:30 – 10:</w:t>
            </w:r>
            <w:r>
              <w:rPr>
                <w:lang w:val="ru-RU"/>
              </w:rPr>
              <w:t>0</w:t>
            </w:r>
            <w:r>
              <w:t>0</w:t>
            </w:r>
          </w:p>
        </w:tc>
        <w:tc>
          <w:tcPr>
            <w:tcW w:w="7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3C" w14:textId="17FC09CC" w:rsidR="00C701BA" w:rsidRDefault="00C701BA">
            <w:pPr>
              <w:rPr>
                <w:b/>
                <w:bCs/>
              </w:rPr>
            </w:pPr>
            <w:r w:rsidRPr="00B21C54">
              <w:t xml:space="preserve">Действие </w:t>
            </w:r>
            <w:r>
              <w:rPr>
                <w:lang w:val="ru-RU"/>
              </w:rPr>
              <w:t>5</w:t>
            </w:r>
            <w:r w:rsidRPr="00B21C54">
              <w:t>.</w:t>
            </w:r>
            <w:r>
              <w:rPr>
                <w:lang w:val="ru-RU"/>
              </w:rPr>
              <w:t>А</w:t>
            </w:r>
          </w:p>
        </w:tc>
      </w:tr>
      <w:tr w:rsidR="00C701BA" w14:paraId="39228644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0" w14:textId="13725387" w:rsidR="00C701BA" w:rsidRDefault="00C701BA">
            <w:r>
              <w:t>10:00 – 10: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7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1" w14:textId="0F809E0B" w:rsidR="00C701BA" w:rsidRDefault="00C701BA">
            <w:r w:rsidRPr="00FF2B77">
              <w:t>Событие 5B. Вспышка заболевания среди населения в целом (дни 10–11).</w:t>
            </w:r>
          </w:p>
        </w:tc>
      </w:tr>
      <w:tr w:rsidR="00C701BA" w14:paraId="39228649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5" w14:textId="74D105D4" w:rsidR="00C701BA" w:rsidRDefault="00C701BA">
            <w:r>
              <w:t>10:</w:t>
            </w:r>
            <w:r>
              <w:rPr>
                <w:lang w:val="ru-RU"/>
              </w:rPr>
              <w:t>1</w:t>
            </w:r>
            <w:r>
              <w:t>0 – 11:00</w:t>
            </w:r>
          </w:p>
        </w:tc>
        <w:tc>
          <w:tcPr>
            <w:tcW w:w="7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6" w14:textId="4EB60525" w:rsidR="00C701BA" w:rsidRDefault="00C701BA">
            <w:r w:rsidRPr="00B21C54">
              <w:t xml:space="preserve">Действие </w:t>
            </w:r>
            <w:r>
              <w:rPr>
                <w:lang w:val="ru-RU"/>
              </w:rPr>
              <w:t>5</w:t>
            </w:r>
            <w:r w:rsidRPr="00B21C54">
              <w:t>.</w:t>
            </w:r>
            <w:r>
              <w:rPr>
                <w:lang w:val="ru-RU"/>
              </w:rPr>
              <w:t>В</w:t>
            </w:r>
          </w:p>
        </w:tc>
      </w:tr>
      <w:tr w:rsidR="00C701BA" w14:paraId="3922864D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4A" w14:textId="2B06522C" w:rsidR="00C701BA" w:rsidRDefault="00C701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11:00 –11:</w:t>
            </w:r>
            <w:r>
              <w:rPr>
                <w:b/>
                <w:bCs/>
                <w:color w:val="000000"/>
                <w:lang w:val="ru-RU"/>
              </w:rPr>
              <w:t>15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4B" w14:textId="77777777" w:rsidR="00C701BA" w:rsidRDefault="00C701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Кофе – брейк</w:t>
            </w:r>
          </w:p>
        </w:tc>
      </w:tr>
      <w:tr w:rsidR="00C701BA" w14:paraId="39228652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E" w14:textId="21FDA806" w:rsidR="00C701BA" w:rsidRDefault="00C701BA">
            <w:r>
              <w:t>11:</w:t>
            </w:r>
            <w:r>
              <w:rPr>
                <w:lang w:val="ru-RU"/>
              </w:rPr>
              <w:t>15</w:t>
            </w:r>
            <w:r>
              <w:t xml:space="preserve"> – 12:</w:t>
            </w:r>
            <w:r>
              <w:rPr>
                <w:lang w:val="ru-RU"/>
              </w:rPr>
              <w:t>00</w:t>
            </w:r>
            <w:r>
              <w:t xml:space="preserve"> 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4F" w14:textId="14C08BC4" w:rsidR="00C701BA" w:rsidRDefault="00C701BA">
            <w:r w:rsidRPr="009C0C81">
              <w:t>Представление результатов обсуждения в группах</w:t>
            </w:r>
          </w:p>
        </w:tc>
      </w:tr>
      <w:tr w:rsidR="00C701BA" w14:paraId="39228656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53" w14:textId="76537ABD" w:rsidR="00C701BA" w:rsidRDefault="00C701BA">
            <w:r>
              <w:t>12:</w:t>
            </w:r>
            <w:r>
              <w:rPr>
                <w:lang w:val="ru-RU"/>
              </w:rPr>
              <w:t>0</w:t>
            </w:r>
            <w:r>
              <w:t xml:space="preserve">0 - 13:00 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54" w14:textId="7EAF5EF1" w:rsidR="00C701BA" w:rsidRDefault="00C701BA">
            <w:r>
              <w:rPr>
                <w:lang w:val="ru-RU"/>
              </w:rPr>
              <w:t>Коммуникация риска 3: двойной кризис</w:t>
            </w:r>
          </w:p>
        </w:tc>
      </w:tr>
      <w:tr w:rsidR="00C701BA" w14:paraId="3922865A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57" w14:textId="77777777" w:rsidR="00C701BA" w:rsidRDefault="00C701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13:00-14:00 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58" w14:textId="77777777" w:rsidR="00C701BA" w:rsidRDefault="00C701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Обед</w:t>
            </w:r>
          </w:p>
        </w:tc>
      </w:tr>
      <w:tr w:rsidR="00C701BA" w14:paraId="3922865E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5B" w14:textId="6ABBA250" w:rsidR="00C701BA" w:rsidRDefault="00C701BA">
            <w:r>
              <w:t>14:00 –1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5C" w14:textId="42C7FFD2" w:rsidR="00C701BA" w:rsidRDefault="00C701BA">
            <w:r w:rsidRPr="00B73773">
              <w:t>Событие 6А. Случаи заболевания, зарегистрированные в соседних областях.</w:t>
            </w:r>
          </w:p>
        </w:tc>
      </w:tr>
      <w:tr w:rsidR="00C701BA" w14:paraId="39228663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5F" w14:textId="061CCB3F" w:rsidR="00C701BA" w:rsidRDefault="00C701BA">
            <w:r>
              <w:t>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1</w:t>
            </w:r>
            <w:r>
              <w:t>0 –1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2</w:t>
            </w:r>
            <w:r>
              <w:t>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60" w14:textId="67D1371F" w:rsidR="00C701BA" w:rsidRDefault="00C701BA">
            <w:r w:rsidRPr="00B21C54">
              <w:t xml:space="preserve">Действие </w:t>
            </w:r>
            <w:r>
              <w:rPr>
                <w:lang w:val="ru-RU"/>
              </w:rPr>
              <w:t>6</w:t>
            </w:r>
            <w:r w:rsidRPr="00B21C54">
              <w:t>.</w:t>
            </w:r>
            <w:r>
              <w:rPr>
                <w:lang w:val="ru-RU"/>
              </w:rPr>
              <w:t>А</w:t>
            </w:r>
          </w:p>
        </w:tc>
      </w:tr>
      <w:tr w:rsidR="00C701BA" w14:paraId="39228667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64" w14:textId="136C12A7" w:rsidR="00C701BA" w:rsidRDefault="00C701BA">
            <w:r>
              <w:t>1</w:t>
            </w:r>
            <w:r>
              <w:rPr>
                <w:lang w:val="ru-RU"/>
              </w:rPr>
              <w:t>4</w:t>
            </w:r>
            <w:r>
              <w:t>:</w:t>
            </w:r>
            <w:r>
              <w:rPr>
                <w:lang w:val="ru-RU"/>
              </w:rPr>
              <w:t>2</w:t>
            </w:r>
            <w:r>
              <w:t xml:space="preserve">0 – </w:t>
            </w:r>
            <w:r>
              <w:rPr>
                <w:lang w:val="ru-RU"/>
              </w:rPr>
              <w:t>15</w:t>
            </w:r>
            <w:r>
              <w:t>:</w:t>
            </w:r>
            <w:r>
              <w:rPr>
                <w:lang w:val="ru-RU"/>
              </w:rPr>
              <w:t>00</w:t>
            </w:r>
            <w:r>
              <w:t xml:space="preserve"> 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65" w14:textId="698DBDF6" w:rsidR="00C701BA" w:rsidRDefault="00C701BA">
            <w:r w:rsidRPr="009C0C81">
              <w:t>Представление результатов обсуждения в группах</w:t>
            </w:r>
          </w:p>
        </w:tc>
      </w:tr>
      <w:tr w:rsidR="00C701BA" w14:paraId="3922866C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68" w14:textId="67D098F3" w:rsidR="00C701BA" w:rsidRDefault="00C701BA">
            <w:r>
              <w:t>1</w:t>
            </w:r>
            <w:r>
              <w:rPr>
                <w:lang w:val="ru-RU"/>
              </w:rPr>
              <w:t>5</w:t>
            </w:r>
            <w:r>
              <w:t>:</w:t>
            </w:r>
            <w:r>
              <w:rPr>
                <w:lang w:val="ru-RU"/>
              </w:rPr>
              <w:t>00</w:t>
            </w:r>
            <w:r>
              <w:t xml:space="preserve"> – 1</w:t>
            </w:r>
            <w:r>
              <w:rPr>
                <w:lang w:val="ru-RU"/>
              </w:rPr>
              <w:t>5</w:t>
            </w:r>
            <w:r>
              <w:t>:30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69" w14:textId="7E1868D6" w:rsidR="00C701BA" w:rsidRDefault="00C701BA">
            <w:r w:rsidRPr="0059334B">
              <w:t>Событие 6B. Первичный анализ и планирование улучшений.</w:t>
            </w:r>
          </w:p>
        </w:tc>
      </w:tr>
      <w:tr w:rsidR="00C701BA" w14:paraId="7733775E" w14:textId="77777777" w:rsidTr="00C701BA">
        <w:trPr>
          <w:trHeight w:val="3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6A744EF" w14:textId="474508FB" w:rsidR="00C701BA" w:rsidRDefault="00C701BA">
            <w:r>
              <w:t>15:</w:t>
            </w:r>
            <w:r>
              <w:rPr>
                <w:lang w:val="ru-RU"/>
              </w:rPr>
              <w:t>3</w:t>
            </w:r>
            <w:r>
              <w:t>0 - 1</w:t>
            </w:r>
            <w:r>
              <w:rPr>
                <w:lang w:val="ru-RU"/>
              </w:rPr>
              <w:t>6</w:t>
            </w:r>
            <w:r>
              <w:t>:</w:t>
            </w:r>
            <w:r>
              <w:rPr>
                <w:lang w:val="ru-RU"/>
              </w:rPr>
              <w:t>00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A0C4809" w14:textId="6C17FD04" w:rsidR="00C701BA" w:rsidRPr="0059334B" w:rsidRDefault="00C701BA">
            <w:r w:rsidRPr="009C0C81">
              <w:t>Представление результатов обсуждения в группах</w:t>
            </w:r>
          </w:p>
        </w:tc>
      </w:tr>
      <w:tr w:rsidR="00C701BA" w14:paraId="39228670" w14:textId="77777777" w:rsidTr="00C701BA">
        <w:trPr>
          <w:trHeight w:val="42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6D" w14:textId="318AC047" w:rsidR="00C701BA" w:rsidRDefault="00C701BA">
            <w:pPr>
              <w:rPr>
                <w:b/>
                <w:bCs/>
              </w:rPr>
            </w:pPr>
            <w:r>
              <w:rPr>
                <w:b/>
                <w:bCs/>
              </w:rPr>
              <w:t>16:</w:t>
            </w:r>
            <w:r>
              <w:rPr>
                <w:b/>
                <w:bCs/>
                <w:lang w:val="ru-RU"/>
              </w:rPr>
              <w:t>00</w:t>
            </w:r>
            <w:r>
              <w:rPr>
                <w:b/>
                <w:bCs/>
              </w:rPr>
              <w:t xml:space="preserve"> -1</w:t>
            </w:r>
            <w:r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  <w:lang w:val="ru-RU"/>
              </w:rPr>
              <w:t>15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8"/>
            <w:tcMar>
              <w:left w:w="108" w:type="dxa"/>
              <w:right w:w="108" w:type="dxa"/>
            </w:tcMar>
          </w:tcPr>
          <w:p w14:paraId="3922866E" w14:textId="77777777" w:rsidR="00C701BA" w:rsidRDefault="00C701BA">
            <w:pPr>
              <w:rPr>
                <w:b/>
                <w:bCs/>
              </w:rPr>
            </w:pPr>
            <w:r>
              <w:rPr>
                <w:b/>
                <w:bCs/>
              </w:rPr>
              <w:t>Кофе – брейк</w:t>
            </w:r>
          </w:p>
        </w:tc>
      </w:tr>
      <w:tr w:rsidR="00C701BA" w14:paraId="39228674" w14:textId="77777777" w:rsidTr="00C701BA">
        <w:trPr>
          <w:trHeight w:val="42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71" w14:textId="0B0221A1" w:rsidR="00C701BA" w:rsidRPr="0091076F" w:rsidRDefault="00C701BA">
            <w:pPr>
              <w:rPr>
                <w:lang w:val="ru-RU"/>
              </w:rPr>
            </w:pPr>
            <w:r>
              <w:t>16:15 - 16:</w:t>
            </w:r>
            <w:r>
              <w:rPr>
                <w:lang w:val="ru-RU"/>
              </w:rPr>
              <w:t>30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228672" w14:textId="6453B6D0" w:rsidR="00C701BA" w:rsidRDefault="00C701BA">
            <w:r w:rsidRPr="0091076F">
              <w:t>Подведение итогов упражнения и обсуждение извлеченных уроков</w:t>
            </w:r>
          </w:p>
        </w:tc>
      </w:tr>
      <w:tr w:rsidR="00C701BA" w14:paraId="28DBDC92" w14:textId="77777777" w:rsidTr="00C701BA">
        <w:trPr>
          <w:trHeight w:val="42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1F042A8" w14:textId="29E99E79" w:rsidR="00C701BA" w:rsidRDefault="00C701BA">
            <w:r>
              <w:t>16:</w:t>
            </w:r>
            <w:r>
              <w:rPr>
                <w:lang w:val="ru-RU"/>
              </w:rPr>
              <w:t>30</w:t>
            </w:r>
            <w:r>
              <w:t xml:space="preserve"> – 17:</w:t>
            </w:r>
            <w:r>
              <w:rPr>
                <w:lang w:val="ru-RU"/>
              </w:rPr>
              <w:t>00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93A15B4" w14:textId="6E15AC2B" w:rsidR="00C701BA" w:rsidRPr="0091076F" w:rsidRDefault="00C701BA">
            <w:r w:rsidRPr="000F68A3">
              <w:t>Вручение сертификатов. Завершение упражнения</w:t>
            </w:r>
          </w:p>
        </w:tc>
      </w:tr>
    </w:tbl>
    <w:p w14:paraId="39228675" w14:textId="77777777" w:rsidR="009D6E7B" w:rsidRDefault="009D6E7B">
      <w:pPr>
        <w:sectPr w:rsidR="009D6E7B" w:rsidSect="00E4550A">
          <w:type w:val="continuous"/>
          <w:pgSz w:w="12240" w:h="15840"/>
          <w:pgMar w:top="993" w:right="1440" w:bottom="1440" w:left="1440" w:header="720" w:footer="720" w:gutter="0"/>
          <w:cols w:space="720"/>
        </w:sectPr>
      </w:pPr>
    </w:p>
    <w:p w14:paraId="39228676" w14:textId="77777777" w:rsidR="009D6E7B" w:rsidRDefault="009D6E7B"/>
    <w:p w14:paraId="39228677" w14:textId="77777777" w:rsidR="009D6E7B" w:rsidRDefault="009D6E7B"/>
    <w:p w14:paraId="39228678" w14:textId="77777777" w:rsidR="009D6E7B" w:rsidRDefault="009D6E7B"/>
    <w:sectPr w:rsidR="009D6E7B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Play">
    <w:altName w:val="Calibri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  <w:embedRegular r:id="rId1" w:fontKey="{1C0C0273-AB34-4207-BA1A-2C9777DBBD1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C29454E1-FE7C-4526-A8D7-81A7C2B1C0D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18BF225A-2772-46E1-96DE-2C404EEE3E5A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91"/>
    <w:multiLevelType w:val="hybridMultilevel"/>
    <w:tmpl w:val="A97C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E1414"/>
    <w:multiLevelType w:val="hybridMultilevel"/>
    <w:tmpl w:val="DA9873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E4E08"/>
    <w:multiLevelType w:val="multilevel"/>
    <w:tmpl w:val="B5AC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617BBF"/>
    <w:multiLevelType w:val="multilevel"/>
    <w:tmpl w:val="DEF03EAA"/>
    <w:lvl w:ilvl="0">
      <w:start w:val="1"/>
      <w:numFmt w:val="bullet"/>
      <w:lvlText w:val="●"/>
      <w:lvlJc w:val="left"/>
      <w:pPr>
        <w:ind w:left="8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9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7B"/>
    <w:rsid w:val="0000272F"/>
    <w:rsid w:val="0002641F"/>
    <w:rsid w:val="0003226D"/>
    <w:rsid w:val="000764D8"/>
    <w:rsid w:val="00077A91"/>
    <w:rsid w:val="000F68A3"/>
    <w:rsid w:val="001306A6"/>
    <w:rsid w:val="001447E8"/>
    <w:rsid w:val="00187C30"/>
    <w:rsid w:val="001A08C0"/>
    <w:rsid w:val="001A3859"/>
    <w:rsid w:val="001E3489"/>
    <w:rsid w:val="0020202C"/>
    <w:rsid w:val="00292BEA"/>
    <w:rsid w:val="002E56FC"/>
    <w:rsid w:val="0030788C"/>
    <w:rsid w:val="00310A36"/>
    <w:rsid w:val="00342105"/>
    <w:rsid w:val="00367D47"/>
    <w:rsid w:val="003E4464"/>
    <w:rsid w:val="004172EA"/>
    <w:rsid w:val="004278B9"/>
    <w:rsid w:val="00440874"/>
    <w:rsid w:val="004452D6"/>
    <w:rsid w:val="00445EA7"/>
    <w:rsid w:val="0045641F"/>
    <w:rsid w:val="00460DE0"/>
    <w:rsid w:val="004A3A0D"/>
    <w:rsid w:val="004A4778"/>
    <w:rsid w:val="004A6113"/>
    <w:rsid w:val="004D0098"/>
    <w:rsid w:val="004E00DF"/>
    <w:rsid w:val="00515243"/>
    <w:rsid w:val="00562F79"/>
    <w:rsid w:val="00580237"/>
    <w:rsid w:val="0059046A"/>
    <w:rsid w:val="0059334B"/>
    <w:rsid w:val="005A773D"/>
    <w:rsid w:val="005D10C0"/>
    <w:rsid w:val="005D5B8E"/>
    <w:rsid w:val="005E2285"/>
    <w:rsid w:val="00632341"/>
    <w:rsid w:val="00660A45"/>
    <w:rsid w:val="00663144"/>
    <w:rsid w:val="0066422C"/>
    <w:rsid w:val="00682731"/>
    <w:rsid w:val="006B0913"/>
    <w:rsid w:val="006E0238"/>
    <w:rsid w:val="006F566A"/>
    <w:rsid w:val="006F5EF3"/>
    <w:rsid w:val="007418C9"/>
    <w:rsid w:val="00782796"/>
    <w:rsid w:val="007971DA"/>
    <w:rsid w:val="007A6DC2"/>
    <w:rsid w:val="007D5E86"/>
    <w:rsid w:val="007F3973"/>
    <w:rsid w:val="008139E4"/>
    <w:rsid w:val="00816D7B"/>
    <w:rsid w:val="00834CA5"/>
    <w:rsid w:val="00874AD5"/>
    <w:rsid w:val="008A513A"/>
    <w:rsid w:val="008B1FA1"/>
    <w:rsid w:val="008C3752"/>
    <w:rsid w:val="008D3C13"/>
    <w:rsid w:val="008F26B5"/>
    <w:rsid w:val="0091076F"/>
    <w:rsid w:val="00916953"/>
    <w:rsid w:val="00993431"/>
    <w:rsid w:val="009A2465"/>
    <w:rsid w:val="009A58E8"/>
    <w:rsid w:val="009C0C81"/>
    <w:rsid w:val="009C5E9E"/>
    <w:rsid w:val="009D6E7B"/>
    <w:rsid w:val="009E3108"/>
    <w:rsid w:val="00A00585"/>
    <w:rsid w:val="00A10A83"/>
    <w:rsid w:val="00A31C7D"/>
    <w:rsid w:val="00A37764"/>
    <w:rsid w:val="00A5083C"/>
    <w:rsid w:val="00A60C06"/>
    <w:rsid w:val="00AB3915"/>
    <w:rsid w:val="00AD1007"/>
    <w:rsid w:val="00B00016"/>
    <w:rsid w:val="00B01FC7"/>
    <w:rsid w:val="00B12A36"/>
    <w:rsid w:val="00B21C54"/>
    <w:rsid w:val="00B73773"/>
    <w:rsid w:val="00B91654"/>
    <w:rsid w:val="00B93968"/>
    <w:rsid w:val="00BA5410"/>
    <w:rsid w:val="00C1090F"/>
    <w:rsid w:val="00C22CAB"/>
    <w:rsid w:val="00C23E9B"/>
    <w:rsid w:val="00C2456A"/>
    <w:rsid w:val="00C43711"/>
    <w:rsid w:val="00C5277D"/>
    <w:rsid w:val="00C701BA"/>
    <w:rsid w:val="00C771AC"/>
    <w:rsid w:val="00C94A7F"/>
    <w:rsid w:val="00CC1798"/>
    <w:rsid w:val="00CE0C28"/>
    <w:rsid w:val="00D11DEC"/>
    <w:rsid w:val="00D162A8"/>
    <w:rsid w:val="00D17B1E"/>
    <w:rsid w:val="00D479E3"/>
    <w:rsid w:val="00DA2364"/>
    <w:rsid w:val="00DC3180"/>
    <w:rsid w:val="00DE0692"/>
    <w:rsid w:val="00DE5038"/>
    <w:rsid w:val="00E00C46"/>
    <w:rsid w:val="00E00D4B"/>
    <w:rsid w:val="00E05685"/>
    <w:rsid w:val="00E07F8F"/>
    <w:rsid w:val="00E11D52"/>
    <w:rsid w:val="00E138C3"/>
    <w:rsid w:val="00E17AB1"/>
    <w:rsid w:val="00E36292"/>
    <w:rsid w:val="00E36D6A"/>
    <w:rsid w:val="00E4550A"/>
    <w:rsid w:val="00E514BA"/>
    <w:rsid w:val="00E64BFB"/>
    <w:rsid w:val="00E65D0B"/>
    <w:rsid w:val="00E672BA"/>
    <w:rsid w:val="00E84028"/>
    <w:rsid w:val="00EA099B"/>
    <w:rsid w:val="00ED74EE"/>
    <w:rsid w:val="00F123A9"/>
    <w:rsid w:val="00F8181C"/>
    <w:rsid w:val="00F86B81"/>
    <w:rsid w:val="00FF2B77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855C"/>
  <w15:docId w15:val="{484F1130-13BC-45B5-909F-42826196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6607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6607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6607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0">
    <w:name w:val="Заголовок 1 Знак"/>
    <w:basedOn w:val="a0"/>
    <w:uiPriority w:val="9"/>
    <w:rsid w:val="00660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660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660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6607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6607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6607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7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7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7B9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660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660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660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07B9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6607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607B9"/>
    <w:rPr>
      <w:i/>
      <w:iCs/>
      <w:color w:val="0F4761" w:themeColor="accent1" w:themeShade="BF"/>
    </w:rPr>
  </w:style>
  <w:style w:type="paragraph" w:styleId="a8">
    <w:name w:val="Intense Quote"/>
    <w:link w:val="a9"/>
    <w:uiPriority w:val="30"/>
    <w:qFormat/>
    <w:rsid w:val="00660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6607B9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6607B9"/>
    <w:rPr>
      <w:b/>
      <w:bCs/>
      <w:smallCaps/>
      <w:color w:val="0F4761" w:themeColor="accent1" w:themeShade="BF"/>
      <w:spacing w:val="5"/>
    </w:rPr>
  </w:style>
  <w:style w:type="table" w:styleId="ab">
    <w:name w:val="Table Grid"/>
    <w:basedOn w:val="a1"/>
    <w:uiPriority w:val="39"/>
    <w:rsid w:val="00A316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47640"/>
    <w:rPr>
      <w:sz w:val="16"/>
      <w:szCs w:val="16"/>
    </w:rPr>
  </w:style>
  <w:style w:type="paragraph" w:styleId="ad">
    <w:name w:val="annotation text"/>
    <w:link w:val="ae"/>
    <w:uiPriority w:val="99"/>
    <w:unhideWhenUsed/>
    <w:rsid w:val="00147640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147640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476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47640"/>
    <w:rPr>
      <w:rFonts w:ascii="Times New Roman" w:eastAsia="Times New Roman" w:hAnsi="Times New Roman" w:cs="Times New Roman"/>
      <w:b/>
      <w:bCs/>
      <w:kern w:val="0"/>
      <w:sz w:val="20"/>
      <w:szCs w:val="20"/>
      <w:lang w:val="en-GB"/>
    </w:rPr>
  </w:style>
  <w:style w:type="paragraph" w:styleId="af1">
    <w:name w:val="Revision"/>
    <w:hidden/>
    <w:uiPriority w:val="99"/>
    <w:semiHidden/>
    <w:rsid w:val="007B191E"/>
    <w:rPr>
      <w:szCs w:val="20"/>
      <w:lang w:val="en-GB"/>
    </w:rPr>
  </w:style>
  <w:style w:type="paragraph" w:styleId="af2">
    <w:name w:val="Normal (Web)"/>
    <w:uiPriority w:val="99"/>
    <w:semiHidden/>
    <w:unhideWhenUsed/>
    <w:rsid w:val="00316218"/>
    <w:pPr>
      <w:spacing w:before="100" w:beforeAutospacing="1" w:after="100" w:afterAutospacing="1"/>
    </w:pPr>
    <w:rPr>
      <w:lang w:val="en-US"/>
    </w:rPr>
  </w:style>
  <w:style w:type="character" w:styleId="af3">
    <w:name w:val="Hyperlink"/>
    <w:basedOn w:val="a0"/>
    <w:uiPriority w:val="99"/>
    <w:unhideWhenUsed/>
    <w:rsid w:val="4A3EF436"/>
    <w:rPr>
      <w:color w:val="467886"/>
      <w:u w:val="single"/>
    </w:rPr>
  </w:style>
  <w:style w:type="table" w:customStyle="1" w:styleId="af4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link w:val="afb"/>
    <w:uiPriority w:val="99"/>
    <w:semiHidden/>
    <w:unhideWhenUsed/>
    <w:rsid w:val="00F037A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37A6"/>
    <w:rPr>
      <w:rFonts w:ascii="Segoe UI" w:hAnsi="Segoe UI" w:cs="Segoe UI"/>
      <w:sz w:val="18"/>
      <w:szCs w:val="18"/>
    </w:rPr>
  </w:style>
  <w:style w:type="paragraph" w:styleId="afc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fd">
    <w:basedOn w:val="TableNormal0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dk6R1A/m3gxVYo+pZ5dplwCRA==">CgMxLjA4AHIhMVdFbkM5Rnp1X0p5SG9wZmo1enVydG4yQmJaQk10VnBH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1E82661F526418E53B0CAD6492DFB" ma:contentTypeVersion="18" ma:contentTypeDescription="Create a new document." ma:contentTypeScope="" ma:versionID="a95811fb8a9c136c1e38668dce6676c3">
  <xsd:schema xmlns:xsd="http://www.w3.org/2001/XMLSchema" xmlns:xs="http://www.w3.org/2001/XMLSchema" xmlns:p="http://schemas.microsoft.com/office/2006/metadata/properties" xmlns:ns2="32a472b2-3426-4696-97ea-1b8fbe7c76b6" xmlns:ns3="89e2034d-8fd2-4e1a-b2a5-92d5d4497034" targetNamespace="http://schemas.microsoft.com/office/2006/metadata/properties" ma:root="true" ma:fieldsID="0af1c9745ba643e04dc34f29fb153f07" ns2:_="" ns3:_="">
    <xsd:import namespace="32a472b2-3426-4696-97ea-1b8fbe7c76b6"/>
    <xsd:import namespace="89e2034d-8fd2-4e1a-b2a5-92d5d4497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472b2-3426-4696-97ea-1b8fbe7c7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8985e1-58d1-4979-a29a-a67426b54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2034d-8fd2-4e1a-b2a5-92d5d44970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9ba39c-acef-4d02-9bfe-d767982ebded}" ma:internalName="TaxCatchAll" ma:showField="CatchAllData" ma:web="89e2034d-8fd2-4e1a-b2a5-92d5d4497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a472b2-3426-4696-97ea-1b8fbe7c76b6">
      <Terms xmlns="http://schemas.microsoft.com/office/infopath/2007/PartnerControls"/>
    </lcf76f155ced4ddcb4097134ff3c332f>
    <TaxCatchAll xmlns="89e2034d-8fd2-4e1a-b2a5-92d5d449703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3DD069-02CE-4446-962E-55CE22442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a472b2-3426-4696-97ea-1b8fbe7c76b6"/>
    <ds:schemaRef ds:uri="89e2034d-8fd2-4e1a-b2a5-92d5d4497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6FC4AA-36AB-4B47-921F-867501406FF1}">
  <ds:schemaRefs>
    <ds:schemaRef ds:uri="http://schemas.microsoft.com/office/2006/metadata/properties"/>
    <ds:schemaRef ds:uri="http://schemas.microsoft.com/office/infopath/2007/PartnerControls"/>
    <ds:schemaRef ds:uri="32a472b2-3426-4696-97ea-1b8fbe7c76b6"/>
    <ds:schemaRef ds:uri="89e2034d-8fd2-4e1a-b2a5-92d5d4497034"/>
  </ds:schemaRefs>
</ds:datastoreItem>
</file>

<file path=customXml/itemProps4.xml><?xml version="1.0" encoding="utf-8"?>
<ds:datastoreItem xmlns:ds="http://schemas.openxmlformats.org/officeDocument/2006/customXml" ds:itemID="{E3526885-0122-4198-B9A2-7018C2BF2F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NURGALIYEVA, Zhaniya</dc:creator>
  <cp:keywords/>
  <cp:lastModifiedBy>NCOZ_KS1</cp:lastModifiedBy>
  <cp:revision>109</cp:revision>
  <dcterms:created xsi:type="dcterms:W3CDTF">2026-05-13T09:04:00Z</dcterms:created>
  <dcterms:modified xsi:type="dcterms:W3CDTF">2026-06-09T14:18:00Z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0x0101002661E82661F526418E53B0CAD6492DFB</vt:lpwstr>
  </property>
  <property fmtid="{D5CDD505-2E9C-101B-9397-08002B2CF9AE}" pid="3" name="MediaServiceImageTags">
    <vt:lpwstr/>
  </property>
  <property fmtid="{D5CDD505-2E9C-101B-9397-08002B2CF9AE}" pid="4" name="NGOOnlineKeywords">
    <vt:lpwstr/>
  </property>
  <property fmtid="{D5CDD505-2E9C-101B-9397-08002B2CF9AE}" pid="5" name="NGOOnlineDocumentType">
    <vt:lpwstr/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SetDate">
    <vt:lpwstr>2026-05-13T09:03:56Z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7b94a7b8-f06c-4dfe-bdcc-9b548fd58c31_ActionId">
    <vt:lpwstr>e57870c2-0c67-4ea8-8865-440e5904d180</vt:lpwstr>
  </property>
  <property fmtid="{D5CDD505-2E9C-101B-9397-08002B2CF9AE}" pid="12" name="MSIP_Label_7b94a7b8-f06c-4dfe-bdcc-9b548fd58c31_ContentBits">
    <vt:lpwstr>0</vt:lpwstr>
  </property>
  <property fmtid="{D5CDD505-2E9C-101B-9397-08002B2CF9AE}" pid="13" name="MSIP_Label_7b94a7b8-f06c-4dfe-bdcc-9b548fd58c31_Tag">
    <vt:lpwstr>10, 0, 1, 1</vt:lpwstr>
  </property>
</Properties>
</file>