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82FB5" w14:textId="28FCDA42" w:rsidR="00194E15" w:rsidRPr="007D147C" w:rsidRDefault="00194E15" w:rsidP="00194E15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Приложение №2</w:t>
      </w:r>
      <w:r w:rsidRPr="007D14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C04A614" w14:textId="048E1065" w:rsidR="00801F69" w:rsidRPr="00194E15" w:rsidRDefault="000814CE" w:rsidP="000814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E15">
        <w:rPr>
          <w:rFonts w:ascii="Times New Roman" w:hAnsi="Times New Roman" w:cs="Times New Roman"/>
          <w:b/>
          <w:bCs/>
          <w:sz w:val="24"/>
          <w:szCs w:val="24"/>
        </w:rPr>
        <w:t>Список слушателей курса «Час СКАТ»</w:t>
      </w:r>
      <w:r w:rsidR="00DF202D" w:rsidRPr="00194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456"/>
        <w:gridCol w:w="2930"/>
        <w:gridCol w:w="4037"/>
        <w:gridCol w:w="2926"/>
      </w:tblGrid>
      <w:tr w:rsidR="009A3589" w:rsidRPr="00194E15" w14:paraId="77E2839F" w14:textId="77777777" w:rsidTr="009A3589">
        <w:trPr>
          <w:trHeight w:val="300"/>
        </w:trPr>
        <w:tc>
          <w:tcPr>
            <w:tcW w:w="456" w:type="dxa"/>
          </w:tcPr>
          <w:p w14:paraId="63E3959E" w14:textId="77777777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14:paraId="2CEFBDBE" w14:textId="77777777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037" w:type="dxa"/>
          </w:tcPr>
          <w:p w14:paraId="044EF8B8" w14:textId="77777777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926" w:type="dxa"/>
          </w:tcPr>
          <w:p w14:paraId="64A86463" w14:textId="77777777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9A3589" w:rsidRPr="00194E15" w14:paraId="7D28F9F7" w14:textId="77777777" w:rsidTr="009A3589">
        <w:tc>
          <w:tcPr>
            <w:tcW w:w="456" w:type="dxa"/>
          </w:tcPr>
          <w:p w14:paraId="47E07288" w14:textId="77777777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14:paraId="0896AA58" w14:textId="77777777" w:rsidR="009A3589" w:rsidRPr="00194E15" w:rsidRDefault="009A3589" w:rsidP="009A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Сагадатова</w:t>
            </w:r>
            <w:proofErr w:type="spellEnd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Торгин</w:t>
            </w:r>
            <w:proofErr w:type="spellEnd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Кайролловна</w:t>
            </w:r>
            <w:proofErr w:type="spellEnd"/>
          </w:p>
        </w:tc>
        <w:tc>
          <w:tcPr>
            <w:tcW w:w="4037" w:type="dxa"/>
          </w:tcPr>
          <w:p w14:paraId="1711AAC4" w14:textId="77777777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НАО «Карагандинский медицинский университет</w:t>
            </w:r>
          </w:p>
        </w:tc>
        <w:tc>
          <w:tcPr>
            <w:tcW w:w="2926" w:type="dxa"/>
          </w:tcPr>
          <w:p w14:paraId="1BD0EEE8" w14:textId="77777777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Ассистент-профессор</w:t>
            </w:r>
          </w:p>
        </w:tc>
      </w:tr>
      <w:tr w:rsidR="009A3589" w:rsidRPr="00194E15" w14:paraId="775C0D4C" w14:textId="77777777" w:rsidTr="009A3589">
        <w:tc>
          <w:tcPr>
            <w:tcW w:w="456" w:type="dxa"/>
          </w:tcPr>
          <w:p w14:paraId="280A65E7" w14:textId="77777777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14:paraId="31F41B6C" w14:textId="77777777" w:rsidR="009A3589" w:rsidRPr="00194E15" w:rsidRDefault="009A3589" w:rsidP="009A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Джакупова</w:t>
            </w:r>
            <w:proofErr w:type="spellEnd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Дильназ</w:t>
            </w:r>
            <w:proofErr w:type="spellEnd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4037" w:type="dxa"/>
          </w:tcPr>
          <w:p w14:paraId="7CCCC32A" w14:textId="77777777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proofErr w:type="spellStart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Кардио</w:t>
            </w:r>
            <w:proofErr w:type="spellEnd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-реабилитационный центр «</w:t>
            </w:r>
            <w:proofErr w:type="spellStart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26" w:type="dxa"/>
          </w:tcPr>
          <w:p w14:paraId="566826A8" w14:textId="77777777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Врач терапевт, кардиолог</w:t>
            </w:r>
          </w:p>
        </w:tc>
      </w:tr>
      <w:tr w:rsidR="009A3589" w:rsidRPr="00194E15" w14:paraId="349B4E8E" w14:textId="77777777" w:rsidTr="009A3589">
        <w:tc>
          <w:tcPr>
            <w:tcW w:w="456" w:type="dxa"/>
          </w:tcPr>
          <w:p w14:paraId="0B2CB1DB" w14:textId="45217387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</w:tcPr>
          <w:p w14:paraId="4CAFDDDF" w14:textId="432EE632" w:rsidR="009A3589" w:rsidRPr="00194E15" w:rsidRDefault="009A3589" w:rsidP="009A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Аменова</w:t>
            </w:r>
            <w:proofErr w:type="spellEnd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  <w:proofErr w:type="spellStart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Анварбековна</w:t>
            </w:r>
            <w:proofErr w:type="spellEnd"/>
          </w:p>
        </w:tc>
        <w:tc>
          <w:tcPr>
            <w:tcW w:w="4037" w:type="dxa"/>
          </w:tcPr>
          <w:p w14:paraId="11DFA083" w14:textId="698CD246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ТОО «Карагандинская Железнодорожная больница»</w:t>
            </w:r>
          </w:p>
        </w:tc>
        <w:tc>
          <w:tcPr>
            <w:tcW w:w="2926" w:type="dxa"/>
          </w:tcPr>
          <w:p w14:paraId="4B1D75AA" w14:textId="641C1FB0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лечебной работе</w:t>
            </w:r>
          </w:p>
        </w:tc>
      </w:tr>
      <w:tr w:rsidR="009A3589" w:rsidRPr="00194E15" w14:paraId="4CE35911" w14:textId="77777777" w:rsidTr="009A3589">
        <w:tc>
          <w:tcPr>
            <w:tcW w:w="456" w:type="dxa"/>
          </w:tcPr>
          <w:p w14:paraId="591B8FBF" w14:textId="48DCB7A5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14:paraId="11666B41" w14:textId="0BF9FEA4" w:rsidR="009A3589" w:rsidRPr="00194E15" w:rsidRDefault="009A3589" w:rsidP="009A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Рязанец</w:t>
            </w:r>
            <w:proofErr w:type="spellEnd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4037" w:type="dxa"/>
          </w:tcPr>
          <w:p w14:paraId="212D606D" w14:textId="0346D05E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 xml:space="preserve">КГП на ПХВ «Областной центр </w:t>
            </w:r>
            <w:proofErr w:type="spellStart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фтизиопульмонологии</w:t>
            </w:r>
            <w:proofErr w:type="spellEnd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26" w:type="dxa"/>
          </w:tcPr>
          <w:p w14:paraId="64D8F7D5" w14:textId="25C13696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Заведующая отделом лекарственного обеспечения, клинический фармаколог</w:t>
            </w:r>
          </w:p>
        </w:tc>
      </w:tr>
      <w:tr w:rsidR="009A3589" w:rsidRPr="00194E15" w14:paraId="731E38F2" w14:textId="77777777" w:rsidTr="009A3589">
        <w:tc>
          <w:tcPr>
            <w:tcW w:w="456" w:type="dxa"/>
          </w:tcPr>
          <w:p w14:paraId="1C3EE4B4" w14:textId="697B8BDB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5136940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0" w:type="dxa"/>
          </w:tcPr>
          <w:p w14:paraId="33D882E4" w14:textId="649B8CF7" w:rsidR="009A3589" w:rsidRPr="00194E15" w:rsidRDefault="009A3589" w:rsidP="009A35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Абыжанова</w:t>
            </w:r>
            <w:proofErr w:type="spellEnd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Жадыра</w:t>
            </w:r>
            <w:proofErr w:type="spellEnd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Амантайқызы</w:t>
            </w:r>
          </w:p>
        </w:tc>
        <w:tc>
          <w:tcPr>
            <w:tcW w:w="4037" w:type="dxa"/>
          </w:tcPr>
          <w:p w14:paraId="142232D5" w14:textId="7910702C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КГП на ПХВ </w:t>
            </w: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Многопрофильная больница </w:t>
            </w: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№2» г Караганда</w:t>
            </w:r>
          </w:p>
        </w:tc>
        <w:tc>
          <w:tcPr>
            <w:tcW w:w="2926" w:type="dxa"/>
          </w:tcPr>
          <w:p w14:paraId="7F04CC39" w14:textId="51A48D6F" w:rsidR="009A3589" w:rsidRPr="00194E15" w:rsidRDefault="009A3589" w:rsidP="00081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Клинический фармаколог </w:t>
            </w:r>
          </w:p>
        </w:tc>
      </w:tr>
      <w:bookmarkEnd w:id="1"/>
      <w:tr w:rsidR="009A3589" w:rsidRPr="00194E15" w14:paraId="37B8CC83" w14:textId="77777777" w:rsidTr="009A3589">
        <w:tc>
          <w:tcPr>
            <w:tcW w:w="456" w:type="dxa"/>
          </w:tcPr>
          <w:p w14:paraId="1A612B2B" w14:textId="05581B9E" w:rsidR="009A3589" w:rsidRPr="00194E15" w:rsidRDefault="009A3589" w:rsidP="00E9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14:paraId="24181267" w14:textId="77777777" w:rsidR="009A3589" w:rsidRPr="00194E15" w:rsidRDefault="009A3589" w:rsidP="009A3589">
            <w:pPr>
              <w:pStyle w:val="s3"/>
              <w:spacing w:before="0" w:beforeAutospacing="0" w:after="0" w:afterAutospacing="0" w:line="216" w:lineRule="atLeast"/>
            </w:pPr>
            <w:r w:rsidRPr="00194E15">
              <w:rPr>
                <w:rStyle w:val="s2"/>
              </w:rPr>
              <w:t>Искаков Раимкул Рымбекович</w:t>
            </w:r>
          </w:p>
          <w:p w14:paraId="1CC1E30B" w14:textId="77777777" w:rsidR="009A3589" w:rsidRPr="00194E15" w:rsidRDefault="009A3589" w:rsidP="009A3589">
            <w:pPr>
              <w:pStyle w:val="s3"/>
              <w:spacing w:before="0" w:beforeAutospacing="0" w:after="0" w:afterAutospacing="0" w:line="216" w:lineRule="atLeast"/>
            </w:pPr>
          </w:p>
        </w:tc>
        <w:tc>
          <w:tcPr>
            <w:tcW w:w="4037" w:type="dxa"/>
          </w:tcPr>
          <w:p w14:paraId="258FEC83" w14:textId="77777777" w:rsidR="009A3589" w:rsidRPr="00194E15" w:rsidRDefault="009A3589" w:rsidP="00E946AE">
            <w:pPr>
              <w:pStyle w:val="s3"/>
              <w:spacing w:before="0" w:beforeAutospacing="0" w:after="0" w:afterAutospacing="0" w:line="216" w:lineRule="atLeast"/>
              <w:jc w:val="center"/>
            </w:pPr>
            <w:r w:rsidRPr="00194E15">
              <w:rPr>
                <w:rStyle w:val="s2"/>
              </w:rPr>
              <w:t>КГП на ПХВ</w:t>
            </w:r>
            <w:r w:rsidRPr="00194E15">
              <w:rPr>
                <w:rStyle w:val="apple-converted-space"/>
              </w:rPr>
              <w:t> </w:t>
            </w:r>
            <w:r w:rsidRPr="00194E15">
              <w:rPr>
                <w:rStyle w:val="s2"/>
              </w:rPr>
              <w:t>«Многопрофильная больница №3»</w:t>
            </w:r>
          </w:p>
          <w:p w14:paraId="552FEF57" w14:textId="77777777" w:rsidR="009A3589" w:rsidRPr="00194E15" w:rsidRDefault="009A3589" w:rsidP="00E94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6" w:type="dxa"/>
          </w:tcPr>
          <w:p w14:paraId="0C1EB178" w14:textId="77777777" w:rsidR="009A3589" w:rsidRPr="00194E15" w:rsidRDefault="009A3589" w:rsidP="00E946AE">
            <w:pPr>
              <w:pStyle w:val="s3"/>
              <w:spacing w:before="0" w:beforeAutospacing="0" w:after="0" w:afterAutospacing="0" w:line="216" w:lineRule="atLeast"/>
              <w:jc w:val="center"/>
            </w:pPr>
            <w:r w:rsidRPr="00194E15">
              <w:rPr>
                <w:rStyle w:val="s2"/>
              </w:rPr>
              <w:t>Заведующий ОРИТ</w:t>
            </w:r>
          </w:p>
          <w:p w14:paraId="108AFCAC" w14:textId="77777777" w:rsidR="009A3589" w:rsidRPr="00194E15" w:rsidRDefault="009A3589" w:rsidP="00E946AE">
            <w:pPr>
              <w:pStyle w:val="s3"/>
              <w:spacing w:before="0" w:beforeAutospacing="0" w:after="0" w:afterAutospacing="0" w:line="216" w:lineRule="atLeast"/>
              <w:jc w:val="center"/>
            </w:pPr>
            <w:r w:rsidRPr="00194E15">
              <w:rPr>
                <w:rStyle w:val="s2"/>
              </w:rPr>
              <w:t>Караганда</w:t>
            </w:r>
          </w:p>
          <w:p w14:paraId="2AFDCE59" w14:textId="77777777" w:rsidR="009A3589" w:rsidRPr="00194E15" w:rsidRDefault="009A3589" w:rsidP="00E94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3589" w:rsidRPr="00194E15" w14:paraId="2B0E3F4B" w14:textId="77777777" w:rsidTr="009A3589">
        <w:tc>
          <w:tcPr>
            <w:tcW w:w="456" w:type="dxa"/>
          </w:tcPr>
          <w:p w14:paraId="4864978D" w14:textId="372727D9" w:rsidR="009A3589" w:rsidRPr="00194E15" w:rsidRDefault="009A3589" w:rsidP="0062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14:paraId="5616CB45" w14:textId="370CDB17" w:rsidR="009A3589" w:rsidRPr="00194E15" w:rsidRDefault="009A3589" w:rsidP="009A3589">
            <w:pPr>
              <w:pStyle w:val="s3"/>
              <w:spacing w:before="0" w:beforeAutospacing="0" w:after="0" w:afterAutospacing="0" w:line="216" w:lineRule="atLeast"/>
              <w:rPr>
                <w:rStyle w:val="s2"/>
              </w:rPr>
            </w:pPr>
            <w:r w:rsidRPr="00194E15">
              <w:rPr>
                <w:lang w:val="kk-KZ"/>
              </w:rPr>
              <w:t>Васильева Наталья Николаевна</w:t>
            </w:r>
          </w:p>
        </w:tc>
        <w:tc>
          <w:tcPr>
            <w:tcW w:w="4037" w:type="dxa"/>
          </w:tcPr>
          <w:p w14:paraId="4381081B" w14:textId="033DDB33" w:rsidR="009A3589" w:rsidRPr="00194E15" w:rsidRDefault="009A3589" w:rsidP="00622E48">
            <w:pPr>
              <w:pStyle w:val="s3"/>
              <w:spacing w:before="0" w:beforeAutospacing="0" w:after="0" w:afterAutospacing="0" w:line="216" w:lineRule="atLeast"/>
              <w:jc w:val="center"/>
              <w:rPr>
                <w:rStyle w:val="s2"/>
              </w:rPr>
            </w:pPr>
            <w:r w:rsidRPr="00194E15">
              <w:rPr>
                <w:lang w:val="kk-KZ"/>
              </w:rPr>
              <w:t>КГП на ПХВ «Многопрофильная больница им. проф. Х.Ж. Макажанова»</w:t>
            </w:r>
          </w:p>
        </w:tc>
        <w:tc>
          <w:tcPr>
            <w:tcW w:w="2926" w:type="dxa"/>
          </w:tcPr>
          <w:p w14:paraId="4820DF2E" w14:textId="770EDED5" w:rsidR="009A3589" w:rsidRPr="00194E15" w:rsidRDefault="009A3589" w:rsidP="00622E48">
            <w:pPr>
              <w:pStyle w:val="s3"/>
              <w:spacing w:before="0" w:beforeAutospacing="0" w:after="0" w:afterAutospacing="0" w:line="216" w:lineRule="atLeast"/>
              <w:jc w:val="center"/>
              <w:rPr>
                <w:rStyle w:val="s2"/>
              </w:rPr>
            </w:pPr>
            <w:r w:rsidRPr="00194E15">
              <w:t>Анестезиолог-реаниматолог</w:t>
            </w:r>
          </w:p>
        </w:tc>
      </w:tr>
      <w:tr w:rsidR="009A3589" w:rsidRPr="00194E15" w14:paraId="1D9B044C" w14:textId="77777777" w:rsidTr="009A3589">
        <w:tc>
          <w:tcPr>
            <w:tcW w:w="456" w:type="dxa"/>
          </w:tcPr>
          <w:p w14:paraId="355DAEB3" w14:textId="743077D6" w:rsidR="009A3589" w:rsidRPr="00194E15" w:rsidRDefault="009A3589" w:rsidP="0062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5137012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0" w:type="dxa"/>
          </w:tcPr>
          <w:p w14:paraId="6603E975" w14:textId="1246B39A" w:rsidR="009A3589" w:rsidRPr="00194E15" w:rsidRDefault="009A3589" w:rsidP="009A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Нечипоренко Марина  Олеговна</w:t>
            </w:r>
          </w:p>
        </w:tc>
        <w:tc>
          <w:tcPr>
            <w:tcW w:w="4037" w:type="dxa"/>
          </w:tcPr>
          <w:p w14:paraId="3F2024F1" w14:textId="752128AD" w:rsidR="009A3589" w:rsidRPr="00194E15" w:rsidRDefault="009A3589" w:rsidP="00622E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КГП «Поликлиника №4 г.Темиртау»</w:t>
            </w:r>
          </w:p>
        </w:tc>
        <w:tc>
          <w:tcPr>
            <w:tcW w:w="2926" w:type="dxa"/>
          </w:tcPr>
          <w:p w14:paraId="4F35F98E" w14:textId="5E8B5385" w:rsidR="009A3589" w:rsidRPr="00194E15" w:rsidRDefault="009A3589" w:rsidP="00622E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Клинический фармаколога</w:t>
            </w:r>
          </w:p>
        </w:tc>
      </w:tr>
      <w:bookmarkEnd w:id="2"/>
      <w:tr w:rsidR="009A3589" w:rsidRPr="00194E15" w14:paraId="16E80442" w14:textId="77777777" w:rsidTr="009A3589">
        <w:tc>
          <w:tcPr>
            <w:tcW w:w="456" w:type="dxa"/>
          </w:tcPr>
          <w:p w14:paraId="5CD26212" w14:textId="02723BF1" w:rsidR="009A3589" w:rsidRPr="00194E15" w:rsidRDefault="009A3589" w:rsidP="0062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0" w:type="dxa"/>
          </w:tcPr>
          <w:p w14:paraId="0E092BA0" w14:textId="5DB66525" w:rsidR="009A3589" w:rsidRPr="00194E15" w:rsidRDefault="009A3589" w:rsidP="009A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Тұрсынбай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Аягөз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Болатқызы</w:t>
            </w:r>
            <w:proofErr w:type="spellEnd"/>
          </w:p>
        </w:tc>
        <w:tc>
          <w:tcPr>
            <w:tcW w:w="4037" w:type="dxa"/>
          </w:tcPr>
          <w:p w14:paraId="10DB5FDC" w14:textId="39533527" w:rsidR="009A3589" w:rsidRPr="00194E15" w:rsidRDefault="009A3589" w:rsidP="00622E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Многопрофильная больница №3 города Астана </w:t>
            </w:r>
          </w:p>
        </w:tc>
        <w:tc>
          <w:tcPr>
            <w:tcW w:w="2926" w:type="dxa"/>
          </w:tcPr>
          <w:p w14:paraId="4AF94061" w14:textId="482AE48C" w:rsidR="009A3589" w:rsidRPr="00194E15" w:rsidRDefault="009A3589" w:rsidP="00622E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Клинический фармаколог </w:t>
            </w:r>
          </w:p>
        </w:tc>
      </w:tr>
      <w:tr w:rsidR="009A3589" w:rsidRPr="00194E15" w14:paraId="6C405DFD" w14:textId="77777777" w:rsidTr="009A3589">
        <w:tc>
          <w:tcPr>
            <w:tcW w:w="456" w:type="dxa"/>
          </w:tcPr>
          <w:p w14:paraId="5A959625" w14:textId="73722EF1" w:rsidR="009A3589" w:rsidRPr="00194E15" w:rsidRDefault="009A3589" w:rsidP="00622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0" w:type="dxa"/>
          </w:tcPr>
          <w:p w14:paraId="37ADF63D" w14:textId="6528231D" w:rsidR="009A3589" w:rsidRPr="00194E15" w:rsidRDefault="009A3589" w:rsidP="009A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Мелдебекова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Меруерт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4037" w:type="dxa"/>
          </w:tcPr>
          <w:p w14:paraId="27CC521C" w14:textId="4FD7F4EA" w:rsidR="009A3589" w:rsidRPr="00194E15" w:rsidRDefault="009A3589" w:rsidP="00622E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ТОО «Научно-клинический центр кардиохирургии и трансплантологии»</w:t>
            </w:r>
          </w:p>
        </w:tc>
        <w:tc>
          <w:tcPr>
            <w:tcW w:w="2926" w:type="dxa"/>
          </w:tcPr>
          <w:p w14:paraId="6476CEBE" w14:textId="2ADB85A2" w:rsidR="009A3589" w:rsidRPr="00194E15" w:rsidRDefault="009A3589" w:rsidP="00622E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КФО (клинический фармаколог)</w:t>
            </w:r>
          </w:p>
        </w:tc>
      </w:tr>
      <w:tr w:rsidR="009A3589" w:rsidRPr="00194E15" w14:paraId="2F000D0B" w14:textId="77777777" w:rsidTr="009A3589">
        <w:tc>
          <w:tcPr>
            <w:tcW w:w="456" w:type="dxa"/>
          </w:tcPr>
          <w:p w14:paraId="6E682EF3" w14:textId="2798D9C7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0" w:type="dxa"/>
          </w:tcPr>
          <w:p w14:paraId="2DDE0C53" w14:textId="0F588411" w:rsidR="009A3589" w:rsidRPr="00194E15" w:rsidRDefault="009A3589" w:rsidP="009A3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Мусина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Айгуль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Закариевна</w:t>
            </w:r>
            <w:proofErr w:type="spellEnd"/>
          </w:p>
        </w:tc>
        <w:tc>
          <w:tcPr>
            <w:tcW w:w="4037" w:type="dxa"/>
          </w:tcPr>
          <w:p w14:paraId="3A8BA325" w14:textId="51CF2F3B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Кафедра фармакологии, клинической фармакологии НАО ЗКМУ имени Марата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, совместитель врач клинический фармаколог «ОКИБ»</w:t>
            </w:r>
          </w:p>
        </w:tc>
        <w:tc>
          <w:tcPr>
            <w:tcW w:w="2926" w:type="dxa"/>
          </w:tcPr>
          <w:p w14:paraId="19FE97DD" w14:textId="1453C6F9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Доцент, ответственный по программе «СКАТ» в ОКИБ и ГМБ№1</w:t>
            </w:r>
          </w:p>
        </w:tc>
      </w:tr>
      <w:tr w:rsidR="009A3589" w:rsidRPr="00194E15" w14:paraId="37D89ADE" w14:textId="77777777" w:rsidTr="009A3589">
        <w:tc>
          <w:tcPr>
            <w:tcW w:w="456" w:type="dxa"/>
          </w:tcPr>
          <w:p w14:paraId="3170D7A8" w14:textId="2DE76A94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0" w:type="dxa"/>
          </w:tcPr>
          <w:p w14:paraId="510E0D6A" w14:textId="1710DF14" w:rsidR="009A3589" w:rsidRPr="00194E15" w:rsidRDefault="009A3589" w:rsidP="009A3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Газиза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Ажмагиевна</w:t>
            </w:r>
            <w:proofErr w:type="spellEnd"/>
          </w:p>
        </w:tc>
        <w:tc>
          <w:tcPr>
            <w:tcW w:w="4037" w:type="dxa"/>
          </w:tcPr>
          <w:p w14:paraId="23257CFE" w14:textId="7D4AC433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Кафедра фармакологии, клинической фармакологии НАО ЗКМУ имени Марата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Оспанова</w:t>
            </w:r>
            <w:proofErr w:type="spellEnd"/>
          </w:p>
        </w:tc>
        <w:tc>
          <w:tcPr>
            <w:tcW w:w="2926" w:type="dxa"/>
          </w:tcPr>
          <w:p w14:paraId="7038DBCF" w14:textId="3855D2BC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кафедры</w:t>
            </w:r>
          </w:p>
        </w:tc>
      </w:tr>
      <w:tr w:rsidR="009A3589" w:rsidRPr="00194E15" w14:paraId="4740901E" w14:textId="77777777" w:rsidTr="009A3589">
        <w:tc>
          <w:tcPr>
            <w:tcW w:w="456" w:type="dxa"/>
          </w:tcPr>
          <w:p w14:paraId="0BAE2FC1" w14:textId="21F08DF4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30" w:type="dxa"/>
          </w:tcPr>
          <w:p w14:paraId="346AAC99" w14:textId="119AF469" w:rsidR="009A3589" w:rsidRPr="00194E15" w:rsidRDefault="009A3589" w:rsidP="009A3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Исмамбетова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Куанышевна</w:t>
            </w:r>
            <w:proofErr w:type="spellEnd"/>
          </w:p>
        </w:tc>
        <w:tc>
          <w:tcPr>
            <w:tcW w:w="4037" w:type="dxa"/>
          </w:tcPr>
          <w:p w14:paraId="7B6C26DF" w14:textId="009F180C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ГКП «Многопрофильная Областная детская больница» на ПХВ (МОДБ)</w:t>
            </w:r>
          </w:p>
        </w:tc>
        <w:tc>
          <w:tcPr>
            <w:tcW w:w="2926" w:type="dxa"/>
          </w:tcPr>
          <w:p w14:paraId="7F1C292D" w14:textId="726A24CD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Клинический фармаколог, ответственный по программе «СКАТ» в «МОДБ»</w:t>
            </w:r>
          </w:p>
        </w:tc>
      </w:tr>
      <w:tr w:rsidR="009A3589" w:rsidRPr="00194E15" w14:paraId="7B22B1B1" w14:textId="77777777" w:rsidTr="009A3589">
        <w:tc>
          <w:tcPr>
            <w:tcW w:w="456" w:type="dxa"/>
          </w:tcPr>
          <w:p w14:paraId="0B24D403" w14:textId="2482897B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30" w:type="dxa"/>
          </w:tcPr>
          <w:p w14:paraId="1EE62A1E" w14:textId="2FB74285" w:rsidR="009A3589" w:rsidRPr="00194E15" w:rsidRDefault="009A3589" w:rsidP="009A3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Даулетова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Жансауле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Решовна</w:t>
            </w:r>
            <w:proofErr w:type="spellEnd"/>
          </w:p>
        </w:tc>
        <w:tc>
          <w:tcPr>
            <w:tcW w:w="4037" w:type="dxa"/>
          </w:tcPr>
          <w:p w14:paraId="7EEA8F1F" w14:textId="247FA8FB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ГКП на ПХВ «Областная клиническая инфекционная больница» (ОКИБ)</w:t>
            </w:r>
          </w:p>
        </w:tc>
        <w:tc>
          <w:tcPr>
            <w:tcW w:w="2926" w:type="dxa"/>
          </w:tcPr>
          <w:p w14:paraId="07818A62" w14:textId="508275A8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качеству, врач эксперт</w:t>
            </w:r>
          </w:p>
        </w:tc>
      </w:tr>
      <w:tr w:rsidR="009A3589" w:rsidRPr="00194E15" w14:paraId="0F3DD321" w14:textId="77777777" w:rsidTr="009A3589">
        <w:tc>
          <w:tcPr>
            <w:tcW w:w="456" w:type="dxa"/>
          </w:tcPr>
          <w:p w14:paraId="4F175616" w14:textId="65D7DB62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30" w:type="dxa"/>
          </w:tcPr>
          <w:p w14:paraId="4D4E60AF" w14:textId="191ABA1C" w:rsidR="009A3589" w:rsidRPr="00194E15" w:rsidRDefault="009A3589" w:rsidP="009A3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Жанкулова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Асем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4037" w:type="dxa"/>
          </w:tcPr>
          <w:p w14:paraId="52DFF97B" w14:textId="316291E0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ГКП на ПХВ «Городская многопрофильная больница №1» (ГМБ№1)</w:t>
            </w:r>
          </w:p>
        </w:tc>
        <w:tc>
          <w:tcPr>
            <w:tcW w:w="2926" w:type="dxa"/>
          </w:tcPr>
          <w:p w14:paraId="7572D0B4" w14:textId="2D82FFB7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Врач терапевт</w:t>
            </w:r>
          </w:p>
        </w:tc>
      </w:tr>
      <w:tr w:rsidR="009A3589" w:rsidRPr="00194E15" w14:paraId="4327B13A" w14:textId="77777777" w:rsidTr="009A3589">
        <w:tc>
          <w:tcPr>
            <w:tcW w:w="456" w:type="dxa"/>
          </w:tcPr>
          <w:p w14:paraId="0F683667" w14:textId="25082CF9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30" w:type="dxa"/>
          </w:tcPr>
          <w:p w14:paraId="2BFBD98C" w14:textId="3DC1B558" w:rsidR="009A3589" w:rsidRPr="00194E15" w:rsidRDefault="009A3589" w:rsidP="009A3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Тилеукабылова Меруерт Муратовна </w:t>
            </w:r>
          </w:p>
        </w:tc>
        <w:tc>
          <w:tcPr>
            <w:tcW w:w="4037" w:type="dxa"/>
          </w:tcPr>
          <w:p w14:paraId="77D59850" w14:textId="47DDC83B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«Центр сердца Шымкент»</w:t>
            </w:r>
          </w:p>
        </w:tc>
        <w:tc>
          <w:tcPr>
            <w:tcW w:w="2926" w:type="dxa"/>
          </w:tcPr>
          <w:p w14:paraId="362F49B6" w14:textId="77777777" w:rsidR="009A3589" w:rsidRPr="00194E15" w:rsidRDefault="009A3589" w:rsidP="0062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департамента клинической фармации</w:t>
            </w:r>
          </w:p>
          <w:p w14:paraId="584127B4" w14:textId="77777777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3589" w:rsidRPr="00194E15" w14:paraId="263C1EFA" w14:textId="77777777" w:rsidTr="009A3589">
        <w:tc>
          <w:tcPr>
            <w:tcW w:w="456" w:type="dxa"/>
          </w:tcPr>
          <w:p w14:paraId="2520CA8C" w14:textId="45B2154A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30" w:type="dxa"/>
          </w:tcPr>
          <w:p w14:paraId="76072011" w14:textId="4B56B78D" w:rsidR="009A3589" w:rsidRPr="00194E15" w:rsidRDefault="009A3589" w:rsidP="009A3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Құрбантай  Бағила Бақытжанқызы </w:t>
            </w:r>
          </w:p>
        </w:tc>
        <w:tc>
          <w:tcPr>
            <w:tcW w:w="4037" w:type="dxa"/>
          </w:tcPr>
          <w:p w14:paraId="0A6629C2" w14:textId="33F31443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«Центр сердца Шымкент»</w:t>
            </w:r>
          </w:p>
        </w:tc>
        <w:tc>
          <w:tcPr>
            <w:tcW w:w="2926" w:type="dxa"/>
          </w:tcPr>
          <w:p w14:paraId="0C5CBB71" w14:textId="0F5D1A8C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клинический фармаколог департамента клинической фармации</w:t>
            </w:r>
          </w:p>
        </w:tc>
      </w:tr>
      <w:tr w:rsidR="009A3589" w:rsidRPr="00194E15" w14:paraId="356F7782" w14:textId="77777777" w:rsidTr="009A3589">
        <w:tc>
          <w:tcPr>
            <w:tcW w:w="456" w:type="dxa"/>
          </w:tcPr>
          <w:p w14:paraId="01EB8245" w14:textId="5BE780A3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30" w:type="dxa"/>
          </w:tcPr>
          <w:p w14:paraId="42F1467E" w14:textId="58CC7A1B" w:rsidR="009A3589" w:rsidRPr="00194E15" w:rsidRDefault="009A3589" w:rsidP="009A3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Есенгельдиева  Айгүл Молдабекқызы </w:t>
            </w:r>
          </w:p>
        </w:tc>
        <w:tc>
          <w:tcPr>
            <w:tcW w:w="4037" w:type="dxa"/>
          </w:tcPr>
          <w:p w14:paraId="3D2A16CF" w14:textId="01091473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ГКП на ПХВ «Городская поликлиника №4» управления здравоохранения города Шымкент</w:t>
            </w:r>
          </w:p>
        </w:tc>
        <w:tc>
          <w:tcPr>
            <w:tcW w:w="2926" w:type="dxa"/>
          </w:tcPr>
          <w:p w14:paraId="12B9D52D" w14:textId="54623520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клинический фармаколог</w:t>
            </w:r>
          </w:p>
        </w:tc>
      </w:tr>
      <w:tr w:rsidR="009A3589" w:rsidRPr="00194E15" w14:paraId="17684975" w14:textId="77777777" w:rsidTr="009A3589">
        <w:tc>
          <w:tcPr>
            <w:tcW w:w="456" w:type="dxa"/>
          </w:tcPr>
          <w:p w14:paraId="478FF04B" w14:textId="271890BB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30" w:type="dxa"/>
          </w:tcPr>
          <w:p w14:paraId="7802497B" w14:textId="37754E80" w:rsidR="009A3589" w:rsidRPr="00194E15" w:rsidRDefault="009A3589" w:rsidP="009A3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Адина</w:t>
            </w:r>
            <w:proofErr w:type="spellEnd"/>
            <w:r w:rsidRPr="00194E15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ірхақызы</w:t>
            </w:r>
          </w:p>
        </w:tc>
        <w:tc>
          <w:tcPr>
            <w:tcW w:w="4037" w:type="dxa"/>
          </w:tcPr>
          <w:p w14:paraId="0AC9E487" w14:textId="5CE254E5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ГКП на ПХВ «Городская клиническая больница №1» управления здравоохранения города Шымкент</w:t>
            </w:r>
          </w:p>
        </w:tc>
        <w:tc>
          <w:tcPr>
            <w:tcW w:w="2926" w:type="dxa"/>
          </w:tcPr>
          <w:p w14:paraId="7E50D7A5" w14:textId="71DFABF5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клинический фармаколог</w:t>
            </w:r>
          </w:p>
        </w:tc>
      </w:tr>
      <w:tr w:rsidR="009A3589" w:rsidRPr="00194E15" w14:paraId="67470A7F" w14:textId="77777777" w:rsidTr="009A3589">
        <w:tc>
          <w:tcPr>
            <w:tcW w:w="456" w:type="dxa"/>
          </w:tcPr>
          <w:p w14:paraId="5FFF0B0A" w14:textId="28127111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30" w:type="dxa"/>
          </w:tcPr>
          <w:p w14:paraId="565778D7" w14:textId="2A516589" w:rsidR="009A3589" w:rsidRPr="00194E15" w:rsidRDefault="009A3589" w:rsidP="009A3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Айнұр Асанқызы</w:t>
            </w:r>
          </w:p>
        </w:tc>
        <w:tc>
          <w:tcPr>
            <w:tcW w:w="4037" w:type="dxa"/>
          </w:tcPr>
          <w:p w14:paraId="01C4EFB0" w14:textId="2F8FB106" w:rsidR="009A3589" w:rsidRPr="00194E15" w:rsidRDefault="009A3589" w:rsidP="00622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</w:t>
            </w: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Городская многопрофильная больница с онкологическим центром</w:t>
            </w: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управления здравоохранения </w:t>
            </w:r>
            <w:r w:rsidRPr="00194E15">
              <w:rPr>
                <w:rFonts w:ascii="Times New Roman" w:hAnsi="Times New Roman" w:cs="Times New Roman"/>
                <w:sz w:val="24"/>
                <w:szCs w:val="24"/>
              </w:rPr>
              <w:t>города Шымкент</w:t>
            </w: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главный внештатный клинический фармаколог управления здравоохранения города Шымкент</w:t>
            </w:r>
          </w:p>
          <w:p w14:paraId="74C3B3C2" w14:textId="77777777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12D409A6" w14:textId="3687084D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клинический фармаколог</w:t>
            </w:r>
          </w:p>
        </w:tc>
      </w:tr>
      <w:tr w:rsidR="009A3589" w:rsidRPr="00194E15" w14:paraId="528DF8DA" w14:textId="77777777" w:rsidTr="009A3589">
        <w:tc>
          <w:tcPr>
            <w:tcW w:w="456" w:type="dxa"/>
          </w:tcPr>
          <w:p w14:paraId="11983FC6" w14:textId="3F434BB4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30" w:type="dxa"/>
          </w:tcPr>
          <w:p w14:paraId="18D337C5" w14:textId="0C124AC3" w:rsidR="009A3589" w:rsidRPr="00194E15" w:rsidRDefault="009A3589" w:rsidP="009A3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Шахимерденовна</w:t>
            </w:r>
            <w:proofErr w:type="spellEnd"/>
          </w:p>
        </w:tc>
        <w:tc>
          <w:tcPr>
            <w:tcW w:w="4037" w:type="dxa"/>
          </w:tcPr>
          <w:p w14:paraId="7A0F4AD1" w14:textId="34CADE0D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ГКП на ПХВ «Енбекшиказахская многопрофильная ЦРБ»</w:t>
            </w:r>
          </w:p>
        </w:tc>
        <w:tc>
          <w:tcPr>
            <w:tcW w:w="2926" w:type="dxa"/>
          </w:tcPr>
          <w:p w14:paraId="37B6345B" w14:textId="65B56FF0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ОКФ и ГФ</w:t>
            </w:r>
          </w:p>
        </w:tc>
      </w:tr>
      <w:tr w:rsidR="009A3589" w:rsidRPr="00194E15" w14:paraId="1283800A" w14:textId="77777777" w:rsidTr="009A3589">
        <w:tc>
          <w:tcPr>
            <w:tcW w:w="456" w:type="dxa"/>
          </w:tcPr>
          <w:p w14:paraId="14E2B039" w14:textId="13BC0BDD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30" w:type="dxa"/>
          </w:tcPr>
          <w:p w14:paraId="578F3693" w14:textId="2D4B1FA6" w:rsidR="009A3589" w:rsidRPr="00194E15" w:rsidRDefault="009A3589" w:rsidP="009A3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Худайбергенов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Алмас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Полатович</w:t>
            </w:r>
            <w:proofErr w:type="spellEnd"/>
          </w:p>
        </w:tc>
        <w:tc>
          <w:tcPr>
            <w:tcW w:w="4037" w:type="dxa"/>
          </w:tcPr>
          <w:p w14:paraId="2C2D8443" w14:textId="360A0157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ГКП на ПХВ «РБ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Шелек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26" w:type="dxa"/>
          </w:tcPr>
          <w:p w14:paraId="6937D687" w14:textId="38E23EDF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директора</w:t>
            </w:r>
          </w:p>
        </w:tc>
      </w:tr>
      <w:tr w:rsidR="009A3589" w:rsidRPr="00194E15" w14:paraId="48182BF5" w14:textId="77777777" w:rsidTr="009A3589">
        <w:trPr>
          <w:trHeight w:val="915"/>
        </w:trPr>
        <w:tc>
          <w:tcPr>
            <w:tcW w:w="456" w:type="dxa"/>
          </w:tcPr>
          <w:p w14:paraId="3587987A" w14:textId="5198437E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30" w:type="dxa"/>
          </w:tcPr>
          <w:p w14:paraId="2DF157C3" w14:textId="5D199C3A" w:rsidR="009A3589" w:rsidRPr="00194E15" w:rsidRDefault="009A3589" w:rsidP="009A3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Мухитова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Турегельдиевна</w:t>
            </w:r>
            <w:proofErr w:type="spellEnd"/>
          </w:p>
        </w:tc>
        <w:tc>
          <w:tcPr>
            <w:tcW w:w="4037" w:type="dxa"/>
          </w:tcPr>
          <w:p w14:paraId="1EC0ACB5" w14:textId="314DB70B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Детская городская клиническая больница 2</w:t>
            </w:r>
          </w:p>
        </w:tc>
        <w:tc>
          <w:tcPr>
            <w:tcW w:w="2926" w:type="dxa"/>
          </w:tcPr>
          <w:p w14:paraId="60AE5F90" w14:textId="3E231075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отделения клинической фармакологии</w:t>
            </w:r>
          </w:p>
        </w:tc>
      </w:tr>
      <w:tr w:rsidR="009A3589" w:rsidRPr="00194E15" w14:paraId="3D838013" w14:textId="77777777" w:rsidTr="009A3589">
        <w:trPr>
          <w:trHeight w:val="135"/>
        </w:trPr>
        <w:tc>
          <w:tcPr>
            <w:tcW w:w="456" w:type="dxa"/>
          </w:tcPr>
          <w:p w14:paraId="0E600215" w14:textId="5C19814B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30" w:type="dxa"/>
          </w:tcPr>
          <w:p w14:paraId="143C908F" w14:textId="48E1B9C4" w:rsidR="009A3589" w:rsidRPr="00194E15" w:rsidRDefault="009A3589" w:rsidP="009A3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Ожмухаметова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Келгембаевна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7" w:type="dxa"/>
          </w:tcPr>
          <w:p w14:paraId="728288E0" w14:textId="5D3725AD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ГКП на ПХВ «Городская многопрофильная больница №2»</w:t>
            </w:r>
          </w:p>
        </w:tc>
        <w:tc>
          <w:tcPr>
            <w:tcW w:w="2926" w:type="dxa"/>
          </w:tcPr>
          <w:p w14:paraId="14C9EBCB" w14:textId="7A768F14" w:rsidR="009A3589" w:rsidRPr="00194E15" w:rsidRDefault="009A3589" w:rsidP="00622E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MD,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PhD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, врач клинический фармаколог, заведующий ОГФ ГМБ№2</w:t>
            </w:r>
          </w:p>
        </w:tc>
      </w:tr>
      <w:tr w:rsidR="009A3589" w:rsidRPr="00194E15" w14:paraId="2F03B013" w14:textId="77777777" w:rsidTr="009A3589">
        <w:trPr>
          <w:trHeight w:val="126"/>
        </w:trPr>
        <w:tc>
          <w:tcPr>
            <w:tcW w:w="456" w:type="dxa"/>
          </w:tcPr>
          <w:p w14:paraId="315B1443" w14:textId="23B7809C" w:rsidR="009A3589" w:rsidRPr="00194E15" w:rsidRDefault="009A3589" w:rsidP="00B8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30" w:type="dxa"/>
          </w:tcPr>
          <w:p w14:paraId="3500194B" w14:textId="66DC3A27" w:rsidR="009A3589" w:rsidRPr="00194E15" w:rsidRDefault="009A3589" w:rsidP="009A3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Сарипова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Анара</w:t>
            </w:r>
            <w:proofErr w:type="spellEnd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Кмартаевна</w:t>
            </w:r>
            <w:proofErr w:type="spellEnd"/>
          </w:p>
          <w:p w14:paraId="0E251CA5" w14:textId="12B7ECB2" w:rsidR="009A3589" w:rsidRPr="00194E15" w:rsidRDefault="009A3589" w:rsidP="009A35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</w:tcPr>
          <w:p w14:paraId="40C8924D" w14:textId="7B46F0F1" w:rsidR="009A3589" w:rsidRPr="00194E15" w:rsidRDefault="009A3589" w:rsidP="00B8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ГКП на ПХВ «Городская многопрофильная больница №2»</w:t>
            </w:r>
          </w:p>
        </w:tc>
        <w:tc>
          <w:tcPr>
            <w:tcW w:w="2926" w:type="dxa"/>
          </w:tcPr>
          <w:p w14:paraId="69A15BD4" w14:textId="6FD37881" w:rsidR="009A3589" w:rsidRPr="00194E15" w:rsidRDefault="009A3589" w:rsidP="00B8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5">
              <w:rPr>
                <w:rFonts w:ascii="Times New Roman" w:eastAsia="Calibri" w:hAnsi="Times New Roman" w:cs="Times New Roman"/>
                <w:sz w:val="24"/>
                <w:szCs w:val="24"/>
              </w:rPr>
              <w:t>клинический фармаколог ГМБ№2</w:t>
            </w:r>
          </w:p>
        </w:tc>
      </w:tr>
    </w:tbl>
    <w:p w14:paraId="217717A5" w14:textId="77777777" w:rsidR="000814CE" w:rsidRPr="00DF202D" w:rsidRDefault="000814CE" w:rsidP="000814C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14CE" w:rsidRPr="00DF2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B1"/>
    <w:rsid w:val="000814CE"/>
    <w:rsid w:val="00170746"/>
    <w:rsid w:val="00194E15"/>
    <w:rsid w:val="001D67B1"/>
    <w:rsid w:val="00290A8B"/>
    <w:rsid w:val="0039259D"/>
    <w:rsid w:val="00530887"/>
    <w:rsid w:val="00622E48"/>
    <w:rsid w:val="00697E99"/>
    <w:rsid w:val="00745246"/>
    <w:rsid w:val="00801F69"/>
    <w:rsid w:val="009A3589"/>
    <w:rsid w:val="00A8232A"/>
    <w:rsid w:val="00AC1194"/>
    <w:rsid w:val="00AC4D26"/>
    <w:rsid w:val="00B87204"/>
    <w:rsid w:val="00BC1C09"/>
    <w:rsid w:val="00BC5497"/>
    <w:rsid w:val="00BF7252"/>
    <w:rsid w:val="00D33569"/>
    <w:rsid w:val="00D430D6"/>
    <w:rsid w:val="00DF202D"/>
    <w:rsid w:val="00E94051"/>
    <w:rsid w:val="00E946AE"/>
    <w:rsid w:val="00E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D833"/>
  <w15:chartTrackingRefBased/>
  <w15:docId w15:val="{FBDAC86D-23A4-4B9B-B300-85174CEB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a"/>
    <w:rsid w:val="00E9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946AE"/>
  </w:style>
  <w:style w:type="character" w:customStyle="1" w:styleId="apple-converted-space">
    <w:name w:val="apple-converted-space"/>
    <w:basedOn w:val="a0"/>
    <w:rsid w:val="00E9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Симохина</dc:creator>
  <cp:keywords/>
  <dc:description/>
  <cp:lastModifiedBy>AKNIYET</cp:lastModifiedBy>
  <cp:revision>7</cp:revision>
  <dcterms:created xsi:type="dcterms:W3CDTF">2025-11-27T07:39:00Z</dcterms:created>
  <dcterms:modified xsi:type="dcterms:W3CDTF">2026-01-30T07:37:00Z</dcterms:modified>
</cp:coreProperties>
</file>