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01B45" w14:textId="77777777" w:rsidR="00F537E3" w:rsidRPr="00463E11" w:rsidRDefault="00F537E3" w:rsidP="00F53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E11">
        <w:rPr>
          <w:rFonts w:ascii="Times New Roman" w:hAnsi="Times New Roman" w:cs="Times New Roman"/>
          <w:b/>
          <w:sz w:val="28"/>
          <w:szCs w:val="28"/>
        </w:rPr>
        <w:t>Заявление о проведении этической экспертизы планируемого</w:t>
      </w:r>
    </w:p>
    <w:p w14:paraId="4192E096" w14:textId="77777777" w:rsidR="00F537E3" w:rsidRPr="00463E11" w:rsidRDefault="00F537E3" w:rsidP="00F53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E11">
        <w:rPr>
          <w:rFonts w:ascii="Times New Roman" w:hAnsi="Times New Roman" w:cs="Times New Roman"/>
          <w:b/>
          <w:sz w:val="28"/>
          <w:szCs w:val="28"/>
        </w:rPr>
        <w:t>биомедицинского исследования</w:t>
      </w:r>
    </w:p>
    <w:p w14:paraId="3ABEAF03" w14:textId="77777777" w:rsidR="00F537E3" w:rsidRPr="00463E11" w:rsidRDefault="00F537E3">
      <w:pPr>
        <w:rPr>
          <w:rFonts w:ascii="Times New Roman" w:hAnsi="Times New Roman" w:cs="Times New Roman"/>
          <w:sz w:val="28"/>
          <w:szCs w:val="28"/>
        </w:rPr>
      </w:pPr>
    </w:p>
    <w:p w14:paraId="404CDBBC" w14:textId="77777777" w:rsidR="00F537E3" w:rsidRPr="00463E11" w:rsidRDefault="00F537E3" w:rsidP="00F537E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63E11">
        <w:rPr>
          <w:rFonts w:ascii="Times New Roman" w:hAnsi="Times New Roman" w:cs="Times New Roman"/>
          <w:b/>
          <w:sz w:val="28"/>
          <w:szCs w:val="28"/>
        </w:rPr>
        <w:t xml:space="preserve"> Председател</w:t>
      </w:r>
      <w:r w:rsidR="002E7B5E" w:rsidRPr="00463E11">
        <w:rPr>
          <w:rFonts w:ascii="Times New Roman" w:hAnsi="Times New Roman" w:cs="Times New Roman"/>
          <w:b/>
          <w:sz w:val="28"/>
          <w:szCs w:val="28"/>
        </w:rPr>
        <w:t>ю</w:t>
      </w:r>
      <w:r w:rsidRPr="00463E11">
        <w:rPr>
          <w:rFonts w:ascii="Times New Roman" w:hAnsi="Times New Roman" w:cs="Times New Roman"/>
          <w:b/>
          <w:sz w:val="28"/>
          <w:szCs w:val="28"/>
        </w:rPr>
        <w:t xml:space="preserve"> Локального комитета</w:t>
      </w:r>
    </w:p>
    <w:p w14:paraId="5F968660" w14:textId="77777777" w:rsidR="00F537E3" w:rsidRPr="00463E11" w:rsidRDefault="00F537E3" w:rsidP="00F537E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63E11">
        <w:rPr>
          <w:rFonts w:ascii="Times New Roman" w:hAnsi="Times New Roman" w:cs="Times New Roman"/>
          <w:b/>
          <w:sz w:val="28"/>
          <w:szCs w:val="28"/>
        </w:rPr>
        <w:t xml:space="preserve"> по биоэтике НЦОЗ МЗ </w:t>
      </w:r>
      <w:r w:rsidR="002E7B5E" w:rsidRPr="00463E11">
        <w:rPr>
          <w:rFonts w:ascii="Times New Roman" w:hAnsi="Times New Roman" w:cs="Times New Roman"/>
          <w:b/>
          <w:sz w:val="28"/>
          <w:szCs w:val="28"/>
        </w:rPr>
        <w:t>РК</w:t>
      </w:r>
    </w:p>
    <w:p w14:paraId="2CADEADE" w14:textId="78E9AAAF" w:rsidR="00F537E3" w:rsidRPr="00463E11" w:rsidRDefault="008E42D7" w:rsidP="00F537E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Шапиевой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Ж.Ж.</w:t>
      </w:r>
    </w:p>
    <w:p w14:paraId="2717FFE5" w14:textId="77777777" w:rsidR="00F537E3" w:rsidRPr="00463E11" w:rsidRDefault="00F537E3" w:rsidP="00F537E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63E11">
        <w:rPr>
          <w:rFonts w:ascii="Times New Roman" w:hAnsi="Times New Roman" w:cs="Times New Roman"/>
          <w:b/>
          <w:sz w:val="28"/>
          <w:szCs w:val="28"/>
        </w:rPr>
        <w:t>От</w:t>
      </w:r>
      <w:proofErr w:type="gramStart"/>
      <w:r w:rsidR="002E7B5E" w:rsidRPr="00463E11"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 w:rsidRPr="00463E11">
        <w:rPr>
          <w:rFonts w:ascii="Times New Roman" w:hAnsi="Times New Roman" w:cs="Times New Roman"/>
          <w:b/>
          <w:sz w:val="28"/>
          <w:szCs w:val="28"/>
        </w:rPr>
        <w:t>.</w:t>
      </w:r>
    </w:p>
    <w:p w14:paraId="5EC0C556" w14:textId="77777777" w:rsidR="002E7B5E" w:rsidRPr="00463E11" w:rsidRDefault="002E7B5E" w:rsidP="00F537E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63E11">
        <w:rPr>
          <w:rFonts w:ascii="Times New Roman" w:hAnsi="Times New Roman" w:cs="Times New Roman"/>
          <w:b/>
          <w:sz w:val="28"/>
          <w:szCs w:val="28"/>
        </w:rPr>
        <w:t xml:space="preserve"> Указать должность и место работы</w:t>
      </w:r>
    </w:p>
    <w:p w14:paraId="245F6995" w14:textId="77777777" w:rsidR="00F537E3" w:rsidRPr="00463E11" w:rsidRDefault="00F537E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B623DD6" w14:textId="77777777" w:rsidR="00F537E3" w:rsidRPr="00463E11" w:rsidRDefault="00F537E3" w:rsidP="00F537E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3E11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02EB2A3D" w14:textId="77777777" w:rsidR="00F537E3" w:rsidRPr="00463E11" w:rsidRDefault="00F537E3" w:rsidP="00463E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E11">
        <w:rPr>
          <w:rFonts w:ascii="Times New Roman" w:hAnsi="Times New Roman" w:cs="Times New Roman"/>
          <w:sz w:val="28"/>
          <w:szCs w:val="28"/>
          <w:lang w:val="kk-KZ"/>
        </w:rPr>
        <w:t>Прошу провести этическую экспертизу планируемого исследования «</w:t>
      </w:r>
      <w:r w:rsidR="000E6807" w:rsidRPr="00463E11">
        <w:rPr>
          <w:rFonts w:ascii="Times New Roman" w:hAnsi="Times New Roman" w:cs="Times New Roman"/>
          <w:sz w:val="28"/>
          <w:szCs w:val="28"/>
          <w:lang w:val="kk-KZ"/>
        </w:rPr>
        <w:t>.....»</w:t>
      </w:r>
      <w:r w:rsidRPr="00463E11">
        <w:rPr>
          <w:rFonts w:ascii="Times New Roman" w:hAnsi="Times New Roman" w:cs="Times New Roman"/>
          <w:sz w:val="28"/>
          <w:szCs w:val="28"/>
        </w:rPr>
        <w:t>.</w:t>
      </w:r>
    </w:p>
    <w:p w14:paraId="12C0246E" w14:textId="77777777" w:rsidR="00F537E3" w:rsidRPr="00463E11" w:rsidRDefault="00F537E3" w:rsidP="00463E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E11">
        <w:rPr>
          <w:rFonts w:ascii="Times New Roman" w:hAnsi="Times New Roman" w:cs="Times New Roman"/>
          <w:sz w:val="28"/>
          <w:szCs w:val="28"/>
        </w:rPr>
        <w:t xml:space="preserve">Планируемые сроки проведения </w:t>
      </w:r>
      <w:r w:rsidR="000E6807" w:rsidRPr="00463E11">
        <w:rPr>
          <w:rFonts w:ascii="Times New Roman" w:hAnsi="Times New Roman" w:cs="Times New Roman"/>
          <w:sz w:val="28"/>
          <w:szCs w:val="28"/>
        </w:rPr>
        <w:t>исследования……</w:t>
      </w:r>
      <w:r w:rsidRPr="00463E11">
        <w:rPr>
          <w:rFonts w:ascii="Times New Roman" w:hAnsi="Times New Roman" w:cs="Times New Roman"/>
          <w:sz w:val="28"/>
          <w:szCs w:val="28"/>
        </w:rPr>
        <w:t>.</w:t>
      </w:r>
    </w:p>
    <w:p w14:paraId="70424143" w14:textId="77777777" w:rsidR="00F537E3" w:rsidRPr="00463E11" w:rsidRDefault="00F537E3" w:rsidP="00463E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E11">
        <w:rPr>
          <w:rFonts w:ascii="Times New Roman" w:hAnsi="Times New Roman" w:cs="Times New Roman"/>
          <w:sz w:val="28"/>
          <w:szCs w:val="28"/>
        </w:rPr>
        <w:t>Список представленных документов:</w:t>
      </w:r>
    </w:p>
    <w:p w14:paraId="38CEAC1D" w14:textId="77777777" w:rsidR="00F537E3" w:rsidRPr="00463E11" w:rsidRDefault="00F537E3" w:rsidP="00463E11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E11">
        <w:rPr>
          <w:rFonts w:ascii="Times New Roman" w:hAnsi="Times New Roman" w:cs="Times New Roman"/>
          <w:sz w:val="28"/>
          <w:szCs w:val="28"/>
        </w:rPr>
        <w:t xml:space="preserve">протокол планируемого </w:t>
      </w:r>
      <w:r w:rsidR="001538DF" w:rsidRPr="00463E11">
        <w:rPr>
          <w:rFonts w:ascii="Times New Roman" w:hAnsi="Times New Roman" w:cs="Times New Roman"/>
          <w:sz w:val="28"/>
          <w:szCs w:val="28"/>
        </w:rPr>
        <w:t>исследования</w:t>
      </w:r>
      <w:r w:rsidRPr="00463E11">
        <w:rPr>
          <w:rFonts w:ascii="Times New Roman" w:hAnsi="Times New Roman" w:cs="Times New Roman"/>
          <w:sz w:val="28"/>
          <w:szCs w:val="28"/>
        </w:rPr>
        <w:t xml:space="preserve"> в области общественного здравоохранения;</w:t>
      </w:r>
    </w:p>
    <w:p w14:paraId="6BADA947" w14:textId="6272DAC8" w:rsidR="00463E11" w:rsidRDefault="00F537E3" w:rsidP="00463E1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E11">
        <w:rPr>
          <w:rFonts w:ascii="Times New Roman" w:hAnsi="Times New Roman" w:cs="Times New Roman"/>
          <w:sz w:val="28"/>
          <w:szCs w:val="28"/>
        </w:rPr>
        <w:t>анкетные формы</w:t>
      </w:r>
      <w:r w:rsidR="00463E11">
        <w:rPr>
          <w:rFonts w:ascii="Times New Roman" w:hAnsi="Times New Roman" w:cs="Times New Roman"/>
          <w:sz w:val="28"/>
          <w:szCs w:val="28"/>
        </w:rPr>
        <w:t xml:space="preserve"> </w:t>
      </w:r>
      <w:r w:rsidRPr="00463E11">
        <w:rPr>
          <w:rFonts w:ascii="Times New Roman" w:hAnsi="Times New Roman" w:cs="Times New Roman"/>
          <w:sz w:val="28"/>
          <w:szCs w:val="28"/>
        </w:rPr>
        <w:t xml:space="preserve">-на государственном и русском </w:t>
      </w:r>
      <w:r w:rsidR="008E42D7" w:rsidRPr="00463E11">
        <w:rPr>
          <w:rFonts w:ascii="Times New Roman" w:hAnsi="Times New Roman" w:cs="Times New Roman"/>
          <w:sz w:val="28"/>
          <w:szCs w:val="28"/>
        </w:rPr>
        <w:t>языках и</w:t>
      </w:r>
      <w:r w:rsidR="00463E11" w:rsidRPr="00463E11">
        <w:rPr>
          <w:rFonts w:ascii="Times New Roman" w:hAnsi="Times New Roman" w:cs="Times New Roman"/>
          <w:sz w:val="28"/>
          <w:szCs w:val="28"/>
        </w:rPr>
        <w:t xml:space="preserve"> другие формы для сбора данных</w:t>
      </w:r>
    </w:p>
    <w:p w14:paraId="4ACCFB42" w14:textId="3C679548" w:rsidR="00C06226" w:rsidRPr="00C06226" w:rsidRDefault="00C06226" w:rsidP="00C06226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226">
        <w:rPr>
          <w:rFonts w:ascii="Times New Roman" w:hAnsi="Times New Roman" w:cs="Times New Roman"/>
          <w:sz w:val="28"/>
          <w:szCs w:val="28"/>
        </w:rPr>
        <w:t>Описание этических аспектов должно отражать меры по защите прав и интересов участников исследования, порядок получения информированного согласия и обеспечение конфиденциальности данных.</w:t>
      </w:r>
    </w:p>
    <w:p w14:paraId="0043F358" w14:textId="77777777" w:rsidR="00463E11" w:rsidRPr="00463E11" w:rsidRDefault="00F537E3" w:rsidP="00463E11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E11">
        <w:rPr>
          <w:rFonts w:ascii="Times New Roman" w:hAnsi="Times New Roman" w:cs="Times New Roman"/>
          <w:sz w:val="28"/>
          <w:szCs w:val="28"/>
        </w:rPr>
        <w:t xml:space="preserve">информированное </w:t>
      </w:r>
      <w:r w:rsidR="001538DF" w:rsidRPr="00463E11">
        <w:rPr>
          <w:rFonts w:ascii="Times New Roman" w:hAnsi="Times New Roman" w:cs="Times New Roman"/>
          <w:sz w:val="28"/>
          <w:szCs w:val="28"/>
        </w:rPr>
        <w:t>согласие</w:t>
      </w:r>
      <w:r w:rsidRPr="00463E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DB35D5" w14:textId="77777777" w:rsidR="00F537E3" w:rsidRPr="00463E11" w:rsidRDefault="00F537E3" w:rsidP="00463E11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E11">
        <w:rPr>
          <w:rFonts w:ascii="Times New Roman" w:hAnsi="Times New Roman" w:cs="Times New Roman"/>
          <w:sz w:val="28"/>
          <w:szCs w:val="28"/>
        </w:rPr>
        <w:t>резюме исследователей.</w:t>
      </w:r>
    </w:p>
    <w:p w14:paraId="79AD156D" w14:textId="77777777" w:rsidR="00463E11" w:rsidRPr="00463E11" w:rsidRDefault="00463E11" w:rsidP="00463E1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463E11">
        <w:rPr>
          <w:rFonts w:ascii="Times New Roman" w:hAnsi="Times New Roman" w:cs="Times New Roman"/>
          <w:sz w:val="28"/>
          <w:szCs w:val="28"/>
        </w:rPr>
        <w:t>раткое описание проекта</w:t>
      </w:r>
    </w:p>
    <w:p w14:paraId="001BF827" w14:textId="77777777" w:rsidR="00463E11" w:rsidRPr="00463E11" w:rsidRDefault="00463E11" w:rsidP="00463E1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E11">
        <w:rPr>
          <w:rFonts w:ascii="Times New Roman" w:hAnsi="Times New Roman" w:cs="Times New Roman"/>
          <w:sz w:val="28"/>
          <w:szCs w:val="28"/>
        </w:rPr>
        <w:t>Договор со спонсорами (в соответствующих случаях)</w:t>
      </w:r>
    </w:p>
    <w:p w14:paraId="4C0BA5E4" w14:textId="77777777" w:rsidR="00463E11" w:rsidRPr="00463E11" w:rsidRDefault="00463E11" w:rsidP="00463E1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E11">
        <w:rPr>
          <w:rFonts w:ascii="Times New Roman" w:hAnsi="Times New Roman" w:cs="Times New Roman"/>
          <w:sz w:val="28"/>
          <w:szCs w:val="28"/>
        </w:rPr>
        <w:t xml:space="preserve">Объявление о наборе </w:t>
      </w:r>
    </w:p>
    <w:p w14:paraId="75E7FEBB" w14:textId="77777777" w:rsidR="00463E11" w:rsidRPr="00463E11" w:rsidRDefault="00463E11" w:rsidP="00463E1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E11">
        <w:rPr>
          <w:rFonts w:ascii="Times New Roman" w:hAnsi="Times New Roman" w:cs="Times New Roman"/>
          <w:sz w:val="28"/>
          <w:szCs w:val="28"/>
        </w:rPr>
        <w:t>Решения других ЛКБ (в соответствующих случаях)</w:t>
      </w:r>
    </w:p>
    <w:p w14:paraId="60245187" w14:textId="77777777" w:rsidR="00463E11" w:rsidRPr="00463E11" w:rsidRDefault="00463E11" w:rsidP="00463E1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E11">
        <w:rPr>
          <w:rFonts w:ascii="Times New Roman" w:hAnsi="Times New Roman" w:cs="Times New Roman"/>
          <w:sz w:val="28"/>
          <w:szCs w:val="28"/>
        </w:rPr>
        <w:t>Список исследователей, участвующих в проекте</w:t>
      </w:r>
    </w:p>
    <w:p w14:paraId="6C58A326" w14:textId="77777777" w:rsidR="00463E11" w:rsidRPr="00463E11" w:rsidRDefault="00463E11" w:rsidP="00463E1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E11">
        <w:rPr>
          <w:rFonts w:ascii="Times New Roman" w:hAnsi="Times New Roman" w:cs="Times New Roman"/>
          <w:sz w:val="28"/>
          <w:szCs w:val="28"/>
        </w:rPr>
        <w:t>Резюме исследователя</w:t>
      </w:r>
    </w:p>
    <w:p w14:paraId="1F77D35B" w14:textId="77777777" w:rsidR="00463E11" w:rsidRPr="00463E11" w:rsidRDefault="00463E11" w:rsidP="00463E1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E11">
        <w:rPr>
          <w:rFonts w:ascii="Times New Roman" w:hAnsi="Times New Roman" w:cs="Times New Roman"/>
          <w:sz w:val="28"/>
          <w:szCs w:val="28"/>
        </w:rPr>
        <w:t>Профессиональные лицензии/сертификаты персонал</w:t>
      </w:r>
    </w:p>
    <w:p w14:paraId="52F408EC" w14:textId="77777777" w:rsidR="00F537E3" w:rsidRPr="00463E11" w:rsidRDefault="00F537E3" w:rsidP="00463E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9AA1D2" w14:textId="77777777" w:rsidR="00F537E3" w:rsidRPr="00463E11" w:rsidRDefault="00F537E3" w:rsidP="00F537E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63E11">
        <w:rPr>
          <w:rFonts w:ascii="Times New Roman" w:hAnsi="Times New Roman" w:cs="Times New Roman"/>
          <w:sz w:val="28"/>
          <w:szCs w:val="28"/>
        </w:rPr>
        <w:t>Подпись</w:t>
      </w:r>
    </w:p>
    <w:p w14:paraId="6C3ED62B" w14:textId="77777777" w:rsidR="00F537E3" w:rsidRPr="00463E11" w:rsidRDefault="00F537E3" w:rsidP="00F537E3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1AB2A81" w14:textId="77777777" w:rsidR="00F537E3" w:rsidRPr="00463E11" w:rsidRDefault="00F537E3" w:rsidP="00F537E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63E11">
        <w:rPr>
          <w:rFonts w:ascii="Times New Roman" w:hAnsi="Times New Roman" w:cs="Times New Roman"/>
          <w:sz w:val="28"/>
          <w:szCs w:val="28"/>
        </w:rPr>
        <w:t>Дата</w:t>
      </w:r>
    </w:p>
    <w:p w14:paraId="5E8A6C81" w14:textId="77777777" w:rsidR="00F537E3" w:rsidRPr="00463E11" w:rsidRDefault="00F537E3" w:rsidP="00F537E3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0A0C453" w14:textId="6CD6BD93" w:rsidR="00F537E3" w:rsidRPr="00463E11" w:rsidRDefault="00F537E3" w:rsidP="00C0622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63E11">
        <w:rPr>
          <w:rFonts w:ascii="Times New Roman" w:hAnsi="Times New Roman" w:cs="Times New Roman"/>
          <w:sz w:val="28"/>
          <w:szCs w:val="28"/>
        </w:rPr>
        <w:t xml:space="preserve">Контактные телефоны: </w:t>
      </w:r>
      <w:bookmarkStart w:id="0" w:name="_GoBack"/>
      <w:bookmarkEnd w:id="0"/>
    </w:p>
    <w:sectPr w:rsidR="00F537E3" w:rsidRPr="00463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50534"/>
    <w:multiLevelType w:val="hybridMultilevel"/>
    <w:tmpl w:val="507AC4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FEB2C95"/>
    <w:multiLevelType w:val="hybridMultilevel"/>
    <w:tmpl w:val="4350C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E4"/>
    <w:rsid w:val="000E6807"/>
    <w:rsid w:val="001538DF"/>
    <w:rsid w:val="00207E31"/>
    <w:rsid w:val="002E7B5E"/>
    <w:rsid w:val="003D0BE4"/>
    <w:rsid w:val="00463E11"/>
    <w:rsid w:val="006B59F1"/>
    <w:rsid w:val="006C499B"/>
    <w:rsid w:val="008E42D7"/>
    <w:rsid w:val="009E2D3F"/>
    <w:rsid w:val="00C06226"/>
    <w:rsid w:val="00EA2BA4"/>
    <w:rsid w:val="00F5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80DB"/>
  <w15:docId w15:val="{43B236C1-B08B-411C-9052-365E69E9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E1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Shynar Abdrakhmanova</dc:creator>
  <cp:lastModifiedBy>AST</cp:lastModifiedBy>
  <cp:revision>2</cp:revision>
  <dcterms:created xsi:type="dcterms:W3CDTF">2025-12-16T15:01:00Z</dcterms:created>
  <dcterms:modified xsi:type="dcterms:W3CDTF">2025-12-16T15:01:00Z</dcterms:modified>
</cp:coreProperties>
</file>