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CB0" w:rsidP="219FD618" w:rsidRDefault="00960CB0" w14:paraId="2D742924" w14:textId="77777777">
      <w:pPr>
        <w:rPr>
          <w:rFonts w:ascii="Arial" w:hAnsi="Arial" w:cs="Arial"/>
          <w:lang w:val="ru-RU"/>
        </w:rPr>
        <w:sectPr w:rsidR="00960CB0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373EB6" w:rsidR="00566308" w:rsidP="4D8C37D2" w:rsidRDefault="262D5A80" w14:paraId="7238C9C8" w14:textId="245B01C3">
      <w:pPr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ru"/>
        </w:rPr>
      </w:pPr>
      <w:r w:rsidRPr="1592012D" w:rsidR="04CD14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ru"/>
        </w:rPr>
        <w:t xml:space="preserve">Проведение </w:t>
      </w:r>
      <w:r w:rsidRPr="1592012D" w:rsidR="24BC7F8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ru"/>
        </w:rPr>
        <w:t>обучения</w:t>
      </w:r>
      <w:r w:rsidRPr="1592012D" w:rsidR="04CD14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ru"/>
        </w:rPr>
        <w:t xml:space="preserve"> для представителей областных оперативных штабов по реагированию на чрезвычайные ситуации в сфере общественного здравоохранения</w:t>
      </w:r>
      <w:r w:rsidRPr="1592012D" w:rsidR="6F97FA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ru"/>
        </w:rPr>
        <w:t>.</w:t>
      </w:r>
    </w:p>
    <w:p w:rsidRPr="00373EB6" w:rsidR="00566308" w:rsidP="1592012D" w:rsidRDefault="262D5A80" w14:paraId="67C023D4" w14:textId="6FF7E265">
      <w:pPr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ru"/>
        </w:rPr>
      </w:pPr>
      <w:r w:rsidRPr="1592012D" w:rsidR="04CD144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ru"/>
        </w:rPr>
        <w:t xml:space="preserve"> </w:t>
      </w:r>
    </w:p>
    <w:p w:rsidR="62E52B87" w:rsidP="28A4A617" w:rsidRDefault="62E52B87" w14:paraId="584E56B5" w14:textId="688F72B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ru"/>
        </w:rPr>
      </w:pPr>
      <w:r w:rsidRPr="28A4A617" w:rsidR="62E52B8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ru"/>
        </w:rPr>
        <w:t xml:space="preserve">Программа онлайн сессий. </w:t>
      </w:r>
    </w:p>
    <w:p w:rsidR="1592012D" w:rsidP="1592012D" w:rsidRDefault="1592012D" w14:paraId="6B1AD3A6" w14:textId="025004E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  <w:lang w:val="ru"/>
        </w:rPr>
      </w:pP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1530"/>
        <w:gridCol w:w="6225"/>
        <w:gridCol w:w="1710"/>
      </w:tblGrid>
      <w:tr w:rsidR="007C2776" w:rsidTr="28A4A617" w14:paraId="372FA681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1A0A9B9D" w14:textId="4EF7D5F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Время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025DFBF2" w14:textId="2EFAFDBE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Мероприятие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1AF761AD" w14:textId="3E0DB88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2"/>
                <w:szCs w:val="22"/>
              </w:rPr>
            </w:pPr>
          </w:p>
          <w:p w:rsidR="58243EB9" w:rsidP="1592012D" w:rsidRDefault="58243EB9" w14:paraId="4052B781" w14:textId="5EFE16C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  <w:p w:rsidR="58243EB9" w:rsidP="1592012D" w:rsidRDefault="58243EB9" w14:paraId="43A3D2EE" w14:textId="661598FA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58243EB9" w:rsidTr="28A4A617" w14:paraId="7BECAA0B" w14:textId="77777777">
        <w:trPr>
          <w:trHeight w:val="300"/>
        </w:trPr>
        <w:tc>
          <w:tcPr>
            <w:tcW w:w="94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5D7721FD" w14:textId="4F99530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1 – онлайн </w:t>
            </w:r>
          </w:p>
          <w:p w:rsidR="58243EB9" w:rsidP="1592012D" w:rsidRDefault="58243EB9" w14:paraId="047F82AC" w14:textId="13BA6E6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«Введение в УЧСОЗ. Система и роли»</w:t>
            </w:r>
          </w:p>
        </w:tc>
      </w:tr>
      <w:tr w:rsidR="58243EB9" w:rsidTr="28A4A617" w14:paraId="6B6A7C4F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3F479187" w14:textId="2F43864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13:45-14:00</w:t>
            </w:r>
          </w:p>
        </w:tc>
        <w:tc>
          <w:tcPr>
            <w:tcW w:w="6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1ABCF15" w14:textId="6E83985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Регистрация участников </w:t>
            </w:r>
          </w:p>
          <w:p w:rsidR="58243EB9" w:rsidP="1592012D" w:rsidRDefault="58243EB9" w14:paraId="1B18116E" w14:textId="074857F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Пре-тест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F8E3C89" w14:textId="5272F36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4DACFDBA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52876520" w14:textId="2AF464F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14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00</w:t>
            </w:r>
            <w:r w:rsidRPr="1592012D" w:rsidR="279BD3B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-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14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10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720C51CD" w14:textId="4A7396E4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Приветствие участников  </w:t>
            </w:r>
          </w:p>
          <w:p w:rsidR="58243EB9" w:rsidP="1592012D" w:rsidRDefault="58243EB9" w14:paraId="5BF62589" w14:textId="2BFE0EA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Цели и задачи обучающего курса. 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4ED74C00" w14:textId="772FD11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15A29967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13C966DB" w14:textId="1EA4AAD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14:10-14:20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AAD629C" w14:textId="4B43658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Знакомство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3778A400" w14:textId="25183C4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59526403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71F14BF5" w14:textId="09BA895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14:20-15:</w:t>
            </w:r>
            <w:r w:rsidRPr="1592012D" w:rsidR="6F58F1E4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548B6D35" w14:textId="2C7E9DE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Введение в УЧСОЗ, готовность и реагирование на чрезвычайные ситуации. </w:t>
            </w:r>
          </w:p>
          <w:p w:rsidR="58243EB9" w:rsidP="1592012D" w:rsidRDefault="58243EB9" w14:paraId="14D6478D" w14:textId="64C5263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Определение и компоненты</w:t>
            </w:r>
          </w:p>
          <w:p w:rsidR="58243EB9" w:rsidP="1592012D" w:rsidRDefault="58243EB9" w14:paraId="13773570" w14:textId="3D63771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Цикл подготовки системы управления чрезвычайными ситуациями в области общественного здравоохранения</w:t>
            </w:r>
          </w:p>
          <w:p w:rsidR="43CBBA64" w:rsidP="1592012D" w:rsidRDefault="43CBBA64" w14:paraId="1E3FAE8F" w14:textId="3660C25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1A644C6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Оперативный центр по управлению чрезвычайными ситуациями в области здравоохранения: роль, функции и межуровневое/</w:t>
            </w:r>
            <w:r w:rsidRPr="1592012D" w:rsidR="1A644C6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межсекторальное</w:t>
            </w:r>
            <w:r w:rsidRPr="1592012D" w:rsidR="1A644C6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взаимодействие</w:t>
            </w:r>
          </w:p>
          <w:p w:rsidR="58243EB9" w:rsidP="1592012D" w:rsidRDefault="58243EB9" w14:paraId="05D7C106" w14:textId="58D79308">
            <w:pPr>
              <w:ind w:left="72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8243EB9" w:rsidP="1592012D" w:rsidRDefault="58243EB9" w14:paraId="53E3E895" w14:textId="6F82B9D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7B868237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Адамбеков</w:t>
            </w:r>
            <w:r w:rsidRPr="28A4A617" w:rsidR="7B868237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Ш.</w:t>
            </w:r>
          </w:p>
        </w:tc>
      </w:tr>
      <w:tr w:rsidR="58243EB9" w:rsidTr="28A4A617" w14:paraId="5F179228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B66C00" w:rsidR="58243EB9" w:rsidP="1592012D" w:rsidRDefault="58243EB9" w14:paraId="7EB47362" w14:textId="303EE1A8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15:</w:t>
            </w:r>
            <w:r w:rsidRPr="1592012D" w:rsidR="242A3EB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  <w:r w:rsidRPr="1592012D" w:rsidR="4BD7981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-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15:</w:t>
            </w:r>
            <w:r w:rsidRPr="1592012D" w:rsidR="6BCBF70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EFBCFE7" w14:textId="4B57502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Подготовка и реагирование на чрезвычайные ситуации в области общественного здравоохранения в Казахстане</w:t>
            </w:r>
          </w:p>
          <w:p w:rsidR="58243EB9" w:rsidP="1592012D" w:rsidRDefault="58243EB9" w14:paraId="5FD371C9" w14:textId="7BFC243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4778642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Функции оперативного центра по чрезвычайным ситуациям в сфере общественного здравоохранения на районном и областном уровне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C775565" w14:textId="547CEE0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  <w:p w:rsidR="58243EB9" w:rsidP="1592012D" w:rsidRDefault="58243EB9" w14:paraId="2F827B9C" w14:textId="239957A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  <w:p w:rsidR="58243EB9" w:rsidP="1592012D" w:rsidRDefault="58243EB9" w14:paraId="3459EBBA" w14:textId="5F87B5F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  <w:r w:rsidRPr="1592012D" w:rsidR="78C00871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Ердесов С.</w:t>
            </w:r>
          </w:p>
          <w:p w:rsidR="58243EB9" w:rsidP="1592012D" w:rsidRDefault="58243EB9" w14:paraId="3E75A759" w14:textId="0B01F938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  <w:p w:rsidR="1188922A" w:rsidP="28A4A617" w:rsidRDefault="1188922A" w14:paraId="6D8C4589" w14:textId="22B8C707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  <w:tr w:rsidR="00A566F3" w:rsidTr="28A4A617" w14:paraId="740D293A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B66C00" w:rsidR="00A566F3" w:rsidP="1592012D" w:rsidRDefault="00B66C00" w14:paraId="0518C822" w14:textId="2ADE0D2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1592012D" w:rsidR="6BCBF70D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15:25-15:50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58243EB9" w:rsidR="00A566F3" w:rsidP="1592012D" w:rsidRDefault="00A566F3" w14:paraId="22C265F8" w14:textId="444AFEB9"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"/>
              </w:rPr>
            </w:pPr>
            <w:r w:rsidRPr="1592012D" w:rsidR="6C34D7C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Национальный план по управлению чрезвычайными ситуациями в области здравоохранения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58243EB9" w:rsidR="00A566F3" w:rsidP="1592012D" w:rsidRDefault="00B66C00" w14:paraId="0E4E7C8F" w14:textId="406C55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92012D" w:rsidR="13C97DA0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Ерубаев Н., Ахметова З.</w:t>
            </w:r>
          </w:p>
        </w:tc>
      </w:tr>
      <w:tr w:rsidR="58243EB9" w:rsidTr="28A4A617" w14:paraId="5DDEA6B7" w14:textId="77777777">
        <w:trPr>
          <w:trHeight w:val="300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B11C2D3" w:rsidP="1592012D" w:rsidRDefault="5B11C2D3" w14:paraId="0038A4FC" w14:textId="002842A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A70B24B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15:50</w:t>
            </w:r>
            <w:r w:rsidRPr="1592012D" w:rsidR="4B93AA6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-</w:t>
            </w:r>
            <w:r w:rsidRPr="1592012D" w:rsidR="0A70B24B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16</w:t>
            </w:r>
            <w:r w:rsidRPr="1592012D" w:rsidR="5407E42B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:00</w:t>
            </w:r>
          </w:p>
        </w:tc>
        <w:tc>
          <w:tcPr>
            <w:tcW w:w="6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B285EDD" w:rsidP="1592012D" w:rsidRDefault="2B285EDD" w14:paraId="6A3DF752" w14:textId="3E93546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5407E42B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Вопросы/Ответы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0691A3E4" w14:textId="74AA688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</w:tbl>
    <w:p w:rsidRPr="00373EB6" w:rsidR="00566308" w:rsidP="4D8C37D2" w:rsidRDefault="262D5A80" w14:paraId="136305BD" w14:textId="4A0949BF">
      <w:pPr>
        <w:rPr>
          <w:rFonts w:ascii="Times New Roman" w:hAnsi="Times New Roman" w:eastAsia="Times New Roman" w:cs="Times New Roman"/>
          <w:sz w:val="22"/>
          <w:szCs w:val="22"/>
          <w:lang w:val="ru"/>
        </w:rPr>
      </w:pPr>
      <w:r w:rsidRPr="4D8C37D2" w:rsidR="262D5A80">
        <w:rPr>
          <w:rFonts w:ascii="Times New Roman" w:hAnsi="Times New Roman" w:eastAsia="Times New Roman" w:cs="Times New Roman"/>
          <w:sz w:val="22"/>
          <w:szCs w:val="22"/>
          <w:lang w:val="ru"/>
        </w:rPr>
        <w:t xml:space="preserve"> </w:t>
      </w:r>
    </w:p>
    <w:p w:rsidRPr="00373EB6" w:rsidR="00566308" w:rsidP="4D8C37D2" w:rsidRDefault="262D5A80" w14:paraId="1C77921D" w14:textId="6CF4D819">
      <w:pPr>
        <w:rPr>
          <w:rFonts w:ascii="Times New Roman" w:hAnsi="Times New Roman" w:eastAsia="Times New Roman" w:cs="Times New Roman"/>
          <w:sz w:val="22"/>
          <w:szCs w:val="22"/>
          <w:lang w:val="ru"/>
        </w:rPr>
      </w:pPr>
      <w:r w:rsidRPr="1592012D" w:rsidR="04CD1443">
        <w:rPr>
          <w:rFonts w:ascii="Times New Roman" w:hAnsi="Times New Roman" w:eastAsia="Times New Roman" w:cs="Times New Roman"/>
          <w:sz w:val="22"/>
          <w:szCs w:val="22"/>
          <w:lang w:val="ru"/>
        </w:rPr>
        <w:t xml:space="preserve"> </w:t>
      </w:r>
      <w:r w:rsidRPr="1592012D" w:rsidR="04CD1443">
        <w:rPr>
          <w:rFonts w:ascii="Times New Roman" w:hAnsi="Times New Roman" w:eastAsia="Times New Roman" w:cs="Times New Roman"/>
          <w:sz w:val="22"/>
          <w:szCs w:val="22"/>
          <w:lang w:val="ru"/>
        </w:rPr>
        <w:t xml:space="preserve"> </w:t>
      </w:r>
    </w:p>
    <w:tbl>
      <w:tblPr>
        <w:tblStyle w:val="TableGrid"/>
        <w:tblW w:w="9494" w:type="dxa"/>
        <w:tblLayout w:type="fixed"/>
        <w:tblLook w:val="04A0" w:firstRow="1" w:lastRow="0" w:firstColumn="1" w:lastColumn="0" w:noHBand="0" w:noVBand="1"/>
      </w:tblPr>
      <w:tblGrid>
        <w:gridCol w:w="1545"/>
        <w:gridCol w:w="6240"/>
        <w:gridCol w:w="1709"/>
      </w:tblGrid>
      <w:tr w:rsidR="58243EB9" w:rsidTr="28A4A617" w14:paraId="78BD1281" w14:textId="77777777">
        <w:trPr>
          <w:trHeight w:val="300"/>
        </w:trPr>
        <w:tc>
          <w:tcPr>
            <w:tcW w:w="7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15E3D741" w14:textId="10490BB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2 – онлайн </w:t>
            </w:r>
          </w:p>
          <w:p w:rsidR="58243EB9" w:rsidP="1592012D" w:rsidRDefault="58243EB9" w14:paraId="6E1E8AB9" w14:textId="1546C85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«Система управления инцидентами и концепция групп быстрого реагирования»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1876E043" w14:textId="1059C41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</w:tc>
      </w:tr>
      <w:tr w:rsidR="58243EB9" w:rsidTr="28A4A617" w14:paraId="58C399C2" w14:textId="77777777">
        <w:trPr>
          <w:trHeight w:val="300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B781EB7" w14:textId="05E4E0D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13:45-14:00</w:t>
            </w:r>
          </w:p>
        </w:tc>
        <w:tc>
          <w:tcPr>
            <w:tcW w:w="6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6229DAAF" w14:textId="29BAB4A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Регистрация участников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5D5A122" w14:textId="5F4E773A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38D69B31" w14:textId="77777777">
        <w:trPr>
          <w:trHeight w:val="300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82F027B" w14:textId="781AFCB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4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-1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5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6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072488E" w14:textId="028BB14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Система управления инцидентами (СУИ) и группы быстрого реагирования.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Распределения функций между членами штаба </w:t>
            </w:r>
          </w:p>
          <w:p w:rsidR="58243EB9" w:rsidP="1592012D" w:rsidRDefault="58243EB9" w14:paraId="57EDFC83" w14:textId="6079261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Система управления инцидентами (СУИ). Понятие и принципы. Место СУИ в УЧСОЗ. 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7B468E0" w:rsidP="1592012D" w:rsidRDefault="58243EB9" w14:paraId="60FA47AA" w14:textId="79250FBA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7422E9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Болатханова</w:t>
            </w:r>
            <w:r w:rsidRPr="28A4A617" w:rsidR="7422E99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М.</w:t>
            </w:r>
          </w:p>
        </w:tc>
      </w:tr>
      <w:tr w:rsidR="58243EB9" w:rsidTr="28A4A617" w14:paraId="1E2A13FD" w14:textId="77777777">
        <w:trPr>
          <w:trHeight w:val="300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0DCFB04" w14:textId="377C9B3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15:00 – 1</w:t>
            </w:r>
            <w:r w:rsidRPr="1592012D" w:rsidR="5E84E0C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5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</w:t>
            </w:r>
            <w:r w:rsidRPr="1592012D" w:rsidR="5E84E0C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3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</w:p>
        </w:tc>
        <w:tc>
          <w:tcPr>
            <w:tcW w:w="6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0441DC96" w14:textId="78AD20B5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Введение в планирование. Стратегическое, операционное, тактическое планирование. Основные документы (цели, ситуационный отчет). </w:t>
            </w:r>
          </w:p>
          <w:p w:rsidR="58243EB9" w:rsidP="1592012D" w:rsidRDefault="58243EB9" w14:paraId="13C7A074" w14:textId="13079BF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96A51F9" w:rsidP="28A4A617" w:rsidRDefault="296A51F9" w14:paraId="29185A9F" w14:textId="33B0DCE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0E04A272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Ердесов</w:t>
            </w:r>
            <w:r w:rsidRPr="28A4A617" w:rsidR="0E04A272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С.</w:t>
            </w:r>
          </w:p>
        </w:tc>
      </w:tr>
      <w:tr w:rsidR="1592012D" w:rsidTr="28A4A617" w14:paraId="6A36F18E">
        <w:trPr>
          <w:trHeight w:val="300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10C87C8" w:rsidP="1592012D" w:rsidRDefault="410C87C8" w14:paraId="632339EE" w14:textId="7D5F3D80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3689F0E" w:rsidR="410C87C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15:30 – 16:00</w:t>
            </w:r>
          </w:p>
        </w:tc>
        <w:tc>
          <w:tcPr>
            <w:tcW w:w="6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0BD6879" w:rsidP="1592012D" w:rsidRDefault="40BD6879" w14:paraId="28EED299" w14:textId="7C887CDF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3689F0E" w:rsidR="40BD687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Логистика и снабжение в ЧС: модели расчёта потребностей (фармацевтика, медицинские изделия), организация поставок и учёт запасов.</w:t>
            </w:r>
          </w:p>
          <w:p w:rsidR="1592012D" w:rsidP="1592012D" w:rsidRDefault="1592012D" w14:paraId="274C0638" w14:textId="18605A74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592012D" w:rsidP="1592012D" w:rsidRDefault="1592012D" w14:paraId="3CE2E08C" w14:textId="276CCC0B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13689F0E" w:rsidR="7F12652A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TBD</w:t>
            </w:r>
          </w:p>
        </w:tc>
      </w:tr>
    </w:tbl>
    <w:p w:rsidRPr="00373EB6" w:rsidR="00566308" w:rsidP="4D8C37D2" w:rsidRDefault="262D5A80" w14:paraId="0E571AAE" w14:textId="0FE41DCE">
      <w:pPr>
        <w:rPr>
          <w:rFonts w:ascii="Times New Roman" w:hAnsi="Times New Roman" w:eastAsia="Times New Roman" w:cs="Times New Roman"/>
        </w:rPr>
      </w:pPr>
      <w:r w:rsidRPr="4D8C37D2" w:rsidR="262D5A80">
        <w:rPr>
          <w:rFonts w:ascii="Times New Roman" w:hAnsi="Times New Roman" w:eastAsia="Times New Roman" w:cs="Times New Roman"/>
        </w:rPr>
        <w:t xml:space="preserve"> </w:t>
      </w:r>
    </w:p>
    <w:p w:rsidRPr="00373EB6" w:rsidR="00566308" w:rsidP="4D8C37D2" w:rsidRDefault="262D5A80" w14:paraId="5D73FA81" w14:textId="2F77EBF1">
      <w:pPr>
        <w:rPr>
          <w:rFonts w:ascii="Times New Roman" w:hAnsi="Times New Roman" w:eastAsia="Times New Roman" w:cs="Times New Roman"/>
          <w:sz w:val="22"/>
          <w:szCs w:val="22"/>
        </w:rPr>
      </w:pPr>
      <w:r w:rsidRPr="1592012D" w:rsidR="04CD1443">
        <w:rPr>
          <w:rFonts w:ascii="Times New Roman" w:hAnsi="Times New Roman" w:eastAsia="Times New Roman" w:cs="Times New Roman"/>
        </w:rPr>
        <w:t xml:space="preserve"> </w:t>
      </w:r>
      <w:r w:rsidRPr="1592012D" w:rsidR="04CD1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tbl>
      <w:tblPr>
        <w:tblStyle w:val="TableGrid"/>
        <w:tblW w:w="9477" w:type="dxa"/>
        <w:tblLayout w:type="fixed"/>
        <w:tblLook w:val="04A0" w:firstRow="1" w:lastRow="0" w:firstColumn="1" w:lastColumn="0" w:noHBand="0" w:noVBand="1"/>
      </w:tblPr>
      <w:tblGrid>
        <w:gridCol w:w="1620"/>
        <w:gridCol w:w="6135"/>
        <w:gridCol w:w="1722"/>
      </w:tblGrid>
      <w:tr w:rsidR="58243EB9" w:rsidTr="28A4A617" w14:paraId="4355A525" w14:textId="77777777">
        <w:trPr>
          <w:trHeight w:val="300"/>
        </w:trPr>
        <w:tc>
          <w:tcPr>
            <w:tcW w:w="7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21404C7C" w14:textId="1610FA6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День 3 – онлайн “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Группы быстрого реагирования”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62D65767" w14:textId="1FB2BF7E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</w:tc>
      </w:tr>
      <w:tr w:rsidR="007C2776" w:rsidTr="28A4A617" w14:paraId="20D47AE1" w14:textId="77777777">
        <w:trPr>
          <w:trHeight w:val="300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6972CC0" w14:textId="0E7AAA1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13:45 - 14:00</w:t>
            </w:r>
          </w:p>
        </w:tc>
        <w:tc>
          <w:tcPr>
            <w:tcW w:w="6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3E8870E" w14:textId="71E25AD5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Регистрация участников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9233E17" w14:textId="5EBA4F4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2EBCBF9B" w14:textId="77777777">
        <w:trPr>
          <w:trHeight w:val="300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5ADE171" w14:textId="28D34F4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14:00 –14:20</w:t>
            </w:r>
          </w:p>
        </w:tc>
        <w:tc>
          <w:tcPr>
            <w:tcW w:w="6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67DA748" w14:textId="4FE6AA2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Анализ угроз и опасностей (внешние угрозы) STAR</w:t>
            </w:r>
            <w:r w:rsidRPr="1592012D" w:rsidR="2E8220A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</w:t>
            </w:r>
          </w:p>
          <w:p w:rsidR="58243EB9" w:rsidP="1592012D" w:rsidRDefault="40C7BB01" w14:paraId="5CCF9871" w14:textId="585FDE08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48C5084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Оценка уязвимости (внутренние возможности и слабые стороны) - SPAR</w:t>
            </w:r>
          </w:p>
          <w:p w:rsidR="58243EB9" w:rsidP="1592012D" w:rsidRDefault="05791068" w14:paraId="4C1E4DBE" w14:textId="6A46DD1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2E8220A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66859FD" w14:textId="40F92BB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57C839D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Аубакирова</w:t>
            </w:r>
            <w:r w:rsidRPr="28A4A617" w:rsidR="57C839D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Б.</w:t>
            </w:r>
          </w:p>
        </w:tc>
      </w:tr>
      <w:tr w:rsidR="58243EB9" w:rsidTr="28A4A617" w14:paraId="593F5159" w14:textId="77777777">
        <w:trPr>
          <w:trHeight w:val="300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4744908" w14:textId="134E881B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3689F0E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14:20–14:4</w:t>
            </w:r>
            <w:r w:rsidRPr="13689F0E" w:rsidR="0B0B17F3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5</w:t>
            </w:r>
            <w:r w:rsidRPr="13689F0E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6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4B194243" w14:paraId="47317754" w14:textId="68E927D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F213E4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Приоритетные инфекционные заболевания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AB75B8A" w14:textId="0D51A1B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6FB37070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Ахметова</w:t>
            </w:r>
            <w:r w:rsidRPr="28A4A617" w:rsidR="709AEBD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З.Д.</w:t>
            </w:r>
          </w:p>
        </w:tc>
      </w:tr>
      <w:tr w:rsidR="70500770" w:rsidTr="28A4A617" w14:paraId="672EB2FD" w14:textId="77777777">
        <w:trPr>
          <w:trHeight w:val="300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FDCD0E0" w:rsidP="1592012D" w:rsidRDefault="2FDCD0E0" w14:paraId="29E35FF3" w14:textId="235CC5C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65925DD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14:45 –15:15</w:t>
            </w:r>
          </w:p>
        </w:tc>
        <w:tc>
          <w:tcPr>
            <w:tcW w:w="6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24379" w:rsidR="00D24379" w:rsidP="1592012D" w:rsidRDefault="00D24379" w14:paraId="31AE52D7" w14:textId="69DD7DE8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384178C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Международные рекомендации</w:t>
            </w:r>
            <w:r w:rsidRPr="1592012D" w:rsidR="31B64EF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/</w:t>
            </w:r>
            <w:r w:rsidRPr="1592012D" w:rsidR="31B64E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Концепция</w:t>
            </w:r>
            <w:r w:rsidRPr="1592012D" w:rsidR="384178C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по организации </w:t>
            </w:r>
            <w:r w:rsidRPr="1592012D" w:rsidR="3DBF680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ГБР</w:t>
            </w:r>
            <w:r w:rsidRPr="1592012D" w:rsidR="07328A6A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 М</w:t>
            </w:r>
            <w:r w:rsidRPr="1592012D" w:rsidR="31B64EF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обилизация дополнительных кадров для реагирования на районном уровне (кадровый резерв)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A037CD4" w:rsidP="1592012D" w:rsidRDefault="2A037CD4" w14:paraId="0AA3C6BD" w14:textId="20CACE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92012D" w:rsidR="40C47FC3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Адамбеков Ш.</w:t>
            </w:r>
          </w:p>
        </w:tc>
      </w:tr>
      <w:tr w:rsidR="13689F0E" w:rsidTr="28A4A617" w14:paraId="4B486B06">
        <w:trPr>
          <w:trHeight w:val="300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2554882" w:rsidP="13689F0E" w:rsidRDefault="72554882" w14:paraId="43A60C59" w14:textId="78FE5B5D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3689F0E" w:rsidR="725548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15:15 – 16:00 </w:t>
            </w:r>
          </w:p>
        </w:tc>
        <w:tc>
          <w:tcPr>
            <w:tcW w:w="6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2E70BE3" w:rsidP="13689F0E" w:rsidRDefault="72E70BE3" w14:paraId="1FC255E1" w14:textId="008BAB2F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3689F0E" w:rsidR="72E70BE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Подход 7-1-7 - повышение оперативности выявления и реагирования на вспышки заболеваний</w:t>
            </w:r>
          </w:p>
          <w:p w:rsidR="13689F0E" w:rsidP="13689F0E" w:rsidRDefault="13689F0E" w14:paraId="221E8827" w14:textId="4E0CE7B6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07C8E7" w:rsidP="13689F0E" w:rsidRDefault="3707C8E7" w14:paraId="7C9FC32E" w14:textId="11D0BC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3689F0E" w:rsidR="3707C8E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Набирова Д.</w:t>
            </w:r>
          </w:p>
        </w:tc>
      </w:tr>
    </w:tbl>
    <w:p w:rsidR="13689F0E" w:rsidRDefault="13689F0E" w14:paraId="166BEA5D" w14:textId="3642453D"/>
    <w:p w:rsidRPr="00373EB6" w:rsidR="00566308" w:rsidP="4D8C37D2" w:rsidRDefault="262D5A80" w14:paraId="72310CCD" w14:textId="228A8F68">
      <w:pPr>
        <w:rPr>
          <w:rFonts w:ascii="Times New Roman" w:hAnsi="Times New Roman" w:eastAsia="Times New Roman" w:cs="Times New Roman"/>
          <w:sz w:val="22"/>
          <w:szCs w:val="22"/>
          <w:lang w:val="ru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650"/>
        <w:gridCol w:w="3649"/>
        <w:gridCol w:w="2411"/>
        <w:gridCol w:w="1783"/>
      </w:tblGrid>
      <w:tr w:rsidR="58243EB9" w:rsidTr="28A4A617" w14:paraId="2D06EEBA" w14:textId="77777777">
        <w:trPr>
          <w:trHeight w:val="300"/>
        </w:trPr>
        <w:tc>
          <w:tcPr>
            <w:tcW w:w="7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30D908BF" w14:textId="06983A9A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4 – онлайн </w:t>
            </w:r>
          </w:p>
          <w:p w:rsidR="58243EB9" w:rsidP="1592012D" w:rsidRDefault="58243EB9" w14:paraId="23F56FF7" w14:textId="149FE8E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«Риск-коммуникация»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26148374" w14:textId="62996FC5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</w:tc>
      </w:tr>
      <w:tr w:rsidR="001130B8" w:rsidTr="28A4A617" w14:paraId="6D8F2D4F" w14:textId="77777777">
        <w:trPr>
          <w:trHeight w:val="300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C3C3326" w14:textId="63EE12D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13:45 - 14:00</w:t>
            </w:r>
          </w:p>
        </w:tc>
        <w:tc>
          <w:tcPr>
            <w:tcW w:w="3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23936DE" w14:textId="5F9118C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Регистрация участников</w:t>
            </w:r>
          </w:p>
        </w:tc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A8C11DB" w14:textId="6056333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0963842B" w14:textId="793E2468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00AD7A78" w:rsidTr="28A4A617" w14:paraId="58AFAF30" w14:textId="77777777">
        <w:trPr>
          <w:trHeight w:val="300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954DC7D" w14:textId="491156D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4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0 - 16:00</w:t>
            </w:r>
          </w:p>
        </w:tc>
        <w:tc>
          <w:tcPr>
            <w:tcW w:w="3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5FB60C6" w14:textId="00F308C1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Введение в информирование о рисках и вовлечение сообщества (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RCCE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), управление слухами.</w:t>
            </w:r>
          </w:p>
          <w:p w:rsidR="58243EB9" w:rsidP="1592012D" w:rsidRDefault="58243EB9" w14:paraId="14C1F871" w14:textId="33E0E78D" w14:noSpellErr="1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Коммуникации в кризисной ситуации</w:t>
            </w:r>
          </w:p>
          <w:p w:rsidRPr="00AD7A78" w:rsidR="00AD7A78" w:rsidP="1592012D" w:rsidRDefault="00AD7A78" w14:paraId="366CAD6A" w14:textId="1B8642B2" w14:noSpellErr="1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1592012D" w:rsidR="2B0308AB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RCCE</w:t>
            </w:r>
          </w:p>
          <w:p w:rsidR="00C9048B" w:rsidP="1592012D" w:rsidRDefault="007F141F" w14:paraId="1B020D8B" w14:textId="77777777" w14:noSpellErr="1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86ADD6F">
              <w:rPr>
                <w:rFonts w:ascii="Times New Roman" w:hAnsi="Times New Roman" w:eastAsia="Times New Roman" w:cs="Times New Roman"/>
                <w:sz w:val="22"/>
                <w:szCs w:val="22"/>
              </w:rPr>
              <w:t>JIC</w:t>
            </w:r>
          </w:p>
          <w:p w:rsidRPr="007F141F" w:rsidR="007F141F" w:rsidP="1592012D" w:rsidRDefault="00AD7A78" w14:paraId="7E5B6B0B" w14:textId="384D9DD3" w14:noSpellErr="1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 w:rsidRPr="1592012D" w:rsidR="2B0308AB"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Инфодемия</w:t>
            </w:r>
          </w:p>
        </w:tc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7BDCC441" w14:textId="114EE768">
            <w:pPr>
              <w:spacing w:line="25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hyperlink r:id="R6dd51b95e7a54f10">
              <w:r w:rsidRPr="1592012D" w:rsidR="0E368A98">
                <w:rPr>
                  <w:rStyle w:val="Hyperlink"/>
                  <w:rFonts w:ascii="Times New Roman" w:hAnsi="Times New Roman" w:eastAsia="Times New Roman" w:cs="Times New Roman"/>
                  <w:sz w:val="22"/>
                  <w:szCs w:val="22"/>
                  <w:lang w:val="ru"/>
                </w:rPr>
                <w:t>Риск коммуникации</w:t>
              </w:r>
            </w:hyperlink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3E58B6D7" w14:paraId="48156710" w14:textId="7D8C90E4">
            <w:pPr>
              <w:spacing w:line="257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462DA2B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  <w:r w:rsidRPr="1592012D" w:rsidR="3F1F639E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Д</w:t>
            </w:r>
            <w:r w:rsidRPr="1592012D" w:rsidR="354A26A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ерябина А</w:t>
            </w:r>
            <w:r w:rsidRPr="1592012D" w:rsidR="3F1F639E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</w:t>
            </w:r>
          </w:p>
        </w:tc>
      </w:tr>
    </w:tbl>
    <w:p w:rsidRPr="00373EB6" w:rsidR="00566308" w:rsidP="4D8C37D2" w:rsidRDefault="262D5A80" w14:paraId="2318E9C4" w14:textId="7AAD0C47">
      <w:pPr>
        <w:rPr>
          <w:rFonts w:ascii="Times New Roman" w:hAnsi="Times New Roman" w:eastAsia="Times New Roman" w:cs="Times New Roman"/>
        </w:rPr>
      </w:pPr>
      <w:r w:rsidRPr="4D8C37D2" w:rsidR="262D5A80">
        <w:rPr>
          <w:rFonts w:ascii="Times New Roman" w:hAnsi="Times New Roman" w:eastAsia="Times New Roman" w:cs="Times New Roman"/>
        </w:rPr>
        <w:t xml:space="preserve"> </w:t>
      </w:r>
    </w:p>
    <w:p w:rsidRPr="00373EB6" w:rsidR="00566308" w:rsidP="4D8C37D2" w:rsidRDefault="262D5A80" w14:paraId="0A439509" w14:textId="0175C87C">
      <w:pPr>
        <w:rPr>
          <w:rFonts w:ascii="Times New Roman" w:hAnsi="Times New Roman" w:eastAsia="Times New Roman" w:cs="Times New Roman"/>
          <w:sz w:val="22"/>
          <w:szCs w:val="22"/>
          <w:lang w:val="ru"/>
        </w:rPr>
      </w:pPr>
      <w:r w:rsidRPr="4D8C37D2" w:rsidR="262D5A80">
        <w:rPr>
          <w:rFonts w:ascii="Times New Roman" w:hAnsi="Times New Roman" w:eastAsia="Times New Roman" w:cs="Times New Roman"/>
          <w:sz w:val="22"/>
          <w:szCs w:val="22"/>
          <w:lang w:val="ru"/>
        </w:rPr>
        <w:t xml:space="preserve"> </w:t>
      </w:r>
    </w:p>
    <w:tbl>
      <w:tblPr>
        <w:tblStyle w:val="TableGrid"/>
        <w:tblW w:w="9496" w:type="dxa"/>
        <w:tblLayout w:type="fixed"/>
        <w:tblLook w:val="04A0" w:firstRow="1" w:lastRow="0" w:firstColumn="1" w:lastColumn="0" w:noHBand="0" w:noVBand="1"/>
      </w:tblPr>
      <w:tblGrid>
        <w:gridCol w:w="1665"/>
        <w:gridCol w:w="3599"/>
        <w:gridCol w:w="2448"/>
        <w:gridCol w:w="1784"/>
      </w:tblGrid>
      <w:tr w:rsidR="58243EB9" w:rsidTr="28A4A617" w14:paraId="027AF630" w14:textId="77777777">
        <w:trPr>
          <w:trHeight w:val="300"/>
        </w:trPr>
        <w:tc>
          <w:tcPr>
            <w:tcW w:w="77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5448095D" w14:textId="66961DE9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5 – онлайн </w:t>
            </w:r>
          </w:p>
          <w:p w:rsidR="58243EB9" w:rsidP="1592012D" w:rsidRDefault="58243EB9" w14:paraId="7DE5887B" w14:textId="0C3B62C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«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СОПы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 и алгоритмы реагирования: практические подходы и уроки из проекта ТЕМР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”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»</w:t>
            </w:r>
          </w:p>
        </w:tc>
        <w:tc>
          <w:tcPr>
            <w:tcW w:w="1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02A18079" w14:textId="2BE639A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</w:tc>
      </w:tr>
      <w:tr w:rsidR="58243EB9" w:rsidTr="28A4A617" w14:paraId="666983CB" w14:textId="77777777">
        <w:trPr>
          <w:trHeight w:val="300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0AC8190" w14:textId="08175E1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13:45 - 14:00</w:t>
            </w:r>
          </w:p>
        </w:tc>
        <w:tc>
          <w:tcPr>
            <w:tcW w:w="3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A8A0548" w14:textId="07D556E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Регистрация участников</w:t>
            </w:r>
          </w:p>
        </w:tc>
        <w:tc>
          <w:tcPr>
            <w:tcW w:w="2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0627D8A" w14:textId="7D43855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E15D42E" w14:textId="4C46F42A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00877450" w:rsidTr="28A4A617" w14:paraId="72170C2C" w14:textId="77777777">
        <w:trPr>
          <w:trHeight w:val="300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399534C" w14:textId="2442247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4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0 - 14:45</w:t>
            </w:r>
          </w:p>
        </w:tc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16058E7C" w14:textId="33742ED9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Обзор новых стандартных операционных процедур (СОП) по управлению чрезвычайными ситуациями в области здравоохранения: активация, межведомственное взаимодействие и быстрая оценка ситуации (включая развертывание временных госпиталей)</w:t>
            </w: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FCFCCD5" w14:textId="065502F6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32B608" w14:paraId="3D387B95" w14:textId="1ACFFA58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7CA409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Ахметова З.</w:t>
            </w:r>
          </w:p>
          <w:p w:rsidR="58243EB9" w:rsidP="1592012D" w:rsidRDefault="5832B608" w14:paraId="126F9201" w14:textId="79189661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"/>
              </w:rPr>
            </w:pPr>
            <w:r w:rsidRPr="1592012D" w:rsidR="07CA409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Ердесов С.</w:t>
            </w:r>
          </w:p>
        </w:tc>
      </w:tr>
      <w:tr w:rsidR="00877450" w:rsidTr="28A4A617" w14:paraId="742B42C0" w14:textId="77777777">
        <w:trPr>
          <w:trHeight w:val="300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71C37DB" w14:textId="18A5E6B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14:45 – 15:30</w:t>
            </w:r>
          </w:p>
        </w:tc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28A4A617" w:rsidRDefault="58243EB9" w14:paraId="13695CB6" w14:textId="01C1001D">
            <w:pPr>
              <w:spacing w:before="240" w:beforeAutospacing="on" w:after="240" w:afterAutospacing="on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"/>
              </w:rPr>
            </w:pPr>
            <w:r w:rsidRPr="28A4A617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Алгоритмы оповещения о вспышках новых заболеваний: результаты странового проекта </w:t>
            </w:r>
            <w:r w:rsidRPr="28A4A617" w:rsidR="53A0250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Казахстана</w:t>
            </w: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28A4A617" w:rsidRDefault="58243EB9" w14:paraId="2722B39E" w14:textId="59913D6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28A4A617" w:rsidRDefault="050659A9" w14:paraId="77A5577A" w14:textId="0B6A11E7">
            <w:pPr>
              <w:suppressLineNumbers w:val="0"/>
              <w:bidi w:val="0"/>
              <w:spacing w:before="0" w:beforeAutospacing="off" w:after="0" w:afterAutospacing="off" w:line="257" w:lineRule="auto"/>
              <w:ind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EEDED2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Ерубаев Н.</w:t>
            </w:r>
          </w:p>
        </w:tc>
      </w:tr>
      <w:tr w:rsidR="00877450" w:rsidTr="28A4A617" w14:paraId="42643289" w14:textId="77777777">
        <w:trPr>
          <w:trHeight w:val="300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17D9D59E" w14:textId="4368A5FC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15:30-16:00</w:t>
            </w:r>
          </w:p>
        </w:tc>
        <w:tc>
          <w:tcPr>
            <w:tcW w:w="3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6589AB17" w14:textId="503D60C5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Обсуждение планов очного семинара</w:t>
            </w:r>
          </w:p>
        </w:tc>
        <w:tc>
          <w:tcPr>
            <w:tcW w:w="2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6A5DECA4" w14:textId="5DC91372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76456AE3" w14:textId="73A507BE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</w:p>
        </w:tc>
      </w:tr>
    </w:tbl>
    <w:p w:rsidRPr="00373EB6" w:rsidR="00566308" w:rsidP="4D8C37D2" w:rsidRDefault="262D5A80" w14:paraId="21D43779" w14:textId="2B9C8161">
      <w:pPr>
        <w:rPr>
          <w:rFonts w:ascii="Times New Roman" w:hAnsi="Times New Roman" w:eastAsia="Times New Roman" w:cs="Times New Roman"/>
          <w:sz w:val="22"/>
          <w:szCs w:val="22"/>
          <w:lang w:val="ru"/>
        </w:rPr>
      </w:pPr>
      <w:r w:rsidRPr="1592012D" w:rsidR="04CD1443">
        <w:rPr>
          <w:rFonts w:ascii="Times New Roman" w:hAnsi="Times New Roman" w:eastAsia="Times New Roman" w:cs="Times New Roman"/>
          <w:sz w:val="22"/>
          <w:szCs w:val="22"/>
          <w:lang w:val="ru"/>
        </w:rPr>
        <w:t xml:space="preserve"> </w:t>
      </w:r>
    </w:p>
    <w:p w:rsidR="1592012D" w:rsidP="1592012D" w:rsidRDefault="1592012D" w14:paraId="47290FEA" w14:textId="6AD707D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  <w:lang w:val="ru"/>
        </w:rPr>
      </w:pPr>
    </w:p>
    <w:p w:rsidRPr="00373EB6" w:rsidR="00566308" w:rsidP="28A4A617" w:rsidRDefault="262D5A80" w14:paraId="2E3E842A" w14:textId="6A66B0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ru"/>
        </w:rPr>
      </w:pPr>
      <w:r w:rsidRPr="28A4A617" w:rsidR="5178BF9D"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Материалы для </w:t>
      </w:r>
      <w:r w:rsidRPr="28A4A617" w:rsidR="5178BF9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ru"/>
        </w:rPr>
        <w:t xml:space="preserve">самостоятельного </w:t>
      </w:r>
      <w:r w:rsidRPr="28A4A617" w:rsidR="04CD144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ru"/>
        </w:rPr>
        <w:t>асинхронного обучения</w:t>
      </w:r>
      <w:r w:rsidRPr="28A4A617" w:rsidR="04CD1443"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: </w:t>
      </w:r>
      <w:r w:rsidRPr="28A4A617" w:rsidR="1B1989C9">
        <w:rPr>
          <w:rFonts w:ascii="Times New Roman" w:hAnsi="Times New Roman" w:eastAsia="Times New Roman" w:cs="Times New Roman"/>
          <w:sz w:val="24"/>
          <w:szCs w:val="24"/>
          <w:lang w:val="ru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592012D" w:rsidTr="28A4A617" w14:paraId="2993E06A">
        <w:trPr>
          <w:trHeight w:val="300"/>
        </w:trPr>
        <w:tc>
          <w:tcPr>
            <w:tcW w:w="4680" w:type="dxa"/>
            <w:shd w:val="clear" w:color="auto" w:fill="DAE8F8"/>
            <w:tcMar/>
          </w:tcPr>
          <w:p w:rsidR="1B1989C9" w:rsidP="28A4A617" w:rsidRDefault="1B1989C9" w14:paraId="4A2F6954" w14:textId="724AA98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u"/>
              </w:rPr>
            </w:pPr>
            <w:r w:rsidRPr="28A4A617" w:rsidR="1B1989C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u"/>
              </w:rPr>
              <w:t>Наименование курса</w:t>
            </w:r>
          </w:p>
        </w:tc>
        <w:tc>
          <w:tcPr>
            <w:tcW w:w="4680" w:type="dxa"/>
            <w:shd w:val="clear" w:color="auto" w:fill="DAE8F8"/>
            <w:tcMar/>
          </w:tcPr>
          <w:p w:rsidR="1B1989C9" w:rsidP="28A4A617" w:rsidRDefault="1B1989C9" w14:paraId="4DE77D4C" w14:textId="685A7E7D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u"/>
              </w:rPr>
            </w:pPr>
            <w:r w:rsidRPr="28A4A617" w:rsidR="1B1989C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ru"/>
              </w:rPr>
              <w:t>Ссылка</w:t>
            </w:r>
          </w:p>
        </w:tc>
      </w:tr>
      <w:tr w:rsidR="1592012D" w:rsidTr="28A4A617" w14:paraId="4714027A">
        <w:trPr>
          <w:trHeight w:val="300"/>
        </w:trPr>
        <w:tc>
          <w:tcPr>
            <w:tcW w:w="4680" w:type="dxa"/>
            <w:tcMar/>
          </w:tcPr>
          <w:p w:rsidR="7DF6A2F7" w:rsidP="1592012D" w:rsidRDefault="7DF6A2F7" w14:paraId="10CDEB6F" w14:textId="65DAFCB6">
            <w:pPr>
              <w:pStyle w:val="Normal"/>
              <w:bidi w:val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7DF6A2F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Оперативный центр по чрезвычайным ситуациям в области общественного здравоохранения </w:t>
            </w:r>
          </w:p>
        </w:tc>
        <w:tc>
          <w:tcPr>
            <w:tcW w:w="4680" w:type="dxa"/>
            <w:tcMar/>
          </w:tcPr>
          <w:p w:rsidR="7DF6A2F7" w:rsidP="1592012D" w:rsidRDefault="7DF6A2F7" w14:paraId="19C5AADB" w14:textId="35DDE104">
            <w:pPr>
              <w:bidi w:val="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"/>
              </w:rPr>
            </w:pPr>
            <w:hyperlink r:id="Rfae58a5a1f4f4110">
              <w:r w:rsidRPr="1592012D" w:rsidR="7DF6A2F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"/>
                </w:rPr>
                <w:t>OpenWHO.org - Public Health Emergency Operations Centre</w:t>
              </w:r>
            </w:hyperlink>
          </w:p>
        </w:tc>
      </w:tr>
      <w:tr w:rsidR="1592012D" w:rsidTr="28A4A617" w14:paraId="56A78270">
        <w:trPr>
          <w:trHeight w:val="300"/>
        </w:trPr>
        <w:tc>
          <w:tcPr>
            <w:tcW w:w="4680" w:type="dxa"/>
            <w:tcMar/>
          </w:tcPr>
          <w:p w:rsidR="7DF6A2F7" w:rsidRDefault="7DF6A2F7" w14:paraId="54D558BC" w14:textId="48EBDEC1">
            <w:r w:rsidRPr="1592012D" w:rsidR="7DF6A2F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"/>
              </w:rPr>
              <w:t>Промежуточный обзор действий</w:t>
            </w:r>
          </w:p>
        </w:tc>
        <w:tc>
          <w:tcPr>
            <w:tcW w:w="4680" w:type="dxa"/>
            <w:tcMar/>
          </w:tcPr>
          <w:p w:rsidR="7DF6A2F7" w:rsidP="1592012D" w:rsidRDefault="7DF6A2F7" w14:paraId="619A9859" w14:textId="5FF323F9">
            <w:pPr>
              <w:bidi w:val="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"/>
              </w:rPr>
            </w:pPr>
            <w:hyperlink r:id="R01ce2666bfd240c9">
              <w:r w:rsidRPr="1592012D" w:rsidR="7DF6A2F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"/>
                </w:rPr>
                <w:t>OpenWHO.org - Intra-Action Review</w:t>
              </w:r>
            </w:hyperlink>
          </w:p>
        </w:tc>
      </w:tr>
      <w:tr w:rsidR="1592012D" w:rsidTr="28A4A617" w14:paraId="16904F0F">
        <w:trPr>
          <w:trHeight w:val="300"/>
        </w:trPr>
        <w:tc>
          <w:tcPr>
            <w:tcW w:w="4680" w:type="dxa"/>
            <w:tcMar/>
          </w:tcPr>
          <w:p w:rsidR="283A0F6D" w:rsidP="1592012D" w:rsidRDefault="283A0F6D" w14:paraId="2EC5EF37" w14:textId="2EC6F416">
            <w:pPr>
              <w:pStyle w:val="Normal"/>
              <w:bidi w:val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283A0F6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Риск коммуникации и вовлечение сообщества</w:t>
            </w:r>
          </w:p>
        </w:tc>
        <w:tc>
          <w:tcPr>
            <w:tcW w:w="4680" w:type="dxa"/>
            <w:tcMar/>
          </w:tcPr>
          <w:p w:rsidR="283A0F6D" w:rsidP="1592012D" w:rsidRDefault="283A0F6D" w14:paraId="7D93C665" w14:textId="185A51D2">
            <w:pPr>
              <w:bidi w:val="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"/>
              </w:rPr>
            </w:pPr>
            <w:hyperlink r:id="Rdb84a233afc146a5">
              <w:r w:rsidRPr="13689F0E" w:rsidR="6B8934A1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"/>
                </w:rPr>
                <w:t>OpenWHO.org - Risk communication and community engagement</w:t>
              </w:r>
            </w:hyperlink>
          </w:p>
        </w:tc>
      </w:tr>
      <w:tr w:rsidR="13689F0E" w:rsidTr="28A4A617" w14:paraId="4314B861">
        <w:trPr>
          <w:trHeight w:val="300"/>
        </w:trPr>
        <w:tc>
          <w:tcPr>
            <w:tcW w:w="4680" w:type="dxa"/>
            <w:tcMar/>
          </w:tcPr>
          <w:p w:rsidR="13689F0E" w:rsidP="13689F0E" w:rsidRDefault="13689F0E" w14:paraId="1A7857FE" w14:textId="7D547423">
            <w:pPr>
              <w:bidi w:val="0"/>
              <w:spacing w:before="0" w:beforeAutospacing="off" w:after="0" w:afterAutospacing="off"/>
            </w:pPr>
            <w:r w:rsidRPr="13689F0E" w:rsidR="13689F0E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Вступительный инструктаж по Международным медико-санитарным правилам (ММСП)</w:t>
            </w:r>
          </w:p>
        </w:tc>
        <w:tc>
          <w:tcPr>
            <w:tcW w:w="4680" w:type="dxa"/>
            <w:tcMar/>
          </w:tcPr>
          <w:p w:rsidR="13689F0E" w:rsidP="13689F0E" w:rsidRDefault="13689F0E" w14:paraId="3676F6FD" w14:textId="5976FA36">
            <w:pPr>
              <w:bidi w:val="0"/>
              <w:spacing w:before="0" w:beforeAutospacing="off" w:after="0" w:afterAutospacing="off"/>
            </w:pPr>
            <w:hyperlink r:id="R8f166d738fe84ca1">
              <w:r w:rsidRPr="28A4A617" w:rsidR="3BB0DC1A">
                <w:rPr>
                  <w:rStyle w:val="Hyperlink"/>
                  <w:rFonts w:ascii="Times New Roman" w:hAnsi="Times New Roman" w:eastAsia="Times New Roman" w:cs="Times New Roman"/>
                  <w:strike w:val="0"/>
                  <w:dstrike w:val="0"/>
                  <w:color w:val="467886"/>
                  <w:sz w:val="22"/>
                  <w:szCs w:val="22"/>
                  <w:u w:val="single"/>
                  <w:lang w:val="en-GB"/>
                </w:rPr>
                <w:t>HEALTH SECURITY LEARNING PLATFORM: Вход на сайт</w:t>
              </w:r>
            </w:hyperlink>
          </w:p>
          <w:p w:rsidR="13689F0E" w:rsidP="28A4A617" w:rsidRDefault="13689F0E" w14:paraId="0C9C56F1" w14:textId="13FD1BE0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trike w:val="0"/>
                <w:dstrike w:val="0"/>
                <w:color w:val="467886"/>
                <w:sz w:val="22"/>
                <w:szCs w:val="22"/>
                <w:u w:val="single"/>
                <w:lang w:val="en-GB"/>
              </w:rPr>
            </w:pPr>
          </w:p>
          <w:p w:rsidR="13689F0E" w:rsidP="13689F0E" w:rsidRDefault="13689F0E" w14:paraId="7D716906" w14:textId="7D547423">
            <w:pPr>
              <w:bidi w:val="0"/>
              <w:spacing w:before="0" w:beforeAutospacing="off" w:after="0" w:afterAutospacing="off"/>
            </w:pPr>
            <w:hyperlink r:id="Rae680702661e4481">
              <w:r w:rsidRPr="28A4A617" w:rsidR="649EBF77">
                <w:rPr>
                  <w:rStyle w:val="Hyperlink"/>
                  <w:rFonts w:ascii="Times New Roman" w:hAnsi="Times New Roman" w:eastAsia="Times New Roman" w:cs="Times New Roman"/>
                  <w:sz w:val="22"/>
                  <w:szCs w:val="22"/>
                  <w:lang w:val="ru"/>
                </w:rPr>
                <w:t>Вступительный инструктаж по Международным медико-санитарным правилам (ММСП)</w:t>
              </w:r>
            </w:hyperlink>
          </w:p>
          <w:p w:rsidR="13689F0E" w:rsidP="28A4A617" w:rsidRDefault="13689F0E" w14:paraId="36ECD002" w14:textId="58F3C268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strike w:val="0"/>
                <w:dstrike w:val="0"/>
                <w:color w:val="467886"/>
                <w:sz w:val="22"/>
                <w:szCs w:val="22"/>
                <w:u w:val="single"/>
                <w:lang w:val="en-GB"/>
              </w:rPr>
            </w:pPr>
          </w:p>
        </w:tc>
      </w:tr>
    </w:tbl>
    <w:p w:rsidR="1592012D" w:rsidP="28A4A617" w:rsidRDefault="1592012D" w14:paraId="4AF68CBF" w14:textId="603D34F0">
      <w:pPr>
        <w:rPr>
          <w:sz w:val="24"/>
          <w:szCs w:val="24"/>
        </w:rPr>
      </w:pPr>
    </w:p>
    <w:p w:rsidR="18B56DB4" w:rsidP="28A4A617" w:rsidRDefault="18B56DB4" w14:paraId="1CB18925" w14:textId="360C0B7B">
      <w:pPr>
        <w:bidi w:val="0"/>
        <w:jc w:val="center"/>
        <w:rPr>
          <w:b w:val="1"/>
          <w:bCs w:val="1"/>
          <w:sz w:val="24"/>
          <w:szCs w:val="24"/>
        </w:rPr>
      </w:pPr>
      <w:r w:rsidRPr="28A4A617" w:rsidR="18B56DB4">
        <w:rPr>
          <w:b w:val="1"/>
          <w:bCs w:val="1"/>
          <w:sz w:val="24"/>
          <w:szCs w:val="24"/>
        </w:rPr>
        <w:t>Программа</w:t>
      </w:r>
      <w:r w:rsidRPr="28A4A617" w:rsidR="18B56DB4">
        <w:rPr>
          <w:b w:val="1"/>
          <w:bCs w:val="1"/>
          <w:sz w:val="24"/>
          <w:szCs w:val="24"/>
        </w:rPr>
        <w:t xml:space="preserve"> </w:t>
      </w:r>
      <w:r w:rsidRPr="28A4A617" w:rsidR="18B56DB4">
        <w:rPr>
          <w:b w:val="1"/>
          <w:bCs w:val="1"/>
          <w:sz w:val="24"/>
          <w:szCs w:val="24"/>
        </w:rPr>
        <w:t>симуляционных</w:t>
      </w:r>
      <w:r w:rsidRPr="28A4A617" w:rsidR="18B56DB4">
        <w:rPr>
          <w:b w:val="1"/>
          <w:bCs w:val="1"/>
          <w:sz w:val="24"/>
          <w:szCs w:val="24"/>
        </w:rPr>
        <w:t xml:space="preserve"> </w:t>
      </w:r>
      <w:r w:rsidRPr="28A4A617" w:rsidR="18B56DB4">
        <w:rPr>
          <w:b w:val="1"/>
          <w:bCs w:val="1"/>
          <w:sz w:val="24"/>
          <w:szCs w:val="24"/>
        </w:rPr>
        <w:t>тренингов</w:t>
      </w:r>
    </w:p>
    <w:p w:rsidRPr="00373EB6" w:rsidR="00566308" w:rsidP="58243EB9" w:rsidRDefault="262D5A80" w14:paraId="0F18EEC2" w14:textId="69715C58">
      <w:r w:rsidRPr="58243EB9">
        <w:rPr>
          <w:rFonts w:ascii="Aptos" w:hAnsi="Aptos" w:eastAsia="Aptos" w:cs="Aptos"/>
          <w:sz w:val="22"/>
          <w:szCs w:val="22"/>
          <w:lang w:val="ru"/>
        </w:rPr>
        <w:t xml:space="preserve"> </w:t>
      </w:r>
    </w:p>
    <w:tbl>
      <w:tblPr>
        <w:tblStyle w:val="TableGrid"/>
        <w:tblW w:w="9491" w:type="dxa"/>
        <w:tblLayout w:type="fixed"/>
        <w:tblLook w:val="04A0" w:firstRow="1" w:lastRow="0" w:firstColumn="1" w:lastColumn="0" w:noHBand="0" w:noVBand="1"/>
      </w:tblPr>
      <w:tblGrid>
        <w:gridCol w:w="1679"/>
        <w:gridCol w:w="6015"/>
        <w:gridCol w:w="1797"/>
      </w:tblGrid>
      <w:tr w:rsidR="58243EB9" w:rsidTr="56DE453D" w14:paraId="39D3934E" w14:textId="77777777">
        <w:trPr>
          <w:trHeight w:val="300"/>
        </w:trPr>
        <w:tc>
          <w:tcPr>
            <w:tcW w:w="7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0882183B" w14:textId="4B3D164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1 – очно </w:t>
            </w:r>
          </w:p>
          <w:p w:rsidR="58243EB9" w:rsidP="1592012D" w:rsidRDefault="58243EB9" w14:paraId="2F82EAD5" w14:textId="02F6C249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«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 Подготовка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 к реагированию: теория, командное взаимодействие и анализ рисков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»</w:t>
            </w:r>
          </w:p>
        </w:tc>
        <w:tc>
          <w:tcPr>
            <w:tcW w:w="1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462F1818" w14:textId="5459D83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</w:tc>
      </w:tr>
      <w:tr w:rsidR="58243EB9" w:rsidTr="56DE453D" w14:paraId="5525B30B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E083DE1" w14:textId="31D9B66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8:45 - 9:</w:t>
            </w:r>
            <w:r w:rsidRPr="56DE453D" w:rsidR="09559B9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00</w:t>
            </w:r>
          </w:p>
        </w:tc>
        <w:tc>
          <w:tcPr>
            <w:tcW w:w="6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53D5C32" w14:textId="2D8D139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Регистрация участников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6EB8F65" w14:textId="0BC8C54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56DE453D" w14:paraId="783ACD29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71AAD359" w14:textId="626A533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6DE453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9</w:t>
            </w:r>
            <w:r w:rsidRPr="56DE453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  <w:r w:rsidRPr="56DE453D" w:rsidR="332776D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00</w:t>
            </w:r>
            <w:r w:rsidRPr="56DE453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- 9</w:t>
            </w:r>
            <w:r w:rsidRPr="56DE453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:30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2FAC4498" w14:textId="10A96FC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Приветствие участников  </w:t>
            </w:r>
          </w:p>
          <w:p w:rsidR="58243EB9" w:rsidP="1592012D" w:rsidRDefault="58243EB9" w14:paraId="30BD54DF" w14:textId="0ABC005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Цели и задачи обучающего курса. 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4F143B75" w14:textId="46E62F4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56DE453D" w14:paraId="63ECF29E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03E41DF3" w14:textId="01AD8D8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9:30-10:</w:t>
            </w:r>
            <w:r w:rsidRPr="56DE453D" w:rsidR="0B963D1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  <w:r w:rsidRPr="56DE453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6378BB3" w14:textId="0CE86B7C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Знакомство, упражнение для тимбилдинга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6D4A1492" w14:textId="37772332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56DE453D" w14:paraId="75919CDC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2D299082" w14:textId="3D1090C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10:</w:t>
            </w:r>
            <w:r w:rsidRPr="56DE453D" w:rsidR="470BB0E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0 -1</w:t>
            </w:r>
            <w:r w:rsidRPr="56DE453D" w:rsidR="6E3F3A3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6DE453D" w:rsidR="72F88AB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0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0DC92DE6" w14:textId="45CF435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Кофе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брейк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320D2816" w14:textId="021C6C2A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58243EB9" w:rsidTr="56DE453D" w14:paraId="67D1BAE3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E7951DB" w14:textId="42327F82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1506652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</w:t>
            </w:r>
            <w:r w:rsidRPr="56DE453D" w:rsidR="462AB3D3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3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0 - 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56DE453D" w:rsidR="7AC8345A">
              <w:rPr>
                <w:rFonts w:ascii="Times New Roman" w:hAnsi="Times New Roman" w:eastAsia="Times New Roman" w:cs="Times New Roman"/>
                <w:sz w:val="22"/>
                <w:szCs w:val="22"/>
              </w:rPr>
              <w:t>00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968D31A" w14:textId="7E49898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3689F0E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Лекция: </w:t>
            </w:r>
            <w:r w:rsidRPr="13689F0E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Краткое обобщение </w:t>
            </w:r>
            <w:r w:rsidRPr="13689F0E" w:rsidR="38F433D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учебных </w:t>
            </w:r>
            <w:r w:rsidRPr="13689F0E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материал</w:t>
            </w:r>
            <w:r w:rsidRPr="13689F0E" w:rsidR="68A00150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ов, пройденных</w:t>
            </w:r>
            <w:r w:rsidRPr="13689F0E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онлайн</w:t>
            </w:r>
            <w:r w:rsidRPr="13689F0E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</w:t>
            </w:r>
          </w:p>
          <w:p w:rsidR="58243EB9" w:rsidP="1592012D" w:rsidRDefault="58243EB9" w14:paraId="2C4F855E" w14:textId="6D98B49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Введение в PHEM (УЧСОЗ), </w:t>
            </w:r>
            <w:r w:rsidRPr="1592012D" w:rsidR="3EC179F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СУИ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(систему управления инцидентами) и роль ОЦЧСОЗ </w:t>
            </w:r>
            <w:r w:rsidRPr="1592012D" w:rsidR="755FC47F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(Оперативного центра по чрезвычайным ситуациям в области общественного здравоохранения)</w:t>
            </w:r>
          </w:p>
          <w:p w:rsidR="58243EB9" w:rsidP="1592012D" w:rsidRDefault="58243EB9" w14:paraId="6C3CBA02" w14:textId="125E18EB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Состав, управление и операционная деятельность</w:t>
            </w:r>
            <w:r w:rsidRPr="1592012D" w:rsidR="445DD133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о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перативного штаба</w:t>
            </w:r>
          </w:p>
          <w:p w:rsidR="58243EB9" w:rsidP="1592012D" w:rsidRDefault="58243EB9" w14:paraId="29FB088A" w14:textId="21ACD32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Стратегический план и план действия при ЧС и инцидентах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29E18DB" w14:textId="72F1838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3689F0E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  <w:r w:rsidRPr="13689F0E" w:rsidR="47DA476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С. Ердесов</w:t>
            </w:r>
          </w:p>
        </w:tc>
      </w:tr>
      <w:tr w:rsidR="58243EB9" w:rsidTr="56DE453D" w14:paraId="58257696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5C782D4" w14:textId="03CCB7A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11DEB1A4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:00 –1</w:t>
            </w:r>
            <w:r w:rsidRPr="56DE453D" w:rsidR="79E37AB4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:15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0572BDE4" w14:textId="1A66D28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Обзор инструментов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SPAR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и 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STAR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FD052D4" w14:textId="224C06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92012D" w:rsidR="488B044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Аубакирова Б.</w:t>
            </w:r>
          </w:p>
        </w:tc>
      </w:tr>
      <w:tr w:rsidR="58243EB9" w:rsidTr="56DE453D" w14:paraId="198C8D6B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70B9B" w:rsidR="58243EB9" w:rsidP="1592012D" w:rsidRDefault="58243EB9" w14:paraId="022313BF" w14:textId="0645FA2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9CAA62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:15 - 1</w:t>
            </w:r>
            <w:r w:rsidRPr="56DE453D" w:rsidR="123246F4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.45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DA48F98" w14:textId="5A7FC3DD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19C4BAF0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Работа в группах:  оценка рисков и определение 10 приоритетных угроз для области 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1CD685A" w14:textId="70DD46E2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56DE453D" w14:paraId="7A9BC976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47653A6" w14:textId="77A27A05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1636F90B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:45-1</w:t>
            </w:r>
            <w:r w:rsidRPr="56DE453D" w:rsidR="152ECA8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2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:00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2B90B59" w14:textId="5F7BBD9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Представление результатов дискуссий в группах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8F1509E" w14:textId="61792C9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56DE453D" w14:paraId="7CF6610A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1F08AA3" w14:textId="0EA9B14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07454F7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2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:00 – 1</w:t>
            </w:r>
            <w:r w:rsidRPr="56DE453D" w:rsidR="479CD663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3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</w:t>
            </w:r>
            <w:r w:rsidRPr="56DE453D" w:rsidR="40090425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0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6CAC519" w14:textId="7D0592DF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Лекция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Основы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эпидемиологии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ЧС</w:t>
            </w:r>
          </w:p>
          <w:p w:rsidR="58243EB9" w:rsidP="1592012D" w:rsidRDefault="58243EB9" w14:paraId="2CCEF670" w14:textId="0DA360A8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Заболеваемость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(incidence)</w:t>
            </w:r>
          </w:p>
          <w:p w:rsidR="58243EB9" w:rsidP="1592012D" w:rsidRDefault="58243EB9" w14:paraId="4E3D01C4" w14:textId="4A78FDCC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Распространённость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(prevalence)</w:t>
            </w:r>
          </w:p>
          <w:p w:rsidR="58243EB9" w:rsidP="1592012D" w:rsidRDefault="58243EB9" w14:paraId="3F87B3FD" w14:textId="7DB247DA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Коэффициент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атак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(attack rate)</w:t>
            </w:r>
          </w:p>
          <w:p w:rsidR="58243EB9" w:rsidP="1592012D" w:rsidRDefault="58243EB9" w14:paraId="67A98A8E" w14:textId="4B4153A0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Эпикривая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(epi-curve)</w:t>
            </w:r>
          </w:p>
          <w:p w:rsidR="58243EB9" w:rsidP="1592012D" w:rsidRDefault="58243EB9" w14:paraId="16DA6E53" w14:textId="6A18A9E7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Rt (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эффективное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репродуктивное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число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="58243EB9" w:rsidP="1592012D" w:rsidRDefault="58243EB9" w14:paraId="60352918" w14:textId="48E647CE">
            <w:pPr>
              <w:pStyle w:val="ListParagraph"/>
              <w:numPr>
                <w:ilvl w:val="0"/>
                <w:numId w:val="18"/>
              </w:numPr>
              <w:ind w:left="162" w:hanging="162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en-US"/>
              </w:rPr>
              <w:t>RR</w:t>
            </w: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(относительный риск) и др.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03ED70C" w14:textId="07238F5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306AED8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Балмагамбетов</w:t>
            </w:r>
            <w:r w:rsidRPr="1592012D" w:rsidR="0DCD412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А.</w:t>
            </w:r>
          </w:p>
        </w:tc>
      </w:tr>
      <w:tr w:rsidR="56DE453D" w:rsidTr="56DE453D" w14:paraId="0C8B157A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6DE453D" w:rsidP="56DE453D" w:rsidRDefault="56DE453D" w14:paraId="24CBBA50" w14:textId="21375F71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6DE453D" w:rsidR="56DE453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13:00 –14:00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6DE453D" w:rsidP="56DE453D" w:rsidRDefault="56DE453D" w14:paraId="130A28C0" w14:textId="39794A5C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6DE453D" w:rsidR="56DE453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Обед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6DE453D" w:rsidP="56DE453D" w:rsidRDefault="56DE453D" w14:paraId="2C2B2C98" w14:textId="083CB8A2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6DE453D" w:rsidR="56DE453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13689F0E" w:rsidTr="56DE453D" w14:paraId="00B603BC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ECDA777" w:rsidP="13689F0E" w:rsidRDefault="4ECDA777" w14:paraId="48742C24" w14:textId="6FB513B5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4ECDA77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</w:t>
            </w:r>
            <w:r w:rsidRPr="56DE453D" w:rsidR="1F65849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4</w:t>
            </w:r>
            <w:r w:rsidRPr="56DE453D" w:rsidR="4ECDA77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:00 – 1</w:t>
            </w:r>
            <w:r w:rsidRPr="56DE453D" w:rsidR="13124DA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4</w:t>
            </w:r>
            <w:r w:rsidRPr="56DE453D" w:rsidR="4ECDA77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:30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3689F0E" w:rsidP="28A4A617" w:rsidRDefault="13689F0E" w14:paraId="4800E3E3" w14:textId="0CCF929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Практикум: построение 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</w:rPr>
              <w:t>epi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-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</w:rPr>
              <w:t>curve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и расчёт 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</w:rPr>
              <w:t>Rt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на наборе данных холеры (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</w:rPr>
              <w:t>Excel</w:t>
            </w:r>
            <w:r w:rsidRPr="28A4A617" w:rsidR="7CD370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)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3689F0E" w:rsidP="56DE453D" w:rsidRDefault="13689F0E" w14:paraId="4C9B7E50" w14:textId="3A73DF5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56DE453D" w:rsidR="2F9A96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Балмагамбетов А.</w:t>
            </w:r>
          </w:p>
        </w:tc>
      </w:tr>
      <w:tr w:rsidR="56DE453D" w:rsidTr="56DE453D" w14:paraId="2E31B52E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829735" w:rsidP="56DE453D" w:rsidRDefault="4A829735" w14:paraId="0788B38A" w14:textId="170DC6FB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4A829735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14:30 – 16:00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A829735" w:rsidP="56DE453D" w:rsidRDefault="4A829735" w14:paraId="220BEB90" w14:textId="3050BA90">
            <w:pPr>
              <w:spacing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56DE453D" w:rsidR="4A8297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Структура реагирования на ЧС и мобилизация ресурсов на национальном, областном и районном уровне в Казахстане.</w:t>
            </w:r>
          </w:p>
          <w:p w:rsidR="4A829735" w:rsidP="56DE453D" w:rsidRDefault="4A829735" w14:paraId="78611BFC" w14:textId="5D0F241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56DE453D" w:rsidR="4A8297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Практический опыт мобилизации волонтерских групп в пандемический период. Их роль, место и взаимодействие с государственными органами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32D6A61" w:rsidP="56DE453D" w:rsidRDefault="732D6A61" w14:paraId="4D0E5BAE" w14:textId="35F553F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56DE453D" w:rsidR="732D6A6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Касым К.</w:t>
            </w:r>
          </w:p>
        </w:tc>
      </w:tr>
      <w:tr w:rsidR="58243EB9" w:rsidTr="56DE453D" w14:paraId="7931CF0D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7950A8F0" w14:textId="00E174C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56DE453D" w:rsidR="5E8699A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6DE453D" w:rsidR="2194F6F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 –1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6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6DE453D" w:rsidR="080ABA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30</w:t>
            </w:r>
            <w:r w:rsidRPr="56DE453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65AA9804" w14:textId="49498004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Кофе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брейк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323F57A5" w14:textId="06932F58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58243EB9" w:rsidTr="56DE453D" w14:paraId="0A344B18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334157D" w14:textId="25886CB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16:</w:t>
            </w:r>
            <w:r w:rsidRPr="56DE453D" w:rsidR="05DAB610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30</w:t>
            </w:r>
            <w:r w:rsidRPr="56DE453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– 17:15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E3214E2" w14:textId="7CDE574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3689F0E" w:rsidR="15A2FC7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Практический опыт мобилизации волонтерских групп в пандемический период. Их роль, место и взаимодействие с гос</w:t>
            </w:r>
            <w:r w:rsidRPr="13689F0E" w:rsidR="7F5E14D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ударственными</w:t>
            </w:r>
            <w:r w:rsidRPr="13689F0E" w:rsidR="15A2FC7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органами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E9A9B50" w14:textId="07F9AB1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3689F0E" w:rsidR="765FEE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</w:t>
            </w:r>
            <w:r w:rsidRPr="13689F0E" w:rsidR="6FFA7DD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Касым</w:t>
            </w:r>
            <w:r w:rsidRPr="13689F0E" w:rsidR="200A2B3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 xml:space="preserve"> К.</w:t>
            </w:r>
          </w:p>
        </w:tc>
      </w:tr>
      <w:tr w:rsidR="58243EB9" w:rsidTr="56DE453D" w14:paraId="788C7514" w14:textId="77777777">
        <w:trPr>
          <w:trHeight w:val="300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5CDB885" w14:textId="6BA32AF6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17:15 - 17:30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682DC7D2" w14:textId="732E003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Дебрифинг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1DF11F4" w14:textId="1F10624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</w:tbl>
    <w:p w:rsidRPr="00373EB6" w:rsidR="00566308" w:rsidP="58243EB9" w:rsidRDefault="00566308" w14:paraId="5234FECB" w14:textId="2F7477C5"/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1635"/>
        <w:gridCol w:w="6049"/>
        <w:gridCol w:w="1756"/>
      </w:tblGrid>
      <w:tr w:rsidR="58243EB9" w:rsidTr="28A4A617" w14:paraId="3AF5F7C5" w14:textId="77777777">
        <w:trPr>
          <w:trHeight w:val="300"/>
        </w:trPr>
        <w:tc>
          <w:tcPr>
            <w:tcW w:w="76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7E35DA52" w14:textId="3E95D1C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2 – очно </w:t>
            </w:r>
          </w:p>
          <w:p w:rsidR="58243EB9" w:rsidP="1592012D" w:rsidRDefault="58243EB9" w14:paraId="3C46B6F4" w14:textId="18D3C163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Симуляционные упражнения. 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Активация и координация реагирования в условиях природной ЧС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77B36E02" w14:textId="23CB964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</w:tc>
      </w:tr>
      <w:tr w:rsidR="58243EB9" w:rsidTr="28A4A617" w14:paraId="64DC6C04" w14:textId="77777777">
        <w:trPr>
          <w:trHeight w:val="33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0E3C570F" w14:textId="3131BB6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8:45 - 9:15</w:t>
            </w:r>
          </w:p>
        </w:tc>
        <w:tc>
          <w:tcPr>
            <w:tcW w:w="6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0AD2E62" w14:textId="2F8DD28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Регистрация участников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E067D3C" w14:textId="01FC1A3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67D2B419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2528ED23" w14:textId="35A95E22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9:15 - 9:</w:t>
            </w:r>
            <w:r w:rsidRPr="1592012D" w:rsidR="24868D1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30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6AA00995" w14:textId="000AC3DB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Основные компоненты </w:t>
            </w:r>
            <w:r w:rsidRPr="1592012D" w:rsidR="33BE0B9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к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абинетных учений, цели, задачи и структура симуляции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C085CF6" w14:textId="5ECACA0B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0613A30B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00EAC969" w14:textId="691C299B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14EC70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9:30 – 9:45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859382A" w14:textId="4AE2541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Вводная 0.0 Предупреждение</w:t>
            </w:r>
            <w:r w:rsidRPr="1592012D" w:rsidR="30F111D4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о возможности наводнения и проверка готовности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6AA910E5" w14:textId="602E1EB3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481EA054" w14:textId="77777777">
        <w:trPr>
          <w:trHeight w:val="59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1BFC0F6F" w14:textId="57E4784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u"/>
              </w:rPr>
              <w:t>9:45 - 10:15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3689F0E" w:rsidRDefault="58243EB9" w14:paraId="6995DC41" w14:textId="0DB22F6A">
            <w:pPr>
              <w:pStyle w:val="Normal"/>
              <w:spacing w:before="240" w:beforeAutospacing="on" w:after="240" w:afterAutospacing="on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>Действие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0.1. 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>Анализ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>координационных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>механизмов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и </w:t>
            </w:r>
            <w:r w:rsidRPr="13689F0E" w:rsidR="5EE63AB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en-US"/>
              </w:rPr>
              <w:t>готовности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8243EB9" w:rsidP="1592012D" w:rsidRDefault="58243EB9" w14:paraId="583FE5A7" w14:textId="0A06E15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58243EB9" w:rsidTr="28A4A617" w14:paraId="5B9E3E2B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 w:rsidR="58243EB9" w:rsidP="1592012D" w:rsidRDefault="58243EB9" w14:paraId="4D267BB9" w14:textId="311C45FE"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15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–1</w:t>
            </w:r>
            <w:r w:rsidRPr="1592012D" w:rsidR="1084CD3E"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31B13DE6">
              <w:rPr>
                <w:rFonts w:ascii="Times New Roman" w:hAnsi="Times New Roman"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 w:rsidR="58243EB9" w:rsidP="1592012D" w:rsidRDefault="58243EB9" w14:paraId="1A4FA7DE" w14:textId="29E2A403">
            <w:pPr>
              <w:spacing w:before="240" w:beforeAutospacing="on" w:after="240" w:afterAutospacing="on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10EBB55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водная </w:t>
            </w:r>
            <w:r w:rsidRPr="1592012D" w:rsidR="0EB520E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1.0</w:t>
            </w:r>
            <w:r w:rsidRPr="1592012D" w:rsidR="1C39F7B1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  <w:r w:rsidRPr="1592012D" w:rsidR="780E43D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Н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аводнение</w:t>
            </w:r>
            <w:r w:rsidRPr="1592012D" w:rsidR="33B7F29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. 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 w:rsidR="58243EB9" w:rsidP="1592012D" w:rsidRDefault="58243EB9" w14:paraId="78901370" w14:textId="102541DA"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37241C7B" w:rsidTr="28A4A617" w14:paraId="4C796F70">
        <w:trPr>
          <w:trHeight w:val="39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8A5BBB" w:rsidP="1592012D" w:rsidRDefault="578A5BBB" w14:paraId="099FD127" w14:textId="5DFC0C1F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C89087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10:</w:t>
            </w:r>
            <w:r w:rsidRPr="1592012D" w:rsidR="7CEB7F1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30</w:t>
            </w:r>
            <w:r w:rsidRPr="1592012D" w:rsidR="0C89087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–11:00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8A5BBB" w:rsidP="1592012D" w:rsidRDefault="578A5BBB" w14:paraId="7A616DA2" w14:textId="4204B6FE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C89087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Действие 1.1 Оценка плана действий 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241C7B" w:rsidP="1592012D" w:rsidRDefault="37241C7B" w14:paraId="264CCC6A" w14:textId="569D0B66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  <w:tr w:rsidR="58243EB9" w:rsidTr="28A4A617" w14:paraId="037AE622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51E1F75B" w14:textId="57CAD7FC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1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00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–11: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30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2E48C30A" w14:textId="7E20FDB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Кофе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брейк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5183325D" w14:textId="4841A964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58243EB9" w:rsidTr="28A4A617" w14:paraId="7CF13D48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66EDF8FD" w14:textId="4299B86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11:</w:t>
            </w:r>
            <w:r w:rsidRPr="1592012D" w:rsidR="5FC349E3">
              <w:rPr>
                <w:rFonts w:ascii="Times New Roman" w:hAnsi="Times New Roman" w:eastAsia="Times New Roman" w:cs="Times New Roman"/>
                <w:sz w:val="22"/>
                <w:szCs w:val="22"/>
              </w:rPr>
              <w:t>30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–1</w:t>
            </w:r>
            <w:r w:rsidRPr="1592012D" w:rsidR="064F2751"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6CEF8D5E">
              <w:rPr>
                <w:rFonts w:ascii="Times New Roman" w:hAnsi="Times New Roman" w:eastAsia="Times New Roman" w:cs="Times New Roman"/>
                <w:sz w:val="22"/>
                <w:szCs w:val="22"/>
              </w:rPr>
              <w:t>00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52E95010" w14:textId="65B60DC8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Вводная 2</w:t>
            </w:r>
            <w:r w:rsidRPr="1592012D" w:rsidR="41286F04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.0</w:t>
            </w:r>
            <w:r w:rsidRPr="1592012D" w:rsidR="5F7C4763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 В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спышка </w:t>
            </w:r>
            <w:r w:rsidRPr="1592012D" w:rsidR="7BA0411E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кишечной инфекции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23F1FAE" w14:textId="71A833F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37241C7B" w:rsidTr="28A4A617" w14:paraId="32BFC539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6A90373" w:rsidP="1592012D" w:rsidRDefault="36A90373" w14:paraId="46236ACC" w14:textId="68B5F8BC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624D69B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  <w:r w:rsidRPr="1592012D" w:rsidR="70410757"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  <w:r w:rsidRPr="1592012D" w:rsidR="0624D69B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252A1116">
              <w:rPr>
                <w:rFonts w:ascii="Times New Roman" w:hAnsi="Times New Roman" w:eastAsia="Times New Roman" w:cs="Times New Roman"/>
                <w:sz w:val="22"/>
                <w:szCs w:val="22"/>
              </w:rPr>
              <w:t>00</w:t>
            </w:r>
            <w:r w:rsidRPr="1592012D" w:rsidR="0624D69B">
              <w:rPr>
                <w:rFonts w:ascii="Times New Roman" w:hAnsi="Times New Roman" w:eastAsia="Times New Roman" w:cs="Times New Roman"/>
                <w:sz w:val="22"/>
                <w:szCs w:val="22"/>
              </w:rPr>
              <w:t>– 12:30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3F9E5E2" w:rsidP="1592012D" w:rsidRDefault="53F9E5E2" w14:paraId="3664287A" w14:textId="33BD5E96">
            <w:pPr>
              <w:rPr>
                <w:noProof w:val="0"/>
                <w:sz w:val="22"/>
                <w:szCs w:val="22"/>
                <w:lang w:val="ru"/>
              </w:rPr>
            </w:pPr>
            <w:r w:rsidRPr="13689F0E" w:rsidR="5470AC9C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Действие 2.1</w:t>
            </w:r>
            <w:r w:rsidRPr="13689F0E" w:rsidR="5943EC9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. </w:t>
            </w:r>
            <w:r w:rsidRPr="13689F0E" w:rsidR="5B4217B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Активация </w:t>
            </w:r>
            <w:r w:rsidRPr="13689F0E" w:rsidR="62DF1E1D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штаба реагирования на ЧСОЗ</w:t>
            </w:r>
            <w:r w:rsidRPr="13689F0E" w:rsidR="4D4A6E9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. </w:t>
            </w:r>
            <w:r w:rsidRPr="13689F0E" w:rsidR="5B4217B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Распределение ролей, составление органограммы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241C7B" w:rsidP="1592012D" w:rsidRDefault="37241C7B" w14:paraId="484E488F" w14:textId="3D6DFFC4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  <w:tr w:rsidR="58243EB9" w:rsidTr="28A4A617" w14:paraId="4F633762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4AA204CB" w14:textId="4745315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12:30</w:t>
            </w:r>
            <w:r w:rsidRPr="1592012D" w:rsidR="2FA318E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13:30 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45428BE3" w14:textId="5481CED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Обед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13E809EA" w14:textId="259433B6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58243EB9" w:rsidTr="28A4A617" w14:paraId="28343337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AA87289" w14:textId="4AAC93D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13:30 –1</w:t>
            </w:r>
            <w:r w:rsidRPr="1592012D" w:rsidR="1C236930"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5833F339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7CBE9F3" w14:textId="081D842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1592012D" w:rsidR="7FBD973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Действие 2.2</w:t>
            </w:r>
            <w:r w:rsidRPr="1592012D" w:rsidR="4806B4A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. 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Разработка первоначального плана реагирования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6D74B0F6" w14:textId="45375718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37241C7B" w:rsidTr="28A4A617" w14:paraId="6F6D7379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527BA02" w:rsidP="1592012D" w:rsidRDefault="0527BA02" w14:paraId="217B73BB" w14:textId="659990D5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241BD577">
              <w:rPr>
                <w:rFonts w:ascii="Times New Roman" w:hAnsi="Times New Roman" w:eastAsia="Times New Roman" w:cs="Times New Roman"/>
                <w:sz w:val="22"/>
                <w:szCs w:val="22"/>
              </w:rPr>
              <w:t>14:30-15:00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527BA02" w:rsidP="1592012D" w:rsidRDefault="0527BA02" w14:paraId="1804C53F" w14:textId="43916BA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241BD57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Вводная 3.0</w:t>
            </w:r>
            <w:r w:rsidRPr="1592012D" w:rsidR="69FB73BB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</w:t>
            </w:r>
            <w:r w:rsidRPr="1592012D" w:rsidR="241BD57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  <w:r w:rsidRPr="1592012D" w:rsidR="4CEFE98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Подтопление</w:t>
            </w:r>
            <w:r w:rsidRPr="1592012D" w:rsidR="241BD57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захоронения сибирской язвы в зоне наводнения</w:t>
            </w:r>
            <w:r w:rsidRPr="1592012D" w:rsidR="1F60F020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241C7B" w:rsidP="1592012D" w:rsidRDefault="37241C7B" w14:paraId="63B224CE" w14:textId="03C5CF0A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  <w:tr w:rsidR="58243EB9" w:rsidTr="28A4A617" w14:paraId="45979F45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4BB2675D" w14:textId="2B58C70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15:00 </w:t>
            </w:r>
            <w:r w:rsidRPr="1592012D" w:rsidR="2EAFC07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15:30 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662735DB" w14:textId="1D9AA19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Кофе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брейк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58243EB9" w:rsidP="1592012D" w:rsidRDefault="58243EB9" w14:paraId="6BDDBEB5" w14:textId="20C835F1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58243EB9" w:rsidTr="28A4A617" w14:paraId="370A0DB5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57BB2A2" w14:textId="5284AEB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15:30 –1</w:t>
            </w:r>
            <w:r w:rsidRPr="1592012D" w:rsidR="42D517F9"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</w:rPr>
              <w:t>:</w:t>
            </w:r>
            <w:r w:rsidRPr="1592012D" w:rsidR="0EBACDDB">
              <w:rPr>
                <w:rFonts w:ascii="Times New Roman" w:hAnsi="Times New Roman"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3689F0E" w:rsidRDefault="58243EB9" w14:paraId="21D8B260" w14:textId="192576B3">
            <w:pPr>
              <w:pStyle w:val="Normal"/>
              <w:ind w:left="0"/>
              <w:rPr>
                <w:noProof w:val="0"/>
                <w:sz w:val="22"/>
                <w:szCs w:val="22"/>
                <w:lang w:val="ru"/>
              </w:rPr>
            </w:pPr>
            <w:r w:rsidRPr="13689F0E" w:rsidR="63F5E7C6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Действие 3.1. </w:t>
            </w:r>
            <w:r w:rsidRPr="13689F0E" w:rsidR="44C81223">
              <w:rPr>
                <w:noProof w:val="0"/>
                <w:sz w:val="22"/>
                <w:szCs w:val="22"/>
                <w:lang w:val="ru"/>
              </w:rPr>
              <w:t xml:space="preserve">Обновление плана реагирования </w:t>
            </w:r>
            <w:r w:rsidRPr="13689F0E" w:rsidR="15D85530">
              <w:rPr>
                <w:noProof w:val="0"/>
                <w:sz w:val="22"/>
                <w:szCs w:val="22"/>
                <w:lang w:val="ru"/>
              </w:rPr>
              <w:t xml:space="preserve"> </w:t>
            </w:r>
            <w:r w:rsidRPr="13689F0E" w:rsidR="15D85530">
              <w:rPr>
                <w:noProof w:val="0"/>
                <w:sz w:val="22"/>
                <w:szCs w:val="22"/>
                <w:lang w:val="ru"/>
              </w:rPr>
              <w:t>и предразвёртывание ГБР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1F29B90C" w14:textId="272403A2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37241C7B" w:rsidTr="28A4A617" w14:paraId="21B2D588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C8C28" w:rsidP="1592012D" w:rsidRDefault="37FC8C28" w14:paraId="0E74C8E8" w14:textId="095D138D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1592012D" w:rsidR="16DA1729">
              <w:rPr>
                <w:rFonts w:ascii="Times New Roman" w:hAnsi="Times New Roman" w:eastAsia="Times New Roman" w:cs="Times New Roman"/>
                <w:sz w:val="22"/>
                <w:szCs w:val="22"/>
              </w:rPr>
              <w:t>15:45-16:45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C8C28" w:rsidP="1592012D" w:rsidRDefault="37FC8C28" w14:paraId="185FC95C" w14:textId="3029449A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16DA1729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Действие 3.2. </w:t>
            </w:r>
            <w:r w:rsidRPr="1592012D" w:rsidR="5796F05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"/>
              </w:rPr>
              <w:t>Эпидемиологическая оценка и межведомственная координация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241C7B" w:rsidP="1592012D" w:rsidRDefault="37241C7B" w14:paraId="541A5CDA" w14:textId="4BB88F25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  <w:tr w:rsidR="58243EB9" w:rsidTr="28A4A617" w14:paraId="5250D941" w14:textId="77777777">
        <w:trPr>
          <w:trHeight w:val="300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3CCA236F" w14:textId="36475F02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1592012D" w:rsidR="0E368A9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16:</w:t>
            </w:r>
            <w:r w:rsidRPr="1592012D" w:rsidR="291D95E3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45</w:t>
            </w:r>
            <w:r w:rsidRPr="1592012D" w:rsidR="0E368A9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–17:30</w:t>
            </w:r>
          </w:p>
        </w:tc>
        <w:tc>
          <w:tcPr>
            <w:tcW w:w="6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4F57C398" w14:textId="12632094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Дебрифинг</w:t>
            </w:r>
            <w:r w:rsidRPr="1592012D" w:rsidR="484B5D52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. 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Обсуждение действий груп</w:t>
            </w:r>
            <w:r w:rsidRPr="1592012D" w:rsidR="1EC6D7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п, с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бор обратной связи</w:t>
            </w:r>
            <w:r w:rsidRPr="1592012D" w:rsidR="391234C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. </w:t>
            </w: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Обозначение приоритетов на следующий день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8243EB9" w:rsidP="1592012D" w:rsidRDefault="58243EB9" w14:paraId="7B9446CA" w14:textId="2FE713B5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1592012D" w:rsidR="0E368A98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</w:tbl>
    <w:p w:rsidR="28A4A617" w:rsidRDefault="28A4A617" w14:paraId="387344A8" w14:textId="4EAE8E9D"/>
    <w:p w:rsidR="28A4A617" w:rsidRDefault="28A4A617" w14:paraId="175718EA" w14:textId="2F0D4572"/>
    <w:p w:rsidRPr="00373EB6" w:rsidR="00566308" w:rsidP="58243EB9" w:rsidRDefault="262D5A80" w14:paraId="266B8BB5" w14:textId="70AF42F1">
      <w:r w:rsidR="262D5A80">
        <w:rPr/>
        <w:t xml:space="preserve"> </w:t>
      </w:r>
      <w:r w:rsidR="262D5A80">
        <w:rPr/>
        <w:t xml:space="preserve"> </w:t>
      </w:r>
    </w:p>
    <w:p w:rsidRPr="00373EB6" w:rsidR="00566308" w:rsidP="58243EB9" w:rsidRDefault="262D5A80" w14:paraId="293CAF2F" w14:textId="7D07DD0D">
      <w:r w:rsidRPr="58243EB9">
        <w:rPr>
          <w:szCs w:val="24"/>
        </w:rPr>
        <w:t xml:space="preserve"> </w:t>
      </w:r>
    </w:p>
    <w:p w:rsidR="262D5A80" w:rsidRDefault="262D5A80" w14:paraId="0D2EB7EF" w14:textId="2134F0D4">
      <w:r w:rsidR="262D5A80">
        <w:rP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6049"/>
        <w:gridCol w:w="1756"/>
      </w:tblGrid>
      <w:tr w:rsidR="28A4A617" w:rsidTr="28A4A617" w14:paraId="343E0EA2">
        <w:trPr>
          <w:trHeight w:val="300"/>
        </w:trPr>
        <w:tc>
          <w:tcPr>
            <w:tcW w:w="7684" w:type="dxa"/>
            <w:gridSpan w:val="2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5DB93FCA" w14:textId="52A28B2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День 3 – очно </w:t>
            </w:r>
          </w:p>
          <w:p w:rsidR="28A4A617" w:rsidP="28A4A617" w:rsidRDefault="28A4A617" w14:paraId="46217F93" w14:textId="277AA27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Симуляционные упражнения. </w:t>
            </w:r>
          </w:p>
          <w:p w:rsidR="28A4A617" w:rsidP="28A4A617" w:rsidRDefault="28A4A617" w14:paraId="1F587C2B" w14:textId="0396010E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Эскалация ЧС: техногенная угроза</w:t>
            </w:r>
          </w:p>
        </w:tc>
        <w:tc>
          <w:tcPr>
            <w:tcW w:w="1756" w:type="dxa"/>
            <w:tcBorders>
              <w:top w:val="single" w:color="auto" w:sz="8"/>
              <w:left w:val="nil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0A91D685" w14:textId="180CFB3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Докладчик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фасилитатор</w:t>
            </w:r>
          </w:p>
          <w:p w:rsidR="28A4A617" w:rsidP="28A4A617" w:rsidRDefault="28A4A617" w14:paraId="24E67073" w14:textId="6827A0D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u"/>
              </w:rPr>
              <w:t xml:space="preserve"> </w:t>
            </w:r>
          </w:p>
        </w:tc>
      </w:tr>
      <w:tr w:rsidR="28A4A617" w:rsidTr="28A4A617" w14:paraId="04C24371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9AC6A64" w14:textId="3EBF7685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09:00-09:45</w:t>
            </w:r>
          </w:p>
        </w:tc>
        <w:tc>
          <w:tcPr>
            <w:tcW w:w="6049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34D2743" w14:textId="31E42818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Действие 3.3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(ротация)</w:t>
            </w:r>
          </w:p>
          <w:p w:rsidR="28A4A617" w:rsidP="28A4A617" w:rsidRDefault="28A4A617" w14:paraId="2DAD3961" w14:textId="5BC9E2B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Информирование областного штаба и межведомственных партнёров. </w:t>
            </w:r>
          </w:p>
          <w:p w:rsidR="28A4A617" w:rsidP="28A4A617" w:rsidRDefault="28A4A617" w14:paraId="76C25B64" w14:textId="713B953A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Риск-коммуникация с населением </w:t>
            </w:r>
          </w:p>
          <w:p w:rsidR="28A4A617" w:rsidP="28A4A617" w:rsidRDefault="28A4A617" w14:paraId="6CBC45E5" w14:textId="167E591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Пресс-конференция со 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СМИ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35E679FF" w14:textId="66689EF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28A4A617" w:rsidTr="28A4A617" w14:paraId="0BF73CF4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1D4E69FE" w14:textId="3B60EE42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09: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45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0</w:t>
            </w:r>
          </w:p>
        </w:tc>
        <w:tc>
          <w:tcPr>
            <w:tcW w:w="6049" w:type="dxa"/>
            <w:tcBorders>
              <w:top w:val="nil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10A885C8" w14:textId="2A986B37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водная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4.0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. Р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азлив токсичного химического вещества в зоне затопления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0B1050D7" w14:textId="3AB3D165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  <w:tr w:rsidR="28A4A617" w:rsidTr="28A4A617" w14:paraId="32E6D600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2A3A1FCE" w14:textId="663FFA7C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6A32D31B" w14:textId="37D682E6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noProof w:val="0"/>
                <w:sz w:val="22"/>
                <w:szCs w:val="22"/>
                <w:lang w:val="ru"/>
              </w:rPr>
              <w:t>Действие 4.1. Реагирование на техногенную угрозу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27446377" w14:textId="6E09C6B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28A4A617" w:rsidTr="28A4A617" w14:paraId="76884D62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062C8107" w14:textId="3A280E06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00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–11: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30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6499176A" w14:textId="67301E80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Кофе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брейк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119C3450" w14:textId="29A0118C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28A4A617" w:rsidTr="28A4A617" w14:paraId="54C8C8A2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268027A0" w14:textId="0DD55753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11:30 –1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3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00C60C47" w14:textId="3312F44F">
            <w:pPr>
              <w:pStyle w:val="Normal"/>
              <w:ind w:left="0"/>
              <w:rPr>
                <w:noProof w:val="0"/>
                <w:sz w:val="22"/>
                <w:szCs w:val="22"/>
                <w:lang w:val="ru"/>
              </w:rPr>
            </w:pPr>
            <w:r w:rsidRPr="28A4A617" w:rsidR="28A4A617">
              <w:rPr>
                <w:noProof w:val="0"/>
                <w:sz w:val="22"/>
                <w:szCs w:val="22"/>
                <w:lang w:val="ru"/>
              </w:rPr>
              <w:t>Действие 4.2. Разработка финального ситуационного отчёта</w:t>
            </w:r>
            <w:r w:rsidRPr="28A4A617" w:rsidR="28A4A617">
              <w:rPr>
                <w:noProof w:val="0"/>
                <w:sz w:val="22"/>
                <w:szCs w:val="22"/>
                <w:lang w:val="ru"/>
              </w:rPr>
              <w:t xml:space="preserve"> и PESTLE анализ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1B437714" w14:textId="711D168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28A4A617" w:rsidTr="28A4A617" w14:paraId="688487BF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4480EADC" w14:textId="653669E8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3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-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4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 xml:space="preserve">0 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0721CEEF" w14:textId="462F4792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u"/>
              </w:rPr>
              <w:t>Обед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08DFFFCC" w14:textId="2AC8DC64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u"/>
              </w:rPr>
              <w:t xml:space="preserve"> </w:t>
            </w:r>
          </w:p>
        </w:tc>
      </w:tr>
      <w:tr w:rsidR="28A4A617" w:rsidTr="28A4A617" w14:paraId="019821FA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5974A616" w14:textId="5FD06A62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 –1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2BBC1727" w14:textId="0710473F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</w:rPr>
              <w:t>Вводная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5.0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</w:rPr>
              <w:t>Закрытие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DBBD906" w14:textId="560AAA6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28A4A617" w:rsidTr="28A4A617" w14:paraId="67500379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2BF455E1" w14:textId="2000BD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5-14:45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3F1F6752" w14:textId="090812E0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>План пост-реагирования и восстановление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B6B0C18" w14:textId="03B19BF7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</w:tr>
      <w:tr w:rsidR="28A4A617" w:rsidTr="28A4A617" w14:paraId="47C94569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54BC6AB9" w14:textId="40E61894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14: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45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–15: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45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60E94641" w14:textId="3515F8B1">
            <w:pPr>
              <w:pStyle w:val="Normal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Обзор принятых мер </w:t>
            </w: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(After Action Review)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1BB5267D" w14:textId="5087CEDA"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</w:tr>
      <w:tr w:rsidR="28A4A617" w:rsidTr="28A4A617" w14:paraId="5BE19EAA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344171F7" w14:textId="5A0A87A7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15: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45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-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16: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15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25F83FDC" w14:textId="56F1E521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Кофе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– </w:t>
            </w: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брейк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shd w:val="clear" w:color="auto" w:fill="DAE8F8"/>
            <w:tcMar>
              <w:left w:w="108" w:type="dxa"/>
              <w:right w:w="108" w:type="dxa"/>
            </w:tcMar>
          </w:tcPr>
          <w:p w:rsidR="28A4A617" w:rsidP="28A4A617" w:rsidRDefault="28A4A617" w14:paraId="31728C0A" w14:textId="761DE65F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</w:tr>
      <w:tr w:rsidR="28A4A617" w:rsidTr="28A4A617" w14:paraId="5E327CB1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1243F96E" w14:textId="43595087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16: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15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–16: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30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14AA814" w14:textId="76A56266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Пост-тест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54BEA532" w14:textId="2AFAC57E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28A4A617" w:rsidTr="28A4A617" w14:paraId="0C31D60B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3211561" w14:textId="7A4BBB6D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16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30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7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00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noSpellErr="1" w14:paraId="6EA94A63" w14:textId="13D4FDBE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Подведение итогов упражнения и обсуждение извлеченных уроков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4DBDD766" w14:textId="43BFE95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  <w:t xml:space="preserve"> </w:t>
            </w:r>
          </w:p>
        </w:tc>
      </w:tr>
      <w:tr w:rsidR="28A4A617" w:rsidTr="28A4A617" w14:paraId="241392E1">
        <w:trPr>
          <w:trHeight w:val="300"/>
        </w:trPr>
        <w:tc>
          <w:tcPr>
            <w:tcW w:w="1635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39E33EF3" w14:textId="7C839462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7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00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–1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7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:30</w:t>
            </w:r>
          </w:p>
        </w:tc>
        <w:tc>
          <w:tcPr>
            <w:tcW w:w="6049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08777B78" w14:textId="04ED2065">
            <w:pP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</w:pP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Вручение сертификатов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 xml:space="preserve">. </w:t>
            </w:r>
            <w:r w:rsidRPr="28A4A617" w:rsidR="28A4A617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"/>
              </w:rPr>
              <w:t>Завершение упражнения</w:t>
            </w:r>
          </w:p>
        </w:tc>
        <w:tc>
          <w:tcPr>
            <w:tcW w:w="1756" w:type="dxa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  <w:tcMar>
              <w:left w:w="108" w:type="dxa"/>
              <w:right w:w="108" w:type="dxa"/>
            </w:tcMar>
          </w:tcPr>
          <w:p w:rsidR="28A4A617" w:rsidP="28A4A617" w:rsidRDefault="28A4A617" w14:paraId="7556AA85" w14:textId="2CA77BDE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"/>
              </w:rPr>
            </w:pPr>
          </w:p>
        </w:tc>
      </w:tr>
    </w:tbl>
    <w:p w:rsidR="28A4A617" w:rsidRDefault="28A4A617" w14:paraId="7D83F9B9" w14:textId="45D1E5E3">
      <w:pPr>
        <w:sectPr w:rsidRPr="00373EB6" w:rsidR="00566308" w:rsidSect="00960CB0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219FD618" w:rsidRDefault="219FD618" w14:paraId="6A139EAF" w14:textId="0C9BBF48"/>
    <w:p w:rsidR="219FD618" w:rsidRDefault="219FD618" w14:paraId="4272582C" w14:textId="6F8D5469"/>
    <w:p w:rsidR="219FD618" w:rsidRDefault="219FD618" w14:paraId="182A27AB" w14:textId="2B6852DF"/>
    <w:p w:rsidR="219FD618" w:rsidRDefault="219FD618" w14:paraId="360C7722" w14:textId="6B35853D"/>
    <w:p w:rsidR="219FD618" w:rsidRDefault="219FD618" w14:paraId="7A4494F0" w14:textId="4B080EE5"/>
    <w:p w:rsidR="219FD618" w:rsidRDefault="219FD618" w14:paraId="7D558A90" w14:textId="532F045C"/>
    <w:p w:rsidRPr="00BD55BE" w:rsidR="006A52ED" w:rsidRDefault="006A52ED" w14:paraId="5316CA98" w14:textId="77777777">
      <w:pPr>
        <w:rPr>
          <w:rFonts w:ascii="Arial" w:hAnsi="Arial" w:cs="Arial"/>
          <w:sz w:val="22"/>
          <w:szCs w:val="22"/>
          <w:lang w:val="ru-RU"/>
        </w:rPr>
      </w:pPr>
    </w:p>
    <w:sectPr w:rsidRPr="00BD55BE" w:rsidR="006A52ED" w:rsidSect="00960CB0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534785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757DFF" w16cex:dateUtc="2025-08-15T09:5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34785D" w16cid:durableId="65757D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2c403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78aa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835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1e9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0C2571"/>
    <w:multiLevelType w:val="hybridMultilevel"/>
    <w:tmpl w:val="0E460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544F6"/>
    <w:multiLevelType w:val="hybridMultilevel"/>
    <w:tmpl w:val="FFFFFFFF"/>
    <w:lvl w:ilvl="0" w:tplc="727A54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998A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646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786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C87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4F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03F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26C1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E6F5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8F697A"/>
    <w:multiLevelType w:val="hybridMultilevel"/>
    <w:tmpl w:val="5E4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AA7235"/>
    <w:multiLevelType w:val="hybridMultilevel"/>
    <w:tmpl w:val="3702B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843E71"/>
    <w:multiLevelType w:val="hybridMultilevel"/>
    <w:tmpl w:val="E564BCF0"/>
    <w:lvl w:ilvl="0" w:tplc="FCF4C982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D27"/>
    <w:multiLevelType w:val="hybridMultilevel"/>
    <w:tmpl w:val="908A710E"/>
    <w:lvl w:ilvl="0" w:tplc="8D9CFFE8">
      <w:start w:val="1"/>
      <w:numFmt w:val="decimal"/>
      <w:lvlText w:val="%1)"/>
      <w:lvlJc w:val="left"/>
      <w:pPr>
        <w:ind w:left="1020" w:hanging="360"/>
      </w:pPr>
    </w:lvl>
    <w:lvl w:ilvl="1" w:tplc="111E2736">
      <w:start w:val="1"/>
      <w:numFmt w:val="decimal"/>
      <w:lvlText w:val="%2)"/>
      <w:lvlJc w:val="left"/>
      <w:pPr>
        <w:ind w:left="1020" w:hanging="360"/>
      </w:pPr>
    </w:lvl>
    <w:lvl w:ilvl="2" w:tplc="A1DAD8A6">
      <w:start w:val="1"/>
      <w:numFmt w:val="decimal"/>
      <w:lvlText w:val="%3)"/>
      <w:lvlJc w:val="left"/>
      <w:pPr>
        <w:ind w:left="1020" w:hanging="360"/>
      </w:pPr>
    </w:lvl>
    <w:lvl w:ilvl="3" w:tplc="0AB29844">
      <w:start w:val="1"/>
      <w:numFmt w:val="decimal"/>
      <w:lvlText w:val="%4)"/>
      <w:lvlJc w:val="left"/>
      <w:pPr>
        <w:ind w:left="1020" w:hanging="360"/>
      </w:pPr>
    </w:lvl>
    <w:lvl w:ilvl="4" w:tplc="FA10DF1C">
      <w:start w:val="1"/>
      <w:numFmt w:val="decimal"/>
      <w:lvlText w:val="%5)"/>
      <w:lvlJc w:val="left"/>
      <w:pPr>
        <w:ind w:left="1020" w:hanging="360"/>
      </w:pPr>
    </w:lvl>
    <w:lvl w:ilvl="5" w:tplc="D214D414">
      <w:start w:val="1"/>
      <w:numFmt w:val="decimal"/>
      <w:lvlText w:val="%6)"/>
      <w:lvlJc w:val="left"/>
      <w:pPr>
        <w:ind w:left="1020" w:hanging="360"/>
      </w:pPr>
    </w:lvl>
    <w:lvl w:ilvl="6" w:tplc="B2F63CD6">
      <w:start w:val="1"/>
      <w:numFmt w:val="decimal"/>
      <w:lvlText w:val="%7)"/>
      <w:lvlJc w:val="left"/>
      <w:pPr>
        <w:ind w:left="1020" w:hanging="360"/>
      </w:pPr>
    </w:lvl>
    <w:lvl w:ilvl="7" w:tplc="4BF69B40">
      <w:start w:val="1"/>
      <w:numFmt w:val="decimal"/>
      <w:lvlText w:val="%8)"/>
      <w:lvlJc w:val="left"/>
      <w:pPr>
        <w:ind w:left="1020" w:hanging="360"/>
      </w:pPr>
    </w:lvl>
    <w:lvl w:ilvl="8" w:tplc="7E40F62A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D591CED"/>
    <w:multiLevelType w:val="hybridMultilevel"/>
    <w:tmpl w:val="D46005AC"/>
    <w:lvl w:ilvl="0" w:tplc="070A4AE0">
      <w:start w:val="1"/>
      <w:numFmt w:val="decimal"/>
      <w:lvlText w:val="%1)"/>
      <w:lvlJc w:val="left"/>
      <w:pPr>
        <w:ind w:left="1020" w:hanging="360"/>
      </w:pPr>
    </w:lvl>
    <w:lvl w:ilvl="1" w:tplc="C952E644">
      <w:start w:val="1"/>
      <w:numFmt w:val="decimal"/>
      <w:lvlText w:val="%2)"/>
      <w:lvlJc w:val="left"/>
      <w:pPr>
        <w:ind w:left="1020" w:hanging="360"/>
      </w:pPr>
    </w:lvl>
    <w:lvl w:ilvl="2" w:tplc="57141FAE">
      <w:start w:val="1"/>
      <w:numFmt w:val="decimal"/>
      <w:lvlText w:val="%3)"/>
      <w:lvlJc w:val="left"/>
      <w:pPr>
        <w:ind w:left="1020" w:hanging="360"/>
      </w:pPr>
    </w:lvl>
    <w:lvl w:ilvl="3" w:tplc="ABA6B068">
      <w:start w:val="1"/>
      <w:numFmt w:val="decimal"/>
      <w:lvlText w:val="%4)"/>
      <w:lvlJc w:val="left"/>
      <w:pPr>
        <w:ind w:left="1020" w:hanging="360"/>
      </w:pPr>
    </w:lvl>
    <w:lvl w:ilvl="4" w:tplc="2F3C7C6A">
      <w:start w:val="1"/>
      <w:numFmt w:val="decimal"/>
      <w:lvlText w:val="%5)"/>
      <w:lvlJc w:val="left"/>
      <w:pPr>
        <w:ind w:left="1020" w:hanging="360"/>
      </w:pPr>
    </w:lvl>
    <w:lvl w:ilvl="5" w:tplc="94D8CD2E">
      <w:start w:val="1"/>
      <w:numFmt w:val="decimal"/>
      <w:lvlText w:val="%6)"/>
      <w:lvlJc w:val="left"/>
      <w:pPr>
        <w:ind w:left="1020" w:hanging="360"/>
      </w:pPr>
    </w:lvl>
    <w:lvl w:ilvl="6" w:tplc="04463144">
      <w:start w:val="1"/>
      <w:numFmt w:val="decimal"/>
      <w:lvlText w:val="%7)"/>
      <w:lvlJc w:val="left"/>
      <w:pPr>
        <w:ind w:left="1020" w:hanging="360"/>
      </w:pPr>
    </w:lvl>
    <w:lvl w:ilvl="7" w:tplc="5F3E53D4">
      <w:start w:val="1"/>
      <w:numFmt w:val="decimal"/>
      <w:lvlText w:val="%8)"/>
      <w:lvlJc w:val="left"/>
      <w:pPr>
        <w:ind w:left="1020" w:hanging="360"/>
      </w:pPr>
    </w:lvl>
    <w:lvl w:ilvl="8" w:tplc="6E066F4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2273250C"/>
    <w:multiLevelType w:val="hybridMultilevel"/>
    <w:tmpl w:val="FFFFFFFF"/>
    <w:lvl w:ilvl="0" w:tplc="578276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16E90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E0DC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623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AB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A2CB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E4DD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6E0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4A6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9B91B0"/>
    <w:multiLevelType w:val="hybridMultilevel"/>
    <w:tmpl w:val="FFFFFFFF"/>
    <w:lvl w:ilvl="0" w:tplc="87AA069C">
      <w:start w:val="1"/>
      <w:numFmt w:val="decimal"/>
      <w:lvlText w:val="•"/>
      <w:lvlJc w:val="left"/>
      <w:pPr>
        <w:ind w:left="720" w:hanging="360"/>
      </w:pPr>
    </w:lvl>
    <w:lvl w:ilvl="1" w:tplc="E3B4FFF8">
      <w:start w:val="1"/>
      <w:numFmt w:val="lowerLetter"/>
      <w:lvlText w:val="%2."/>
      <w:lvlJc w:val="left"/>
      <w:pPr>
        <w:ind w:left="1440" w:hanging="360"/>
      </w:pPr>
    </w:lvl>
    <w:lvl w:ilvl="2" w:tplc="7700993E">
      <w:start w:val="1"/>
      <w:numFmt w:val="lowerRoman"/>
      <w:lvlText w:val="%3."/>
      <w:lvlJc w:val="right"/>
      <w:pPr>
        <w:ind w:left="2160" w:hanging="180"/>
      </w:pPr>
    </w:lvl>
    <w:lvl w:ilvl="3" w:tplc="51942544">
      <w:start w:val="1"/>
      <w:numFmt w:val="decimal"/>
      <w:lvlText w:val="%4."/>
      <w:lvlJc w:val="left"/>
      <w:pPr>
        <w:ind w:left="2880" w:hanging="360"/>
      </w:pPr>
    </w:lvl>
    <w:lvl w:ilvl="4" w:tplc="28720330">
      <w:start w:val="1"/>
      <w:numFmt w:val="lowerLetter"/>
      <w:lvlText w:val="%5."/>
      <w:lvlJc w:val="left"/>
      <w:pPr>
        <w:ind w:left="3600" w:hanging="360"/>
      </w:pPr>
    </w:lvl>
    <w:lvl w:ilvl="5" w:tplc="8D40408A">
      <w:start w:val="1"/>
      <w:numFmt w:val="lowerRoman"/>
      <w:lvlText w:val="%6."/>
      <w:lvlJc w:val="right"/>
      <w:pPr>
        <w:ind w:left="4320" w:hanging="180"/>
      </w:pPr>
    </w:lvl>
    <w:lvl w:ilvl="6" w:tplc="415CEC40">
      <w:start w:val="1"/>
      <w:numFmt w:val="decimal"/>
      <w:lvlText w:val="%7."/>
      <w:lvlJc w:val="left"/>
      <w:pPr>
        <w:ind w:left="5040" w:hanging="360"/>
      </w:pPr>
    </w:lvl>
    <w:lvl w:ilvl="7" w:tplc="DA92B2E4">
      <w:start w:val="1"/>
      <w:numFmt w:val="lowerLetter"/>
      <w:lvlText w:val="%8."/>
      <w:lvlJc w:val="left"/>
      <w:pPr>
        <w:ind w:left="5760" w:hanging="360"/>
      </w:pPr>
    </w:lvl>
    <w:lvl w:ilvl="8" w:tplc="6DA614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E5B31"/>
    <w:multiLevelType w:val="hybridMultilevel"/>
    <w:tmpl w:val="FFFFFFFF"/>
    <w:lvl w:ilvl="0" w:tplc="41AE35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B69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6E9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A0B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5EF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1E1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A2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523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F64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E0D189"/>
    <w:multiLevelType w:val="hybridMultilevel"/>
    <w:tmpl w:val="FFFFFFFF"/>
    <w:lvl w:ilvl="0" w:tplc="1A1877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CC2E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C9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50A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8E0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898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AEE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C6D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E06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FE9F22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B923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0046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063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6E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2884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D4F0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F41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6C2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AD71C6"/>
    <w:multiLevelType w:val="hybridMultilevel"/>
    <w:tmpl w:val="1D6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FDD84B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E2AF8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0C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2F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E7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E44E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2FA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8E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F68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B2FBA2"/>
    <w:multiLevelType w:val="hybridMultilevel"/>
    <w:tmpl w:val="3462190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10F2BC">
      <w:start w:val="1"/>
      <w:numFmt w:val="lowerLetter"/>
      <w:lvlText w:val="%2."/>
      <w:lvlJc w:val="left"/>
      <w:pPr>
        <w:ind w:left="1440" w:hanging="360"/>
      </w:pPr>
    </w:lvl>
    <w:lvl w:ilvl="2" w:tplc="D14E2D6E">
      <w:start w:val="1"/>
      <w:numFmt w:val="lowerRoman"/>
      <w:lvlText w:val="%3."/>
      <w:lvlJc w:val="right"/>
      <w:pPr>
        <w:ind w:left="2160" w:hanging="180"/>
      </w:pPr>
    </w:lvl>
    <w:lvl w:ilvl="3" w:tplc="4140AFAE">
      <w:start w:val="1"/>
      <w:numFmt w:val="decimal"/>
      <w:lvlText w:val="%4."/>
      <w:lvlJc w:val="left"/>
      <w:pPr>
        <w:ind w:left="2880" w:hanging="360"/>
      </w:pPr>
    </w:lvl>
    <w:lvl w:ilvl="4" w:tplc="499C4F4E">
      <w:start w:val="1"/>
      <w:numFmt w:val="lowerLetter"/>
      <w:lvlText w:val="%5."/>
      <w:lvlJc w:val="left"/>
      <w:pPr>
        <w:ind w:left="3600" w:hanging="360"/>
      </w:pPr>
    </w:lvl>
    <w:lvl w:ilvl="5" w:tplc="B8702388">
      <w:start w:val="1"/>
      <w:numFmt w:val="lowerRoman"/>
      <w:lvlText w:val="%6."/>
      <w:lvlJc w:val="right"/>
      <w:pPr>
        <w:ind w:left="4320" w:hanging="180"/>
      </w:pPr>
    </w:lvl>
    <w:lvl w:ilvl="6" w:tplc="75CA381A">
      <w:start w:val="1"/>
      <w:numFmt w:val="decimal"/>
      <w:lvlText w:val="%7."/>
      <w:lvlJc w:val="left"/>
      <w:pPr>
        <w:ind w:left="5040" w:hanging="360"/>
      </w:pPr>
    </w:lvl>
    <w:lvl w:ilvl="7" w:tplc="C756A9F8">
      <w:start w:val="1"/>
      <w:numFmt w:val="lowerLetter"/>
      <w:lvlText w:val="%8."/>
      <w:lvlJc w:val="left"/>
      <w:pPr>
        <w:ind w:left="5760" w:hanging="360"/>
      </w:pPr>
    </w:lvl>
    <w:lvl w:ilvl="8" w:tplc="419C6C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B348C"/>
    <w:multiLevelType w:val="hybridMultilevel"/>
    <w:tmpl w:val="3984FCD6"/>
    <w:lvl w:ilvl="0" w:tplc="66CE5D56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049E17"/>
    <w:multiLevelType w:val="hybridMultilevel"/>
    <w:tmpl w:val="FFFFFFFF"/>
    <w:lvl w:ilvl="0" w:tplc="0E60F8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5F05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DC72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10E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B669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567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FC30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B23F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7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4EEC3C"/>
    <w:multiLevelType w:val="hybridMultilevel"/>
    <w:tmpl w:val="FFFFFFFF"/>
    <w:lvl w:ilvl="0" w:tplc="A1468C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9AC72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FE0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49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B446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C3B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20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888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62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632E5C"/>
    <w:multiLevelType w:val="hybridMultilevel"/>
    <w:tmpl w:val="FFFFFFFF"/>
    <w:lvl w:ilvl="0" w:tplc="925A07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BA44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78F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4A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3295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809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52D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D0CB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83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F6F244"/>
    <w:multiLevelType w:val="hybridMultilevel"/>
    <w:tmpl w:val="FFFFFFFF"/>
    <w:lvl w:ilvl="0" w:tplc="CB4A82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147D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080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CC1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F4E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FAC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66C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1E0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67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F77004"/>
    <w:multiLevelType w:val="hybridMultilevel"/>
    <w:tmpl w:val="CB064EC0"/>
    <w:lvl w:ilvl="0" w:tplc="8C38DD2A">
      <w:start w:val="1"/>
      <w:numFmt w:val="decimal"/>
      <w:lvlText w:val="%1."/>
      <w:lvlJc w:val="left"/>
      <w:pPr>
        <w:ind w:left="720" w:hanging="360"/>
      </w:pPr>
    </w:lvl>
    <w:lvl w:ilvl="1" w:tplc="2B7CBA0C">
      <w:start w:val="1"/>
      <w:numFmt w:val="lowerLetter"/>
      <w:lvlText w:val="%2."/>
      <w:lvlJc w:val="left"/>
      <w:pPr>
        <w:ind w:left="1440" w:hanging="360"/>
      </w:pPr>
    </w:lvl>
    <w:lvl w:ilvl="2" w:tplc="D6F28D68">
      <w:start w:val="1"/>
      <w:numFmt w:val="lowerRoman"/>
      <w:lvlText w:val="%3."/>
      <w:lvlJc w:val="right"/>
      <w:pPr>
        <w:ind w:left="2160" w:hanging="180"/>
      </w:pPr>
    </w:lvl>
    <w:lvl w:ilvl="3" w:tplc="45D8CDB0">
      <w:start w:val="1"/>
      <w:numFmt w:val="decimal"/>
      <w:lvlText w:val="%4."/>
      <w:lvlJc w:val="left"/>
      <w:pPr>
        <w:ind w:left="2880" w:hanging="360"/>
      </w:pPr>
    </w:lvl>
    <w:lvl w:ilvl="4" w:tplc="604EE6F0">
      <w:start w:val="1"/>
      <w:numFmt w:val="lowerLetter"/>
      <w:lvlText w:val="%5."/>
      <w:lvlJc w:val="left"/>
      <w:pPr>
        <w:ind w:left="3600" w:hanging="360"/>
      </w:pPr>
    </w:lvl>
    <w:lvl w:ilvl="5" w:tplc="478E7DC4">
      <w:start w:val="1"/>
      <w:numFmt w:val="lowerRoman"/>
      <w:lvlText w:val="%6."/>
      <w:lvlJc w:val="right"/>
      <w:pPr>
        <w:ind w:left="4320" w:hanging="180"/>
      </w:pPr>
    </w:lvl>
    <w:lvl w:ilvl="6" w:tplc="69A42AFC">
      <w:start w:val="1"/>
      <w:numFmt w:val="decimal"/>
      <w:lvlText w:val="%7."/>
      <w:lvlJc w:val="left"/>
      <w:pPr>
        <w:ind w:left="5040" w:hanging="360"/>
      </w:pPr>
    </w:lvl>
    <w:lvl w:ilvl="7" w:tplc="5CC2E738">
      <w:start w:val="1"/>
      <w:numFmt w:val="lowerLetter"/>
      <w:lvlText w:val="%8."/>
      <w:lvlJc w:val="left"/>
      <w:pPr>
        <w:ind w:left="5760" w:hanging="360"/>
      </w:pPr>
    </w:lvl>
    <w:lvl w:ilvl="8" w:tplc="D854AB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F56D3"/>
    <w:multiLevelType w:val="hybridMultilevel"/>
    <w:tmpl w:val="E0886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EF117C"/>
    <w:multiLevelType w:val="hybridMultilevel"/>
    <w:tmpl w:val="FFFFFFFF"/>
    <w:lvl w:ilvl="0" w:tplc="3EDCFD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7C5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CC1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69F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7EB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480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49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4A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BEA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63B88A"/>
    <w:multiLevelType w:val="hybridMultilevel"/>
    <w:tmpl w:val="FFFFFFFF"/>
    <w:lvl w:ilvl="0" w:tplc="EDE883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1C26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22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EE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A79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802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AA3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A8B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566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803811"/>
    <w:multiLevelType w:val="hybridMultilevel"/>
    <w:tmpl w:val="277C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B6F00"/>
    <w:multiLevelType w:val="hybridMultilevel"/>
    <w:tmpl w:val="FFFFFFFF"/>
    <w:lvl w:ilvl="0" w:tplc="983CE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C3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3864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84A1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FE3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26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A11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126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764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A4CDDB"/>
    <w:multiLevelType w:val="hybridMultilevel"/>
    <w:tmpl w:val="FFFFFFFF"/>
    <w:lvl w:ilvl="0" w:tplc="8468E8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8A7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82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ACD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541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D6BD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B2D8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2E1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727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426DB11"/>
    <w:multiLevelType w:val="hybridMultilevel"/>
    <w:tmpl w:val="FFFFFFFF"/>
    <w:lvl w:ilvl="0" w:tplc="256E42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C47E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E06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18A1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C8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F40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47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AA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907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021C7E"/>
    <w:multiLevelType w:val="hybridMultilevel"/>
    <w:tmpl w:val="9BC0B2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870034"/>
    <w:multiLevelType w:val="hybridMultilevel"/>
    <w:tmpl w:val="0D0CC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252524"/>
    <w:multiLevelType w:val="hybridMultilevel"/>
    <w:tmpl w:val="1918250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CE8435"/>
    <w:multiLevelType w:val="hybridMultilevel"/>
    <w:tmpl w:val="FFFFFFFF"/>
    <w:lvl w:ilvl="0" w:tplc="F3D2894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D756A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E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6AD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EEE3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5CE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ACF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E6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A63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4C6405"/>
    <w:multiLevelType w:val="hybridMultilevel"/>
    <w:tmpl w:val="FFFFFFFF"/>
    <w:lvl w:ilvl="0" w:tplc="AC82A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724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C24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1818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21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3C6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843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F8F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A0C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C73A32"/>
    <w:multiLevelType w:val="hybridMultilevel"/>
    <w:tmpl w:val="8624A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85452D"/>
    <w:multiLevelType w:val="hybridMultilevel"/>
    <w:tmpl w:val="07C69B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9B71F2"/>
    <w:multiLevelType w:val="hybridMultilevel"/>
    <w:tmpl w:val="4728230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81152">
      <w:start w:val="1"/>
      <w:numFmt w:val="lowerLetter"/>
      <w:lvlText w:val="%2."/>
      <w:lvlJc w:val="left"/>
      <w:pPr>
        <w:ind w:left="1440" w:hanging="360"/>
      </w:pPr>
    </w:lvl>
    <w:lvl w:ilvl="2" w:tplc="CD26D6BE">
      <w:start w:val="1"/>
      <w:numFmt w:val="lowerRoman"/>
      <w:lvlText w:val="%3."/>
      <w:lvlJc w:val="right"/>
      <w:pPr>
        <w:ind w:left="2160" w:hanging="180"/>
      </w:pPr>
    </w:lvl>
    <w:lvl w:ilvl="3" w:tplc="F94EC69C">
      <w:start w:val="1"/>
      <w:numFmt w:val="decimal"/>
      <w:lvlText w:val="%4."/>
      <w:lvlJc w:val="left"/>
      <w:pPr>
        <w:ind w:left="2880" w:hanging="360"/>
      </w:pPr>
    </w:lvl>
    <w:lvl w:ilvl="4" w:tplc="CB368588">
      <w:start w:val="1"/>
      <w:numFmt w:val="lowerLetter"/>
      <w:lvlText w:val="%5."/>
      <w:lvlJc w:val="left"/>
      <w:pPr>
        <w:ind w:left="3600" w:hanging="360"/>
      </w:pPr>
    </w:lvl>
    <w:lvl w:ilvl="5" w:tplc="145693D4">
      <w:start w:val="1"/>
      <w:numFmt w:val="lowerRoman"/>
      <w:lvlText w:val="%6."/>
      <w:lvlJc w:val="right"/>
      <w:pPr>
        <w:ind w:left="4320" w:hanging="180"/>
      </w:pPr>
    </w:lvl>
    <w:lvl w:ilvl="6" w:tplc="D94845B4">
      <w:start w:val="1"/>
      <w:numFmt w:val="decimal"/>
      <w:lvlText w:val="%7."/>
      <w:lvlJc w:val="left"/>
      <w:pPr>
        <w:ind w:left="5040" w:hanging="360"/>
      </w:pPr>
    </w:lvl>
    <w:lvl w:ilvl="7" w:tplc="9E9ADF9E">
      <w:start w:val="1"/>
      <w:numFmt w:val="lowerLetter"/>
      <w:lvlText w:val="%8."/>
      <w:lvlJc w:val="left"/>
      <w:pPr>
        <w:ind w:left="5760" w:hanging="360"/>
      </w:pPr>
    </w:lvl>
    <w:lvl w:ilvl="8" w:tplc="692669FC">
      <w:start w:val="1"/>
      <w:numFmt w:val="lowerRoman"/>
      <w:lvlText w:val="%9."/>
      <w:lvlJc w:val="right"/>
      <w:pPr>
        <w:ind w:left="6480" w:hanging="180"/>
      </w:p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 w16cid:durableId="1076055540">
    <w:abstractNumId w:val="11"/>
  </w:num>
  <w:num w:numId="2" w16cid:durableId="1125585263">
    <w:abstractNumId w:val="3"/>
  </w:num>
  <w:num w:numId="3" w16cid:durableId="1129397407">
    <w:abstractNumId w:val="24"/>
  </w:num>
  <w:num w:numId="4" w16cid:durableId="1133598901">
    <w:abstractNumId w:val="22"/>
  </w:num>
  <w:num w:numId="5" w16cid:durableId="1134061923">
    <w:abstractNumId w:val="14"/>
  </w:num>
  <w:num w:numId="6" w16cid:durableId="1296182715">
    <w:abstractNumId w:val="29"/>
  </w:num>
  <w:num w:numId="7" w16cid:durableId="1343704346">
    <w:abstractNumId w:val="2"/>
  </w:num>
  <w:num w:numId="8" w16cid:durableId="1375347477">
    <w:abstractNumId w:val="8"/>
  </w:num>
  <w:num w:numId="9" w16cid:durableId="1502967622">
    <w:abstractNumId w:val="6"/>
  </w:num>
  <w:num w:numId="10" w16cid:durableId="153957254">
    <w:abstractNumId w:val="16"/>
  </w:num>
  <w:num w:numId="11" w16cid:durableId="1632633729">
    <w:abstractNumId w:val="10"/>
  </w:num>
  <w:num w:numId="12" w16cid:durableId="1658877025">
    <w:abstractNumId w:val="30"/>
  </w:num>
  <w:num w:numId="13" w16cid:durableId="175118643">
    <w:abstractNumId w:val="35"/>
  </w:num>
  <w:num w:numId="14" w16cid:durableId="1937981850">
    <w:abstractNumId w:val="18"/>
  </w:num>
  <w:num w:numId="15" w16cid:durableId="1971587783">
    <w:abstractNumId w:val="15"/>
  </w:num>
  <w:num w:numId="16" w16cid:durableId="2031714121">
    <w:abstractNumId w:val="13"/>
  </w:num>
  <w:num w:numId="17" w16cid:durableId="2116320988">
    <w:abstractNumId w:val="17"/>
  </w:num>
  <w:num w:numId="18" w16cid:durableId="280653086">
    <w:abstractNumId w:val="7"/>
  </w:num>
  <w:num w:numId="19" w16cid:durableId="318272632">
    <w:abstractNumId w:val="25"/>
  </w:num>
  <w:num w:numId="20" w16cid:durableId="390009351">
    <w:abstractNumId w:val="20"/>
  </w:num>
  <w:num w:numId="21" w16cid:durableId="437214881">
    <w:abstractNumId w:val="27"/>
  </w:num>
  <w:num w:numId="22" w16cid:durableId="492527372">
    <w:abstractNumId w:val="23"/>
  </w:num>
  <w:num w:numId="23" w16cid:durableId="670454162">
    <w:abstractNumId w:val="1"/>
  </w:num>
  <w:num w:numId="24" w16cid:durableId="686370574">
    <w:abstractNumId w:val="34"/>
  </w:num>
  <w:num w:numId="25" w16cid:durableId="689137916">
    <w:abstractNumId w:val="4"/>
  </w:num>
  <w:num w:numId="26" w16cid:durableId="692221767">
    <w:abstractNumId w:val="9"/>
  </w:num>
  <w:num w:numId="27" w16cid:durableId="730615976">
    <w:abstractNumId w:val="0"/>
  </w:num>
  <w:num w:numId="28" w16cid:durableId="740981008">
    <w:abstractNumId w:val="32"/>
  </w:num>
  <w:num w:numId="29" w16cid:durableId="765732376">
    <w:abstractNumId w:val="31"/>
  </w:num>
  <w:num w:numId="30" w16cid:durableId="811604455">
    <w:abstractNumId w:val="21"/>
  </w:num>
  <w:num w:numId="31" w16cid:durableId="863448096">
    <w:abstractNumId w:val="19"/>
  </w:num>
  <w:num w:numId="32" w16cid:durableId="876888810">
    <w:abstractNumId w:val="26"/>
  </w:num>
  <w:num w:numId="33" w16cid:durableId="895897296">
    <w:abstractNumId w:val="5"/>
  </w:num>
  <w:num w:numId="34" w16cid:durableId="905185262">
    <w:abstractNumId w:val="28"/>
  </w:num>
  <w:num w:numId="35" w16cid:durableId="432021319">
    <w:abstractNumId w:val="12"/>
  </w:num>
  <w:num w:numId="36" w16cid:durableId="1887376191">
    <w:abstractNumId w:val="3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B9"/>
    <w:rsid w:val="00004792"/>
    <w:rsid w:val="00011520"/>
    <w:rsid w:val="00020F30"/>
    <w:rsid w:val="00022264"/>
    <w:rsid w:val="0002298C"/>
    <w:rsid w:val="00026C5B"/>
    <w:rsid w:val="00035454"/>
    <w:rsid w:val="00035DA1"/>
    <w:rsid w:val="00041447"/>
    <w:rsid w:val="000527AE"/>
    <w:rsid w:val="00054043"/>
    <w:rsid w:val="000579A1"/>
    <w:rsid w:val="00060C2D"/>
    <w:rsid w:val="00067E55"/>
    <w:rsid w:val="00070D80"/>
    <w:rsid w:val="000717A4"/>
    <w:rsid w:val="00074066"/>
    <w:rsid w:val="00082CC9"/>
    <w:rsid w:val="000900B8"/>
    <w:rsid w:val="000A0372"/>
    <w:rsid w:val="000A5E9D"/>
    <w:rsid w:val="000B16A1"/>
    <w:rsid w:val="000B7B30"/>
    <w:rsid w:val="000C049B"/>
    <w:rsid w:val="000C0655"/>
    <w:rsid w:val="000C592C"/>
    <w:rsid w:val="000D0D24"/>
    <w:rsid w:val="000D716B"/>
    <w:rsid w:val="000E0F89"/>
    <w:rsid w:val="00103F27"/>
    <w:rsid w:val="00112099"/>
    <w:rsid w:val="001125E1"/>
    <w:rsid w:val="001130B8"/>
    <w:rsid w:val="00117854"/>
    <w:rsid w:val="00126C53"/>
    <w:rsid w:val="00126EFA"/>
    <w:rsid w:val="00136BDA"/>
    <w:rsid w:val="00142645"/>
    <w:rsid w:val="00146F27"/>
    <w:rsid w:val="00147640"/>
    <w:rsid w:val="00150910"/>
    <w:rsid w:val="0015108B"/>
    <w:rsid w:val="00165177"/>
    <w:rsid w:val="00175A0F"/>
    <w:rsid w:val="00186E4A"/>
    <w:rsid w:val="001B29FB"/>
    <w:rsid w:val="001B4DCB"/>
    <w:rsid w:val="001B752A"/>
    <w:rsid w:val="001C0E67"/>
    <w:rsid w:val="001C1AA9"/>
    <w:rsid w:val="001D0A7B"/>
    <w:rsid w:val="001D3E1D"/>
    <w:rsid w:val="002065C5"/>
    <w:rsid w:val="002112E3"/>
    <w:rsid w:val="002126CC"/>
    <w:rsid w:val="00215F4A"/>
    <w:rsid w:val="00230DD0"/>
    <w:rsid w:val="00232E37"/>
    <w:rsid w:val="00233755"/>
    <w:rsid w:val="002412E1"/>
    <w:rsid w:val="00244E96"/>
    <w:rsid w:val="002461EC"/>
    <w:rsid w:val="00252CDF"/>
    <w:rsid w:val="002547C7"/>
    <w:rsid w:val="00273177"/>
    <w:rsid w:val="00280AB4"/>
    <w:rsid w:val="002848AE"/>
    <w:rsid w:val="0029343F"/>
    <w:rsid w:val="002953BB"/>
    <w:rsid w:val="002A7F47"/>
    <w:rsid w:val="002B130C"/>
    <w:rsid w:val="002B2637"/>
    <w:rsid w:val="002B39E8"/>
    <w:rsid w:val="002B680D"/>
    <w:rsid w:val="002C3067"/>
    <w:rsid w:val="002E18D9"/>
    <w:rsid w:val="00316218"/>
    <w:rsid w:val="0034592E"/>
    <w:rsid w:val="0035261D"/>
    <w:rsid w:val="00361C95"/>
    <w:rsid w:val="003627D1"/>
    <w:rsid w:val="00364253"/>
    <w:rsid w:val="00372004"/>
    <w:rsid w:val="00373EB6"/>
    <w:rsid w:val="00390D78"/>
    <w:rsid w:val="00396175"/>
    <w:rsid w:val="0039E881"/>
    <w:rsid w:val="003A18AD"/>
    <w:rsid w:val="003A3632"/>
    <w:rsid w:val="003A4135"/>
    <w:rsid w:val="003B2046"/>
    <w:rsid w:val="003B474B"/>
    <w:rsid w:val="003C3EF2"/>
    <w:rsid w:val="003D25E2"/>
    <w:rsid w:val="003E17CA"/>
    <w:rsid w:val="003E2C80"/>
    <w:rsid w:val="003E371B"/>
    <w:rsid w:val="003F0DEA"/>
    <w:rsid w:val="003F1D9C"/>
    <w:rsid w:val="003F5EAC"/>
    <w:rsid w:val="00407D39"/>
    <w:rsid w:val="00407F75"/>
    <w:rsid w:val="004217CA"/>
    <w:rsid w:val="004329BB"/>
    <w:rsid w:val="004372C1"/>
    <w:rsid w:val="004377E8"/>
    <w:rsid w:val="00441DA8"/>
    <w:rsid w:val="00441DF9"/>
    <w:rsid w:val="004640FF"/>
    <w:rsid w:val="004643B9"/>
    <w:rsid w:val="00464760"/>
    <w:rsid w:val="00466ACB"/>
    <w:rsid w:val="0048178D"/>
    <w:rsid w:val="00482ECC"/>
    <w:rsid w:val="004872C8"/>
    <w:rsid w:val="004A8E09"/>
    <w:rsid w:val="004B2D86"/>
    <w:rsid w:val="004B3BF5"/>
    <w:rsid w:val="004B7ADB"/>
    <w:rsid w:val="004C65EA"/>
    <w:rsid w:val="004D4A11"/>
    <w:rsid w:val="004D68A5"/>
    <w:rsid w:val="004E19A2"/>
    <w:rsid w:val="004F308A"/>
    <w:rsid w:val="00502E23"/>
    <w:rsid w:val="00506CD8"/>
    <w:rsid w:val="00516CE7"/>
    <w:rsid w:val="005361BE"/>
    <w:rsid w:val="0054419F"/>
    <w:rsid w:val="00555688"/>
    <w:rsid w:val="00561D76"/>
    <w:rsid w:val="00564367"/>
    <w:rsid w:val="00566308"/>
    <w:rsid w:val="005702E0"/>
    <w:rsid w:val="005733C6"/>
    <w:rsid w:val="0058287C"/>
    <w:rsid w:val="00584BEB"/>
    <w:rsid w:val="005850A7"/>
    <w:rsid w:val="00591A02"/>
    <w:rsid w:val="00591D61"/>
    <w:rsid w:val="005A05CB"/>
    <w:rsid w:val="005B73D5"/>
    <w:rsid w:val="005C79E6"/>
    <w:rsid w:val="005D2E91"/>
    <w:rsid w:val="005D3299"/>
    <w:rsid w:val="005D5A81"/>
    <w:rsid w:val="005E0DBE"/>
    <w:rsid w:val="005F11A5"/>
    <w:rsid w:val="005F342A"/>
    <w:rsid w:val="00605BFC"/>
    <w:rsid w:val="00612309"/>
    <w:rsid w:val="00613244"/>
    <w:rsid w:val="00615F3D"/>
    <w:rsid w:val="006232D3"/>
    <w:rsid w:val="006255F1"/>
    <w:rsid w:val="00625CD2"/>
    <w:rsid w:val="00630D0D"/>
    <w:rsid w:val="006446FE"/>
    <w:rsid w:val="006607B9"/>
    <w:rsid w:val="0067188C"/>
    <w:rsid w:val="00680C29"/>
    <w:rsid w:val="00687023"/>
    <w:rsid w:val="00691C3D"/>
    <w:rsid w:val="006A0A9C"/>
    <w:rsid w:val="006A13EC"/>
    <w:rsid w:val="006A4059"/>
    <w:rsid w:val="006A52ED"/>
    <w:rsid w:val="006C24B1"/>
    <w:rsid w:val="006C41FB"/>
    <w:rsid w:val="006C541A"/>
    <w:rsid w:val="006D0E42"/>
    <w:rsid w:val="006D2BE8"/>
    <w:rsid w:val="006E7F1B"/>
    <w:rsid w:val="006F6501"/>
    <w:rsid w:val="00703DA2"/>
    <w:rsid w:val="007266F3"/>
    <w:rsid w:val="00736F8D"/>
    <w:rsid w:val="0074218A"/>
    <w:rsid w:val="00744357"/>
    <w:rsid w:val="00751002"/>
    <w:rsid w:val="0077044C"/>
    <w:rsid w:val="0077646E"/>
    <w:rsid w:val="00776579"/>
    <w:rsid w:val="00784A9B"/>
    <w:rsid w:val="00787091"/>
    <w:rsid w:val="00792152"/>
    <w:rsid w:val="007962F7"/>
    <w:rsid w:val="0079670D"/>
    <w:rsid w:val="007B191E"/>
    <w:rsid w:val="007C2776"/>
    <w:rsid w:val="007C3DF9"/>
    <w:rsid w:val="007D068E"/>
    <w:rsid w:val="007D22B4"/>
    <w:rsid w:val="007E1E5B"/>
    <w:rsid w:val="007E5EFD"/>
    <w:rsid w:val="007F141F"/>
    <w:rsid w:val="007F2E46"/>
    <w:rsid w:val="007F7B5F"/>
    <w:rsid w:val="00804CAC"/>
    <w:rsid w:val="00806EBD"/>
    <w:rsid w:val="00807312"/>
    <w:rsid w:val="0081494C"/>
    <w:rsid w:val="00815F29"/>
    <w:rsid w:val="00816A75"/>
    <w:rsid w:val="00825712"/>
    <w:rsid w:val="00827344"/>
    <w:rsid w:val="0083003B"/>
    <w:rsid w:val="00830D2B"/>
    <w:rsid w:val="00835D9D"/>
    <w:rsid w:val="00851267"/>
    <w:rsid w:val="00860C43"/>
    <w:rsid w:val="00860DC9"/>
    <w:rsid w:val="00861A60"/>
    <w:rsid w:val="00861BF9"/>
    <w:rsid w:val="0086694C"/>
    <w:rsid w:val="00870436"/>
    <w:rsid w:val="00871159"/>
    <w:rsid w:val="00874510"/>
    <w:rsid w:val="00877450"/>
    <w:rsid w:val="00884D4E"/>
    <w:rsid w:val="00891DAA"/>
    <w:rsid w:val="00894F03"/>
    <w:rsid w:val="008A4587"/>
    <w:rsid w:val="008A4D83"/>
    <w:rsid w:val="008D520D"/>
    <w:rsid w:val="008D57D2"/>
    <w:rsid w:val="008E0B40"/>
    <w:rsid w:val="008E1362"/>
    <w:rsid w:val="008E15D9"/>
    <w:rsid w:val="008F0A05"/>
    <w:rsid w:val="008F4A93"/>
    <w:rsid w:val="008F5A3E"/>
    <w:rsid w:val="00900AFE"/>
    <w:rsid w:val="009059EC"/>
    <w:rsid w:val="00907138"/>
    <w:rsid w:val="00914CB7"/>
    <w:rsid w:val="009153E7"/>
    <w:rsid w:val="00925307"/>
    <w:rsid w:val="0093127E"/>
    <w:rsid w:val="0093258F"/>
    <w:rsid w:val="009346C1"/>
    <w:rsid w:val="009362FB"/>
    <w:rsid w:val="00940DFC"/>
    <w:rsid w:val="00947BCE"/>
    <w:rsid w:val="00960CB0"/>
    <w:rsid w:val="00961336"/>
    <w:rsid w:val="0096264E"/>
    <w:rsid w:val="00980047"/>
    <w:rsid w:val="009827F6"/>
    <w:rsid w:val="009D0FDC"/>
    <w:rsid w:val="009D14BB"/>
    <w:rsid w:val="009D207E"/>
    <w:rsid w:val="009E3761"/>
    <w:rsid w:val="009E68A7"/>
    <w:rsid w:val="009F2BE9"/>
    <w:rsid w:val="009F4062"/>
    <w:rsid w:val="00A01537"/>
    <w:rsid w:val="00A04104"/>
    <w:rsid w:val="00A0799E"/>
    <w:rsid w:val="00A1738C"/>
    <w:rsid w:val="00A20723"/>
    <w:rsid w:val="00A22E5F"/>
    <w:rsid w:val="00A31687"/>
    <w:rsid w:val="00A4599D"/>
    <w:rsid w:val="00A51FE3"/>
    <w:rsid w:val="00A566F3"/>
    <w:rsid w:val="00A60F32"/>
    <w:rsid w:val="00A65F94"/>
    <w:rsid w:val="00A7221D"/>
    <w:rsid w:val="00A75D99"/>
    <w:rsid w:val="00A7784F"/>
    <w:rsid w:val="00A92B0A"/>
    <w:rsid w:val="00A96624"/>
    <w:rsid w:val="00AA3F2A"/>
    <w:rsid w:val="00AC2896"/>
    <w:rsid w:val="00AC7B9E"/>
    <w:rsid w:val="00AD4C36"/>
    <w:rsid w:val="00AD7A78"/>
    <w:rsid w:val="00AE645D"/>
    <w:rsid w:val="00AE759D"/>
    <w:rsid w:val="00B09BE0"/>
    <w:rsid w:val="00B20E90"/>
    <w:rsid w:val="00B212F2"/>
    <w:rsid w:val="00B25CE8"/>
    <w:rsid w:val="00B32992"/>
    <w:rsid w:val="00B4318E"/>
    <w:rsid w:val="00B44B77"/>
    <w:rsid w:val="00B50026"/>
    <w:rsid w:val="00B52F75"/>
    <w:rsid w:val="00B66C00"/>
    <w:rsid w:val="00B70B9B"/>
    <w:rsid w:val="00B73E08"/>
    <w:rsid w:val="00B74A29"/>
    <w:rsid w:val="00B8179D"/>
    <w:rsid w:val="00B85060"/>
    <w:rsid w:val="00B85732"/>
    <w:rsid w:val="00B92E25"/>
    <w:rsid w:val="00B93BC9"/>
    <w:rsid w:val="00BA1FBA"/>
    <w:rsid w:val="00BA22A8"/>
    <w:rsid w:val="00BA2CA0"/>
    <w:rsid w:val="00BA3FBC"/>
    <w:rsid w:val="00BC3532"/>
    <w:rsid w:val="00BC3C7C"/>
    <w:rsid w:val="00BD15F1"/>
    <w:rsid w:val="00BD2F74"/>
    <w:rsid w:val="00BD55BE"/>
    <w:rsid w:val="00C149C2"/>
    <w:rsid w:val="00C1569B"/>
    <w:rsid w:val="00C24DEE"/>
    <w:rsid w:val="00C26B49"/>
    <w:rsid w:val="00C276C4"/>
    <w:rsid w:val="00C35CC2"/>
    <w:rsid w:val="00C450D4"/>
    <w:rsid w:val="00C52038"/>
    <w:rsid w:val="00C60DE8"/>
    <w:rsid w:val="00C64122"/>
    <w:rsid w:val="00C64B55"/>
    <w:rsid w:val="00C66E22"/>
    <w:rsid w:val="00C8232E"/>
    <w:rsid w:val="00C9048B"/>
    <w:rsid w:val="00C913CB"/>
    <w:rsid w:val="00C93243"/>
    <w:rsid w:val="00CA5362"/>
    <w:rsid w:val="00CC4F3C"/>
    <w:rsid w:val="00CC5B1C"/>
    <w:rsid w:val="00CE1E05"/>
    <w:rsid w:val="00CE57ED"/>
    <w:rsid w:val="00CE775B"/>
    <w:rsid w:val="00D051EF"/>
    <w:rsid w:val="00D14D04"/>
    <w:rsid w:val="00D1531C"/>
    <w:rsid w:val="00D2133B"/>
    <w:rsid w:val="00D220F7"/>
    <w:rsid w:val="00D24379"/>
    <w:rsid w:val="00D35AC1"/>
    <w:rsid w:val="00D407E6"/>
    <w:rsid w:val="00D4092F"/>
    <w:rsid w:val="00D43259"/>
    <w:rsid w:val="00D46020"/>
    <w:rsid w:val="00D55117"/>
    <w:rsid w:val="00D564BD"/>
    <w:rsid w:val="00D657BD"/>
    <w:rsid w:val="00D7066C"/>
    <w:rsid w:val="00D71E71"/>
    <w:rsid w:val="00D76A4A"/>
    <w:rsid w:val="00D8139D"/>
    <w:rsid w:val="00DA0037"/>
    <w:rsid w:val="00DA537D"/>
    <w:rsid w:val="00DBC7BC"/>
    <w:rsid w:val="00DC0368"/>
    <w:rsid w:val="00DC38F9"/>
    <w:rsid w:val="00DC43F7"/>
    <w:rsid w:val="00DE03D8"/>
    <w:rsid w:val="00E01FDA"/>
    <w:rsid w:val="00E03FD1"/>
    <w:rsid w:val="00E21800"/>
    <w:rsid w:val="00E21AB7"/>
    <w:rsid w:val="00E22797"/>
    <w:rsid w:val="00E23450"/>
    <w:rsid w:val="00E26856"/>
    <w:rsid w:val="00E26B9A"/>
    <w:rsid w:val="00E32A8A"/>
    <w:rsid w:val="00E37B82"/>
    <w:rsid w:val="00E473DC"/>
    <w:rsid w:val="00E523B1"/>
    <w:rsid w:val="00E56D83"/>
    <w:rsid w:val="00E60FD7"/>
    <w:rsid w:val="00E66251"/>
    <w:rsid w:val="00E86898"/>
    <w:rsid w:val="00E920D9"/>
    <w:rsid w:val="00EA0155"/>
    <w:rsid w:val="00EB048F"/>
    <w:rsid w:val="00EB1115"/>
    <w:rsid w:val="00EC23F2"/>
    <w:rsid w:val="00EC688B"/>
    <w:rsid w:val="00ED1993"/>
    <w:rsid w:val="00ED3676"/>
    <w:rsid w:val="00ED46B4"/>
    <w:rsid w:val="00ED4F45"/>
    <w:rsid w:val="00ED5CBA"/>
    <w:rsid w:val="00ED5D96"/>
    <w:rsid w:val="00ED6CC5"/>
    <w:rsid w:val="00EE4B63"/>
    <w:rsid w:val="00F143BD"/>
    <w:rsid w:val="00F41549"/>
    <w:rsid w:val="00F44012"/>
    <w:rsid w:val="00F45B92"/>
    <w:rsid w:val="00F47C49"/>
    <w:rsid w:val="00F53515"/>
    <w:rsid w:val="00F868B1"/>
    <w:rsid w:val="00F930C2"/>
    <w:rsid w:val="00FA6FA6"/>
    <w:rsid w:val="00FA7C32"/>
    <w:rsid w:val="00FB127E"/>
    <w:rsid w:val="00FB1B1A"/>
    <w:rsid w:val="00FB25EC"/>
    <w:rsid w:val="00FB7D03"/>
    <w:rsid w:val="00FC2856"/>
    <w:rsid w:val="00FC5988"/>
    <w:rsid w:val="00FD240F"/>
    <w:rsid w:val="00FD493E"/>
    <w:rsid w:val="00FD6EF3"/>
    <w:rsid w:val="00FD7968"/>
    <w:rsid w:val="00FE2DCE"/>
    <w:rsid w:val="00FE48FD"/>
    <w:rsid w:val="00FF16FB"/>
    <w:rsid w:val="00FF55B1"/>
    <w:rsid w:val="00FF5D4B"/>
    <w:rsid w:val="00FF762C"/>
    <w:rsid w:val="00FF7C45"/>
    <w:rsid w:val="01048F90"/>
    <w:rsid w:val="010A9FC5"/>
    <w:rsid w:val="0115AC18"/>
    <w:rsid w:val="01189BB3"/>
    <w:rsid w:val="0120ECBB"/>
    <w:rsid w:val="01699DC2"/>
    <w:rsid w:val="018359AD"/>
    <w:rsid w:val="018E46F7"/>
    <w:rsid w:val="01C01300"/>
    <w:rsid w:val="01CE87DA"/>
    <w:rsid w:val="01D4005E"/>
    <w:rsid w:val="01D4C809"/>
    <w:rsid w:val="01D6097B"/>
    <w:rsid w:val="01D86A74"/>
    <w:rsid w:val="01D86A74"/>
    <w:rsid w:val="01E315D1"/>
    <w:rsid w:val="01F8098A"/>
    <w:rsid w:val="0213A7CE"/>
    <w:rsid w:val="0242C588"/>
    <w:rsid w:val="026DC856"/>
    <w:rsid w:val="028A3C96"/>
    <w:rsid w:val="02E0EDC5"/>
    <w:rsid w:val="03074F36"/>
    <w:rsid w:val="03439965"/>
    <w:rsid w:val="0358F2E7"/>
    <w:rsid w:val="0362C5EE"/>
    <w:rsid w:val="0385AA5A"/>
    <w:rsid w:val="03898860"/>
    <w:rsid w:val="038ED04E"/>
    <w:rsid w:val="03A0D740"/>
    <w:rsid w:val="03B7F92D"/>
    <w:rsid w:val="03D12D0D"/>
    <w:rsid w:val="03DA72C3"/>
    <w:rsid w:val="03F14062"/>
    <w:rsid w:val="0406E644"/>
    <w:rsid w:val="043ADDBC"/>
    <w:rsid w:val="043ADDBC"/>
    <w:rsid w:val="046C1DBD"/>
    <w:rsid w:val="04AFA900"/>
    <w:rsid w:val="04CD1443"/>
    <w:rsid w:val="04D41908"/>
    <w:rsid w:val="04E999F3"/>
    <w:rsid w:val="04F7DE60"/>
    <w:rsid w:val="050148F9"/>
    <w:rsid w:val="050659A9"/>
    <w:rsid w:val="05268E16"/>
    <w:rsid w:val="0527BA02"/>
    <w:rsid w:val="0565F008"/>
    <w:rsid w:val="0577C738"/>
    <w:rsid w:val="05791068"/>
    <w:rsid w:val="05989355"/>
    <w:rsid w:val="05B1D37D"/>
    <w:rsid w:val="05C949D6"/>
    <w:rsid w:val="05DAB610"/>
    <w:rsid w:val="05E2AC75"/>
    <w:rsid w:val="05FB787B"/>
    <w:rsid w:val="061704E8"/>
    <w:rsid w:val="0624D69B"/>
    <w:rsid w:val="062707DA"/>
    <w:rsid w:val="064F2751"/>
    <w:rsid w:val="06992639"/>
    <w:rsid w:val="06E7DAE8"/>
    <w:rsid w:val="06E8CE53"/>
    <w:rsid w:val="06F79D1E"/>
    <w:rsid w:val="06FB4F6F"/>
    <w:rsid w:val="06FEFE19"/>
    <w:rsid w:val="070AC649"/>
    <w:rsid w:val="070B4937"/>
    <w:rsid w:val="07328A6A"/>
    <w:rsid w:val="07454F7D"/>
    <w:rsid w:val="07620349"/>
    <w:rsid w:val="077C3884"/>
    <w:rsid w:val="077C3884"/>
    <w:rsid w:val="077D814C"/>
    <w:rsid w:val="07A257A2"/>
    <w:rsid w:val="07CA409E"/>
    <w:rsid w:val="07E2AFDC"/>
    <w:rsid w:val="07E5DF10"/>
    <w:rsid w:val="07FBAD28"/>
    <w:rsid w:val="08038D04"/>
    <w:rsid w:val="0804B064"/>
    <w:rsid w:val="080ABADE"/>
    <w:rsid w:val="081352AE"/>
    <w:rsid w:val="08161D4B"/>
    <w:rsid w:val="083A2046"/>
    <w:rsid w:val="084BEE75"/>
    <w:rsid w:val="0850506C"/>
    <w:rsid w:val="086ADD6F"/>
    <w:rsid w:val="08800342"/>
    <w:rsid w:val="0894C4BC"/>
    <w:rsid w:val="08CE3B6D"/>
    <w:rsid w:val="08F6FBF5"/>
    <w:rsid w:val="09559B9D"/>
    <w:rsid w:val="0993094C"/>
    <w:rsid w:val="099531EB"/>
    <w:rsid w:val="09ADF7FA"/>
    <w:rsid w:val="09CAA622"/>
    <w:rsid w:val="09DC3D26"/>
    <w:rsid w:val="09DDB98F"/>
    <w:rsid w:val="09E4458B"/>
    <w:rsid w:val="0A085BC8"/>
    <w:rsid w:val="0A4155DA"/>
    <w:rsid w:val="0A70B24B"/>
    <w:rsid w:val="0A98A310"/>
    <w:rsid w:val="0AAD8C01"/>
    <w:rsid w:val="0AD0D5C4"/>
    <w:rsid w:val="0AFC75DB"/>
    <w:rsid w:val="0B0B17F3"/>
    <w:rsid w:val="0B204C18"/>
    <w:rsid w:val="0B2D783A"/>
    <w:rsid w:val="0B5C56FE"/>
    <w:rsid w:val="0B5CE6C9"/>
    <w:rsid w:val="0B80A37B"/>
    <w:rsid w:val="0B874945"/>
    <w:rsid w:val="0B927CC5"/>
    <w:rsid w:val="0B963D1F"/>
    <w:rsid w:val="0BADCADA"/>
    <w:rsid w:val="0BBC9E2F"/>
    <w:rsid w:val="0BF73340"/>
    <w:rsid w:val="0BF9090E"/>
    <w:rsid w:val="0C0B35B8"/>
    <w:rsid w:val="0C3CEF82"/>
    <w:rsid w:val="0C5758F6"/>
    <w:rsid w:val="0C60F6D4"/>
    <w:rsid w:val="0C72B16A"/>
    <w:rsid w:val="0C7F1E7D"/>
    <w:rsid w:val="0C890879"/>
    <w:rsid w:val="0CA54A40"/>
    <w:rsid w:val="0CB98D04"/>
    <w:rsid w:val="0CC86283"/>
    <w:rsid w:val="0CDF8EA3"/>
    <w:rsid w:val="0CEC575B"/>
    <w:rsid w:val="0CEFB3F3"/>
    <w:rsid w:val="0CF1C80D"/>
    <w:rsid w:val="0D108B01"/>
    <w:rsid w:val="0D18862D"/>
    <w:rsid w:val="0D37C15C"/>
    <w:rsid w:val="0D5B660E"/>
    <w:rsid w:val="0D79336F"/>
    <w:rsid w:val="0D81504A"/>
    <w:rsid w:val="0D8738B7"/>
    <w:rsid w:val="0D90A921"/>
    <w:rsid w:val="0DAA434A"/>
    <w:rsid w:val="0DBC27E6"/>
    <w:rsid w:val="0DCCA100"/>
    <w:rsid w:val="0DCD412B"/>
    <w:rsid w:val="0E04A272"/>
    <w:rsid w:val="0E05EAA8"/>
    <w:rsid w:val="0E1CCAAC"/>
    <w:rsid w:val="0E1DD4FD"/>
    <w:rsid w:val="0E215297"/>
    <w:rsid w:val="0E2CD071"/>
    <w:rsid w:val="0E368A98"/>
    <w:rsid w:val="0E4EEDAD"/>
    <w:rsid w:val="0E539074"/>
    <w:rsid w:val="0E777B13"/>
    <w:rsid w:val="0EA9C704"/>
    <w:rsid w:val="0EB520E8"/>
    <w:rsid w:val="0EBA483B"/>
    <w:rsid w:val="0EBACDDB"/>
    <w:rsid w:val="0ED2937D"/>
    <w:rsid w:val="0EEB0D42"/>
    <w:rsid w:val="0EF29EB1"/>
    <w:rsid w:val="0F00438D"/>
    <w:rsid w:val="0F213E46"/>
    <w:rsid w:val="0F2184FF"/>
    <w:rsid w:val="0F25A3C0"/>
    <w:rsid w:val="0F2DD2B1"/>
    <w:rsid w:val="0F3C8257"/>
    <w:rsid w:val="0F3D1CCB"/>
    <w:rsid w:val="0F67DE60"/>
    <w:rsid w:val="0F6C9B81"/>
    <w:rsid w:val="0F80DDD3"/>
    <w:rsid w:val="0F96DF70"/>
    <w:rsid w:val="0FE90947"/>
    <w:rsid w:val="0FF3081E"/>
    <w:rsid w:val="100B5AA0"/>
    <w:rsid w:val="101435ED"/>
    <w:rsid w:val="1017D688"/>
    <w:rsid w:val="1022CD80"/>
    <w:rsid w:val="1041170D"/>
    <w:rsid w:val="1084CD3E"/>
    <w:rsid w:val="10856C30"/>
    <w:rsid w:val="108E70A5"/>
    <w:rsid w:val="10AB5266"/>
    <w:rsid w:val="10AEE316"/>
    <w:rsid w:val="10B91EC9"/>
    <w:rsid w:val="10D14A34"/>
    <w:rsid w:val="10E0528E"/>
    <w:rsid w:val="10EBB557"/>
    <w:rsid w:val="10F0063F"/>
    <w:rsid w:val="111A948E"/>
    <w:rsid w:val="1142F7F9"/>
    <w:rsid w:val="115E816C"/>
    <w:rsid w:val="1188922A"/>
    <w:rsid w:val="11CAF990"/>
    <w:rsid w:val="11CE7A4C"/>
    <w:rsid w:val="11CE7A4C"/>
    <w:rsid w:val="11DEB1A4"/>
    <w:rsid w:val="11E7B71B"/>
    <w:rsid w:val="11E7EB3A"/>
    <w:rsid w:val="11F387A2"/>
    <w:rsid w:val="121FB06C"/>
    <w:rsid w:val="121FB06C"/>
    <w:rsid w:val="123246F4"/>
    <w:rsid w:val="1252D035"/>
    <w:rsid w:val="127CB1BA"/>
    <w:rsid w:val="127F76CC"/>
    <w:rsid w:val="12C9AE60"/>
    <w:rsid w:val="13124DAC"/>
    <w:rsid w:val="131A91DA"/>
    <w:rsid w:val="134EF17F"/>
    <w:rsid w:val="13689F0E"/>
    <w:rsid w:val="137C1453"/>
    <w:rsid w:val="138A5445"/>
    <w:rsid w:val="13A21D97"/>
    <w:rsid w:val="13B437E7"/>
    <w:rsid w:val="13C97DA0"/>
    <w:rsid w:val="13C9A7D5"/>
    <w:rsid w:val="13FCCFA2"/>
    <w:rsid w:val="141124AE"/>
    <w:rsid w:val="1441577D"/>
    <w:rsid w:val="14AADCB9"/>
    <w:rsid w:val="14C5A1EE"/>
    <w:rsid w:val="14D18DBD"/>
    <w:rsid w:val="14D852FD"/>
    <w:rsid w:val="14EC7098"/>
    <w:rsid w:val="14EDB8CC"/>
    <w:rsid w:val="14FA5AE7"/>
    <w:rsid w:val="14FC0255"/>
    <w:rsid w:val="1506652D"/>
    <w:rsid w:val="1514655A"/>
    <w:rsid w:val="152ECA86"/>
    <w:rsid w:val="15333913"/>
    <w:rsid w:val="154AF18A"/>
    <w:rsid w:val="155B2BEB"/>
    <w:rsid w:val="157A6451"/>
    <w:rsid w:val="157C0BF3"/>
    <w:rsid w:val="158AAB48"/>
    <w:rsid w:val="158C8C3F"/>
    <w:rsid w:val="158DF5D6"/>
    <w:rsid w:val="1591BAAD"/>
    <w:rsid w:val="1592012D"/>
    <w:rsid w:val="15935F72"/>
    <w:rsid w:val="15937B45"/>
    <w:rsid w:val="159A1081"/>
    <w:rsid w:val="159FFFAB"/>
    <w:rsid w:val="15A2FC74"/>
    <w:rsid w:val="15D85530"/>
    <w:rsid w:val="15E3FBF0"/>
    <w:rsid w:val="15FBC4DD"/>
    <w:rsid w:val="15FE8188"/>
    <w:rsid w:val="15FFFE3C"/>
    <w:rsid w:val="1612311B"/>
    <w:rsid w:val="1612311B"/>
    <w:rsid w:val="16234769"/>
    <w:rsid w:val="1636F90B"/>
    <w:rsid w:val="163B7349"/>
    <w:rsid w:val="16466219"/>
    <w:rsid w:val="1653C973"/>
    <w:rsid w:val="1659B11E"/>
    <w:rsid w:val="16741523"/>
    <w:rsid w:val="1688B34B"/>
    <w:rsid w:val="16A5FAA9"/>
    <w:rsid w:val="16B496B6"/>
    <w:rsid w:val="16BE7C53"/>
    <w:rsid w:val="16CA6656"/>
    <w:rsid w:val="16CDE97F"/>
    <w:rsid w:val="16D3F791"/>
    <w:rsid w:val="16DA1729"/>
    <w:rsid w:val="171C779C"/>
    <w:rsid w:val="1752F01E"/>
    <w:rsid w:val="177EAC02"/>
    <w:rsid w:val="17B0C099"/>
    <w:rsid w:val="17D6A6BE"/>
    <w:rsid w:val="17DE096E"/>
    <w:rsid w:val="17DE39B0"/>
    <w:rsid w:val="1800CC4C"/>
    <w:rsid w:val="18025822"/>
    <w:rsid w:val="1820EC8C"/>
    <w:rsid w:val="182C2FBE"/>
    <w:rsid w:val="18B56DB4"/>
    <w:rsid w:val="18B5A686"/>
    <w:rsid w:val="18B7A9B2"/>
    <w:rsid w:val="18D69B50"/>
    <w:rsid w:val="18D69B60"/>
    <w:rsid w:val="18D818B9"/>
    <w:rsid w:val="18EAD55C"/>
    <w:rsid w:val="190A358A"/>
    <w:rsid w:val="19172EB7"/>
    <w:rsid w:val="191DDA1C"/>
    <w:rsid w:val="191EA6DA"/>
    <w:rsid w:val="1926B5F9"/>
    <w:rsid w:val="1927CCE5"/>
    <w:rsid w:val="1929F0FE"/>
    <w:rsid w:val="1929F0FE"/>
    <w:rsid w:val="192A9586"/>
    <w:rsid w:val="192E1333"/>
    <w:rsid w:val="194D6B60"/>
    <w:rsid w:val="19782975"/>
    <w:rsid w:val="198B38DB"/>
    <w:rsid w:val="1991E6B0"/>
    <w:rsid w:val="19936746"/>
    <w:rsid w:val="199390AD"/>
    <w:rsid w:val="19ABFAD3"/>
    <w:rsid w:val="19C4BAF0"/>
    <w:rsid w:val="19D0FF90"/>
    <w:rsid w:val="19D11910"/>
    <w:rsid w:val="19E977F2"/>
    <w:rsid w:val="19EEFBCD"/>
    <w:rsid w:val="1A12091F"/>
    <w:rsid w:val="1A644C6C"/>
    <w:rsid w:val="1A7EE033"/>
    <w:rsid w:val="1A8DE3EC"/>
    <w:rsid w:val="1A901A3E"/>
    <w:rsid w:val="1AA65829"/>
    <w:rsid w:val="1AAFCCA6"/>
    <w:rsid w:val="1AB6A3AF"/>
    <w:rsid w:val="1ABCCDD3"/>
    <w:rsid w:val="1B0812E6"/>
    <w:rsid w:val="1B0F3557"/>
    <w:rsid w:val="1B1989C9"/>
    <w:rsid w:val="1B1CD2F1"/>
    <w:rsid w:val="1B4EC9E5"/>
    <w:rsid w:val="1B6F77E1"/>
    <w:rsid w:val="1B7B797B"/>
    <w:rsid w:val="1B936D9C"/>
    <w:rsid w:val="1BC5A394"/>
    <w:rsid w:val="1BC86B86"/>
    <w:rsid w:val="1BCB03CA"/>
    <w:rsid w:val="1BD34E52"/>
    <w:rsid w:val="1BDB9193"/>
    <w:rsid w:val="1BDD5DE4"/>
    <w:rsid w:val="1BDE7D0E"/>
    <w:rsid w:val="1C236930"/>
    <w:rsid w:val="1C28A6D9"/>
    <w:rsid w:val="1C313162"/>
    <w:rsid w:val="1C39F7B1"/>
    <w:rsid w:val="1C5245E2"/>
    <w:rsid w:val="1C640FD3"/>
    <w:rsid w:val="1C646E5A"/>
    <w:rsid w:val="1C917EBA"/>
    <w:rsid w:val="1C9F29CB"/>
    <w:rsid w:val="1CCE2E04"/>
    <w:rsid w:val="1CD1BD98"/>
    <w:rsid w:val="1CD32447"/>
    <w:rsid w:val="1CDB8BF0"/>
    <w:rsid w:val="1CE0B25C"/>
    <w:rsid w:val="1CE49BB6"/>
    <w:rsid w:val="1CF39C57"/>
    <w:rsid w:val="1D18A0C1"/>
    <w:rsid w:val="1D18E37E"/>
    <w:rsid w:val="1D20DECC"/>
    <w:rsid w:val="1D223A8D"/>
    <w:rsid w:val="1D35E9FB"/>
    <w:rsid w:val="1D4E1E45"/>
    <w:rsid w:val="1D92D79A"/>
    <w:rsid w:val="1DA59E81"/>
    <w:rsid w:val="1DB1ACEC"/>
    <w:rsid w:val="1DB28488"/>
    <w:rsid w:val="1DC58FC0"/>
    <w:rsid w:val="1DE1AC80"/>
    <w:rsid w:val="1E06888E"/>
    <w:rsid w:val="1E0E7E55"/>
    <w:rsid w:val="1E2A132B"/>
    <w:rsid w:val="1E5397B0"/>
    <w:rsid w:val="1EA532A4"/>
    <w:rsid w:val="1EACDED1"/>
    <w:rsid w:val="1EAFD036"/>
    <w:rsid w:val="1EBB1C29"/>
    <w:rsid w:val="1EC6D798"/>
    <w:rsid w:val="1EC756AD"/>
    <w:rsid w:val="1ED80F0A"/>
    <w:rsid w:val="1EF29206"/>
    <w:rsid w:val="1EFEECA4"/>
    <w:rsid w:val="1F04D3F7"/>
    <w:rsid w:val="1F60F020"/>
    <w:rsid w:val="1F658496"/>
    <w:rsid w:val="1FAEFC7F"/>
    <w:rsid w:val="1FB4AB11"/>
    <w:rsid w:val="1FC0C6C6"/>
    <w:rsid w:val="1FC5CA10"/>
    <w:rsid w:val="1FD00248"/>
    <w:rsid w:val="200A2B3B"/>
    <w:rsid w:val="2010A3E7"/>
    <w:rsid w:val="20360243"/>
    <w:rsid w:val="20466987"/>
    <w:rsid w:val="206D5615"/>
    <w:rsid w:val="207B98CA"/>
    <w:rsid w:val="2085F312"/>
    <w:rsid w:val="20919212"/>
    <w:rsid w:val="20C4D3F9"/>
    <w:rsid w:val="20E0EC91"/>
    <w:rsid w:val="2133C085"/>
    <w:rsid w:val="2134258E"/>
    <w:rsid w:val="21468B50"/>
    <w:rsid w:val="216E8F68"/>
    <w:rsid w:val="218D24B2"/>
    <w:rsid w:val="2194F6F8"/>
    <w:rsid w:val="219FD618"/>
    <w:rsid w:val="21A97FFE"/>
    <w:rsid w:val="21E50F1C"/>
    <w:rsid w:val="220EBD0E"/>
    <w:rsid w:val="22159022"/>
    <w:rsid w:val="223B9334"/>
    <w:rsid w:val="223CFFE1"/>
    <w:rsid w:val="224D2D6C"/>
    <w:rsid w:val="2250F914"/>
    <w:rsid w:val="225375AC"/>
    <w:rsid w:val="22B2AC66"/>
    <w:rsid w:val="22D90286"/>
    <w:rsid w:val="22DC9484"/>
    <w:rsid w:val="22DD42ED"/>
    <w:rsid w:val="233D6D06"/>
    <w:rsid w:val="2343CF65"/>
    <w:rsid w:val="234A7F53"/>
    <w:rsid w:val="23509799"/>
    <w:rsid w:val="236BFA0E"/>
    <w:rsid w:val="23BA7ECC"/>
    <w:rsid w:val="23C390FC"/>
    <w:rsid w:val="23E1A305"/>
    <w:rsid w:val="23EC628B"/>
    <w:rsid w:val="24033A81"/>
    <w:rsid w:val="2406A7FE"/>
    <w:rsid w:val="241176A5"/>
    <w:rsid w:val="241BD577"/>
    <w:rsid w:val="242A3EB9"/>
    <w:rsid w:val="247EA3B4"/>
    <w:rsid w:val="24821335"/>
    <w:rsid w:val="24868D1C"/>
    <w:rsid w:val="24BC7F87"/>
    <w:rsid w:val="24FE8885"/>
    <w:rsid w:val="2504A924"/>
    <w:rsid w:val="252A1116"/>
    <w:rsid w:val="25434F41"/>
    <w:rsid w:val="254AEA69"/>
    <w:rsid w:val="2551239B"/>
    <w:rsid w:val="255B2CC6"/>
    <w:rsid w:val="257D8CD2"/>
    <w:rsid w:val="25A6E530"/>
    <w:rsid w:val="25AE5706"/>
    <w:rsid w:val="25F89A02"/>
    <w:rsid w:val="25FA152B"/>
    <w:rsid w:val="261D145B"/>
    <w:rsid w:val="262748AF"/>
    <w:rsid w:val="262D5A80"/>
    <w:rsid w:val="26416733"/>
    <w:rsid w:val="266296DE"/>
    <w:rsid w:val="2662AFB0"/>
    <w:rsid w:val="2676EE74"/>
    <w:rsid w:val="2682DEBB"/>
    <w:rsid w:val="26C31209"/>
    <w:rsid w:val="26CDD439"/>
    <w:rsid w:val="26D367AD"/>
    <w:rsid w:val="26F9AC75"/>
    <w:rsid w:val="272C0023"/>
    <w:rsid w:val="2786C135"/>
    <w:rsid w:val="279BD3B4"/>
    <w:rsid w:val="279C3B4B"/>
    <w:rsid w:val="27A96A7B"/>
    <w:rsid w:val="27CF7291"/>
    <w:rsid w:val="27F45C92"/>
    <w:rsid w:val="27FCC470"/>
    <w:rsid w:val="2803B110"/>
    <w:rsid w:val="283A0F6D"/>
    <w:rsid w:val="28578C90"/>
    <w:rsid w:val="285DE6DC"/>
    <w:rsid w:val="285F99A5"/>
    <w:rsid w:val="286D025A"/>
    <w:rsid w:val="2883E844"/>
    <w:rsid w:val="28A4A617"/>
    <w:rsid w:val="28A82AF2"/>
    <w:rsid w:val="28BD5D6D"/>
    <w:rsid w:val="28F15E72"/>
    <w:rsid w:val="29093D33"/>
    <w:rsid w:val="291D95E3"/>
    <w:rsid w:val="291E0F14"/>
    <w:rsid w:val="292BD506"/>
    <w:rsid w:val="2941B8EE"/>
    <w:rsid w:val="29430C6E"/>
    <w:rsid w:val="294D51AF"/>
    <w:rsid w:val="29689DD6"/>
    <w:rsid w:val="296A51F9"/>
    <w:rsid w:val="296AD92B"/>
    <w:rsid w:val="298A8148"/>
    <w:rsid w:val="29E5A662"/>
    <w:rsid w:val="29E77CF0"/>
    <w:rsid w:val="2A037CD4"/>
    <w:rsid w:val="2A0CF34B"/>
    <w:rsid w:val="2A145ABC"/>
    <w:rsid w:val="2A4146C4"/>
    <w:rsid w:val="2A4C8896"/>
    <w:rsid w:val="2A516BC7"/>
    <w:rsid w:val="2A52FE24"/>
    <w:rsid w:val="2A5DEFB9"/>
    <w:rsid w:val="2A5F71A8"/>
    <w:rsid w:val="2A752ED0"/>
    <w:rsid w:val="2A902E15"/>
    <w:rsid w:val="2A94143F"/>
    <w:rsid w:val="2A9DD106"/>
    <w:rsid w:val="2AA9828D"/>
    <w:rsid w:val="2ACF16F1"/>
    <w:rsid w:val="2AD44BCE"/>
    <w:rsid w:val="2AFFBD3E"/>
    <w:rsid w:val="2B0308AB"/>
    <w:rsid w:val="2B2413BB"/>
    <w:rsid w:val="2B285EDD"/>
    <w:rsid w:val="2B2A2C83"/>
    <w:rsid w:val="2B46C43B"/>
    <w:rsid w:val="2B5C26DC"/>
    <w:rsid w:val="2B660B3A"/>
    <w:rsid w:val="2B8CE75B"/>
    <w:rsid w:val="2B96CFCD"/>
    <w:rsid w:val="2B9E1C7D"/>
    <w:rsid w:val="2BBC463B"/>
    <w:rsid w:val="2BBFA5CA"/>
    <w:rsid w:val="2BC51489"/>
    <w:rsid w:val="2BC71881"/>
    <w:rsid w:val="2BCAAD06"/>
    <w:rsid w:val="2BCBDAAB"/>
    <w:rsid w:val="2BCE3961"/>
    <w:rsid w:val="2BECC303"/>
    <w:rsid w:val="2C25A9C5"/>
    <w:rsid w:val="2C543769"/>
    <w:rsid w:val="2C74AC47"/>
    <w:rsid w:val="2C89404D"/>
    <w:rsid w:val="2CB935DD"/>
    <w:rsid w:val="2CCA6709"/>
    <w:rsid w:val="2CD0AFBF"/>
    <w:rsid w:val="2CD0AFBF"/>
    <w:rsid w:val="2CD161EA"/>
    <w:rsid w:val="2CD5E5AF"/>
    <w:rsid w:val="2D056AF1"/>
    <w:rsid w:val="2D0EFF4A"/>
    <w:rsid w:val="2D1E51AC"/>
    <w:rsid w:val="2D4391C5"/>
    <w:rsid w:val="2D6D748B"/>
    <w:rsid w:val="2D84B5B4"/>
    <w:rsid w:val="2D8BAAB6"/>
    <w:rsid w:val="2DD37817"/>
    <w:rsid w:val="2DD7DC28"/>
    <w:rsid w:val="2DE94CF6"/>
    <w:rsid w:val="2E383323"/>
    <w:rsid w:val="2E7CD35E"/>
    <w:rsid w:val="2E8220AD"/>
    <w:rsid w:val="2EAFC078"/>
    <w:rsid w:val="2EC38731"/>
    <w:rsid w:val="2EDB6835"/>
    <w:rsid w:val="2EDFDF81"/>
    <w:rsid w:val="2EEDED29"/>
    <w:rsid w:val="2EFCAEDC"/>
    <w:rsid w:val="2F4DAD42"/>
    <w:rsid w:val="2F58F1F6"/>
    <w:rsid w:val="2F9A9665"/>
    <w:rsid w:val="2FA318E7"/>
    <w:rsid w:val="2FAF81D9"/>
    <w:rsid w:val="2FB0AF2C"/>
    <w:rsid w:val="2FDCD0E0"/>
    <w:rsid w:val="2FF178C9"/>
    <w:rsid w:val="2FFFBEE5"/>
    <w:rsid w:val="301BD582"/>
    <w:rsid w:val="3022037B"/>
    <w:rsid w:val="30237EAD"/>
    <w:rsid w:val="305EF343"/>
    <w:rsid w:val="306AED85"/>
    <w:rsid w:val="307A2FD8"/>
    <w:rsid w:val="30A31B99"/>
    <w:rsid w:val="30C57A3B"/>
    <w:rsid w:val="30D25930"/>
    <w:rsid w:val="30D420AF"/>
    <w:rsid w:val="30D61C7E"/>
    <w:rsid w:val="30F111D4"/>
    <w:rsid w:val="30FA44D8"/>
    <w:rsid w:val="30FD1255"/>
    <w:rsid w:val="30FD1255"/>
    <w:rsid w:val="3108EE50"/>
    <w:rsid w:val="310B643B"/>
    <w:rsid w:val="31233994"/>
    <w:rsid w:val="3130D005"/>
    <w:rsid w:val="314E93DA"/>
    <w:rsid w:val="315A7450"/>
    <w:rsid w:val="315ADE10"/>
    <w:rsid w:val="31624128"/>
    <w:rsid w:val="31862C78"/>
    <w:rsid w:val="3187180A"/>
    <w:rsid w:val="31876B76"/>
    <w:rsid w:val="31B13DE6"/>
    <w:rsid w:val="31B64EF6"/>
    <w:rsid w:val="31CBF058"/>
    <w:rsid w:val="31E005FE"/>
    <w:rsid w:val="31E2DF5F"/>
    <w:rsid w:val="3226136A"/>
    <w:rsid w:val="322861F2"/>
    <w:rsid w:val="32348B71"/>
    <w:rsid w:val="324682C5"/>
    <w:rsid w:val="32767C90"/>
    <w:rsid w:val="32C66D28"/>
    <w:rsid w:val="32D03508"/>
    <w:rsid w:val="32D0E272"/>
    <w:rsid w:val="32D0ED2D"/>
    <w:rsid w:val="32D211B7"/>
    <w:rsid w:val="32E59B36"/>
    <w:rsid w:val="32EE0BEA"/>
    <w:rsid w:val="32F26DBE"/>
    <w:rsid w:val="332776D1"/>
    <w:rsid w:val="33309BAD"/>
    <w:rsid w:val="334CAC34"/>
    <w:rsid w:val="335080DA"/>
    <w:rsid w:val="33751EAA"/>
    <w:rsid w:val="337BEA53"/>
    <w:rsid w:val="33A37317"/>
    <w:rsid w:val="33AADB4D"/>
    <w:rsid w:val="33B2A9BE"/>
    <w:rsid w:val="33B7F29D"/>
    <w:rsid w:val="33BE0B92"/>
    <w:rsid w:val="33BE26FF"/>
    <w:rsid w:val="33FD0526"/>
    <w:rsid w:val="340A0C2D"/>
    <w:rsid w:val="342D7C5C"/>
    <w:rsid w:val="34721E33"/>
    <w:rsid w:val="34A60753"/>
    <w:rsid w:val="34AB65EC"/>
    <w:rsid w:val="34AB7084"/>
    <w:rsid w:val="34BA7564"/>
    <w:rsid w:val="34EEED41"/>
    <w:rsid w:val="351BF3CB"/>
    <w:rsid w:val="353826A6"/>
    <w:rsid w:val="3549E6FD"/>
    <w:rsid w:val="354A26A2"/>
    <w:rsid w:val="3565DCBC"/>
    <w:rsid w:val="356626A6"/>
    <w:rsid w:val="35860360"/>
    <w:rsid w:val="35AC690E"/>
    <w:rsid w:val="35AFFF39"/>
    <w:rsid w:val="35C036E3"/>
    <w:rsid w:val="35C4BAEE"/>
    <w:rsid w:val="35CDFF48"/>
    <w:rsid w:val="360099FA"/>
    <w:rsid w:val="3608D809"/>
    <w:rsid w:val="360FAAB7"/>
    <w:rsid w:val="363B3A4A"/>
    <w:rsid w:val="364BCD2E"/>
    <w:rsid w:val="3650EB4D"/>
    <w:rsid w:val="365FA8D5"/>
    <w:rsid w:val="36A90373"/>
    <w:rsid w:val="36B18C67"/>
    <w:rsid w:val="36EC2135"/>
    <w:rsid w:val="36ECEE8B"/>
    <w:rsid w:val="36ED2915"/>
    <w:rsid w:val="36EFFAD7"/>
    <w:rsid w:val="36F739A6"/>
    <w:rsid w:val="36F909FD"/>
    <w:rsid w:val="3707C8E7"/>
    <w:rsid w:val="370A5790"/>
    <w:rsid w:val="37241C7B"/>
    <w:rsid w:val="37323807"/>
    <w:rsid w:val="37581481"/>
    <w:rsid w:val="3786B1B3"/>
    <w:rsid w:val="37C2B64C"/>
    <w:rsid w:val="37FC8C28"/>
    <w:rsid w:val="381D14A2"/>
    <w:rsid w:val="381EA97A"/>
    <w:rsid w:val="38229561"/>
    <w:rsid w:val="384178C6"/>
    <w:rsid w:val="38573605"/>
    <w:rsid w:val="387C2B6D"/>
    <w:rsid w:val="387C83F7"/>
    <w:rsid w:val="38B31D05"/>
    <w:rsid w:val="38BFB402"/>
    <w:rsid w:val="38CC5C7A"/>
    <w:rsid w:val="38CF48BE"/>
    <w:rsid w:val="38F433D9"/>
    <w:rsid w:val="38FC2573"/>
    <w:rsid w:val="39019CD1"/>
    <w:rsid w:val="391234C8"/>
    <w:rsid w:val="39130EFE"/>
    <w:rsid w:val="392F37A2"/>
    <w:rsid w:val="3932E6CD"/>
    <w:rsid w:val="393EEF0F"/>
    <w:rsid w:val="397D8694"/>
    <w:rsid w:val="398B5D49"/>
    <w:rsid w:val="39A01526"/>
    <w:rsid w:val="39AB502E"/>
    <w:rsid w:val="39AB5771"/>
    <w:rsid w:val="39EB6FBC"/>
    <w:rsid w:val="39EB6FBC"/>
    <w:rsid w:val="39FC5ED7"/>
    <w:rsid w:val="3A065E5B"/>
    <w:rsid w:val="3A1D11CE"/>
    <w:rsid w:val="3A39B13B"/>
    <w:rsid w:val="3A494B54"/>
    <w:rsid w:val="3A4D8815"/>
    <w:rsid w:val="3A5E0746"/>
    <w:rsid w:val="3A9BC529"/>
    <w:rsid w:val="3AA2541E"/>
    <w:rsid w:val="3AAAFC39"/>
    <w:rsid w:val="3ADC6489"/>
    <w:rsid w:val="3ADE836D"/>
    <w:rsid w:val="3AEACD7B"/>
    <w:rsid w:val="3B167C3A"/>
    <w:rsid w:val="3B667630"/>
    <w:rsid w:val="3B6CE0FA"/>
    <w:rsid w:val="3B7BE7B0"/>
    <w:rsid w:val="3B9A8E42"/>
    <w:rsid w:val="3BB0DC1A"/>
    <w:rsid w:val="3BC0383C"/>
    <w:rsid w:val="3BDE1049"/>
    <w:rsid w:val="3BDE7BB8"/>
    <w:rsid w:val="3BE64D12"/>
    <w:rsid w:val="3BFA7586"/>
    <w:rsid w:val="3BFD8AE3"/>
    <w:rsid w:val="3C2F2829"/>
    <w:rsid w:val="3C319522"/>
    <w:rsid w:val="3C63356B"/>
    <w:rsid w:val="3C6684BE"/>
    <w:rsid w:val="3C707514"/>
    <w:rsid w:val="3CCB09D5"/>
    <w:rsid w:val="3CCD6303"/>
    <w:rsid w:val="3CCE2C10"/>
    <w:rsid w:val="3CCE507B"/>
    <w:rsid w:val="3CD3C82C"/>
    <w:rsid w:val="3D11AADB"/>
    <w:rsid w:val="3D368964"/>
    <w:rsid w:val="3D606E45"/>
    <w:rsid w:val="3D658E49"/>
    <w:rsid w:val="3D9FC102"/>
    <w:rsid w:val="3DBF680D"/>
    <w:rsid w:val="3DEB53DA"/>
    <w:rsid w:val="3DEFD0B7"/>
    <w:rsid w:val="3DF79F0D"/>
    <w:rsid w:val="3E04F951"/>
    <w:rsid w:val="3E1163D8"/>
    <w:rsid w:val="3E154CD1"/>
    <w:rsid w:val="3E58B6D7"/>
    <w:rsid w:val="3E7C0107"/>
    <w:rsid w:val="3E8D445D"/>
    <w:rsid w:val="3E95A773"/>
    <w:rsid w:val="3E9D903B"/>
    <w:rsid w:val="3EB1026C"/>
    <w:rsid w:val="3EB140AB"/>
    <w:rsid w:val="3EB79D93"/>
    <w:rsid w:val="3EB8ABD5"/>
    <w:rsid w:val="3EC179F7"/>
    <w:rsid w:val="3ECB9832"/>
    <w:rsid w:val="3F1F639E"/>
    <w:rsid w:val="3F3C2ADF"/>
    <w:rsid w:val="3F4D7D08"/>
    <w:rsid w:val="3F508D34"/>
    <w:rsid w:val="3F531CFA"/>
    <w:rsid w:val="3F6A447B"/>
    <w:rsid w:val="3F6F83EB"/>
    <w:rsid w:val="3F7654D9"/>
    <w:rsid w:val="3F8D7EAE"/>
    <w:rsid w:val="3FA7862A"/>
    <w:rsid w:val="3FAB8388"/>
    <w:rsid w:val="3FC7DEE3"/>
    <w:rsid w:val="3FEE10D0"/>
    <w:rsid w:val="3FEE659E"/>
    <w:rsid w:val="3FEFDE2B"/>
    <w:rsid w:val="40090425"/>
    <w:rsid w:val="400DCBB8"/>
    <w:rsid w:val="40165939"/>
    <w:rsid w:val="402812C5"/>
    <w:rsid w:val="402C77E0"/>
    <w:rsid w:val="40334945"/>
    <w:rsid w:val="405F925E"/>
    <w:rsid w:val="406B0EBA"/>
    <w:rsid w:val="407D56D5"/>
    <w:rsid w:val="408C1E0D"/>
    <w:rsid w:val="40920E80"/>
    <w:rsid w:val="40AF0932"/>
    <w:rsid w:val="40BD6879"/>
    <w:rsid w:val="40C05BC9"/>
    <w:rsid w:val="40C47FC3"/>
    <w:rsid w:val="40C7BB01"/>
    <w:rsid w:val="40F5C7C2"/>
    <w:rsid w:val="4101D022"/>
    <w:rsid w:val="410A491E"/>
    <w:rsid w:val="410C87C8"/>
    <w:rsid w:val="411B106B"/>
    <w:rsid w:val="41217427"/>
    <w:rsid w:val="41231C0D"/>
    <w:rsid w:val="41286F04"/>
    <w:rsid w:val="412C22B1"/>
    <w:rsid w:val="4150A035"/>
    <w:rsid w:val="415E5B6F"/>
    <w:rsid w:val="4161E257"/>
    <w:rsid w:val="4170C20F"/>
    <w:rsid w:val="41AAEC10"/>
    <w:rsid w:val="41B38980"/>
    <w:rsid w:val="41E00825"/>
    <w:rsid w:val="420C70C2"/>
    <w:rsid w:val="42126986"/>
    <w:rsid w:val="422E274C"/>
    <w:rsid w:val="424BFFA5"/>
    <w:rsid w:val="425B3C3F"/>
    <w:rsid w:val="4292CA4D"/>
    <w:rsid w:val="42B920A9"/>
    <w:rsid w:val="42BCCE8F"/>
    <w:rsid w:val="42D0E6AC"/>
    <w:rsid w:val="42D517F9"/>
    <w:rsid w:val="42D88FBF"/>
    <w:rsid w:val="4330A900"/>
    <w:rsid w:val="433781C1"/>
    <w:rsid w:val="433C3115"/>
    <w:rsid w:val="4347FBFC"/>
    <w:rsid w:val="439DAB51"/>
    <w:rsid w:val="43CBBA64"/>
    <w:rsid w:val="43F426D1"/>
    <w:rsid w:val="4452C89C"/>
    <w:rsid w:val="445DD133"/>
    <w:rsid w:val="449946DF"/>
    <w:rsid w:val="44C81223"/>
    <w:rsid w:val="44D5897B"/>
    <w:rsid w:val="44D5E6E2"/>
    <w:rsid w:val="44E4D171"/>
    <w:rsid w:val="44EFF538"/>
    <w:rsid w:val="4512904C"/>
    <w:rsid w:val="45257766"/>
    <w:rsid w:val="453D658D"/>
    <w:rsid w:val="4554BBB6"/>
    <w:rsid w:val="455B3DBF"/>
    <w:rsid w:val="459667D6"/>
    <w:rsid w:val="45BDC739"/>
    <w:rsid w:val="45D6B5C1"/>
    <w:rsid w:val="45D90956"/>
    <w:rsid w:val="45DA2DE1"/>
    <w:rsid w:val="46178AED"/>
    <w:rsid w:val="461F3962"/>
    <w:rsid w:val="462AB3D3"/>
    <w:rsid w:val="462D048D"/>
    <w:rsid w:val="462DA2B6"/>
    <w:rsid w:val="464307DF"/>
    <w:rsid w:val="466F82BB"/>
    <w:rsid w:val="467688BC"/>
    <w:rsid w:val="46AF9D97"/>
    <w:rsid w:val="46D789C4"/>
    <w:rsid w:val="470BB0E5"/>
    <w:rsid w:val="470F72C0"/>
    <w:rsid w:val="471050C1"/>
    <w:rsid w:val="471CC7D3"/>
    <w:rsid w:val="4746D178"/>
    <w:rsid w:val="474AB7BD"/>
    <w:rsid w:val="47786429"/>
    <w:rsid w:val="4786C257"/>
    <w:rsid w:val="479CD663"/>
    <w:rsid w:val="47C7B529"/>
    <w:rsid w:val="47D39753"/>
    <w:rsid w:val="47DA4760"/>
    <w:rsid w:val="47DC1ADD"/>
    <w:rsid w:val="47E1807E"/>
    <w:rsid w:val="47F51383"/>
    <w:rsid w:val="48030463"/>
    <w:rsid w:val="4806B4A2"/>
    <w:rsid w:val="480C3B0C"/>
    <w:rsid w:val="480DE0F3"/>
    <w:rsid w:val="481003C1"/>
    <w:rsid w:val="48120481"/>
    <w:rsid w:val="4842A0BA"/>
    <w:rsid w:val="484B5D52"/>
    <w:rsid w:val="48559B3E"/>
    <w:rsid w:val="488B0442"/>
    <w:rsid w:val="48C5084D"/>
    <w:rsid w:val="4903C86A"/>
    <w:rsid w:val="490824CF"/>
    <w:rsid w:val="491BCA8D"/>
    <w:rsid w:val="49773A3C"/>
    <w:rsid w:val="49B1A63C"/>
    <w:rsid w:val="49E8D829"/>
    <w:rsid w:val="49F1C734"/>
    <w:rsid w:val="4A02B87E"/>
    <w:rsid w:val="4A0C795C"/>
    <w:rsid w:val="4A115DC4"/>
    <w:rsid w:val="4A3EF436"/>
    <w:rsid w:val="4A3F3E90"/>
    <w:rsid w:val="4A4EBE22"/>
    <w:rsid w:val="4A789E43"/>
    <w:rsid w:val="4A829735"/>
    <w:rsid w:val="4AE42A71"/>
    <w:rsid w:val="4AF539AA"/>
    <w:rsid w:val="4B182944"/>
    <w:rsid w:val="4B194243"/>
    <w:rsid w:val="4B3A2E4B"/>
    <w:rsid w:val="4B3DDBE8"/>
    <w:rsid w:val="4B4CF8E2"/>
    <w:rsid w:val="4B93AA6C"/>
    <w:rsid w:val="4BBA1475"/>
    <w:rsid w:val="4BD79818"/>
    <w:rsid w:val="4BE0C1CB"/>
    <w:rsid w:val="4BE2FB16"/>
    <w:rsid w:val="4BE34E49"/>
    <w:rsid w:val="4BEB31C8"/>
    <w:rsid w:val="4BF0E97B"/>
    <w:rsid w:val="4BF9BD00"/>
    <w:rsid w:val="4C28C5D2"/>
    <w:rsid w:val="4C363350"/>
    <w:rsid w:val="4C3C11D8"/>
    <w:rsid w:val="4C41DF17"/>
    <w:rsid w:val="4C611B08"/>
    <w:rsid w:val="4CA007F4"/>
    <w:rsid w:val="4CAC4400"/>
    <w:rsid w:val="4CAF8645"/>
    <w:rsid w:val="4CD961F8"/>
    <w:rsid w:val="4CEFE982"/>
    <w:rsid w:val="4D2EE185"/>
    <w:rsid w:val="4D2F98BD"/>
    <w:rsid w:val="4D2F98BD"/>
    <w:rsid w:val="4D4A6E97"/>
    <w:rsid w:val="4D7505B1"/>
    <w:rsid w:val="4D8C37D2"/>
    <w:rsid w:val="4D902004"/>
    <w:rsid w:val="4D956EDB"/>
    <w:rsid w:val="4D971247"/>
    <w:rsid w:val="4DA1A329"/>
    <w:rsid w:val="4DC40627"/>
    <w:rsid w:val="4DD0109D"/>
    <w:rsid w:val="4DDFCE83"/>
    <w:rsid w:val="4DEEE335"/>
    <w:rsid w:val="4DFD28AA"/>
    <w:rsid w:val="4E1DEB57"/>
    <w:rsid w:val="4E39DECB"/>
    <w:rsid w:val="4E74AE57"/>
    <w:rsid w:val="4E74D858"/>
    <w:rsid w:val="4E7C901D"/>
    <w:rsid w:val="4E888B0E"/>
    <w:rsid w:val="4EB43934"/>
    <w:rsid w:val="4EC5FA00"/>
    <w:rsid w:val="4ECDA777"/>
    <w:rsid w:val="4ECEA849"/>
    <w:rsid w:val="4ECFBC57"/>
    <w:rsid w:val="4ED2D551"/>
    <w:rsid w:val="4ED929E6"/>
    <w:rsid w:val="4ED9D3F8"/>
    <w:rsid w:val="4EDD15B1"/>
    <w:rsid w:val="4F247CD9"/>
    <w:rsid w:val="4F2DC3A7"/>
    <w:rsid w:val="4F2FFC72"/>
    <w:rsid w:val="4F3F3270"/>
    <w:rsid w:val="4F53AFD0"/>
    <w:rsid w:val="4F5AF7B3"/>
    <w:rsid w:val="4F622EEC"/>
    <w:rsid w:val="4F75F1CD"/>
    <w:rsid w:val="4F7A1413"/>
    <w:rsid w:val="4F7EE97F"/>
    <w:rsid w:val="4FCBD045"/>
    <w:rsid w:val="4FCFB458"/>
    <w:rsid w:val="4FDAB8C5"/>
    <w:rsid w:val="50065999"/>
    <w:rsid w:val="50129126"/>
    <w:rsid w:val="505E64A6"/>
    <w:rsid w:val="5062C6FF"/>
    <w:rsid w:val="50720B92"/>
    <w:rsid w:val="509A0C33"/>
    <w:rsid w:val="509A0C33"/>
    <w:rsid w:val="50AFF750"/>
    <w:rsid w:val="50B45945"/>
    <w:rsid w:val="50B5FC72"/>
    <w:rsid w:val="50F3E9EE"/>
    <w:rsid w:val="50F43B9F"/>
    <w:rsid w:val="50FF33E9"/>
    <w:rsid w:val="51019BD7"/>
    <w:rsid w:val="5131315B"/>
    <w:rsid w:val="513A2B75"/>
    <w:rsid w:val="51599193"/>
    <w:rsid w:val="51788193"/>
    <w:rsid w:val="5178BF9D"/>
    <w:rsid w:val="5179B009"/>
    <w:rsid w:val="518C42D9"/>
    <w:rsid w:val="519E0D94"/>
    <w:rsid w:val="51C0B4DC"/>
    <w:rsid w:val="51C0C148"/>
    <w:rsid w:val="51C21B77"/>
    <w:rsid w:val="51D1982B"/>
    <w:rsid w:val="51E10BFC"/>
    <w:rsid w:val="51F1C723"/>
    <w:rsid w:val="51FAAAF4"/>
    <w:rsid w:val="52001127"/>
    <w:rsid w:val="5207CF2A"/>
    <w:rsid w:val="520EE26E"/>
    <w:rsid w:val="52519B7A"/>
    <w:rsid w:val="526AFA15"/>
    <w:rsid w:val="526AFA15"/>
    <w:rsid w:val="52717185"/>
    <w:rsid w:val="5271EF12"/>
    <w:rsid w:val="527C2B9C"/>
    <w:rsid w:val="528D0638"/>
    <w:rsid w:val="528E571D"/>
    <w:rsid w:val="52AC66A5"/>
    <w:rsid w:val="52B08A4C"/>
    <w:rsid w:val="52C3E23B"/>
    <w:rsid w:val="52F63791"/>
    <w:rsid w:val="530EF5F1"/>
    <w:rsid w:val="532CAD7E"/>
    <w:rsid w:val="534F29C6"/>
    <w:rsid w:val="535C054D"/>
    <w:rsid w:val="536210A0"/>
    <w:rsid w:val="536601A0"/>
    <w:rsid w:val="538A9BF7"/>
    <w:rsid w:val="53A0250F"/>
    <w:rsid w:val="53AFEA84"/>
    <w:rsid w:val="53B6A980"/>
    <w:rsid w:val="53DA20E0"/>
    <w:rsid w:val="53ED43F3"/>
    <w:rsid w:val="53F9E5E2"/>
    <w:rsid w:val="53FBBC02"/>
    <w:rsid w:val="5407E42B"/>
    <w:rsid w:val="54325CC4"/>
    <w:rsid w:val="54355ED6"/>
    <w:rsid w:val="543BA224"/>
    <w:rsid w:val="5470AC9C"/>
    <w:rsid w:val="547693BC"/>
    <w:rsid w:val="54828C9F"/>
    <w:rsid w:val="54841B79"/>
    <w:rsid w:val="54A59253"/>
    <w:rsid w:val="54B6D7CF"/>
    <w:rsid w:val="54EA835C"/>
    <w:rsid w:val="54F91788"/>
    <w:rsid w:val="55611584"/>
    <w:rsid w:val="55716DF8"/>
    <w:rsid w:val="55783F0E"/>
    <w:rsid w:val="557F2724"/>
    <w:rsid w:val="55876BE2"/>
    <w:rsid w:val="55B9993C"/>
    <w:rsid w:val="55F5E978"/>
    <w:rsid w:val="5635E616"/>
    <w:rsid w:val="5642CEC3"/>
    <w:rsid w:val="5642F233"/>
    <w:rsid w:val="5676D46D"/>
    <w:rsid w:val="56863EF6"/>
    <w:rsid w:val="568DD80D"/>
    <w:rsid w:val="56AD44B3"/>
    <w:rsid w:val="56B4A889"/>
    <w:rsid w:val="56C13672"/>
    <w:rsid w:val="56D70289"/>
    <w:rsid w:val="56D8A1CD"/>
    <w:rsid w:val="56DE453D"/>
    <w:rsid w:val="57252F8E"/>
    <w:rsid w:val="573D6574"/>
    <w:rsid w:val="575302FA"/>
    <w:rsid w:val="5779E2AA"/>
    <w:rsid w:val="577DC9D6"/>
    <w:rsid w:val="578111A5"/>
    <w:rsid w:val="578A5BBB"/>
    <w:rsid w:val="5796F058"/>
    <w:rsid w:val="57A392D2"/>
    <w:rsid w:val="57C634FC"/>
    <w:rsid w:val="57C839D1"/>
    <w:rsid w:val="57D214EB"/>
    <w:rsid w:val="57D6D444"/>
    <w:rsid w:val="57DD27BF"/>
    <w:rsid w:val="57E65A1C"/>
    <w:rsid w:val="58243EB9"/>
    <w:rsid w:val="5832B608"/>
    <w:rsid w:val="5833F339"/>
    <w:rsid w:val="58476C16"/>
    <w:rsid w:val="586C1535"/>
    <w:rsid w:val="588DE9EF"/>
    <w:rsid w:val="58A5297F"/>
    <w:rsid w:val="58A538DB"/>
    <w:rsid w:val="58ADDA26"/>
    <w:rsid w:val="58C8DAA4"/>
    <w:rsid w:val="58CE6061"/>
    <w:rsid w:val="58E84B3E"/>
    <w:rsid w:val="590CFC58"/>
    <w:rsid w:val="5913E83D"/>
    <w:rsid w:val="592FEFE6"/>
    <w:rsid w:val="593267DD"/>
    <w:rsid w:val="5943EC9D"/>
    <w:rsid w:val="596345E8"/>
    <w:rsid w:val="5965E036"/>
    <w:rsid w:val="596C0068"/>
    <w:rsid w:val="59808F20"/>
    <w:rsid w:val="5980C04A"/>
    <w:rsid w:val="59C11482"/>
    <w:rsid w:val="59D6E2B2"/>
    <w:rsid w:val="5A038C1D"/>
    <w:rsid w:val="5A34A76F"/>
    <w:rsid w:val="5A66BC37"/>
    <w:rsid w:val="5A697431"/>
    <w:rsid w:val="5AA45A97"/>
    <w:rsid w:val="5AAE21E6"/>
    <w:rsid w:val="5AB92EF4"/>
    <w:rsid w:val="5B11C2D3"/>
    <w:rsid w:val="5B22CD34"/>
    <w:rsid w:val="5B39C229"/>
    <w:rsid w:val="5B4217B7"/>
    <w:rsid w:val="5B52679F"/>
    <w:rsid w:val="5B6E712A"/>
    <w:rsid w:val="5B871879"/>
    <w:rsid w:val="5BA5F3D7"/>
    <w:rsid w:val="5BB314F9"/>
    <w:rsid w:val="5BD88FE9"/>
    <w:rsid w:val="5BE8D79B"/>
    <w:rsid w:val="5BFCC5E9"/>
    <w:rsid w:val="5C125FAE"/>
    <w:rsid w:val="5C332EFE"/>
    <w:rsid w:val="5C5D30D5"/>
    <w:rsid w:val="5C73B00B"/>
    <w:rsid w:val="5C9F6FB3"/>
    <w:rsid w:val="5CC9B4CB"/>
    <w:rsid w:val="5CEC62E3"/>
    <w:rsid w:val="5CF5CA68"/>
    <w:rsid w:val="5D2A889C"/>
    <w:rsid w:val="5D2F086B"/>
    <w:rsid w:val="5D4E765D"/>
    <w:rsid w:val="5D540223"/>
    <w:rsid w:val="5D56337C"/>
    <w:rsid w:val="5D5A9E45"/>
    <w:rsid w:val="5D5E2F64"/>
    <w:rsid w:val="5D626029"/>
    <w:rsid w:val="5D7CA88A"/>
    <w:rsid w:val="5D96C263"/>
    <w:rsid w:val="5DD88452"/>
    <w:rsid w:val="5DE1AD87"/>
    <w:rsid w:val="5DE47A36"/>
    <w:rsid w:val="5DF37B5D"/>
    <w:rsid w:val="5E52F1B0"/>
    <w:rsid w:val="5E5F66B8"/>
    <w:rsid w:val="5E7AA1D4"/>
    <w:rsid w:val="5E84E0C7"/>
    <w:rsid w:val="5E851787"/>
    <w:rsid w:val="5E8699A3"/>
    <w:rsid w:val="5EE1DC2E"/>
    <w:rsid w:val="5EE63AB3"/>
    <w:rsid w:val="5EF40756"/>
    <w:rsid w:val="5EF5320A"/>
    <w:rsid w:val="5F202DD5"/>
    <w:rsid w:val="5F208C10"/>
    <w:rsid w:val="5F4189B9"/>
    <w:rsid w:val="5F487DBA"/>
    <w:rsid w:val="5F5D6724"/>
    <w:rsid w:val="5F7C4763"/>
    <w:rsid w:val="5FA596F5"/>
    <w:rsid w:val="5FA6C8F8"/>
    <w:rsid w:val="5FB9D0C2"/>
    <w:rsid w:val="5FC340A0"/>
    <w:rsid w:val="5FC349E3"/>
    <w:rsid w:val="5FF24B1D"/>
    <w:rsid w:val="5FF4BB27"/>
    <w:rsid w:val="60497EC6"/>
    <w:rsid w:val="6078A5EF"/>
    <w:rsid w:val="6092C0D4"/>
    <w:rsid w:val="60A50FA8"/>
    <w:rsid w:val="60BCECBE"/>
    <w:rsid w:val="60C45E90"/>
    <w:rsid w:val="60D40C11"/>
    <w:rsid w:val="60D5EB5A"/>
    <w:rsid w:val="613629B4"/>
    <w:rsid w:val="613B5AA1"/>
    <w:rsid w:val="61617AD0"/>
    <w:rsid w:val="6173AEDD"/>
    <w:rsid w:val="617A1AA9"/>
    <w:rsid w:val="618BDC3A"/>
    <w:rsid w:val="619E8250"/>
    <w:rsid w:val="61ECB96D"/>
    <w:rsid w:val="620F3EB8"/>
    <w:rsid w:val="62154662"/>
    <w:rsid w:val="622BB3B2"/>
    <w:rsid w:val="622CF312"/>
    <w:rsid w:val="622D3E5F"/>
    <w:rsid w:val="6234C98F"/>
    <w:rsid w:val="6295F0DB"/>
    <w:rsid w:val="62B12526"/>
    <w:rsid w:val="62B2CC76"/>
    <w:rsid w:val="62DF1E1D"/>
    <w:rsid w:val="62E52B87"/>
    <w:rsid w:val="6307B722"/>
    <w:rsid w:val="6357DDFA"/>
    <w:rsid w:val="6359516A"/>
    <w:rsid w:val="63767B59"/>
    <w:rsid w:val="63925C3F"/>
    <w:rsid w:val="63D2D999"/>
    <w:rsid w:val="63ECD8EF"/>
    <w:rsid w:val="63F5E7C6"/>
    <w:rsid w:val="63F75A11"/>
    <w:rsid w:val="63F9E527"/>
    <w:rsid w:val="64095F93"/>
    <w:rsid w:val="640EFD75"/>
    <w:rsid w:val="64107765"/>
    <w:rsid w:val="643BA148"/>
    <w:rsid w:val="6441A505"/>
    <w:rsid w:val="6445E1E1"/>
    <w:rsid w:val="6485A0EC"/>
    <w:rsid w:val="649EBF77"/>
    <w:rsid w:val="64A04ABB"/>
    <w:rsid w:val="65102D89"/>
    <w:rsid w:val="651FB471"/>
    <w:rsid w:val="65264223"/>
    <w:rsid w:val="656C731D"/>
    <w:rsid w:val="65714430"/>
    <w:rsid w:val="6572EA68"/>
    <w:rsid w:val="658AF9AB"/>
    <w:rsid w:val="65925DD7"/>
    <w:rsid w:val="65C89C19"/>
    <w:rsid w:val="65F01A4E"/>
    <w:rsid w:val="6651A932"/>
    <w:rsid w:val="6661DF93"/>
    <w:rsid w:val="6662072C"/>
    <w:rsid w:val="668B3D71"/>
    <w:rsid w:val="66946556"/>
    <w:rsid w:val="66CDEB64"/>
    <w:rsid w:val="671788DB"/>
    <w:rsid w:val="6720999D"/>
    <w:rsid w:val="6741AFEA"/>
    <w:rsid w:val="675B7C78"/>
    <w:rsid w:val="67626D47"/>
    <w:rsid w:val="676B056F"/>
    <w:rsid w:val="679CB23C"/>
    <w:rsid w:val="67A83F24"/>
    <w:rsid w:val="67B468E0"/>
    <w:rsid w:val="67D71B3B"/>
    <w:rsid w:val="67E499E4"/>
    <w:rsid w:val="67F73F3C"/>
    <w:rsid w:val="685C654F"/>
    <w:rsid w:val="6894EAE2"/>
    <w:rsid w:val="68A00150"/>
    <w:rsid w:val="68B942D4"/>
    <w:rsid w:val="68CD3ACC"/>
    <w:rsid w:val="69058117"/>
    <w:rsid w:val="690C6F5C"/>
    <w:rsid w:val="690C6F5C"/>
    <w:rsid w:val="692EF2ED"/>
    <w:rsid w:val="696A7BE1"/>
    <w:rsid w:val="697DD35C"/>
    <w:rsid w:val="69ACA784"/>
    <w:rsid w:val="69ADF36A"/>
    <w:rsid w:val="69DA4931"/>
    <w:rsid w:val="69E2F31E"/>
    <w:rsid w:val="69E7E135"/>
    <w:rsid w:val="69FB73BB"/>
    <w:rsid w:val="6A338D08"/>
    <w:rsid w:val="6A4389C7"/>
    <w:rsid w:val="6A49E83C"/>
    <w:rsid w:val="6A4ECFF3"/>
    <w:rsid w:val="6A4F4B8F"/>
    <w:rsid w:val="6A582F07"/>
    <w:rsid w:val="6A686C9B"/>
    <w:rsid w:val="6A8D8E29"/>
    <w:rsid w:val="6A91180A"/>
    <w:rsid w:val="6A9583E2"/>
    <w:rsid w:val="6A975D5D"/>
    <w:rsid w:val="6AA294DE"/>
    <w:rsid w:val="6ABC9448"/>
    <w:rsid w:val="6AED2D2F"/>
    <w:rsid w:val="6B0A87A3"/>
    <w:rsid w:val="6B151E2F"/>
    <w:rsid w:val="6B1CDFB6"/>
    <w:rsid w:val="6B2ACF9E"/>
    <w:rsid w:val="6B5A9A30"/>
    <w:rsid w:val="6B5BB591"/>
    <w:rsid w:val="6B8934A1"/>
    <w:rsid w:val="6BAA8CBD"/>
    <w:rsid w:val="6BCBF70D"/>
    <w:rsid w:val="6BD22767"/>
    <w:rsid w:val="6BD7BF47"/>
    <w:rsid w:val="6BEFC8B6"/>
    <w:rsid w:val="6C1526BF"/>
    <w:rsid w:val="6C34D7CD"/>
    <w:rsid w:val="6C370C6B"/>
    <w:rsid w:val="6C44EB8F"/>
    <w:rsid w:val="6C5DA901"/>
    <w:rsid w:val="6C5FD3B3"/>
    <w:rsid w:val="6C660574"/>
    <w:rsid w:val="6C9D78FB"/>
    <w:rsid w:val="6C9DA2C9"/>
    <w:rsid w:val="6CA2412B"/>
    <w:rsid w:val="6CBDAFD5"/>
    <w:rsid w:val="6CDC26EC"/>
    <w:rsid w:val="6CEF8D5E"/>
    <w:rsid w:val="6D453DF7"/>
    <w:rsid w:val="6D6C3EE1"/>
    <w:rsid w:val="6D6E13BB"/>
    <w:rsid w:val="6D8ADF32"/>
    <w:rsid w:val="6DA1ADD8"/>
    <w:rsid w:val="6DA4D8A1"/>
    <w:rsid w:val="6DA8D29F"/>
    <w:rsid w:val="6DAECC7F"/>
    <w:rsid w:val="6DCD2DE7"/>
    <w:rsid w:val="6E095CE0"/>
    <w:rsid w:val="6E18CC38"/>
    <w:rsid w:val="6E365E6C"/>
    <w:rsid w:val="6E3F3A39"/>
    <w:rsid w:val="6E46DB8C"/>
    <w:rsid w:val="6EA4C393"/>
    <w:rsid w:val="6EAF29F9"/>
    <w:rsid w:val="6EBD30A6"/>
    <w:rsid w:val="6F16778E"/>
    <w:rsid w:val="6F580B76"/>
    <w:rsid w:val="6F58F1E4"/>
    <w:rsid w:val="6F88E156"/>
    <w:rsid w:val="6F97FAF6"/>
    <w:rsid w:val="6F9B947E"/>
    <w:rsid w:val="6FAEED46"/>
    <w:rsid w:val="6FB37070"/>
    <w:rsid w:val="6FC5264C"/>
    <w:rsid w:val="6FD0F065"/>
    <w:rsid w:val="6FDA625A"/>
    <w:rsid w:val="6FE557DC"/>
    <w:rsid w:val="6FFA7DDA"/>
    <w:rsid w:val="6FFE91C0"/>
    <w:rsid w:val="7025716D"/>
    <w:rsid w:val="70410757"/>
    <w:rsid w:val="704191E7"/>
    <w:rsid w:val="70500770"/>
    <w:rsid w:val="706E4F0A"/>
    <w:rsid w:val="708903A8"/>
    <w:rsid w:val="709AEBD8"/>
    <w:rsid w:val="70B8387E"/>
    <w:rsid w:val="70E3E36A"/>
    <w:rsid w:val="7101277B"/>
    <w:rsid w:val="71516CB7"/>
    <w:rsid w:val="718038EC"/>
    <w:rsid w:val="719326E4"/>
    <w:rsid w:val="71A7F347"/>
    <w:rsid w:val="71E0497C"/>
    <w:rsid w:val="71F7CA4B"/>
    <w:rsid w:val="720A1219"/>
    <w:rsid w:val="7225AF50"/>
    <w:rsid w:val="72348E98"/>
    <w:rsid w:val="724A0F8E"/>
    <w:rsid w:val="72554882"/>
    <w:rsid w:val="726552C7"/>
    <w:rsid w:val="72674132"/>
    <w:rsid w:val="7267C855"/>
    <w:rsid w:val="72718419"/>
    <w:rsid w:val="7282E3B9"/>
    <w:rsid w:val="72B25503"/>
    <w:rsid w:val="72B6EDBB"/>
    <w:rsid w:val="72B81540"/>
    <w:rsid w:val="72E70BE3"/>
    <w:rsid w:val="72F88AB4"/>
    <w:rsid w:val="73035539"/>
    <w:rsid w:val="7307661A"/>
    <w:rsid w:val="7314D2EA"/>
    <w:rsid w:val="7320FF19"/>
    <w:rsid w:val="732D6A61"/>
    <w:rsid w:val="73807103"/>
    <w:rsid w:val="7397137A"/>
    <w:rsid w:val="739C2321"/>
    <w:rsid w:val="73B04BAA"/>
    <w:rsid w:val="73F66100"/>
    <w:rsid w:val="73FB3BF9"/>
    <w:rsid w:val="73FDDE3D"/>
    <w:rsid w:val="740D30DF"/>
    <w:rsid w:val="741094EB"/>
    <w:rsid w:val="74134CCA"/>
    <w:rsid w:val="7419B54A"/>
    <w:rsid w:val="7422E995"/>
    <w:rsid w:val="744C0702"/>
    <w:rsid w:val="74559ED3"/>
    <w:rsid w:val="74632817"/>
    <w:rsid w:val="746E9A4E"/>
    <w:rsid w:val="74730691"/>
    <w:rsid w:val="7480AB98"/>
    <w:rsid w:val="7480BBA8"/>
    <w:rsid w:val="74C055DE"/>
    <w:rsid w:val="74EC314D"/>
    <w:rsid w:val="7517A1F5"/>
    <w:rsid w:val="753F0150"/>
    <w:rsid w:val="7554E69F"/>
    <w:rsid w:val="755AC134"/>
    <w:rsid w:val="755AC134"/>
    <w:rsid w:val="755FC47F"/>
    <w:rsid w:val="7568305B"/>
    <w:rsid w:val="75685A00"/>
    <w:rsid w:val="759D0CB3"/>
    <w:rsid w:val="75B54894"/>
    <w:rsid w:val="76068730"/>
    <w:rsid w:val="762AD526"/>
    <w:rsid w:val="763EB438"/>
    <w:rsid w:val="765FEE56"/>
    <w:rsid w:val="7676F0FB"/>
    <w:rsid w:val="76785253"/>
    <w:rsid w:val="767BBFDD"/>
    <w:rsid w:val="76846E08"/>
    <w:rsid w:val="76D2594E"/>
    <w:rsid w:val="76FADC61"/>
    <w:rsid w:val="76FF2FE9"/>
    <w:rsid w:val="7701DE57"/>
    <w:rsid w:val="77059211"/>
    <w:rsid w:val="770AFDDD"/>
    <w:rsid w:val="7719A882"/>
    <w:rsid w:val="7721DF66"/>
    <w:rsid w:val="7727A9DD"/>
    <w:rsid w:val="772B1885"/>
    <w:rsid w:val="773B6A03"/>
    <w:rsid w:val="773FBC2B"/>
    <w:rsid w:val="77454194"/>
    <w:rsid w:val="774EC5A9"/>
    <w:rsid w:val="7784D73B"/>
    <w:rsid w:val="7795C056"/>
    <w:rsid w:val="7798D3A5"/>
    <w:rsid w:val="78047D0D"/>
    <w:rsid w:val="780E43D6"/>
    <w:rsid w:val="78308B83"/>
    <w:rsid w:val="78410D7A"/>
    <w:rsid w:val="7846182E"/>
    <w:rsid w:val="788BE79E"/>
    <w:rsid w:val="78C00871"/>
    <w:rsid w:val="78EA3390"/>
    <w:rsid w:val="78ED6D11"/>
    <w:rsid w:val="78EED02B"/>
    <w:rsid w:val="7906F0F7"/>
    <w:rsid w:val="790D3379"/>
    <w:rsid w:val="790D35D2"/>
    <w:rsid w:val="7921F66A"/>
    <w:rsid w:val="79398280"/>
    <w:rsid w:val="79430CB2"/>
    <w:rsid w:val="794E79AA"/>
    <w:rsid w:val="797430DB"/>
    <w:rsid w:val="79762144"/>
    <w:rsid w:val="798A5BDD"/>
    <w:rsid w:val="79999398"/>
    <w:rsid w:val="799D03D6"/>
    <w:rsid w:val="79A76510"/>
    <w:rsid w:val="79C03429"/>
    <w:rsid w:val="79CBBC30"/>
    <w:rsid w:val="79E37AB4"/>
    <w:rsid w:val="7A18EBA1"/>
    <w:rsid w:val="7A6AD43D"/>
    <w:rsid w:val="7A6C6E47"/>
    <w:rsid w:val="7A900700"/>
    <w:rsid w:val="7AA6651C"/>
    <w:rsid w:val="7AC8345A"/>
    <w:rsid w:val="7AE9AA32"/>
    <w:rsid w:val="7AEA058D"/>
    <w:rsid w:val="7AF7D393"/>
    <w:rsid w:val="7B114B2B"/>
    <w:rsid w:val="7B245CAD"/>
    <w:rsid w:val="7B7061F8"/>
    <w:rsid w:val="7B72764D"/>
    <w:rsid w:val="7B74165D"/>
    <w:rsid w:val="7B7FAD53"/>
    <w:rsid w:val="7B868237"/>
    <w:rsid w:val="7BA0411E"/>
    <w:rsid w:val="7BB3B7DA"/>
    <w:rsid w:val="7BD76B99"/>
    <w:rsid w:val="7BE82791"/>
    <w:rsid w:val="7BF424EC"/>
    <w:rsid w:val="7BF7114A"/>
    <w:rsid w:val="7C045BF5"/>
    <w:rsid w:val="7C15BC8B"/>
    <w:rsid w:val="7C38D594"/>
    <w:rsid w:val="7C6F9957"/>
    <w:rsid w:val="7C97375C"/>
    <w:rsid w:val="7C9AABC3"/>
    <w:rsid w:val="7C9D1733"/>
    <w:rsid w:val="7CA6A281"/>
    <w:rsid w:val="7CD160C6"/>
    <w:rsid w:val="7CD19474"/>
    <w:rsid w:val="7CD37082"/>
    <w:rsid w:val="7CD527B1"/>
    <w:rsid w:val="7CEB7F19"/>
    <w:rsid w:val="7CF4BC55"/>
    <w:rsid w:val="7D27955D"/>
    <w:rsid w:val="7D30B1CD"/>
    <w:rsid w:val="7D4CC899"/>
    <w:rsid w:val="7D6A26F2"/>
    <w:rsid w:val="7D715F09"/>
    <w:rsid w:val="7D96B349"/>
    <w:rsid w:val="7DA272B2"/>
    <w:rsid w:val="7DA446C4"/>
    <w:rsid w:val="7DBFA26B"/>
    <w:rsid w:val="7DF6A2F7"/>
    <w:rsid w:val="7E1EDE79"/>
    <w:rsid w:val="7E3D466C"/>
    <w:rsid w:val="7E4809FD"/>
    <w:rsid w:val="7E7A5C75"/>
    <w:rsid w:val="7E83BBEC"/>
    <w:rsid w:val="7E861666"/>
    <w:rsid w:val="7E97DEE4"/>
    <w:rsid w:val="7ED6EBBA"/>
    <w:rsid w:val="7EF83213"/>
    <w:rsid w:val="7EFC2B55"/>
    <w:rsid w:val="7EFC75A5"/>
    <w:rsid w:val="7EFD67FA"/>
    <w:rsid w:val="7F05E95F"/>
    <w:rsid w:val="7F0F7D3B"/>
    <w:rsid w:val="7F12652A"/>
    <w:rsid w:val="7F255198"/>
    <w:rsid w:val="7F3AA16E"/>
    <w:rsid w:val="7F4B3D68"/>
    <w:rsid w:val="7F4FAA04"/>
    <w:rsid w:val="7F5E14D5"/>
    <w:rsid w:val="7F9917E5"/>
    <w:rsid w:val="7F9D80D8"/>
    <w:rsid w:val="7FBD9736"/>
    <w:rsid w:val="7FE427CA"/>
    <w:rsid w:val="7FE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CFC0"/>
  <w15:chartTrackingRefBased/>
  <w15:docId w15:val="{5A3647AB-4E87-4005-814A-62BF8963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687"/>
    <w:pPr>
      <w:spacing w:after="0" w:line="240" w:lineRule="auto"/>
    </w:pPr>
    <w:rPr>
      <w:rFonts w:ascii="Times New Roman" w:hAnsi="Times New Roman"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7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07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07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07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07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07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07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07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07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0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7B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07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7B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0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7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0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6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7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640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7640"/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7640"/>
    <w:rPr>
      <w:rFonts w:ascii="Times New Roman" w:hAnsi="Times New Roman" w:eastAsia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7B191E"/>
    <w:pPr>
      <w:spacing w:after="0" w:line="240" w:lineRule="auto"/>
    </w:pPr>
    <w:rPr>
      <w:rFonts w:ascii="Times New Roman" w:hAnsi="Times New Roman" w:eastAsia="Times New Roman" w:cs="Times New Roman"/>
      <w:kern w:val="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6218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4A3EF43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39" /><Relationship Type="http://schemas.microsoft.com/office/2011/relationships/commentsExtended" Target="commentsExtended.xml" Id="rId34" /><Relationship Type="http://schemas.openxmlformats.org/officeDocument/2006/relationships/webSettings" Target="webSettings.xml" Id="rId7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40" /><Relationship Type="http://schemas.openxmlformats.org/officeDocument/2006/relationships/styles" Target="styles.xml" Id="rId5" /><Relationship Type="http://schemas.microsoft.com/office/2018/08/relationships/commentsExtensible" Target="commentsExtensible.xml" Id="rId36" /><Relationship Type="http://schemas.openxmlformats.org/officeDocument/2006/relationships/numbering" Target="numbering.xml" Id="rId4" /><Relationship Type="http://schemas.microsoft.com/office/2016/09/relationships/commentsIds" Target="commentsIds.xml" Id="rId35" /><Relationship Type="http://schemas.openxmlformats.org/officeDocument/2006/relationships/customXml" Target="../customXml/item3.xml" Id="rId3" /><Relationship Type="http://schemas.openxmlformats.org/officeDocument/2006/relationships/hyperlink" Target="https://icapatcolumbia.sharepoint.com/:f:/r/sites/ngoonline/projects/1585/Documents/Technical%20documents%20-%20shared%20folder/PHEM%20materials/%D0%A0%D0%B8%D1%81%D0%BA%20%D0%BA%D0%BE%D0%BC%D0%BC%D1%83%D0%BD%D0%B8%D0%BA%D0%B0%D1%86%D0%B8%D0%B8?csf=1&amp;web=1&amp;e=1tmRLm" TargetMode="External" Id="R6dd51b95e7a54f10" /><Relationship Type="http://schemas.openxmlformats.org/officeDocument/2006/relationships/hyperlink" Target="https://openwho.org/emergencymgmt/577192/Public+Health+Emergency+Operations+Centre" TargetMode="External" Id="Rfae58a5a1f4f4110" /><Relationship Type="http://schemas.openxmlformats.org/officeDocument/2006/relationships/hyperlink" Target="https://openwho.org/emergencymgmt/552620/Intra-Action+Review" TargetMode="External" Id="R01ce2666bfd240c9" /><Relationship Type="http://schemas.openxmlformats.org/officeDocument/2006/relationships/hyperlink" Target="https://openwho.org/emergencymgmt/501691/Risk+communication+and+community+engagement" TargetMode="External" Id="Rdb84a233afc146a5" /><Relationship Type="http://schemas.openxmlformats.org/officeDocument/2006/relationships/hyperlink" Target="https://extranet.who.int/hslp/training/login/index.php?lang=ru" TargetMode="External" Id="R8f166d738fe84ca1" /><Relationship Type="http://schemas.openxmlformats.org/officeDocument/2006/relationships/hyperlink" Target="https://nam02.safelinks.protection.outlook.com/?url=https%3A%2F%2Fextranet.who.int%2Fhslp%2Ftraining%2Fcourse%2Fview.php%3Fid%3D182&amp;data=05%7C02%7Cas7626%40cumc.columbia.edu%7Cd82a96a7b9fa4c5f1c2608dde3cc9a26%7Cb0002a9b0017404d97dc3d3bab09be81%7C0%7C0%7C638917190125659774%7CUnknown%7CTWFpbGZsb3d8eyJFbXB0eU1hcGkiOnRydWUsIlYiOiIwLjAuMDAwMCIsIlAiOiJXaW4zMiIsIkFOIjoiTWFpbCIsIldUIjoyfQ%3D%3D%7C0%7C%7C%7C&amp;sdata=7dUC1sRat%2FdMj7FUggepKvZOoQ7KkhpiukbU%2FRKHwv8%3D&amp;reserved=0" TargetMode="External" Id="Rae680702661e44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F188586A817D8D45900A45461CE0D279" ma:contentTypeVersion="9" ma:contentTypeDescription="NGO Document content type" ma:contentTypeScope="" ma:versionID="d0e37a220a1ff46abcc422a4610dffac">
  <xsd:schema xmlns:xsd="http://www.w3.org/2001/XMLSchema" xmlns:xs="http://www.w3.org/2001/XMLSchema" xmlns:p="http://schemas.microsoft.com/office/2006/metadata/properties" xmlns:ns2="c629780e-db83-45bc-a257-7c8c4fd6b9cb" xmlns:ns3="18bd8aa8-152a-4456-946b-2017324b3585" targetNamespace="http://schemas.microsoft.com/office/2006/metadata/properties" ma:root="true" ma:fieldsID="bf28d9e15684817b7f3e2f7d27a26737" ns2:_="" ns3:_="">
    <xsd:import namespace="c629780e-db83-45bc-a257-7c8c4fd6b9cb"/>
    <xsd:import namespace="18bd8aa8-152a-4456-946b-2017324b3585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780e-db83-45bc-a257-7c8c4fd6b9cb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e492bf4d-7d24-4a02-9dd7-4d67ddc3dcfb" ma:termSetId="ab881ecd-e3fb-4592-9594-ea70170c2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205db0c-b838-4c53-becf-285510dc543a}" ma:internalName="TaxCatchAll" ma:showField="CatchAllData" ma:web="c629780e-db83-45bc-a257-7c8c4fd6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205db0c-b838-4c53-becf-285510dc543a}" ma:internalName="TaxCatchAllLabel" ma:readOnly="true" ma:showField="CatchAllDataLabel" ma:web="c629780e-db83-45bc-a257-7c8c4fd6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e492bf4d-7d24-4a02-9dd7-4d67ddc3dcfb" ma:termSetId="7c9b2214-6d63-47c8-ad9c-de84cf58bf6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8aa8-152a-4456-946b-2017324b3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9780e-db83-45bc-a257-7c8c4fd6b9cb" xsi:nil="true"/>
    <i9f2da93fcc74e869d070fd34a0597c4 xmlns="c629780e-db83-45bc-a257-7c8c4fd6b9cb">
      <Terms xmlns="http://schemas.microsoft.com/office/infopath/2007/PartnerControls"/>
    </i9f2da93fcc74e869d070fd34a0597c4>
    <FavoriteUsers xmlns="c629780e-db83-45bc-a257-7c8c4fd6b9cb" xsi:nil="true"/>
    <cc92bdb0fa944447acf309642a11bf0d xmlns="c629780e-db83-45bc-a257-7c8c4fd6b9cb">
      <Terms xmlns="http://schemas.microsoft.com/office/infopath/2007/PartnerControls"/>
    </cc92bdb0fa944447acf309642a11bf0d>
    <KeyEntities xmlns="c629780e-db83-45bc-a257-7c8c4fd6b9cb" xsi:nil="true"/>
  </documentManagement>
</p:properties>
</file>

<file path=customXml/itemProps1.xml><?xml version="1.0" encoding="utf-8"?>
<ds:datastoreItem xmlns:ds="http://schemas.openxmlformats.org/officeDocument/2006/customXml" ds:itemID="{C9859659-6FFE-4CE0-895F-62B53EB07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9780e-db83-45bc-a257-7c8c4fd6b9cb"/>
    <ds:schemaRef ds:uri="18bd8aa8-152a-4456-946b-2017324b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716AE-DCE8-4770-8469-5FF8B0C76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2D1F4-49F8-41AC-ADED-185BB5CD371A}">
  <ds:schemaRefs>
    <ds:schemaRef ds:uri="http://schemas.microsoft.com/office/2006/metadata/properties"/>
    <ds:schemaRef ds:uri="http://schemas.microsoft.com/office/infopath/2007/PartnerControls"/>
    <ds:schemaRef ds:uri="c629780e-db83-45bc-a257-7c8c4fd6b9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NURGALIYEVA, Zhaniya</dc:creator>
  <keywords/>
  <dc:description/>
  <lastModifiedBy>as7626@cumc.columbia.edu</lastModifiedBy>
  <revision>327</revision>
  <dcterms:created xsi:type="dcterms:W3CDTF">2025-07-28T20:08:00.0000000Z</dcterms:created>
  <dcterms:modified xsi:type="dcterms:W3CDTF">2025-09-05T06:48:03.6242540Z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0x01010033CF86A3E53F48B7ADBBC140A8AF8FA700F188586A817D8D45900A45461CE0D279</vt:lpwstr>
  </property>
  <property fmtid="{D5CDD505-2E9C-101B-9397-08002B2CF9AE}" pid="3" name="MediaServiceImageTags">
    <vt:lpwstr/>
  </property>
  <property fmtid="{D5CDD505-2E9C-101B-9397-08002B2CF9AE}" pid="4" name="NGOOnlineKeywords">
    <vt:lpwstr/>
  </property>
  <property fmtid="{D5CDD505-2E9C-101B-9397-08002B2CF9AE}" pid="5" name="NGOOnlineDocumentType">
    <vt:lpwstr/>
  </property>
</Properties>
</file>