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bookmarkStart w:id="0" w:name="_GoBack"/>
      <w:bookmarkEnd w:id="0"/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Республикалық терминология комиссиясының</w:t>
      </w:r>
    </w:p>
    <w:p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жылғы </w:t>
      </w:r>
      <w:r w:rsidR="00696129"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қ</w:t>
      </w:r>
      <w:r w:rsidR="00696129"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азандағы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отырысында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бекітілген терминдер</w:t>
      </w:r>
    </w:p>
    <w:p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79" w:type="dxa"/>
        <w:tblInd w:w="137" w:type="dxa"/>
        <w:tblLook w:val="04A0" w:firstRow="1" w:lastRow="0" w:firstColumn="1" w:lastColumn="0" w:noHBand="0" w:noVBand="1"/>
      </w:tblPr>
      <w:tblGrid>
        <w:gridCol w:w="562"/>
        <w:gridCol w:w="4399"/>
        <w:gridCol w:w="4718"/>
      </w:tblGrid>
      <w:tr w:rsidR="0076388C" w:rsidRPr="00154822" w:rsidTr="00F80972">
        <w:tc>
          <w:tcPr>
            <w:tcW w:w="9679" w:type="dxa"/>
            <w:gridSpan w:val="3"/>
          </w:tcPr>
          <w:p w:rsidR="00CF2A9F" w:rsidRPr="00154822" w:rsidRDefault="00696129" w:rsidP="0069612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KZ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KZ"/>
              </w:rPr>
              <w:t>Атырау облысы әкімдігі ұсынған мұнай-газ химиясы саласының терминдері</w:t>
            </w:r>
          </w:p>
        </w:tc>
      </w:tr>
      <w:tr w:rsidR="008541BE" w:rsidRPr="00154822" w:rsidTr="00B75877">
        <w:tc>
          <w:tcPr>
            <w:tcW w:w="562" w:type="dxa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«горячая» перекачка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«ыстық» айдау</w:t>
            </w:r>
          </w:p>
        </w:tc>
      </w:tr>
      <w:tr w:rsidR="008541BE" w:rsidRPr="00154822" w:rsidTr="00B75877">
        <w:tc>
          <w:tcPr>
            <w:tcW w:w="562" w:type="dxa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«горячие» скважины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«ыстық» ұңғымалар</w:t>
            </w:r>
          </w:p>
        </w:tc>
      </w:tr>
      <w:tr w:rsidR="008541BE" w:rsidRPr="00154822" w:rsidTr="00B75877">
        <w:tc>
          <w:tcPr>
            <w:tcW w:w="562" w:type="dxa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β-положение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β-орын</w:t>
            </w:r>
          </w:p>
        </w:tc>
      </w:tr>
      <w:tr w:rsidR="008541BE" w:rsidRPr="00154822" w:rsidTr="00B75877">
        <w:tc>
          <w:tcPr>
            <w:tcW w:w="562" w:type="dxa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β-правило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0E7A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β-ереже</w:t>
            </w:r>
          </w:p>
        </w:tc>
      </w:tr>
      <w:tr w:rsidR="008541BE" w:rsidRPr="00154822" w:rsidTr="00B75877">
        <w:tc>
          <w:tcPr>
            <w:tcW w:w="562" w:type="dxa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абсолютно сухое вещество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5371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абсол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тті құрғақ заттек</w:t>
            </w:r>
          </w:p>
        </w:tc>
      </w:tr>
      <w:tr w:rsidR="008541BE" w:rsidRPr="00154822" w:rsidTr="00B75877">
        <w:tc>
          <w:tcPr>
            <w:tcW w:w="562" w:type="dxa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автогенная сварка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автогендік пісіру</w:t>
            </w:r>
          </w:p>
        </w:tc>
      </w:tr>
      <w:tr w:rsidR="008541BE" w:rsidRPr="00154822" w:rsidTr="00B75877">
        <w:tc>
          <w:tcPr>
            <w:tcW w:w="562" w:type="dxa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автоматические желонки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автоматты науашықтар</w:t>
            </w:r>
          </w:p>
        </w:tc>
      </w:tr>
      <w:tr w:rsidR="008541BE" w:rsidRPr="00154822" w:rsidTr="00B75877">
        <w:tc>
          <w:tcPr>
            <w:tcW w:w="562" w:type="dxa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агент окисления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тотықтыру агенті</w:t>
            </w:r>
          </w:p>
        </w:tc>
      </w:tr>
      <w:tr w:rsidR="008541BE" w:rsidRPr="00154822" w:rsidTr="00696129">
        <w:tc>
          <w:tcPr>
            <w:tcW w:w="562" w:type="dxa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адсорбционная колонна</w:t>
            </w:r>
          </w:p>
        </w:tc>
        <w:tc>
          <w:tcPr>
            <w:tcW w:w="4718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адсорб</w:t>
            </w:r>
            <w:r w:rsidR="00AD662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иялық бағана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азеотропная перегонка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азеотроптық айдау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аккумуляция нефти и газа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мен газдың жинақталуы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6E45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активные центр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6E45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белсенді орталық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активный радикал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белсенді радикал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алкилареновая структура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алкиларендік құрылым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алкилированная серная кислота (АСК)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алкилденген күкірт қышқылы (АКК)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алкилсульфатная смесь (АСС)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алкилсул</w:t>
            </w:r>
            <w:r w:rsidR="00AD662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фаттық қоспа (АСҚ)</w:t>
            </w:r>
          </w:p>
        </w:tc>
      </w:tr>
      <w:tr w:rsidR="00951EE2" w:rsidRPr="00154822" w:rsidTr="00B9287D">
        <w:tc>
          <w:tcPr>
            <w:tcW w:w="562" w:type="dxa"/>
            <w:vAlign w:val="center"/>
          </w:tcPr>
          <w:p w:rsidR="00951EE2" w:rsidRPr="00154822" w:rsidRDefault="00951EE2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951EE2" w:rsidRPr="00154822" w:rsidRDefault="00951EE2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алкильные радикалы</w:t>
            </w:r>
          </w:p>
        </w:tc>
        <w:tc>
          <w:tcPr>
            <w:tcW w:w="4718" w:type="dxa"/>
            <w:vAlign w:val="center"/>
          </w:tcPr>
          <w:p w:rsidR="00951EE2" w:rsidRPr="00154822" w:rsidRDefault="00951EE2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 радикалдар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алкильный заместитель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</w:t>
            </w:r>
            <w:r w:rsidR="00AD662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дік орынбасар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альфаметилстирольная фракция (АМСФ)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альфаметилстиролдық фракция (АМСФ)</w:t>
            </w:r>
          </w:p>
        </w:tc>
      </w:tr>
      <w:tr w:rsidR="008541BE" w:rsidRPr="00154822" w:rsidTr="00AD6624">
        <w:trPr>
          <w:trHeight w:val="53"/>
        </w:trPr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гранулометрический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0050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түйірөлшемдік талда</w:t>
            </w:r>
            <w:r w:rsidR="000050D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седиментационный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AD662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седимента</w:t>
            </w:r>
            <w:r w:rsidR="00AD662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иялық талдау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структурный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құрылымдық талдау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термообъемный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термокөлемдік талдау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антигидратные ингибиторы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гидратқа қарсы тежегіштер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4089C" w:rsidRPr="00154822" w:rsidRDefault="0034089C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ареновые комплексы</w:t>
            </w:r>
          </w:p>
        </w:tc>
        <w:tc>
          <w:tcPr>
            <w:tcW w:w="4718" w:type="dxa"/>
            <w:vAlign w:val="center"/>
          </w:tcPr>
          <w:p w:rsidR="0034089C" w:rsidRPr="00154822" w:rsidRDefault="0034089C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арендік кешендер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ароматизация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ароматтау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ароматизированный продукт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араматтандырылған өнім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ароматическое кольцо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ароматтық сақина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асфальтен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0050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асфальтен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асфальтосмолистопарафинистые отложения (АСПО)</w:t>
            </w:r>
          </w:p>
        </w:tc>
        <w:tc>
          <w:tcPr>
            <w:tcW w:w="4718" w:type="dxa"/>
            <w:vAlign w:val="center"/>
          </w:tcPr>
          <w:p w:rsidR="000813D5" w:rsidRPr="00154822" w:rsidRDefault="004C4067" w:rsidP="00E364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0050D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сфальтты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шайырлы парафинді шөгінділер (АШПШ)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барабан лебедки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шығырық барабаны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бензиновая фракция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3E08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бензиндік фрак</w:t>
            </w:r>
            <w:r w:rsidR="003E083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0050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бесшовная обсадн</w:t>
            </w:r>
            <w:r w:rsidR="000050D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труб</w:t>
            </w:r>
            <w:r w:rsidR="000050D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DB11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жымсыз шегендеу </w:t>
            </w:r>
            <w:r w:rsidR="00DB117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құбыры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бинарная смесь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бинарлы қоспа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биомолекулярное диспропорционирование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биомолекулалық диспропорциялау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бициклические циклоалканы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3E08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</w:t>
            </w:r>
            <w:r w:rsidR="003E083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иклді </w:t>
            </w:r>
            <w:r w:rsidR="003E083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иклд</w:t>
            </w:r>
            <w:r w:rsidR="00D41C3B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алкандар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близко расположенные частицы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жақын орналасқан бөлшектер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борьба с гидратообразованием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гидраттүзілімдермен күрес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буровое долото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бұрғылау қашауы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бурые угли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қоңыр көмір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буферная жидкость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буферлік сұйықтық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буферное давление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буферлік қысым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вентилятор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желдеткіш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верхняя пробка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жоғарғы тығын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виброобработки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дірілді өңдеу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виды сырья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шикізат түрлері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внешний контур газоностности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газдылықтың сыртқы контуры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внешний контур</w:t>
            </w:r>
            <w:r w:rsidR="0045312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нефтеносности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мұнайлылықтың сыртқы контуры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внутренний диаметр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ішкі диаметр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внутренний контур газоностности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газдылықтың ішкі контуры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внутренний контур нефтеносности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мұнайлылықтың ішкі контуры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внутриконтурное заводнение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контурішілік суайдау 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внутримолекулярная изомерия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молекулаішілік изомерия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внутрипластовое горение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ішкі қабаттық жану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водная эмульсия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сулы эмульсия 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водно-сажевая суспензия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сулы-күйелік суспензия 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водный газ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сулы газ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водный транспорт нефти (газа)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 (газды) сумен тасымалдау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водоносные пласты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сулы қабат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водоотдача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суқайтарым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водорастворимые ингибиторы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суда еритін тежегіштер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водорез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 айырық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водородный показатель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сутектік көрсеткіш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воды нефтяные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сулары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воздушный газ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әуе газы</w:t>
            </w:r>
          </w:p>
        </w:tc>
      </w:tr>
      <w:tr w:rsidR="008541BE" w:rsidRPr="00154822" w:rsidTr="00B9287D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воски ископаемые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қазба балауыздар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восполнение пластовой энергии</w:t>
            </w:r>
          </w:p>
        </w:tc>
        <w:tc>
          <w:tcPr>
            <w:tcW w:w="4718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қабаттық энергияны қайта толықтыру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выдержки раствора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ерітінді ұстау уақыты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контакта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жанасу уақыты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вторичная связь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екіншілік байланыс</w:t>
            </w:r>
          </w:p>
        </w:tc>
      </w:tr>
      <w:tr w:rsidR="008541BE" w:rsidRPr="00154822" w:rsidTr="00D41C3B">
        <w:trPr>
          <w:trHeight w:val="259"/>
        </w:trPr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вторичные процессы</w:t>
            </w:r>
          </w:p>
        </w:tc>
        <w:tc>
          <w:tcPr>
            <w:tcW w:w="4718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екіншілік үдерістер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вторичные реакции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C2322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екіншілік реак</w:t>
            </w:r>
            <w:r w:rsidR="00C23229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вторичный алкил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екіншілік алкил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вызов притока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ағынын шақыру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581C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вынос асфальтосмолопарафиновы</w:t>
            </w:r>
            <w:r w:rsidR="00581CCB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отложени</w:t>
            </w:r>
            <w:r w:rsidR="00581CCB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из пласта</w:t>
            </w:r>
          </w:p>
        </w:tc>
        <w:tc>
          <w:tcPr>
            <w:tcW w:w="4718" w:type="dxa"/>
            <w:vAlign w:val="center"/>
          </w:tcPr>
          <w:p w:rsidR="008541BE" w:rsidRPr="00154822" w:rsidRDefault="004C4067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асфальтты </w:t>
            </w:r>
            <w:r w:rsidR="0045312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шайырлы парафинді шөгінділерді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қабаттан шығару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высокоароматизированная нефть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ароматтандырылған мұнай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высоковязкая нефть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тұтқырлығы жоғары мұнай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высоковязкая тяжелая нефть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тұтқырлығы жоғары ауыр мұнай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высококачественное топливо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сапалы отын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A315F3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ысококипящие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органические вещества</w:t>
            </w:r>
          </w:p>
        </w:tc>
        <w:tc>
          <w:tcPr>
            <w:tcW w:w="4718" w:type="dxa"/>
            <w:vAlign w:val="center"/>
          </w:tcPr>
          <w:p w:rsidR="00A315F3" w:rsidRPr="00154822" w:rsidRDefault="00A315F3" w:rsidP="00A315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жоғары температурада қайнайтын </w:t>
            </w:r>
            <w:r w:rsidR="0019026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органикалық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заттектер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высококипящие остатки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температурада қайнайтын қалдықтар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высокомолекулярные компоненты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1548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жоғарымолекулалы </w:t>
            </w:r>
            <w:r w:rsidR="0015482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құрамбөліктер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высокомолекулярные фракции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C2322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молекулалық фрак</w:t>
            </w:r>
            <w:r w:rsidR="00C23229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высокомолекулярный комплекс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молекулалы кешен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высокотемпературная зона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температуралы аймақ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высшие алканы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жоғарғы алкандар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высший показатель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жоғарғы көрсеткіш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вытеснение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 ығыстыру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вытесняющий реагент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ығыстырушы реагент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 газа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шығымы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шығымы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 продуктов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өнімдер шығымы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выщелачиваемость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шаймаланғыштық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вещества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заттың тұтқырлығы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воды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судың тұтқырлығы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глинистого раствора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сазды ерітіндінің тұтқырлығы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тұтқырлығы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пластовой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қабатының тұтқырлығы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сырья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шикізат тұтқырлығы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пиролиза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пиролиз газы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</w:t>
            </w:r>
            <w:r w:rsidR="00D71C5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отделитель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бөлгіш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газо-сажевая смесь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газ-күйе қоспасы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газовая фаза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фазасы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газовая шапка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қақпағы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газовое месторождение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5216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кен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газовый режим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E52B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реж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газоконденсатное месторождение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конденсаттық кен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газоносность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газдылық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газоносные пласты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газды қабаттар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газофазная реакция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газфазалық реакция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газофазовый термический процесс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газфазалы</w:t>
            </w:r>
            <w:r w:rsidR="00241CBB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термиялық үдеріс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галлоидирование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галлоидтау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гексомет</w:t>
            </w:r>
            <w:r w:rsidR="00811C55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фосфат натрия (ГМФН)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натрий гексаметафосфаты (НГМФ)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геологическая особенность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геологиялық ерекшелік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геологическая ступень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геологиялық саты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геологический запас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мұнайдың геологиялық қоры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геофизические работы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геофизикалық жұмыстар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геофизические характеристики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геофизикалық сипаттамалар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геохимические работы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геохимиялық жұмыстар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гидравлическ</w:t>
            </w:r>
            <w:r w:rsidR="005D397F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сопротивлени</w:t>
            </w:r>
            <w:r w:rsidR="005D397F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гидравликалық кедергі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гидравлический разрыв пласта (ГРП)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 гидравликалық жару (ҚГЖ)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гидравлический удар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гидравликалық соққы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гидратная пробка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гидраттық тығын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гидратообразование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гидраттүзілімдер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гидрирование</w:t>
            </w:r>
          </w:p>
        </w:tc>
        <w:tc>
          <w:tcPr>
            <w:tcW w:w="4718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сутектендіру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гидродинамические расчеты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гидродинамикалық есептеулер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гидрокарбонильные комплексы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гидрокарбонилдік кешендер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гидропероксиды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гидропероксидтер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гидроперфоратор</w:t>
            </w:r>
          </w:p>
        </w:tc>
        <w:tc>
          <w:tcPr>
            <w:tcW w:w="4718" w:type="dxa"/>
            <w:vAlign w:val="center"/>
          </w:tcPr>
          <w:p w:rsidR="008541BE" w:rsidRPr="00154822" w:rsidRDefault="00C23229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идроперфоратор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гидрофилизирование породы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таужынысты гидрофилдендіру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глинозавод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 зауыты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глинокислотная обработка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 қышқылдық өңдеу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глинопровод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сазқұбыр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глубина бурения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бұрғылау тереңдігі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глубина залегания пласта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қабаттың жатын тереңдігі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глубина реакции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реакция тереңдігі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глубинно-насосный способ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терең сорғы тәсілі 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глубокое бурение поисковых скважин</w:t>
            </w:r>
          </w:p>
        </w:tc>
        <w:tc>
          <w:tcPr>
            <w:tcW w:w="4718" w:type="dxa"/>
            <w:vAlign w:val="center"/>
          </w:tcPr>
          <w:p w:rsidR="008541BE" w:rsidRPr="00154822" w:rsidRDefault="002B7A09" w:rsidP="002B7A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здеу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ұңғымаларын терең бұрғылау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гомогенизация системы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жүйені гомогендеу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горючие газы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жанғыш газдар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гравитационный режим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E52B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гравитациялық реж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граница слоя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қатпар шекарасы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грунтонос</w:t>
            </w:r>
          </w:p>
        </w:tc>
        <w:tc>
          <w:tcPr>
            <w:tcW w:w="4718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топырақ тасымалдағыш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грунтонос несъемный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алынбайтын топырақ тасымалдағыш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групповая сеперационно-замерная установка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топтық сеперациялық өлшеу қондырғысы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групповые компоненты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1D6A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топтық </w:t>
            </w:r>
            <w:r w:rsidR="001D6A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құрамбөліктер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гумат натрия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натрий гуматы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гуминовая кислота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гумин қышқылы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давление забойной скважины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 оқпанының қысымы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двухколонная конструкция скважины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ұңғыманың екі құбырлық конструкциясы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двухступенчатый способ цементирования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цементтеудің екі сатылы тәсілі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деароматизация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ароматсыздандыру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деароматизированное вещество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ароматсыздандырылған заттек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дебит скважины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 дебиті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дегазация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 газсыздандыру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дегидроконденсация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гидроконденсатсыздандыру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десорбция газа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B25F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десорб</w:t>
            </w:r>
            <w:r w:rsidR="00B25F1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иясы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деструктивная гидрогенизация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деструктивті гидрогендеу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деструктивная переработка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деструктивті қайта өңдеу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детальная структурность</w:t>
            </w:r>
          </w:p>
        </w:tc>
        <w:tc>
          <w:tcPr>
            <w:tcW w:w="4718" w:type="dxa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егжей-тегжейлі құрылымдылық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деформация труб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B25F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құбыр деформа</w:t>
            </w:r>
            <w:r w:rsidR="00B25F1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иясы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диеновый синтез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диендік синтез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димеризация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димерлеу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динамическая система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динамикалық жүйе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динамический уровень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динамикалық деңгей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диспропорционирование радикалов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B25F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радикалдардың диспропор</w:t>
            </w:r>
            <w:r w:rsidR="00B25F1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иялануы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длина цепи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тізбек ұзындығы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длительность периода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кезең ұзақтығы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добавляемое вещество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қосатын зат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добываемый объем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өндірілетін мұнай көлемі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добыча нефти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өндіру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долото дробяще-скалывающего действия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ұсатып-опырғыш қашау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долото режуще-истирающего действия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кесіп-мүжігіш қашау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906A56" w:rsidP="00906A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долото режуще-скалывающ</w:t>
            </w:r>
            <w:r w:rsidR="00997836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кесіп-опырғыш қашау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долото специального назначения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арнайы қашау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донорно-акцепторные комплексы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донорлы-акцепторлы кешендер</w:t>
            </w:r>
          </w:p>
        </w:tc>
      </w:tr>
      <w:tr w:rsidR="008541BE" w:rsidRPr="00154822" w:rsidTr="00B75877">
        <w:tc>
          <w:tcPr>
            <w:tcW w:w="562" w:type="dxa"/>
            <w:vAlign w:val="center"/>
          </w:tcPr>
          <w:p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дополнительно извлекаемая нефть</w:t>
            </w:r>
          </w:p>
        </w:tc>
        <w:tc>
          <w:tcPr>
            <w:tcW w:w="4718" w:type="dxa"/>
            <w:vAlign w:val="center"/>
          </w:tcPr>
          <w:p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қосымша өндірілетін мұнай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душистые вещества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хош иісті заттектер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теміржол </w:t>
            </w:r>
            <w:r w:rsidR="00195E9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көлігі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желобная система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науалық жүйе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желонка поршневого действия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поршендік әрекет науашығы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жидкая фаза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фаза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жидкие продукты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өнімдер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жидкие продукты пиролиза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пиролиз өнімдері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жидкий поглотитель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сіңіргіш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жидкое стекло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шыны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жидкофазное окисление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фазалық тотығу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жидкофазные термические реакции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фазалы термиялық реакциялар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жидкофазный термический процесс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фазалы термиялық үдеріс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забой скважины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 оқпаны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забойная часть скважины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ұңғыманың оқпан маңды бөлігі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зависимость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тәуелділік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заканчивание скважины</w:t>
            </w:r>
          </w:p>
        </w:tc>
        <w:tc>
          <w:tcPr>
            <w:tcW w:w="4718" w:type="dxa"/>
            <w:vAlign w:val="center"/>
          </w:tcPr>
          <w:p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ұңғыманы бітіру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«сухого» газа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«құрғақ» газды айдау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в пласт воздуха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қабатқа ауа айдау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в пласт газа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қабатқа газ айдау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в пласт теплоносителя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қабатқа жылутасымалдағыш айдау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влагопоглатителей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ылғалжұтқыштарды айдау</w:t>
            </w:r>
          </w:p>
        </w:tc>
      </w:tr>
      <w:tr w:rsidR="00D71C57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закачка </w:t>
            </w:r>
            <w:r w:rsidR="001E22B0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поверхностно-активных веществ (</w:t>
            </w: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ПАВ</w:t>
            </w:r>
            <w:r w:rsidR="001E22B0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18" w:type="dxa"/>
            <w:vAlign w:val="center"/>
          </w:tcPr>
          <w:p w:rsidR="002C5A37" w:rsidRPr="00154822" w:rsidRDefault="001E22B0" w:rsidP="001E22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беткі белсенді заттарды (</w:t>
            </w:r>
            <w:r w:rsidR="002C5A37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ББЗ</w:t>
            </w: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C5A37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айдау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растворителей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еріткіштерді айдау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серной кислоты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күкірт қышқылын айдау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законтурное заводнение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контурдан тыс сумен толықтыру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замедленное коксование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баяу кокстену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второго рода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 ретті орынбасар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 газа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қоры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 нефти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қоры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 вторичны</w:t>
            </w:r>
            <w:r w:rsidR="00F1097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D71C57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қосалқы қор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 текущи</w:t>
            </w:r>
            <w:r w:rsidR="00F1097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күнделікті қор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зарождение цепи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тізбектің пайда болуы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от коррозии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коррозиядан қорғау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зональность нефти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мұнай аймақтылығы 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1A79E4" w:rsidRPr="00154822" w:rsidRDefault="001A79E4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79E4" w:rsidRPr="00154822" w:rsidRDefault="001A79E4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зольность нефти</w:t>
            </w:r>
          </w:p>
        </w:tc>
        <w:tc>
          <w:tcPr>
            <w:tcW w:w="4718" w:type="dxa"/>
            <w:vAlign w:val="center"/>
          </w:tcPr>
          <w:p w:rsidR="001A79E4" w:rsidRPr="00154822" w:rsidRDefault="001A79E4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күлділігі</w:t>
            </w:r>
          </w:p>
        </w:tc>
      </w:tr>
      <w:tr w:rsidR="00F10973" w:rsidRPr="00154822" w:rsidTr="00B75877">
        <w:tc>
          <w:tcPr>
            <w:tcW w:w="562" w:type="dxa"/>
            <w:vAlign w:val="center"/>
          </w:tcPr>
          <w:p w:rsidR="00F10973" w:rsidRPr="00154822" w:rsidRDefault="00F10973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10973" w:rsidRPr="00154822" w:rsidRDefault="00F10973" w:rsidP="00F109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известковистый</w:t>
            </w:r>
          </w:p>
        </w:tc>
        <w:tc>
          <w:tcPr>
            <w:tcW w:w="4718" w:type="dxa"/>
            <w:vAlign w:val="center"/>
          </w:tcPr>
          <w:p w:rsidR="00F10973" w:rsidRPr="00154822" w:rsidRDefault="00F10973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әктілеу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известковый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әкті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известково-битумные растворы</w:t>
            </w:r>
          </w:p>
        </w:tc>
        <w:tc>
          <w:tcPr>
            <w:tcW w:w="4718" w:type="dxa"/>
            <w:vAlign w:val="center"/>
          </w:tcPr>
          <w:p w:rsidR="002C5A37" w:rsidRPr="00154822" w:rsidRDefault="00460C43" w:rsidP="00460C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әкті-битумды </w:t>
            </w:r>
            <w:r w:rsidR="002C5A3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ерітінділер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известняк доломитовый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доломитті әктас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известняки биогермные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биогермдік әктастар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извлечение нефти из скважины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 ұңғымадан шығару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извлечение пласта нефти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қабатын алу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износ долота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қашаудың тозуы 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изоалканы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изоалкандар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изобарный потенциал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изобарлық әлеует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изомеризация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изомерлеу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изосостояние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изокүй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ингибиторная защита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тежегіштік қорғау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ингибиторы коррозии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6932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коррозия тежегіштері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ингибиторы осадкообразования</w:t>
            </w:r>
          </w:p>
        </w:tc>
        <w:tc>
          <w:tcPr>
            <w:tcW w:w="4718" w:type="dxa"/>
            <w:vAlign w:val="center"/>
          </w:tcPr>
          <w:p w:rsidR="002C5A37" w:rsidRPr="00154822" w:rsidRDefault="00693213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тұнба түзу тежегіштері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инертный разбавитель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инертті сұйылтқыш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ирование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иницирлеу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ирование цепи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тізбекті иницирлеу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иници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руемое вещество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иницирленетін заттек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ионизирующее излучение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иондаушы сәуле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искусственное поддерживание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жасанды ұстап тұру</w:t>
            </w:r>
          </w:p>
        </w:tc>
      </w:tr>
      <w:tr w:rsidR="0076388C" w:rsidRPr="00154822" w:rsidTr="00B75877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растворителей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ертінділерді пайдалану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испытание герметичности скважины</w:t>
            </w:r>
          </w:p>
        </w:tc>
        <w:tc>
          <w:tcPr>
            <w:tcW w:w="4718" w:type="dxa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 герметиктілігін сынау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испытатели пласта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 сынағыштар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исследование продуктивного горизонта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өнімділік шегін зерттеу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истощение пластовой энергии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 энергиясының сарқылуы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исходные вещества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бастапқы заттар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исходные молекулы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бастапқы молекулалар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кавернозные коллекторы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ұралы жинағыштар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кавернозные породы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ұралы таужыныстар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6D73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каменноугольная систем</w:t>
            </w:r>
            <w:r w:rsidR="006D73FC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таскөмір жүйесі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каменный уголь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таскөмір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канальный процесс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арналық үдеріс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капельки смолы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шайыр тамшылары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капиллярное давление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3A6FE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капиллярлық қысым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карбент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карбент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карбонильные соединения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карбонилдік қосылыстар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карбонно-ионный механизм</w:t>
            </w:r>
          </w:p>
        </w:tc>
        <w:tc>
          <w:tcPr>
            <w:tcW w:w="4718" w:type="dxa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карбон-ионды механизм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каталитический промышленный способ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катализдік өндірістік тәсіл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каталитический процесс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катализдік үдеріс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каталитический риформинг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катализдік риформиң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каталитическое галоидирование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катализдік галоидтау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квадратный обрыв цепи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тізбектің квадраттық үзілуі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кетооксилат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кетооксилат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кетопроизводные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кетотуындылар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кинетика образования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түзілу кинетикасы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кинетика реакции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реакция кинетикасы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кинетические кривые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кинетикалық қисықтар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кислород содержащие соединения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оттекті қосылыстар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кислородный газ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оттектік газ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кислотные ванны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қышқылдық шомыл</w:t>
            </w:r>
            <w:r w:rsidR="006D73FC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дыр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ғылар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кислотный гидролиз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қышқылдық гидролиз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BA1F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классификация запасов месторождений нефти</w:t>
            </w:r>
            <w:r w:rsidR="00BA1F9A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газ</w:t>
            </w:r>
            <w:r w:rsidR="00BA1F9A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BA1F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мен газ кен</w:t>
            </w:r>
            <w:r w:rsidR="00BA1F9A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орындары қорлар</w:t>
            </w:r>
            <w:r w:rsidR="00BA1F9A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ының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жіктемесі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классификация запасов полезных ископаемых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пайдалы қазба қорларының жіктемесі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колебательные движения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тербелмелі қозғалыстар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коллоидные глины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коллоидтық саздар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колонковое долото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бағаналық қашау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компоненты-примеси</w:t>
            </w:r>
          </w:p>
        </w:tc>
        <w:tc>
          <w:tcPr>
            <w:tcW w:w="4718" w:type="dxa"/>
            <w:vAlign w:val="center"/>
          </w:tcPr>
          <w:p w:rsidR="002C5A37" w:rsidRPr="00154822" w:rsidRDefault="00F20D06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құрамбөлік</w:t>
            </w:r>
            <w:r w:rsidR="002C5A3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-қоспалар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компрессорный (газлифтной) способ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компрессорлық (газлифтік) тәсіл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конечная нефтенасыщенность пласта</w:t>
            </w:r>
          </w:p>
        </w:tc>
        <w:tc>
          <w:tcPr>
            <w:tcW w:w="4718" w:type="dxa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қабаттың мұнаймен толық қанығуы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конечные продукты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соңғы өнімдер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конкретный механизм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нақты механизм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константа скорости реакций</w:t>
            </w:r>
          </w:p>
        </w:tc>
        <w:tc>
          <w:tcPr>
            <w:tcW w:w="4718" w:type="dxa"/>
          </w:tcPr>
          <w:p w:rsidR="002C5A37" w:rsidRPr="00154822" w:rsidRDefault="002C5A37" w:rsidP="009332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реак</w:t>
            </w:r>
            <w:r w:rsidR="009332B6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 жылдамдығының тұрақтысы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 ходом разведки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барлау барысын бақылау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коррозионная характеристика</w:t>
            </w:r>
          </w:p>
        </w:tc>
        <w:tc>
          <w:tcPr>
            <w:tcW w:w="4718" w:type="dxa"/>
            <w:vAlign w:val="center"/>
          </w:tcPr>
          <w:p w:rsidR="002C5A37" w:rsidRPr="00154822" w:rsidRDefault="003A6FE3" w:rsidP="003A6FE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коррозиялық сипаттама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лаки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лактар</w:t>
            </w:r>
          </w:p>
        </w:tc>
      </w:tr>
      <w:tr w:rsidR="007316A5" w:rsidRPr="00154822" w:rsidTr="00693213">
        <w:tc>
          <w:tcPr>
            <w:tcW w:w="562" w:type="dxa"/>
            <w:vAlign w:val="center"/>
          </w:tcPr>
          <w:p w:rsidR="007316A5" w:rsidRPr="00154822" w:rsidRDefault="007316A5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7316A5" w:rsidRPr="00154822" w:rsidRDefault="007316A5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нафта</w:t>
            </w:r>
          </w:p>
        </w:tc>
        <w:tc>
          <w:tcPr>
            <w:tcW w:w="4718" w:type="dxa"/>
            <w:vAlign w:val="center"/>
          </w:tcPr>
          <w:p w:rsidR="007316A5" w:rsidRPr="00154822" w:rsidRDefault="007316A5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нафта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нефтегазоносный комплекс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мұнайгазды кешен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органическое вещество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органикалық заттек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осмотическое давление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осмос қысымы</w:t>
            </w:r>
          </w:p>
        </w:tc>
      </w:tr>
      <w:tr w:rsidR="00640ED1" w:rsidRPr="00154822" w:rsidTr="00693213">
        <w:tc>
          <w:tcPr>
            <w:tcW w:w="562" w:type="dxa"/>
            <w:vAlign w:val="center"/>
          </w:tcPr>
          <w:p w:rsidR="00640ED1" w:rsidRPr="00154822" w:rsidRDefault="00640ED1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640ED1" w:rsidRPr="00154822" w:rsidRDefault="00640ED1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4718" w:type="dxa"/>
            <w:vAlign w:val="center"/>
          </w:tcPr>
          <w:p w:rsidR="00640ED1" w:rsidRPr="00154822" w:rsidRDefault="00640ED1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үдеріс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раствор глинистый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сазды ерітінді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стабильный конденсат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тұрақты конденсат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съемный грунтонос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алынбалы топырақ тасымалдағыш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1C73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эмульсионные глинистые</w:t>
            </w:r>
            <w:r w:rsidR="001C736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растворы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эмульсиялық сазды ерітінділер</w:t>
            </w:r>
          </w:p>
        </w:tc>
      </w:tr>
      <w:tr w:rsidR="0076388C" w:rsidRPr="00154822" w:rsidTr="00A14EB7">
        <w:tc>
          <w:tcPr>
            <w:tcW w:w="9679" w:type="dxa"/>
            <w:gridSpan w:val="3"/>
            <w:vAlign w:val="center"/>
          </w:tcPr>
          <w:p w:rsidR="003A6FE3" w:rsidRPr="00154822" w:rsidRDefault="001C7363" w:rsidP="001C7363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Орта білім беру бағдарламасы бойынша оқытылатын география пәні терминдері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«большая двадцатка» (G20)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«үлкен жиырмалық» (G20)</w:t>
            </w:r>
          </w:p>
        </w:tc>
      </w:tr>
      <w:tr w:rsidR="0076388C" w:rsidRPr="00154822" w:rsidTr="00693213">
        <w:tc>
          <w:tcPr>
            <w:tcW w:w="562" w:type="dxa"/>
            <w:vAlign w:val="center"/>
          </w:tcPr>
          <w:p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«большая семерка» (G7)</w:t>
            </w:r>
          </w:p>
        </w:tc>
        <w:tc>
          <w:tcPr>
            <w:tcW w:w="4718" w:type="dxa"/>
            <w:vAlign w:val="center"/>
          </w:tcPr>
          <w:p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«үлкен жетілік» (G7)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«зеленая» революция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«жасыл» төңкеріс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аварийно-химически опасное вещество</w:t>
            </w:r>
          </w:p>
        </w:tc>
        <w:tc>
          <w:tcPr>
            <w:tcW w:w="4718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авариялық-химиялық қауіпті заттек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агроклиматические ресурсы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агроклиматтық ресурстар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Азиатско-Тихоокеанский регион</w:t>
            </w:r>
          </w:p>
        </w:tc>
        <w:tc>
          <w:tcPr>
            <w:tcW w:w="4718" w:type="dxa"/>
            <w:vAlign w:val="center"/>
          </w:tcPr>
          <w:p w:rsidR="005F71C5" w:rsidRPr="00154822" w:rsidRDefault="005F71C5" w:rsidP="005F7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Азия-Тынық мұхит өңірі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азональность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C90B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бей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аймақты</w:t>
            </w:r>
            <w:r w:rsidR="00C90B1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лық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актуальная информация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өзекті ақпарат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амортизациялық аударымдар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антецедентные границы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антецеденттік шекаралар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антропогенное загрязнение окружающей среды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қоршаған ортаның антропогендік ластануы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антропогенное рассуждение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антропогендік пайымдау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антропогенный ландшафт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антропогенді ландшафт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ареал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ареал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безотходная технология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қалдықсыз технология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бизнес-инкубатор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бизнес-инкубатор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биоиндикация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биоиндикация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бренд-менеджмент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бренд-менеджмент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валовой мировой продукт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жалпы дүниежүзілік өнім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валовой национальный доход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E364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жалпыұлттық кіріс 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валовой общественный продукт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жалпы қоғамдық өнім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внешний полумесяц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сыртқы жарты ай 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внутренний полумесяц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ішкі жарты ай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водный кризис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 дағдарысы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водоносность реки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өзен сулылығы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5842D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военная география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5842D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әскери география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военная промышленность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әскери өнеркәсіп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военное производство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әскери өндіріс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воздушный транспорт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әуе көлігі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восстановление плодородия почвы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1C73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топырақ құнарлығын қалпына </w:t>
            </w:r>
            <w:r w:rsidR="001C736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елтіру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всемирное наследие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дүниежүзілік мұра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промышленная революция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өнеркәсіптік төңкеріс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высотная поясность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биіктік белдеулігі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галоиды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галоидтар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гендерное неравенство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гендерлік теңсіздік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географическая культура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мәдениет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географическая лимология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лимология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географическая экспертиза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сараптама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географический ландшафт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ландшафт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географическое пространство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(геопространство)</w:t>
            </w:r>
            <w:r w:rsidRPr="00154822"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кеңістік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геокеңістік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географическое районирование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аудандастыру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5371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 религи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дін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географиясы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геоинформатика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геоинформатика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геокриология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геокриология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геополитическая безопасность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қауіпсіздік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геополитическая ситуация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жағдай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геополитические коды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кодтар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геополитические регионы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A32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геосаяси </w:t>
            </w:r>
            <w:r w:rsidR="00A32495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өңірлер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геополитический образ мира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әлемнің геосаяси бейнесі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геополитический процесс</w:t>
            </w:r>
          </w:p>
        </w:tc>
        <w:tc>
          <w:tcPr>
            <w:tcW w:w="4718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үдеріс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геополитическое районирование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аудандастыру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географическая система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(геосистема)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жүйе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(геожүйе)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геостратегическая область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геостратегиялық облыс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геосфера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геосфера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геоурбанистика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5371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геоурбанистика 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геоэкономика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геоэкономическая стратегия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геоэкономикалық стратегия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геоэкономическое пространство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геоэкономикалық кеңістік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гидрограф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гидрограф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гидрологический режим</w:t>
            </w:r>
          </w:p>
        </w:tc>
        <w:tc>
          <w:tcPr>
            <w:tcW w:w="4718" w:type="dxa"/>
          </w:tcPr>
          <w:p w:rsidR="00F353FE" w:rsidRPr="00154822" w:rsidRDefault="00092593" w:rsidP="00D265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гидрологиялық реж</w:t>
            </w:r>
            <w:r w:rsidR="00D2656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521C3D" w:rsidRPr="00154822" w:rsidRDefault="003C04C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521C3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еографическая информационная система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(ГИС)</w:t>
            </w:r>
          </w:p>
        </w:tc>
        <w:tc>
          <w:tcPr>
            <w:tcW w:w="4718" w:type="dxa"/>
            <w:vAlign w:val="center"/>
          </w:tcPr>
          <w:p w:rsidR="00521C3D" w:rsidRPr="00154822" w:rsidRDefault="00521C3D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ақпараттық жүйе (ГАЖ)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глобальные проблемы современности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қазіргі заманның жаһандық мәселелері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годичные ритмы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жылдық ырғақ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горнодобывающая промышленность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тау-кен өнеркәсібі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городская агломерация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3C27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қала агломера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бұршақ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грузоподъемник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жүк көтергіш 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группировка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топталу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демогеография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демогеография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демографическая нагрузка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демографиялық жүктеме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демографическая структура населения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халықтың демографиялық құрылымы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демографический взрыв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демографиялық дүмпу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демографический кризис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демографиялық дағдарыс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депрессивные регионы</w:t>
            </w:r>
          </w:p>
        </w:tc>
        <w:tc>
          <w:tcPr>
            <w:tcW w:w="4718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депрессиялық өңірлер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деторождение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бала туу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дешифровка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дешифрлеу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диахронное сравнение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диахронды салыстыру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диверсификация производства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өндірісті әртараптандыру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диффузия инноваций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инновациялар диффузиясы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дромонимы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дромонимдер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друзы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друздар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E744C3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диная энергетическая система</w:t>
            </w:r>
          </w:p>
        </w:tc>
        <w:tc>
          <w:tcPr>
            <w:tcW w:w="4718" w:type="dxa"/>
            <w:vAlign w:val="center"/>
          </w:tcPr>
          <w:p w:rsidR="00F353FE" w:rsidRPr="00154822" w:rsidRDefault="00521C3D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ірыңғай энергетикалық жүйе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жеода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жеода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жилищная обеспеченность</w:t>
            </w:r>
          </w:p>
        </w:tc>
        <w:tc>
          <w:tcPr>
            <w:tcW w:w="4718" w:type="dxa"/>
            <w:vAlign w:val="center"/>
          </w:tcPr>
          <w:p w:rsidR="0009188A" w:rsidRPr="00154822" w:rsidRDefault="0009188A" w:rsidP="000918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тұрғын үймен қамтылғандық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исследования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зерттеу міндеттері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замещение импорта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импортты алмастыру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зернистые заполнители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түйіршік толтырғыштар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зонирование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E52BE2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аймақтау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изменение окружающей среды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қоршаған ортаның өзгеруі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инвестиционный климат региона</w:t>
            </w:r>
          </w:p>
        </w:tc>
        <w:tc>
          <w:tcPr>
            <w:tcW w:w="4718" w:type="dxa"/>
            <w:vAlign w:val="center"/>
          </w:tcPr>
          <w:p w:rsidR="00F353FE" w:rsidRPr="00154822" w:rsidRDefault="00FE6B5A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өңірдің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инвестициялық климаты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грамотности населения страны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 тұрғындарының сауаттылық индексі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развития информационно-коммуникационных технологий</w:t>
            </w:r>
          </w:p>
        </w:tc>
        <w:tc>
          <w:tcPr>
            <w:tcW w:w="4718" w:type="dxa"/>
            <w:vAlign w:val="center"/>
          </w:tcPr>
          <w:p w:rsidR="00F353FE" w:rsidRPr="00154822" w:rsidRDefault="0009188A" w:rsidP="000918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қпараттық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коммуникациялық технологиялардың даму индексі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социального развития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әлеуметтік даму индексі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экологической эффективности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 тиімділік индексі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индустриальная страна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индустриялық ел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инновационное развитие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инновациялық даму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инновационный процесс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3C27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иялық үдеріс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интеграция стран мира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 елдерінің интеграциясы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интенсивное сельское хозяйство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қарқынды ауылшаруашылығы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интенсивный путь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қарқынды жол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информационная индустрия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ақпараттық индустрия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33458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историко-культурны</w:t>
            </w:r>
            <w:r w:rsidR="0033458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регион</w:t>
            </w:r>
          </w:p>
        </w:tc>
        <w:tc>
          <w:tcPr>
            <w:tcW w:w="4718" w:type="dxa"/>
            <w:vAlign w:val="center"/>
          </w:tcPr>
          <w:p w:rsidR="00F353FE" w:rsidRPr="00154822" w:rsidRDefault="00581CCB" w:rsidP="0033458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тарихи-мәдени </w:t>
            </w:r>
            <w:r w:rsidR="00B9100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исторический город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тарихи қала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капиталовложения</w:t>
            </w:r>
          </w:p>
        </w:tc>
        <w:tc>
          <w:tcPr>
            <w:tcW w:w="4718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капитал салымы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карбонат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карбонат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картометрия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картометрия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качество окружающей природной среды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қоршаған табиғи ортаның сапасы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кибератака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кибершабуыл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классификация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жіктелім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коллективизация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ұжымдастыру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комбинирование производства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өндірісті құрамдастыру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комплексная географическая экспертиза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кешенді географиялық сараптама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комплексное географическое районирование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кешенді географиялық аудандастыру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5842D1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конверте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5842D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конверт</w:t>
            </w:r>
            <w:r w:rsidR="005842D1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конкреция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3C27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конкре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консервативные территории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консервативтік аумақтар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коренной народ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байырғы халық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культурная география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мәдени география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ландшафтный дизайн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ландшафт дизайны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легирование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легирлеу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легирующие металлы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легирленетін металдар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легкая промышленность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жеңіл өнеркәсіп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ледовый режим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0925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мұз реж</w:t>
            </w:r>
            <w:r w:rsidR="00D2656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лесная промышленность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орман өнеркәсібі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логист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логист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малый каботаж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кіші каботаж</w:t>
            </w:r>
          </w:p>
        </w:tc>
      </w:tr>
      <w:tr w:rsidR="00DB117E" w:rsidRPr="00154822" w:rsidTr="00693213">
        <w:tc>
          <w:tcPr>
            <w:tcW w:w="562" w:type="dxa"/>
            <w:vAlign w:val="center"/>
          </w:tcPr>
          <w:p w:rsidR="00DB117E" w:rsidRPr="00154822" w:rsidRDefault="00DB117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DB117E" w:rsidRPr="00154822" w:rsidRDefault="00DB117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маслихат</w:t>
            </w:r>
          </w:p>
        </w:tc>
        <w:tc>
          <w:tcPr>
            <w:tcW w:w="4718" w:type="dxa"/>
            <w:vAlign w:val="center"/>
          </w:tcPr>
          <w:p w:rsidR="00DB117E" w:rsidRPr="00154822" w:rsidRDefault="00DB117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мәслихат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материальные активы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материалдық активтер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машиностроительный комплекс</w:t>
            </w:r>
          </w:p>
        </w:tc>
        <w:tc>
          <w:tcPr>
            <w:tcW w:w="4718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мәшине жасау кешені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международное разделение труда (МРТ)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халықаралық еңбек бөлінісі (ХЕБ)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международное экономическое объединение</w:t>
            </w:r>
          </w:p>
        </w:tc>
        <w:tc>
          <w:tcPr>
            <w:tcW w:w="4718" w:type="dxa"/>
            <w:vAlign w:val="center"/>
          </w:tcPr>
          <w:p w:rsidR="0096597C" w:rsidRPr="00154822" w:rsidRDefault="0096597C" w:rsidP="009659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халықаралық экономикалық бірлестік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метаданные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метадеректер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металлургическая база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металлургиялық база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металлургический комплекс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металлургиялық кешен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 анологии</w:t>
            </w:r>
          </w:p>
        </w:tc>
        <w:tc>
          <w:tcPr>
            <w:tcW w:w="4718" w:type="dxa"/>
            <w:vAlign w:val="center"/>
          </w:tcPr>
          <w:p w:rsidR="0096597C" w:rsidRPr="00154822" w:rsidRDefault="00E52BE2" w:rsidP="00CF64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тәріздестік</w:t>
            </w:r>
            <w:r w:rsidR="00CF64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әдісі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 баланса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теңгерім әдісі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 картодиаграммы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картодиаграмма әдісі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минеральные ресурсы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минералдық ресурстар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мировая транспортная система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дүниежүзілік көлік жүйесі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мировой рынок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әлемдік нарық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миропорядок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әлемдік тәртіп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миротворчество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бітімгерлік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многолетняя мерзлота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көпжылдық тоң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многополярный мир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көпполярлы әлем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A118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моногород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моноқала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морфометрия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морфометрия</w:t>
            </w:r>
          </w:p>
        </w:tc>
      </w:tr>
      <w:tr w:rsidR="004550F5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мультиспектральный режим съемки</w:t>
            </w:r>
          </w:p>
        </w:tc>
        <w:tc>
          <w:tcPr>
            <w:tcW w:w="4718" w:type="dxa"/>
          </w:tcPr>
          <w:p w:rsidR="0009188A" w:rsidRPr="00154822" w:rsidRDefault="00092593" w:rsidP="00D265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мультиспектрлі түсірілім реж</w:t>
            </w:r>
            <w:r w:rsidR="00D2656E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F353FE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населенный пункт</w:t>
            </w:r>
          </w:p>
        </w:tc>
        <w:tc>
          <w:tcPr>
            <w:tcW w:w="4718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елді мекен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натечные формы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сауысты пішіндер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научно-техническая революция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ғылыми-техникалық төңкеріс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доклад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ғылыми баяндама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национальное хозяйство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ұлттық шаруашылық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материала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қажеттілігі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науки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ғылым қажеттілігі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труда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еңбек қажеттілігі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A9090E" w:rsidRPr="00154822" w:rsidRDefault="00A9090E" w:rsidP="00A90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несамоуправляющаяся территория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өзін-өзі басқармайтын аумақ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экономика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жаңа экономика</w:t>
            </w:r>
          </w:p>
        </w:tc>
      </w:tr>
      <w:tr w:rsidR="007316A5" w:rsidRPr="00154822" w:rsidTr="00693213">
        <w:tc>
          <w:tcPr>
            <w:tcW w:w="562" w:type="dxa"/>
            <w:vAlign w:val="center"/>
          </w:tcPr>
          <w:p w:rsidR="007316A5" w:rsidRPr="00154822" w:rsidRDefault="007316A5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7316A5" w:rsidRPr="00154822" w:rsidRDefault="007316A5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область </w:t>
            </w:r>
            <w:r w:rsidRPr="001548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(геогр.)</w:t>
            </w:r>
          </w:p>
        </w:tc>
        <w:tc>
          <w:tcPr>
            <w:tcW w:w="4718" w:type="dxa"/>
            <w:vAlign w:val="center"/>
          </w:tcPr>
          <w:p w:rsidR="007316A5" w:rsidRPr="00154822" w:rsidRDefault="007316A5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облыс </w:t>
            </w:r>
            <w:r w:rsidRPr="001548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(геогр.)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 беру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однородное государство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біртекті мемлекет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озерность территории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аумақтың көлділігі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B7D3B" w:rsidP="00FB7D3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окислы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vAlign w:val="center"/>
          </w:tcPr>
          <w:p w:rsidR="00F353FE" w:rsidRPr="00154822" w:rsidRDefault="00FB7D3B" w:rsidP="00FB7D3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тотықтар</w:t>
            </w:r>
          </w:p>
        </w:tc>
      </w:tr>
      <w:tr w:rsidR="00FB7D3B" w:rsidRPr="00154822" w:rsidTr="00693213">
        <w:tc>
          <w:tcPr>
            <w:tcW w:w="562" w:type="dxa"/>
            <w:vAlign w:val="center"/>
          </w:tcPr>
          <w:p w:rsidR="00FB7D3B" w:rsidRPr="00154822" w:rsidRDefault="00FB7D3B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B7D3B" w:rsidRPr="00154822" w:rsidRDefault="00FB7D3B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гидроокислы</w:t>
            </w:r>
          </w:p>
        </w:tc>
        <w:tc>
          <w:tcPr>
            <w:tcW w:w="4718" w:type="dxa"/>
            <w:vAlign w:val="center"/>
          </w:tcPr>
          <w:p w:rsidR="00FB7D3B" w:rsidRPr="00154822" w:rsidRDefault="00FB7D3B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гидрототықтар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оленеводство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бұғы шаруашылығы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оолиты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оолиттер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опорные слова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тірек сөздер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орда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орда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орография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орография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оронимы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оронимдер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основная отрасль экономики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экономиканың негізгі саласы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памятники природы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табиғат ескерткіштері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панхроматический режим съемки</w:t>
            </w:r>
          </w:p>
        </w:tc>
        <w:tc>
          <w:tcPr>
            <w:tcW w:w="4718" w:type="dxa"/>
            <w:vAlign w:val="center"/>
          </w:tcPr>
          <w:p w:rsidR="00F353FE" w:rsidRPr="00154822" w:rsidRDefault="00D2656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панхроматикалық түсірілім режі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</w:p>
          <w:p w:rsidR="00346E83" w:rsidRPr="00154822" w:rsidRDefault="00346E83" w:rsidP="00346E8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пассажирские перевозки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жолаушылар тасымалы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пассажирский транспорт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жолаушылар көлігі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пищевая промышленность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тамақ өнеркәсібі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пищуха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шақылдақ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плата за загрязнение природной среды</w:t>
            </w:r>
          </w:p>
        </w:tc>
        <w:tc>
          <w:tcPr>
            <w:tcW w:w="4718" w:type="dxa"/>
            <w:vAlign w:val="center"/>
          </w:tcPr>
          <w:p w:rsidR="00F353FE" w:rsidRPr="00154822" w:rsidRDefault="007B0AED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табиғи 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ортаны ластағаны үшін төленетін төлем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плата за природные ресурсы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табиғи ресурстар үшін төлем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плотность дорожной сети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жол торабы тығыздығы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поверхностная экспозиция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беткей экспозициясы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погода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ауа райы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подзона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аймақша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половая структура населения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халықтың жыныстық </w:t>
            </w:r>
            <w:r w:rsidR="00772E7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құрылымы 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получение образования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білім алу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B61F44" w:rsidRPr="00154822" w:rsidRDefault="00B61F44" w:rsidP="00B61F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получение прямой цитаты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тікелей дәйексөз алу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потребительские инвестиции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тұтынушылық инвестициялар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правовое зонирование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құқықтық зоналау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предельно допустимая концентрация</w:t>
            </w:r>
          </w:p>
        </w:tc>
        <w:tc>
          <w:tcPr>
            <w:tcW w:w="4718" w:type="dxa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шекті рұқсат етілген кон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ентра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ия 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предметная специализация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пәндік мамандану</w:t>
            </w:r>
          </w:p>
        </w:tc>
      </w:tr>
      <w:tr w:rsidR="00C60FA5" w:rsidRPr="00154822" w:rsidTr="00693213">
        <w:tc>
          <w:tcPr>
            <w:tcW w:w="562" w:type="dxa"/>
            <w:vAlign w:val="center"/>
          </w:tcPr>
          <w:p w:rsidR="00C60FA5" w:rsidRPr="00154822" w:rsidRDefault="00C60FA5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60FA5" w:rsidRPr="00154822" w:rsidRDefault="00C60FA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принцип</w:t>
            </w:r>
          </w:p>
        </w:tc>
        <w:tc>
          <w:tcPr>
            <w:tcW w:w="4718" w:type="dxa"/>
            <w:vAlign w:val="center"/>
          </w:tcPr>
          <w:p w:rsidR="00C60FA5" w:rsidRPr="00154822" w:rsidRDefault="00C60FA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қағидат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60FA5" w:rsidRPr="00154822" w:rsidRDefault="00C60FA5" w:rsidP="00C60F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принцип региональный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өңірлік қағидат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производственно-территориальная связь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өндірістік-аумақтық байланыс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промышленно развитые страны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өнеркәсібі дамыған елдер 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промышленный пункт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өнеркәсіптік пункт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промышленный район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өнеркәсіптік аудан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промышленный узел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өнеркәсіптік торап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прямое экологическое регулирование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тікелей экологиялық реттеу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публичное выступление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көпшілік алдында сөз сөйлеу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путешественник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саяхатшы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разведка месторождений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кен орындарын барлау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развитые страны с рыночной экономикой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нарықтық экономикасы бар дамыған елдер</w:t>
            </w:r>
          </w:p>
        </w:tc>
      </w:tr>
      <w:tr w:rsidR="007316A5" w:rsidRPr="00154822" w:rsidTr="00693213">
        <w:tc>
          <w:tcPr>
            <w:tcW w:w="562" w:type="dxa"/>
            <w:vAlign w:val="center"/>
          </w:tcPr>
          <w:p w:rsidR="007316A5" w:rsidRPr="00154822" w:rsidRDefault="007316A5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7316A5" w:rsidRPr="00154822" w:rsidRDefault="007316A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Pr="001548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(геогр.)</w:t>
            </w:r>
          </w:p>
        </w:tc>
        <w:tc>
          <w:tcPr>
            <w:tcW w:w="4718" w:type="dxa"/>
            <w:vAlign w:val="center"/>
          </w:tcPr>
          <w:p w:rsidR="007316A5" w:rsidRPr="00154822" w:rsidRDefault="007316A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аудан </w:t>
            </w:r>
            <w:r w:rsidRPr="001548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(геогр.)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 физико-географический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физикалық-географиялық аудан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районообразование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аудан құру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расселение населения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халықты қоныстандыру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регионализм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өңіршілдік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региональный уровень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өңірлік деңгей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редактор формул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формула редакторы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рекреационные фонды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рекреациялық қорлар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рельеф земли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жер бедері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ресурсные базы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ресурстық базалар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ресурсообеспеченность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ресурспен қамтылу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речная терраса</w:t>
            </w:r>
          </w:p>
        </w:tc>
        <w:tc>
          <w:tcPr>
            <w:tcW w:w="4718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өзен террасы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терраса</w:t>
            </w:r>
          </w:p>
        </w:tc>
        <w:tc>
          <w:tcPr>
            <w:tcW w:w="4718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террас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русло реки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өзен арнасы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рыбное хозяйство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балық шаруашылығы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сальдо миграции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көшi-қон сальдосы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самоочищение среды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ортаның өздігінен тазаруы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самостоятельная занятость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өзін-өзі жұмыспен қамту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сборник научных трудов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ғылыми еңбектер жинағы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свойства товара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тауардың қасиеттері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секторность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секторлылық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ауылдық елді мекен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сельское расселение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ауылдық қоныстану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силикат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силикат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синхронное сравнение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синхронды салыстыру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система экологического менеджмента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 менеджмент жүйесі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системность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жүйелілік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6645FD" w:rsidRPr="00154822" w:rsidRDefault="006645FD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клон</w:t>
            </w:r>
          </w:p>
        </w:tc>
        <w:tc>
          <w:tcPr>
            <w:tcW w:w="4718" w:type="dxa"/>
            <w:vAlign w:val="center"/>
          </w:tcPr>
          <w:p w:rsidR="006645FD" w:rsidRPr="00154822" w:rsidRDefault="006645FD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еткей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слияние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қосылу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совокупны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показател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жиынтық көрсеткіш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772E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солянка </w:t>
            </w:r>
            <w:r w:rsidRPr="0015482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772E7E" w:rsidRPr="0015482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ботан.</w:t>
            </w:r>
            <w:r w:rsidRPr="0015482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18" w:type="dxa"/>
            <w:vAlign w:val="center"/>
          </w:tcPr>
          <w:p w:rsidR="00F353FE" w:rsidRPr="00154822" w:rsidRDefault="00521C3D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ораң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(ботан.)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социально-экономическая география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әлеуметтік-экономикалық география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социологическое исследование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әлеуметтанулық зерттеу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специальн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экономическ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зон</w:t>
            </w:r>
            <w:r w:rsidR="004550F5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арнайы экономикалық аймақ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 улучш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ения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исследовательск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зерттеу амалын жақсарту тәсілі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сталагмиты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сталагмиттер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сталактиты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сталактиттер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статистический метод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статистикалық әдіс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стенд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стенд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стихийн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бедстви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дүлей зілзала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столица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астана</w:t>
            </w:r>
          </w:p>
        </w:tc>
      </w:tr>
      <w:tr w:rsidR="005842D1" w:rsidRPr="00154822" w:rsidTr="00693213">
        <w:tc>
          <w:tcPr>
            <w:tcW w:w="562" w:type="dxa"/>
            <w:vAlign w:val="center"/>
          </w:tcPr>
          <w:p w:rsidR="005842D1" w:rsidRPr="00154822" w:rsidRDefault="005842D1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5842D1" w:rsidRPr="00154822" w:rsidRDefault="005842D1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стратегическая география</w:t>
            </w:r>
          </w:p>
        </w:tc>
        <w:tc>
          <w:tcPr>
            <w:tcW w:w="4718" w:type="dxa"/>
            <w:vAlign w:val="center"/>
          </w:tcPr>
          <w:p w:rsidR="005842D1" w:rsidRPr="00154822" w:rsidRDefault="005842D1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стратегиялық география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субсеквентная граница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субсеквентті шекара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суверенн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государств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егеменді мемлекет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сульфаты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сульфаттар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сфера деятельности города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қала қызмет</w:t>
            </w:r>
            <w:r w:rsidR="005E5B8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аясы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сфера материального производства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материалдық өндіріс аясы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талассократия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1548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таласскратия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теллурократия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1548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теллуркратия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исследования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зерттеу тақырыбы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территориальная система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аумақтық жүйе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территориальная структура хозяйства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шаруашылықтың аумақтық құрылымы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территориально-производственный комплекс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аумақтық-өндірістік кешен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353FE" w:rsidRPr="00154822" w:rsidRDefault="00F353FE" w:rsidP="00DB11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территориальное разделение труда </w:t>
            </w:r>
          </w:p>
        </w:tc>
        <w:tc>
          <w:tcPr>
            <w:tcW w:w="4718" w:type="dxa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аумақтық еңбек бөлінісі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техногенез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техногенез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технологический процесс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технологиялық үдеріс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технопарк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технопарк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типология стран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елдердің типологиясы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топонимика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топонимика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традиционное природопользование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табиғатты дәстүрлі пайдалану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1F3211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ранзитн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ая 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стран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транзиттік ел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транслитерация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транслитерация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трудовые ресурсы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еңбек ресурстары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туристические ресурсы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туристік ресурстар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туристический комплекс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туристік кешен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976725" w:rsidRPr="00154822" w:rsidRDefault="0097672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умные электрические сети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ақылды электр желілері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брендом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брендті басқару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урбаноним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урбаноним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уровень безработицы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жұмыссыздық деңгейі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уровень воды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 деңгейі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уровень грамотности взрослого населения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E52B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ересек 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тұрғындардың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сауаттылық деңгейі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ферросплав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ферроқорытпа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физико-географическая область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1F32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физикалық-географиялық</w:t>
            </w:r>
            <w:r w:rsidR="001F3211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аймақ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физико-географическое районирование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физикалық-географиялық аудандастыру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финансовая доступность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қаржылық қолжетімділік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хаб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хаб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хартленд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хартленд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химическая промышленность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 өнеркәсібі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холодная война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қырғиқабақ соғыс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холодный фронт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суық фронт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хороним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хороним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хромиты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хромиттер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цифровая модель местности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жергілікті жердің сандық моделі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частичная специализация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ішінара мамандану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человеческая смерть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адам өлімі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экологизация экономики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экономиканы экологияландыру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4550F5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кологическ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ий </w:t>
            </w:r>
            <w:r w:rsidR="003B19A6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потенциал 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аумақтың экологиялық әлеуеті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экологический риск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 тәуекел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экологический след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 із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эколого-географическая экспертиза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экологиялық-географиялық сараптама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эколого-экономические потери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экологиялық-экономикалық шығын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экономико-географическая характеристика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экономикалық-географиялық сипаттама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экономико-географическая экспертиза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экономикалық-географиялық сараптама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экономическая география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 география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экономическая политика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 саясат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экономические инвестиции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 инвестициялар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экспертная оценка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сарапшылық бағалау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экстенсивный путь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экстенсивті жол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эмпирический метод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эмпирикалық әдіс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этногеография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этногеография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эффективные территории</w:t>
            </w:r>
          </w:p>
        </w:tc>
        <w:tc>
          <w:tcPr>
            <w:tcW w:w="4718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тиімді аумақтар</w:t>
            </w:r>
          </w:p>
        </w:tc>
      </w:tr>
      <w:tr w:rsidR="00F353FE" w:rsidRPr="00154822" w:rsidTr="00693213">
        <w:tc>
          <w:tcPr>
            <w:tcW w:w="562" w:type="dxa"/>
            <w:vAlign w:val="center"/>
          </w:tcPr>
          <w:p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ярус</w:t>
            </w:r>
          </w:p>
        </w:tc>
        <w:tc>
          <w:tcPr>
            <w:tcW w:w="4718" w:type="dxa"/>
            <w:vAlign w:val="center"/>
          </w:tcPr>
          <w:p w:rsidR="00B61F44" w:rsidRPr="00154822" w:rsidRDefault="00B61F44" w:rsidP="001548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ікқабат</w:t>
            </w:r>
          </w:p>
        </w:tc>
      </w:tr>
      <w:tr w:rsidR="00F353FE" w:rsidRPr="00154822" w:rsidTr="00195D52">
        <w:tc>
          <w:tcPr>
            <w:tcW w:w="9679" w:type="dxa"/>
            <w:gridSpan w:val="3"/>
            <w:vAlign w:val="center"/>
          </w:tcPr>
          <w:p w:rsidR="00581CCB" w:rsidRPr="00154822" w:rsidRDefault="00F353FE" w:rsidP="00F353FE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Қазақстан Республикасы Денсаулық сақтау министрлігі </w:t>
            </w:r>
          </w:p>
          <w:p w:rsidR="00F353FE" w:rsidRPr="00154822" w:rsidRDefault="00F353FE" w:rsidP="00F353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  <w:t>бекітуге ұсынған терминдер</w:t>
            </w:r>
          </w:p>
        </w:tc>
      </w:tr>
      <w:tr w:rsidR="00976725" w:rsidRPr="00154822" w:rsidTr="00195D52">
        <w:tc>
          <w:tcPr>
            <w:tcW w:w="562" w:type="dxa"/>
            <w:vAlign w:val="center"/>
          </w:tcPr>
          <w:p w:rsidR="00976725" w:rsidRPr="00154822" w:rsidRDefault="0097672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976725" w:rsidRPr="00154822" w:rsidRDefault="0097672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521C3D" w:rsidRPr="001548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цесс</w:t>
            </w:r>
          </w:p>
        </w:tc>
        <w:tc>
          <w:tcPr>
            <w:tcW w:w="4718" w:type="dxa"/>
          </w:tcPr>
          <w:p w:rsidR="00976725" w:rsidRPr="00154822" w:rsidRDefault="001A5C1B" w:rsidP="00537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/>
                <w:sz w:val="28"/>
                <w:szCs w:val="28"/>
              </w:rPr>
              <w:t>артериовенозная  фистула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артериовеналық жыланкөз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асцит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шемен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атеросклеротическая бляшка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атеросклерозды түйін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61F44" w:rsidRPr="00154822" w:rsidRDefault="00B61F44" w:rsidP="00B61F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бедренная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ортан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большеберцовая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брюшная аорта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іштік қолқа</w:t>
            </w:r>
          </w:p>
        </w:tc>
      </w:tr>
      <w:tr w:rsidR="001A5C1B" w:rsidRPr="00154822" w:rsidTr="00195D52">
        <w:tc>
          <w:tcPr>
            <w:tcW w:w="562" w:type="dxa"/>
            <w:vAlign w:val="center"/>
          </w:tcPr>
          <w:p w:rsidR="001A5C1B" w:rsidRPr="00154822" w:rsidRDefault="001A5C1B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A5C1B" w:rsidRPr="00154822" w:rsidRDefault="001A5C1B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</w:t>
            </w:r>
          </w:p>
        </w:tc>
        <w:tc>
          <w:tcPr>
            <w:tcW w:w="4718" w:type="dxa"/>
          </w:tcPr>
          <w:p w:rsidR="001A5C1B" w:rsidRPr="00154822" w:rsidRDefault="001A5C1B" w:rsidP="001A5C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бужирование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сүмбілеу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вдавление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батыңқы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венозная недостаточность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веналық жетіспеушілік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вертлужная впадина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ұршық ойыс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верхняя (средняя, нижняя) прямокишечная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тік ішектік жоғарғы </w:t>
            </w: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(ортаңғы, төменгі)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ветвь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тармақ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внутренняя грудная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кеуделік ішкі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возвратный нерв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қайырылма нерв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восходящая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жоғарылаған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геморрой </w:t>
            </w:r>
          </w:p>
        </w:tc>
        <w:tc>
          <w:tcPr>
            <w:tcW w:w="4718" w:type="dxa"/>
          </w:tcPr>
          <w:p w:rsidR="00132435" w:rsidRPr="00154822" w:rsidRDefault="00C90B17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2435" w:rsidRPr="00154822">
              <w:rPr>
                <w:rFonts w:ascii="Times New Roman" w:hAnsi="Times New Roman" w:cs="Times New Roman"/>
                <w:sz w:val="28"/>
                <w:szCs w:val="28"/>
              </w:rPr>
              <w:t>еморрой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гладкая мускулатура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тегіс салалы бұлшықет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глазница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көзұя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голень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сирақ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голосовая связка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дауыстық байлам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гортань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көмей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грудная клетка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кеуде торы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двенадцатиперстная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он екі елі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диафрагма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дистрофические изменения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дистрофиялық өзгерістер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дупликатура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қосқаттам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тыныс алу жүйесі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заднепроходный канал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 өзегі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задний проход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зонд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сүңгі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инкапсулированный абсцесс</w:t>
            </w:r>
          </w:p>
        </w:tc>
        <w:tc>
          <w:tcPr>
            <w:tcW w:w="4718" w:type="dxa"/>
          </w:tcPr>
          <w:p w:rsidR="00132435" w:rsidRPr="00154822" w:rsidRDefault="00132435" w:rsidP="005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қапшықталған 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инфильтрат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инфильтрат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капиллярная сеть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капиллярлық тор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киста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жылауық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кожный покров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 жабыны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комбинированные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біріккен операция жасау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копчик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қ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ұйымшақ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предплечья</w:t>
            </w:r>
          </w:p>
        </w:tc>
        <w:tc>
          <w:tcPr>
            <w:tcW w:w="4718" w:type="dxa"/>
          </w:tcPr>
          <w:p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білек сүйектері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таза (тазовые кости)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жамбас сүйектері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лобковая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қасаға сүйек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жіліктік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кость</w:t>
            </w:r>
          </w:p>
        </w:tc>
        <w:tc>
          <w:tcPr>
            <w:tcW w:w="4718" w:type="dxa"/>
          </w:tcPr>
          <w:p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жіліктік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малоберцовая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 шыбығы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мочевой пузырь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несепқуық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мышечная оболочка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бұлшықетті қабық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непроходимость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бітеліс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бейспецификалы жаралы колит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нисходящая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төмендеген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носовая раковина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мұрын кеуілжірі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общая (наружная, внутренняя)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жалпы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(сыртқы, ішкі) 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мықын артериясы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общий желчный проток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жалпы өт түтігі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околоушная железа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шықшыт безі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пальцы стопы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бақай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паренхиматозный орган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паренхималық ағза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первичный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ілкі перитонит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қалқа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перешеек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қылта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перикард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жүрекқап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перстневидный хрящ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жүзіктәрізді шеміршек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печеночная сумка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бауырқап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пластика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плевра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өкпеқап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плечевая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тоқпан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поджелудочная железа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ұйқы безі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подкожно жировая клетчатка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теріасты шелмай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подколенная ямка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тақым шұңқыры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подмышка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қолтық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подошва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подслизистая основа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шырышасты негіз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позвоночный столб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омыртқа бағанасы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көлденең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поперечно-полосатая мускулатура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көлденең жолақты бұлшықет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промежность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бұтаралық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и боковая  проекция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және бүйір проекция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разлитый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жайылған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перитонит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ранняя инфекция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d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бастапқы инфекция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расширенные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d"/>
              <w:jc w:val="both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кеңейтілген операция жасау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релаксационный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релаксациялық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шарбы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сальниковая сумка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шарбықап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седалищная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</w:rPr>
              <w:t>шонданай сүйек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селезенка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көкбауыр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серозная оболочка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сірлі қабық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сигмовидная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сигматәрізді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слепая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соқыр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столб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бағана  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стопа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аяқбасы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стриктура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тарылу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толстая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тонкая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аш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фасция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шандыр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фиброзная капсула почки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бүйректің фиброзды қапшығы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фимоз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қылкүпек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эпифренальный дивертикул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көкетүсті дивертикул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язвенный дефект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ойықжара дефекті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</w:tr>
      <w:tr w:rsidR="00132435" w:rsidRPr="00154822" w:rsidTr="00303709">
        <w:tc>
          <w:tcPr>
            <w:tcW w:w="9679" w:type="dxa"/>
            <w:gridSpan w:val="3"/>
            <w:vAlign w:val="center"/>
          </w:tcPr>
          <w:p w:rsidR="00132435" w:rsidRPr="00154822" w:rsidRDefault="00132435" w:rsidP="001324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  <w:t xml:space="preserve">Қазақстан Республикасы Төтенше жағдайлар министрлігі </w:t>
            </w:r>
          </w:p>
          <w:p w:rsidR="00132435" w:rsidRPr="00154822" w:rsidRDefault="00132435" w:rsidP="0013243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KZ"/>
              </w:rPr>
              <w:t>бекітуге ұсынған терминдер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аномальная жара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C90B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аптап 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дауыл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неистовая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сұрапыл дауыл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пыльная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шаң дауыл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черная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қара дауыл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снежная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қар дауыл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соленая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тұз дауыл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ураганной силы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сұрапыл жел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воздушно-ударная волна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ауа соққы толқыны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волна стока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ағын толқыны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найзағай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грозовые разряды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найзағай жарқылы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гром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күн күркіреу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заморозки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үсік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заражение бактериальное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бактерия жұқтыру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заражение местности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 жердің зақымдануы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заражение химическое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химиялық зақымдану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моренно-ледниковое озеро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морена-мұздық көлі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обмеление 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таяздану</w:t>
            </w:r>
          </w:p>
        </w:tc>
      </w:tr>
      <w:tr w:rsidR="00132435" w:rsidRPr="00154822" w:rsidTr="00303709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откос естественный </w:t>
            </w:r>
          </w:p>
        </w:tc>
        <w:tc>
          <w:tcPr>
            <w:tcW w:w="4718" w:type="dxa"/>
            <w:vAlign w:val="center"/>
          </w:tcPr>
          <w:p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табиғи кертпеш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предвестник землетрясения</w:t>
            </w:r>
          </w:p>
        </w:tc>
        <w:tc>
          <w:tcPr>
            <w:tcW w:w="4718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жерсілкіну хабаршысы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срез склонов</w:t>
            </w:r>
          </w:p>
        </w:tc>
        <w:tc>
          <w:tcPr>
            <w:tcW w:w="4718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беткей қимасы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</w:t>
            </w:r>
          </w:p>
        </w:tc>
        <w:tc>
          <w:tcPr>
            <w:tcW w:w="4718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беткей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откос</w:t>
            </w:r>
          </w:p>
        </w:tc>
        <w:tc>
          <w:tcPr>
            <w:tcW w:w="4718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кертпеш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4718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еңіс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восстающие выработки</w:t>
            </w:r>
          </w:p>
        </w:tc>
        <w:tc>
          <w:tcPr>
            <w:tcW w:w="4718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өрлеме үңгімелер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тупиковые выработки</w:t>
            </w:r>
          </w:p>
        </w:tc>
        <w:tc>
          <w:tcPr>
            <w:tcW w:w="4718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тұйық үңгімелер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B7292" w:rsidRPr="00154822" w:rsidRDefault="001B7292" w:rsidP="001B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горное дело</w:t>
            </w:r>
          </w:p>
        </w:tc>
        <w:tc>
          <w:tcPr>
            <w:tcW w:w="4718" w:type="dxa"/>
          </w:tcPr>
          <w:p w:rsidR="001B7292" w:rsidRPr="00154822" w:rsidRDefault="001B7292" w:rsidP="001B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кен ісі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B7292" w:rsidRPr="00154822" w:rsidRDefault="001B7292" w:rsidP="001B7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ураган</w:t>
            </w:r>
          </w:p>
        </w:tc>
        <w:tc>
          <w:tcPr>
            <w:tcW w:w="4718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сұрапыл дауыл 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усиление ветра</w:t>
            </w:r>
          </w:p>
        </w:tc>
        <w:tc>
          <w:tcPr>
            <w:tcW w:w="4718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желдің күшеюі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шквал</w:t>
            </w:r>
          </w:p>
        </w:tc>
        <w:tc>
          <w:tcPr>
            <w:tcW w:w="4718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қатты дауыл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B7292" w:rsidRPr="00154822" w:rsidRDefault="001B7292" w:rsidP="001B7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шторм</w:t>
            </w:r>
          </w:p>
        </w:tc>
        <w:tc>
          <w:tcPr>
            <w:tcW w:w="4718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теңіз дауылы 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штормовой сгон воды</w:t>
            </w:r>
          </w:p>
        </w:tc>
        <w:tc>
          <w:tcPr>
            <w:tcW w:w="4718" w:type="dxa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теңіз дауылынан су шегінуі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шуга</w:t>
            </w:r>
          </w:p>
        </w:tc>
        <w:tc>
          <w:tcPr>
            <w:tcW w:w="4718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анжыр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шуговой лед</w:t>
            </w:r>
          </w:p>
        </w:tc>
        <w:tc>
          <w:tcPr>
            <w:tcW w:w="4718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анжыр мұз</w:t>
            </w:r>
          </w:p>
        </w:tc>
      </w:tr>
      <w:tr w:rsidR="001B7292" w:rsidRPr="00154822" w:rsidTr="00303709">
        <w:tc>
          <w:tcPr>
            <w:tcW w:w="562" w:type="dxa"/>
            <w:vAlign w:val="center"/>
          </w:tcPr>
          <w:p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цистерна расширительная</w:t>
            </w:r>
          </w:p>
        </w:tc>
        <w:tc>
          <w:tcPr>
            <w:tcW w:w="4718" w:type="dxa"/>
            <w:vAlign w:val="center"/>
          </w:tcPr>
          <w:p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кеңейткіш цистерна</w:t>
            </w:r>
          </w:p>
        </w:tc>
      </w:tr>
    </w:tbl>
    <w:p w:rsidR="00843801" w:rsidRPr="00154822" w:rsidRDefault="00843801" w:rsidP="002F59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3801" w:rsidRPr="00154822" w:rsidSect="00A529E0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DA" w:rsidRDefault="00C23CDA" w:rsidP="00A529E0">
      <w:pPr>
        <w:spacing w:after="0" w:line="240" w:lineRule="auto"/>
      </w:pPr>
      <w:r>
        <w:separator/>
      </w:r>
    </w:p>
  </w:endnote>
  <w:endnote w:type="continuationSeparator" w:id="0">
    <w:p w:rsidR="00C23CDA" w:rsidRDefault="00C23CDA" w:rsidP="00A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DA" w:rsidRDefault="00C23CDA" w:rsidP="00A529E0">
      <w:pPr>
        <w:spacing w:after="0" w:line="240" w:lineRule="auto"/>
      </w:pPr>
      <w:r>
        <w:separator/>
      </w:r>
    </w:p>
  </w:footnote>
  <w:footnote w:type="continuationSeparator" w:id="0">
    <w:p w:rsidR="00C23CDA" w:rsidRDefault="00C23CDA" w:rsidP="00A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516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6ABE" w:rsidRPr="00A529E0" w:rsidRDefault="001D6A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EA3" w:rsidRPr="00806EA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6ABE" w:rsidRDefault="001D6A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83A"/>
    <w:multiLevelType w:val="hybridMultilevel"/>
    <w:tmpl w:val="2CE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A81EB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535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454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36F0"/>
    <w:multiLevelType w:val="hybridMultilevel"/>
    <w:tmpl w:val="B8087EBA"/>
    <w:lvl w:ilvl="0" w:tplc="9E9A1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257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2110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1E0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52C0E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76D71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334E8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432E3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94C56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96347"/>
    <w:multiLevelType w:val="hybridMultilevel"/>
    <w:tmpl w:val="3CDEA14C"/>
    <w:lvl w:ilvl="0" w:tplc="5BECC15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DE25B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558D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4B0A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7194C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42D1F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C355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"/>
  </w:num>
  <w:num w:numId="13">
    <w:abstractNumId w:val="11"/>
  </w:num>
  <w:num w:numId="14">
    <w:abstractNumId w:val="18"/>
  </w:num>
  <w:num w:numId="15">
    <w:abstractNumId w:val="10"/>
  </w:num>
  <w:num w:numId="16">
    <w:abstractNumId w:val="8"/>
  </w:num>
  <w:num w:numId="17">
    <w:abstractNumId w:val="13"/>
  </w:num>
  <w:num w:numId="18">
    <w:abstractNumId w:val="15"/>
  </w:num>
  <w:num w:numId="19">
    <w:abstractNumId w:val="4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ED"/>
    <w:rsid w:val="000050D8"/>
    <w:rsid w:val="00012672"/>
    <w:rsid w:val="00014488"/>
    <w:rsid w:val="0004193D"/>
    <w:rsid w:val="00060261"/>
    <w:rsid w:val="0006117C"/>
    <w:rsid w:val="00073CF5"/>
    <w:rsid w:val="000813D5"/>
    <w:rsid w:val="0009188A"/>
    <w:rsid w:val="00092593"/>
    <w:rsid w:val="000B41E7"/>
    <w:rsid w:val="000C2EA9"/>
    <w:rsid w:val="000E7A27"/>
    <w:rsid w:val="000F044E"/>
    <w:rsid w:val="000F403B"/>
    <w:rsid w:val="00116362"/>
    <w:rsid w:val="00116BBF"/>
    <w:rsid w:val="00132435"/>
    <w:rsid w:val="00154822"/>
    <w:rsid w:val="00174DED"/>
    <w:rsid w:val="001758A2"/>
    <w:rsid w:val="00190268"/>
    <w:rsid w:val="00195D52"/>
    <w:rsid w:val="00195E93"/>
    <w:rsid w:val="001A2042"/>
    <w:rsid w:val="001A5C1B"/>
    <w:rsid w:val="001A79E4"/>
    <w:rsid w:val="001B7292"/>
    <w:rsid w:val="001C36DD"/>
    <w:rsid w:val="001C7363"/>
    <w:rsid w:val="001D6ABE"/>
    <w:rsid w:val="001E22B0"/>
    <w:rsid w:val="001E281F"/>
    <w:rsid w:val="001F3158"/>
    <w:rsid w:val="001F3211"/>
    <w:rsid w:val="00241CBB"/>
    <w:rsid w:val="0028390A"/>
    <w:rsid w:val="00297289"/>
    <w:rsid w:val="002A61AB"/>
    <w:rsid w:val="002B7A09"/>
    <w:rsid w:val="002B7D11"/>
    <w:rsid w:val="002C5A37"/>
    <w:rsid w:val="002D5DEE"/>
    <w:rsid w:val="002F59E3"/>
    <w:rsid w:val="00300515"/>
    <w:rsid w:val="00303709"/>
    <w:rsid w:val="0031361E"/>
    <w:rsid w:val="00334584"/>
    <w:rsid w:val="0034089C"/>
    <w:rsid w:val="00345404"/>
    <w:rsid w:val="00346E83"/>
    <w:rsid w:val="0037246D"/>
    <w:rsid w:val="003742DB"/>
    <w:rsid w:val="0037787C"/>
    <w:rsid w:val="00397F7A"/>
    <w:rsid w:val="003A6FE3"/>
    <w:rsid w:val="003B19A6"/>
    <w:rsid w:val="003B5313"/>
    <w:rsid w:val="003C04CE"/>
    <w:rsid w:val="003C1F9A"/>
    <w:rsid w:val="003C2692"/>
    <w:rsid w:val="003C2747"/>
    <w:rsid w:val="003E0832"/>
    <w:rsid w:val="00441DE9"/>
    <w:rsid w:val="0045312D"/>
    <w:rsid w:val="004550F5"/>
    <w:rsid w:val="00457135"/>
    <w:rsid w:val="0045778E"/>
    <w:rsid w:val="00460C43"/>
    <w:rsid w:val="004A2CCD"/>
    <w:rsid w:val="004C4067"/>
    <w:rsid w:val="004D7A20"/>
    <w:rsid w:val="005177CA"/>
    <w:rsid w:val="005216EE"/>
    <w:rsid w:val="00521C3D"/>
    <w:rsid w:val="0053716D"/>
    <w:rsid w:val="00546667"/>
    <w:rsid w:val="00547024"/>
    <w:rsid w:val="0057007F"/>
    <w:rsid w:val="00581CCB"/>
    <w:rsid w:val="00583672"/>
    <w:rsid w:val="005842D1"/>
    <w:rsid w:val="00594D18"/>
    <w:rsid w:val="005A4A7B"/>
    <w:rsid w:val="005D397F"/>
    <w:rsid w:val="005E0B4B"/>
    <w:rsid w:val="005E5B83"/>
    <w:rsid w:val="005F71C5"/>
    <w:rsid w:val="005F7C78"/>
    <w:rsid w:val="006053E6"/>
    <w:rsid w:val="00606B5C"/>
    <w:rsid w:val="00622B2B"/>
    <w:rsid w:val="00640ED1"/>
    <w:rsid w:val="0065175C"/>
    <w:rsid w:val="006645FD"/>
    <w:rsid w:val="00693213"/>
    <w:rsid w:val="00696129"/>
    <w:rsid w:val="006B1692"/>
    <w:rsid w:val="006C5EEE"/>
    <w:rsid w:val="006D73FC"/>
    <w:rsid w:val="006E4528"/>
    <w:rsid w:val="007230F7"/>
    <w:rsid w:val="007316A5"/>
    <w:rsid w:val="00734457"/>
    <w:rsid w:val="00736ECD"/>
    <w:rsid w:val="00746F3A"/>
    <w:rsid w:val="0076388C"/>
    <w:rsid w:val="00771840"/>
    <w:rsid w:val="00772E7E"/>
    <w:rsid w:val="0077333E"/>
    <w:rsid w:val="00792835"/>
    <w:rsid w:val="007B0AED"/>
    <w:rsid w:val="007B644E"/>
    <w:rsid w:val="007D7969"/>
    <w:rsid w:val="007F4342"/>
    <w:rsid w:val="00806EA3"/>
    <w:rsid w:val="00811C55"/>
    <w:rsid w:val="00811C67"/>
    <w:rsid w:val="008149A7"/>
    <w:rsid w:val="00843801"/>
    <w:rsid w:val="008541BE"/>
    <w:rsid w:val="00881D77"/>
    <w:rsid w:val="00883A30"/>
    <w:rsid w:val="00883AAA"/>
    <w:rsid w:val="008A024A"/>
    <w:rsid w:val="008C2D77"/>
    <w:rsid w:val="008D6080"/>
    <w:rsid w:val="008D760E"/>
    <w:rsid w:val="008E6876"/>
    <w:rsid w:val="00906A56"/>
    <w:rsid w:val="009332B6"/>
    <w:rsid w:val="00944244"/>
    <w:rsid w:val="00951EE2"/>
    <w:rsid w:val="0096597C"/>
    <w:rsid w:val="00965D7E"/>
    <w:rsid w:val="00970F4A"/>
    <w:rsid w:val="00976725"/>
    <w:rsid w:val="00980F19"/>
    <w:rsid w:val="00997836"/>
    <w:rsid w:val="009A0B27"/>
    <w:rsid w:val="009C2FA9"/>
    <w:rsid w:val="009F06B4"/>
    <w:rsid w:val="00A118B3"/>
    <w:rsid w:val="00A14EB7"/>
    <w:rsid w:val="00A315F3"/>
    <w:rsid w:val="00A32495"/>
    <w:rsid w:val="00A40484"/>
    <w:rsid w:val="00A457D8"/>
    <w:rsid w:val="00A529E0"/>
    <w:rsid w:val="00A87FCF"/>
    <w:rsid w:val="00A9090E"/>
    <w:rsid w:val="00A9125C"/>
    <w:rsid w:val="00AC2338"/>
    <w:rsid w:val="00AC3CA8"/>
    <w:rsid w:val="00AD6624"/>
    <w:rsid w:val="00AF1366"/>
    <w:rsid w:val="00B25F13"/>
    <w:rsid w:val="00B61F44"/>
    <w:rsid w:val="00B75877"/>
    <w:rsid w:val="00B83606"/>
    <w:rsid w:val="00B91003"/>
    <w:rsid w:val="00B9287D"/>
    <w:rsid w:val="00BA1750"/>
    <w:rsid w:val="00BA1F9A"/>
    <w:rsid w:val="00BA7380"/>
    <w:rsid w:val="00BB45CD"/>
    <w:rsid w:val="00BD153F"/>
    <w:rsid w:val="00BD44EF"/>
    <w:rsid w:val="00BE6D41"/>
    <w:rsid w:val="00BF20B1"/>
    <w:rsid w:val="00C21E74"/>
    <w:rsid w:val="00C220C6"/>
    <w:rsid w:val="00C23229"/>
    <w:rsid w:val="00C23CDA"/>
    <w:rsid w:val="00C52719"/>
    <w:rsid w:val="00C53623"/>
    <w:rsid w:val="00C564C4"/>
    <w:rsid w:val="00C576D7"/>
    <w:rsid w:val="00C60FA5"/>
    <w:rsid w:val="00C82DF3"/>
    <w:rsid w:val="00C9063D"/>
    <w:rsid w:val="00C90B17"/>
    <w:rsid w:val="00C9628F"/>
    <w:rsid w:val="00CB5C62"/>
    <w:rsid w:val="00CD7EAE"/>
    <w:rsid w:val="00CE4C83"/>
    <w:rsid w:val="00CF2A9F"/>
    <w:rsid w:val="00CF6447"/>
    <w:rsid w:val="00CF7B44"/>
    <w:rsid w:val="00D00F7E"/>
    <w:rsid w:val="00D130C5"/>
    <w:rsid w:val="00D2656E"/>
    <w:rsid w:val="00D369E9"/>
    <w:rsid w:val="00D41C3B"/>
    <w:rsid w:val="00D43A79"/>
    <w:rsid w:val="00D5698A"/>
    <w:rsid w:val="00D6319B"/>
    <w:rsid w:val="00D71C57"/>
    <w:rsid w:val="00D74AE7"/>
    <w:rsid w:val="00D914CF"/>
    <w:rsid w:val="00DB117E"/>
    <w:rsid w:val="00E021ED"/>
    <w:rsid w:val="00E3643A"/>
    <w:rsid w:val="00E435C3"/>
    <w:rsid w:val="00E51568"/>
    <w:rsid w:val="00E52BE2"/>
    <w:rsid w:val="00E744C3"/>
    <w:rsid w:val="00EC7756"/>
    <w:rsid w:val="00ED442F"/>
    <w:rsid w:val="00ED6781"/>
    <w:rsid w:val="00EE1126"/>
    <w:rsid w:val="00F10973"/>
    <w:rsid w:val="00F13F8B"/>
    <w:rsid w:val="00F20D06"/>
    <w:rsid w:val="00F353FE"/>
    <w:rsid w:val="00F471F7"/>
    <w:rsid w:val="00F80972"/>
    <w:rsid w:val="00F96F95"/>
    <w:rsid w:val="00FA096D"/>
    <w:rsid w:val="00FB7D3B"/>
    <w:rsid w:val="00FE6B5A"/>
    <w:rsid w:val="00FF11E2"/>
    <w:rsid w:val="00FF18A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F89E8-EF1C-4596-867D-C8AC38D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AE7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E0"/>
    <w:rPr>
      <w:lang w:val="kk-KZ"/>
    </w:rPr>
  </w:style>
  <w:style w:type="paragraph" w:styleId="a7">
    <w:name w:val="footer"/>
    <w:basedOn w:val="a"/>
    <w:link w:val="a8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E0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C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9F"/>
    <w:rPr>
      <w:rFonts w:ascii="Segoe UI" w:hAnsi="Segoe UI" w:cs="Segoe UI"/>
      <w:sz w:val="18"/>
      <w:szCs w:val="18"/>
      <w:lang w:val="kk-KZ"/>
    </w:rPr>
  </w:style>
  <w:style w:type="paragraph" w:styleId="HTML">
    <w:name w:val="HTML Preformatted"/>
    <w:basedOn w:val="a"/>
    <w:link w:val="HTML0"/>
    <w:uiPriority w:val="99"/>
    <w:unhideWhenUsed/>
    <w:rsid w:val="008A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2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uiPriority w:val="99"/>
    <w:unhideWhenUsed/>
    <w:qFormat/>
    <w:rsid w:val="008A024A"/>
    <w:rPr>
      <w:color w:val="0000FF"/>
      <w:u w:val="single"/>
    </w:rPr>
  </w:style>
  <w:style w:type="character" w:styleId="ac">
    <w:name w:val="Strong"/>
    <w:uiPriority w:val="22"/>
    <w:qFormat/>
    <w:rsid w:val="008A024A"/>
    <w:rPr>
      <w:b/>
      <w:bCs/>
    </w:rPr>
  </w:style>
  <w:style w:type="character" w:customStyle="1" w:styleId="y2iqfc">
    <w:name w:val="y2iqfc"/>
    <w:basedOn w:val="a0"/>
    <w:rsid w:val="008A024A"/>
  </w:style>
  <w:style w:type="paragraph" w:styleId="ad">
    <w:name w:val="No Spacing"/>
    <w:uiPriority w:val="1"/>
    <w:qFormat/>
    <w:rsid w:val="008A024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0B7C-9C2E-48A2-B1B6-CB779B79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Жанар</dc:creator>
  <cp:keywords/>
  <dc:description/>
  <cp:lastModifiedBy>Ayzhan A. Aldangorova</cp:lastModifiedBy>
  <cp:revision>2</cp:revision>
  <cp:lastPrinted>2024-11-26T12:37:00Z</cp:lastPrinted>
  <dcterms:created xsi:type="dcterms:W3CDTF">2025-01-05T14:07:00Z</dcterms:created>
  <dcterms:modified xsi:type="dcterms:W3CDTF">2025-01-05T14:07:00Z</dcterms:modified>
</cp:coreProperties>
</file>