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7E" w:rsidRPr="004B51B3" w:rsidRDefault="004B4C7E" w:rsidP="004B4C7E">
      <w:pPr>
        <w:pStyle w:val="a4"/>
        <w:jc w:val="center"/>
        <w:rPr>
          <w:rStyle w:val="2105pt"/>
          <w:rFonts w:eastAsiaTheme="minorHAnsi"/>
          <w:caps/>
          <w:color w:val="000000" w:themeColor="text1"/>
          <w:sz w:val="24"/>
          <w:szCs w:val="24"/>
        </w:rPr>
      </w:pPr>
      <w:r w:rsidRPr="004B51B3">
        <w:rPr>
          <w:rStyle w:val="10pt"/>
          <w:rFonts w:eastAsiaTheme="minorHAnsi"/>
          <w:caps/>
          <w:color w:val="000000" w:themeColor="text1"/>
          <w:sz w:val="24"/>
          <w:szCs w:val="24"/>
        </w:rPr>
        <w:t>Профиль Рабочего места</w:t>
      </w:r>
      <w:r w:rsidRPr="004B51B3">
        <w:rPr>
          <w:rStyle w:val="2105pt"/>
          <w:rFonts w:eastAsiaTheme="minorHAnsi"/>
          <w:caps/>
          <w:color w:val="000000" w:themeColor="text1"/>
          <w:sz w:val="24"/>
          <w:szCs w:val="24"/>
        </w:rPr>
        <w:t xml:space="preserve"> «Здоровые рабочие места» </w:t>
      </w:r>
    </w:p>
    <w:p w:rsidR="004B4C7E" w:rsidRPr="004B51B3" w:rsidRDefault="004B4C7E" w:rsidP="004B4C7E">
      <w:pPr>
        <w:pStyle w:val="a4"/>
        <w:jc w:val="center"/>
        <w:rPr>
          <w:rStyle w:val="2105pt"/>
          <w:rFonts w:eastAsiaTheme="minorHAnsi"/>
          <w:b w:val="0"/>
          <w:bCs w:val="0"/>
          <w:i w:val="0"/>
          <w:color w:val="000000" w:themeColor="text1"/>
          <w:sz w:val="24"/>
          <w:szCs w:val="24"/>
        </w:rPr>
      </w:pPr>
      <w:r w:rsidRPr="004B51B3">
        <w:rPr>
          <w:rStyle w:val="2105pt"/>
          <w:rFonts w:eastAsiaTheme="minorHAnsi"/>
          <w:b w:val="0"/>
          <w:color w:val="000000" w:themeColor="text1"/>
          <w:sz w:val="24"/>
          <w:szCs w:val="24"/>
        </w:rPr>
        <w:t>(</w:t>
      </w:r>
      <w:r w:rsidRPr="004B51B3">
        <w:rPr>
          <w:rStyle w:val="2105pt"/>
          <w:rFonts w:eastAsiaTheme="minorHAnsi"/>
          <w:b w:val="0"/>
          <w:color w:val="000000" w:themeColor="text1"/>
          <w:sz w:val="24"/>
          <w:szCs w:val="24"/>
        </w:rPr>
        <w:t>анкетный опрос работников предприятия</w:t>
      </w:r>
      <w:r w:rsidRPr="004B51B3">
        <w:rPr>
          <w:rStyle w:val="2105pt"/>
          <w:rFonts w:eastAsiaTheme="minorHAnsi"/>
          <w:b w:val="0"/>
          <w:color w:val="000000" w:themeColor="text1"/>
          <w:sz w:val="24"/>
          <w:szCs w:val="24"/>
        </w:rPr>
        <w:t>)</w:t>
      </w:r>
    </w:p>
    <w:p w:rsidR="004B4C7E" w:rsidRPr="004B51B3" w:rsidRDefault="004B4C7E" w:rsidP="004B4C7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C7E" w:rsidRPr="004B51B3" w:rsidRDefault="004B4C7E" w:rsidP="004B4C7E">
      <w:pPr>
        <w:pStyle w:val="a4"/>
        <w:ind w:firstLine="567"/>
        <w:jc w:val="both"/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</w:pPr>
      <w:r w:rsidRPr="004B51B3">
        <w:rPr>
          <w:rStyle w:val="105pt"/>
          <w:rFonts w:eastAsiaTheme="minorHAnsi"/>
          <w:b w:val="0"/>
          <w:color w:val="000000" w:themeColor="text1"/>
          <w:sz w:val="24"/>
          <w:szCs w:val="24"/>
        </w:rPr>
        <w:t>Уважаемые господа,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 xml:space="preserve"> на базе Вашего предприятия осуществляется внедрение 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>Национальной сети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 xml:space="preserve"> «Здоровые рабочие места», </w:t>
      </w:r>
      <w:proofErr w:type="gramStart"/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>направленный</w:t>
      </w:r>
      <w:proofErr w:type="gramEnd"/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 xml:space="preserve"> на сохранение и укрепление здоровья сотрудников предприятия. </w:t>
      </w:r>
    </w:p>
    <w:p w:rsidR="004B4C7E" w:rsidRPr="004B51B3" w:rsidRDefault="004B4C7E" w:rsidP="004B4C7E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>В связи с этим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>,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 xml:space="preserve"> просим Вас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>,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 xml:space="preserve"> </w:t>
      </w:r>
      <w:r w:rsidR="004B51B3"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>ответить на нижеуказанные тестовые вопросы, в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 xml:space="preserve">озможно несколько вариантов ответов. </w:t>
      </w:r>
      <w:r w:rsidR="004B51B3"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>Если у Вас имеется другой</w:t>
      </w:r>
      <w:r w:rsidRPr="004B51B3">
        <w:rPr>
          <w:rStyle w:val="a6"/>
          <w:rFonts w:eastAsiaTheme="minorHAnsi"/>
          <w:b w:val="0"/>
          <w:i/>
          <w:color w:val="000000" w:themeColor="text1"/>
          <w:sz w:val="24"/>
          <w:szCs w:val="24"/>
        </w:rPr>
        <w:t xml:space="preserve"> ответ, впишите его в соответствующую графу «другое».</w:t>
      </w:r>
    </w:p>
    <w:p w:rsidR="004B4C7E" w:rsidRPr="004B51B3" w:rsidRDefault="004B4C7E" w:rsidP="004B4C7E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9"/>
    </w:p>
    <w:p w:rsidR="004B4C7E" w:rsidRPr="004B51B3" w:rsidRDefault="004B4C7E" w:rsidP="004B51B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Ф.И.О.</w:t>
      </w:r>
      <w:bookmarkEnd w:id="0"/>
      <w:r w:rsidRPr="004B5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___________________</w:t>
      </w:r>
      <w:r w:rsidR="004B51B3" w:rsidRPr="004B5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  <w:r w:rsidRPr="004B5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</w:t>
      </w:r>
      <w:r w:rsidR="004B5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  <w:r w:rsidRPr="004B5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</w:t>
      </w:r>
    </w:p>
    <w:p w:rsidR="004B4C7E" w:rsidRPr="004B51B3" w:rsidRDefault="004B4C7E" w:rsidP="004B51B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B3">
        <w:rPr>
          <w:rStyle w:val="a6"/>
          <w:rFonts w:eastAsiaTheme="minorHAnsi"/>
          <w:color w:val="000000" w:themeColor="text1"/>
          <w:sz w:val="24"/>
          <w:szCs w:val="24"/>
        </w:rPr>
        <w:t>Отдел (цех): ___________________</w:t>
      </w:r>
      <w:r w:rsidR="004B51B3" w:rsidRPr="004B51B3">
        <w:rPr>
          <w:rStyle w:val="a6"/>
          <w:rFonts w:eastAsiaTheme="minorHAnsi"/>
          <w:color w:val="000000" w:themeColor="text1"/>
          <w:sz w:val="24"/>
          <w:szCs w:val="24"/>
        </w:rPr>
        <w:t>___</w:t>
      </w:r>
      <w:r w:rsidRPr="004B51B3">
        <w:rPr>
          <w:rStyle w:val="a6"/>
          <w:rFonts w:eastAsiaTheme="minorHAnsi"/>
          <w:color w:val="000000" w:themeColor="text1"/>
          <w:sz w:val="24"/>
          <w:szCs w:val="24"/>
        </w:rPr>
        <w:t>_______________</w:t>
      </w:r>
      <w:r w:rsidR="004B51B3">
        <w:rPr>
          <w:rStyle w:val="a6"/>
          <w:rFonts w:eastAsiaTheme="minorHAnsi"/>
          <w:color w:val="000000" w:themeColor="text1"/>
          <w:sz w:val="24"/>
          <w:szCs w:val="24"/>
        </w:rPr>
        <w:t>________________</w:t>
      </w:r>
      <w:r w:rsidRPr="004B51B3">
        <w:rPr>
          <w:rStyle w:val="a6"/>
          <w:rFonts w:eastAsiaTheme="minorHAnsi"/>
          <w:color w:val="000000" w:themeColor="text1"/>
          <w:sz w:val="24"/>
          <w:szCs w:val="24"/>
        </w:rPr>
        <w:t>_________________</w:t>
      </w:r>
    </w:p>
    <w:p w:rsidR="004B4C7E" w:rsidRPr="004B51B3" w:rsidRDefault="004B4C7E" w:rsidP="004B51B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B3">
        <w:rPr>
          <w:rStyle w:val="a6"/>
          <w:rFonts w:eastAsiaTheme="minorHAnsi"/>
          <w:color w:val="000000" w:themeColor="text1"/>
          <w:sz w:val="24"/>
          <w:szCs w:val="24"/>
        </w:rPr>
        <w:t>Должность (специальность): ________</w:t>
      </w:r>
      <w:r w:rsidR="004B51B3" w:rsidRPr="004B51B3">
        <w:rPr>
          <w:rStyle w:val="a6"/>
          <w:rFonts w:eastAsiaTheme="minorHAnsi"/>
          <w:color w:val="000000" w:themeColor="text1"/>
          <w:sz w:val="24"/>
          <w:szCs w:val="24"/>
        </w:rPr>
        <w:t>____</w:t>
      </w:r>
      <w:r w:rsidRPr="004B51B3">
        <w:rPr>
          <w:rStyle w:val="a6"/>
          <w:rFonts w:eastAsiaTheme="minorHAnsi"/>
          <w:color w:val="000000" w:themeColor="text1"/>
          <w:sz w:val="24"/>
          <w:szCs w:val="24"/>
        </w:rPr>
        <w:t>__________________________</w:t>
      </w:r>
      <w:r w:rsidR="004B51B3">
        <w:rPr>
          <w:rStyle w:val="a6"/>
          <w:rFonts w:eastAsiaTheme="minorHAnsi"/>
          <w:color w:val="000000" w:themeColor="text1"/>
          <w:sz w:val="24"/>
          <w:szCs w:val="24"/>
        </w:rPr>
        <w:t>_______________</w:t>
      </w:r>
      <w:r w:rsidRPr="004B51B3">
        <w:rPr>
          <w:rStyle w:val="a6"/>
          <w:rFonts w:eastAsiaTheme="minorHAnsi"/>
          <w:color w:val="000000" w:themeColor="text1"/>
          <w:sz w:val="24"/>
          <w:szCs w:val="24"/>
        </w:rPr>
        <w:t>__</w:t>
      </w:r>
    </w:p>
    <w:p w:rsidR="004B4C7E" w:rsidRPr="004B51B3" w:rsidRDefault="004B4C7E" w:rsidP="004B4C7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5654"/>
        <w:gridCol w:w="1576"/>
        <w:gridCol w:w="2409"/>
      </w:tblGrid>
      <w:tr w:rsidR="004B4C7E" w:rsidRPr="004B51B3" w:rsidTr="004B51B3">
        <w:trPr>
          <w:trHeight w:val="986"/>
        </w:trPr>
        <w:tc>
          <w:tcPr>
            <w:tcW w:w="959" w:type="dxa"/>
            <w:vAlign w:val="center"/>
          </w:tcPr>
          <w:p w:rsidR="004B4C7E" w:rsidRPr="004B51B3" w:rsidRDefault="004B4C7E" w:rsidP="004B51B3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мужской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женский</w:t>
            </w: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Национальность:</w:t>
            </w:r>
          </w:p>
        </w:tc>
      </w:tr>
      <w:tr w:rsidR="004B4C7E" w:rsidRPr="004B51B3" w:rsidTr="004B51B3">
        <w:trPr>
          <w:trHeight w:val="1650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Семейное положение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холост / не замужем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женат / замужем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разведен /разведена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вдовец /вдова</w:t>
            </w:r>
          </w:p>
        </w:tc>
      </w:tr>
      <w:tr w:rsidR="004B4C7E" w:rsidRPr="004B51B3" w:rsidTr="004B51B3">
        <w:trPr>
          <w:trHeight w:val="1982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Возраст </w:t>
            </w:r>
            <w:r w:rsidRPr="004B51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(укажите возраст):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до 29 лет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30 - 39 лет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40 - 49 лет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50 - 59 лет</w:t>
            </w:r>
          </w:p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старше 60 лет</w:t>
            </w:r>
          </w:p>
        </w:tc>
      </w:tr>
      <w:tr w:rsidR="004B4C7E" w:rsidRPr="004B51B3" w:rsidTr="004B51B3">
        <w:trPr>
          <w:trHeight w:val="1687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Образование: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неполное среднее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средне специальное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неоконченное высшее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высшее</w:t>
            </w: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4B51B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Вес:</w:t>
            </w: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</w:t>
            </w: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4B51B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Рост:</w:t>
            </w: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</w:t>
            </w: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Стаж работы на данном предприятии:</w:t>
            </w:r>
          </w:p>
        </w:tc>
      </w:tr>
      <w:tr w:rsidR="004B4C7E" w:rsidRPr="004B51B3" w:rsidTr="004B51B3">
        <w:trPr>
          <w:trHeight w:val="962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Ознакомлены ли Вы с техникой безопасности на Вашем предприятии?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B4C7E" w:rsidRPr="004B51B3" w:rsidTr="009E29FD">
        <w:trPr>
          <w:trHeight w:val="716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Соблюдаете ли Вы правила техники безопасности?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B4C7E" w:rsidRPr="004B51B3" w:rsidTr="009E29FD">
        <w:trPr>
          <w:trHeight w:val="1549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Регулярность прохождения профилактических (медицинских) осмотров: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не прохожу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раз в год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2 раза в год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другое</w:t>
            </w:r>
          </w:p>
        </w:tc>
      </w:tr>
      <w:tr w:rsidR="004B4C7E" w:rsidRPr="004B51B3" w:rsidTr="009E29FD">
        <w:trPr>
          <w:trHeight w:val="1407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Вы оцениваете состояние своего здоровья?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отличное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хорошее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удовлетворительное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плохое</w:t>
            </w: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Наличие хронических заболеваний:</w:t>
            </w: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Сердечно-сосудистой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13.2.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Органов дыхания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13.4.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Желудочно-кишечного тракта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13.5.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Мочевыводящей и половой системы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13.6.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Туберкулеза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13.7.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Диабета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13.8.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Заболевания глаз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13.9.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Нервной системы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13.10.</w:t>
            </w:r>
          </w:p>
        </w:tc>
        <w:tc>
          <w:tcPr>
            <w:tcW w:w="5654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Других органов</w:t>
            </w:r>
          </w:p>
        </w:tc>
        <w:tc>
          <w:tcPr>
            <w:tcW w:w="1576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дней временной нетрудоспособности по болезни в прошлом году:</w:t>
            </w:r>
          </w:p>
        </w:tc>
      </w:tr>
      <w:tr w:rsidR="004B4C7E" w:rsidRPr="004B51B3" w:rsidTr="004B51B3"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дней временной нетрудоспособности из-за производственной или бытовой травмы:</w:t>
            </w:r>
          </w:p>
        </w:tc>
      </w:tr>
      <w:tr w:rsidR="004B4C7E" w:rsidRPr="004B51B3" w:rsidTr="00CD1C6A">
        <w:trPr>
          <w:trHeight w:val="958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Делаете ли Вы физические упражнения?</w:t>
            </w:r>
          </w:p>
          <w:p w:rsidR="00CD1C6A" w:rsidRDefault="004B4C7E" w:rsidP="00CD1C6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а. </w:t>
            </w:r>
            <w:r w:rsidR="00CD1C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29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 </w:t>
            </w:r>
          </w:p>
          <w:p w:rsidR="004B4C7E" w:rsidRPr="004B51B3" w:rsidRDefault="009E29FD" w:rsidP="00CD1C6A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 Н</w:t>
            </w:r>
            <w:r w:rsidR="004B4C7E"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4B4C7E" w:rsidRPr="004B51B3" w:rsidTr="00CD1C6A">
        <w:trPr>
          <w:trHeight w:val="1683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Если «нет», укажите причины: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а. недостаток времени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не интересно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в. недоступно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слишком устаю </w:t>
            </w: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после-работы</w:t>
            </w:r>
            <w:proofErr w:type="gramEnd"/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д. другое</w:t>
            </w:r>
          </w:p>
        </w:tc>
      </w:tr>
      <w:tr w:rsidR="004B4C7E" w:rsidRPr="004B51B3" w:rsidTr="00CD1C6A">
        <w:trPr>
          <w:trHeight w:val="1128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Курите ли Вы?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нет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в. бросил курить</w:t>
            </w:r>
          </w:p>
        </w:tc>
      </w:tr>
      <w:tr w:rsidR="004B4C7E" w:rsidRPr="004B51B3" w:rsidTr="00CD1C6A">
        <w:trPr>
          <w:trHeight w:val="844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Если «да», Вы хотите бросить курить?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CD1C6A">
        <w:trPr>
          <w:trHeight w:val="1410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Если Вы курите, то укажите стаж курения: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а. 1 год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2-3 года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в. 4-5 лет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6-7 лет</w:t>
            </w:r>
          </w:p>
        </w:tc>
      </w:tr>
      <w:tr w:rsidR="004B4C7E" w:rsidRPr="004B51B3" w:rsidTr="004B51B3">
        <w:trPr>
          <w:trHeight w:val="986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Курят ли члены Вашей семьи?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4B51B3">
        <w:trPr>
          <w:trHeight w:val="986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 пассивный курильщик на работе?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4B51B3">
        <w:trPr>
          <w:trHeight w:val="986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  <w:bookmarkStart w:id="1" w:name="_GoBack"/>
            <w:bookmarkEnd w:id="1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 пассивный курильщик дома?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4B51B3">
        <w:trPr>
          <w:trHeight w:val="986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Употребляете ли Вы алкогольные напитки?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4B51B3">
        <w:trPr>
          <w:trHeight w:val="1318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Если «да» то, как часто: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 раз 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месяц и реже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 раз в неделю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в. более 1 раза 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неделю</w:t>
            </w:r>
            <w:proofErr w:type="gramEnd"/>
          </w:p>
        </w:tc>
      </w:tr>
      <w:tr w:rsidR="004B4C7E" w:rsidRPr="004B51B3" w:rsidTr="00CD1C6A">
        <w:trPr>
          <w:trHeight w:val="1340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Сколько раз в день Вы принимаете пищу?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1 раз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 раза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3 раза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г. </w:t>
            </w: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3 раз</w:t>
            </w:r>
          </w:p>
        </w:tc>
      </w:tr>
      <w:tr w:rsidR="004B4C7E" w:rsidRPr="004B51B3" w:rsidTr="004B51B3">
        <w:trPr>
          <w:trHeight w:val="986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Рацион Вашего питания разнообразный?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CD1C6A">
        <w:trPr>
          <w:trHeight w:val="1374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Что преобладает в Вашем рационе?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мясное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мучное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овощное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молочное</w:t>
            </w:r>
          </w:p>
        </w:tc>
      </w:tr>
      <w:tr w:rsidR="004B4C7E" w:rsidRPr="004B51B3" w:rsidTr="00CD1C6A">
        <w:trPr>
          <w:trHeight w:val="982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Есть ли у Вас возможность принимать горячее питание на предприятии?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CD1C6A">
        <w:trPr>
          <w:trHeight w:val="840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Употребляете ли Вы наркотики?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нет</w:t>
            </w:r>
          </w:p>
        </w:tc>
      </w:tr>
      <w:tr w:rsidR="004B4C7E" w:rsidRPr="004B51B3" w:rsidTr="00CD1C6A">
        <w:trPr>
          <w:trHeight w:val="1690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часто Вы испытываете стрессовые ситуации в жизни: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нет, практически не испытываю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да, несколько раз в год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да, ежемесячно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да, еженедельно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да, ежедневно</w:t>
            </w:r>
          </w:p>
        </w:tc>
      </w:tr>
      <w:tr w:rsidR="004B4C7E" w:rsidRPr="004B51B3" w:rsidTr="00CD1C6A">
        <w:trPr>
          <w:trHeight w:val="1131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Где чаще Вы испытываете стрессовые ситуации?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в семье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на работе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Другое</w:t>
            </w:r>
          </w:p>
        </w:tc>
      </w:tr>
      <w:tr w:rsidR="004B4C7E" w:rsidRPr="004B51B3" w:rsidTr="00CD1C6A">
        <w:trPr>
          <w:trHeight w:val="2387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Каким источникам информации о здоровье Вы доверяете?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газеты, журналы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специальная литература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медицинские работники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родственники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друзья, коллеги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радио, телевидение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интернет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 другой источник</w:t>
            </w:r>
          </w:p>
        </w:tc>
      </w:tr>
      <w:tr w:rsidR="004B4C7E" w:rsidRPr="004B51B3" w:rsidTr="00CD1C6A">
        <w:trPr>
          <w:trHeight w:val="1974"/>
        </w:trPr>
        <w:tc>
          <w:tcPr>
            <w:tcW w:w="959" w:type="dxa"/>
            <w:vAlign w:val="center"/>
          </w:tcPr>
          <w:p w:rsidR="004B4C7E" w:rsidRPr="004B51B3" w:rsidRDefault="004B4C7E" w:rsidP="007B5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9639" w:type="dxa"/>
            <w:gridSpan w:val="3"/>
            <w:vAlign w:val="center"/>
          </w:tcPr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Как Вы считаете, что влияет на здоровье человека?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условия быта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условия труда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окружающая среда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образ жизни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наследственность</w:t>
            </w:r>
          </w:p>
          <w:p w:rsidR="004B4C7E" w:rsidRPr="004B51B3" w:rsidRDefault="004B4C7E" w:rsidP="007B58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затрудняюсь ответить</w:t>
            </w:r>
          </w:p>
        </w:tc>
      </w:tr>
    </w:tbl>
    <w:p w:rsidR="001D26D4" w:rsidRPr="004B51B3" w:rsidRDefault="001D26D4" w:rsidP="00CD1C6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D26D4" w:rsidRPr="004B51B3" w:rsidSect="00CD1C6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7E"/>
    <w:rsid w:val="001D26D4"/>
    <w:rsid w:val="004B4C7E"/>
    <w:rsid w:val="004B51B3"/>
    <w:rsid w:val="009E29FD"/>
    <w:rsid w:val="00CD1C6A"/>
    <w:rsid w:val="00E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E"/>
    <w:pPr>
      <w:spacing w:after="160" w:line="259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B4C7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B4C7E"/>
    <w:rPr>
      <w:rFonts w:eastAsiaTheme="minorEastAsia"/>
      <w:lang w:eastAsia="ru-RU"/>
    </w:rPr>
  </w:style>
  <w:style w:type="character" w:customStyle="1" w:styleId="2105pt">
    <w:name w:val="Основной текст (2) + 10;5 pt"/>
    <w:basedOn w:val="a0"/>
    <w:rsid w:val="004B4C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0"/>
    <w:rsid w:val="004B4C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0"/>
    <w:rsid w:val="004B4C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0"/>
    <w:rsid w:val="004B4C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E"/>
    <w:pPr>
      <w:spacing w:after="160" w:line="259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B4C7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B4C7E"/>
    <w:rPr>
      <w:rFonts w:eastAsiaTheme="minorEastAsia"/>
      <w:lang w:eastAsia="ru-RU"/>
    </w:rPr>
  </w:style>
  <w:style w:type="character" w:customStyle="1" w:styleId="2105pt">
    <w:name w:val="Основной текст (2) + 10;5 pt"/>
    <w:basedOn w:val="a0"/>
    <w:rsid w:val="004B4C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0"/>
    <w:rsid w:val="004B4C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0"/>
    <w:rsid w:val="004B4C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0"/>
    <w:rsid w:val="004B4C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2024-12-03T09:38:00Z</dcterms:created>
  <dcterms:modified xsi:type="dcterms:W3CDTF">2024-12-03T10:46:00Z</dcterms:modified>
</cp:coreProperties>
</file>