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61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05"/>
        <w:gridCol w:w="3260"/>
        <w:gridCol w:w="2246"/>
        <w:gridCol w:w="1976"/>
      </w:tblGrid>
      <w:tr w:rsidR="00DA419F" w:rsidRPr="00315C65" w14:paraId="745FBA95" w14:textId="77777777" w:rsidTr="00CB31EE">
        <w:trPr>
          <w:cantSplit/>
        </w:trPr>
        <w:tc>
          <w:tcPr>
            <w:tcW w:w="2405" w:type="dxa"/>
            <w:tcBorders>
              <w:bottom w:val="nil"/>
            </w:tcBorders>
            <w:shd w:val="clear" w:color="auto" w:fill="auto"/>
            <w:noWrap/>
            <w:hideMark/>
          </w:tcPr>
          <w:p w14:paraId="270C4C18" w14:textId="77777777" w:rsidR="00CB31EE" w:rsidRDefault="00DA419F" w:rsidP="00CB31EE">
            <w:pPr>
              <w:spacing w:line="240" w:lineRule="auto"/>
              <w:rPr>
                <w:rFonts w:asciiTheme="minorHAnsi" w:hAnsiTheme="minorHAnsi" w:cstheme="minorHAnsi"/>
                <w:lang w:val="ru-RU"/>
              </w:rPr>
            </w:pPr>
            <w:r w:rsidRPr="00CB31EE">
              <w:rPr>
                <w:rFonts w:asciiTheme="minorHAnsi" w:eastAsia="Arial Unicode MS" w:hAnsiTheme="minorHAnsi" w:cstheme="minorHAnsi"/>
                <w:b/>
                <w:bCs/>
                <w:color w:val="auto"/>
                <w:lang w:val="ru-RU"/>
              </w:rPr>
              <w:t>Позиция:</w:t>
            </w:r>
            <w:r w:rsidR="00D04B68" w:rsidRPr="00CB31EE">
              <w:rPr>
                <w:rFonts w:asciiTheme="minorHAnsi" w:eastAsia="Arial Unicode MS" w:hAnsiTheme="minorHAnsi" w:cstheme="minorHAnsi"/>
                <w:b/>
                <w:bCs/>
                <w:color w:val="auto"/>
                <w:lang w:val="ru-RU"/>
              </w:rPr>
              <w:t xml:space="preserve"> </w:t>
            </w:r>
            <w:r w:rsidR="00CB31EE" w:rsidRPr="00CB31EE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14:paraId="41D16965" w14:textId="0AB6EF70" w:rsidR="00B05B48" w:rsidRPr="00CB31EE" w:rsidRDefault="00CB31EE" w:rsidP="00CB31EE">
            <w:pPr>
              <w:spacing w:line="240" w:lineRule="auto"/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  <w:r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>Экспертная услуга по созданию и координации деятельности национальной рабочей группы (РГ)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14:paraId="29ECF450" w14:textId="77777777" w:rsidR="00CB31EE" w:rsidRDefault="00DA419F" w:rsidP="00CB31EE">
            <w:pPr>
              <w:spacing w:line="240" w:lineRule="auto"/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  <w:r w:rsidRPr="00CB31EE">
              <w:rPr>
                <w:rFonts w:asciiTheme="minorHAnsi" w:eastAsia="Arial Unicode MS" w:hAnsiTheme="minorHAnsi" w:cstheme="minorHAnsi"/>
                <w:b/>
                <w:bCs/>
                <w:color w:val="auto"/>
                <w:lang w:val="ru-RU"/>
              </w:rPr>
              <w:t>Финансирование</w:t>
            </w:r>
            <w:r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>:</w:t>
            </w:r>
          </w:p>
          <w:p w14:paraId="563510BD" w14:textId="232051C0" w:rsidR="00DA419F" w:rsidRPr="00CB31EE" w:rsidRDefault="004855A2" w:rsidP="00CB31EE">
            <w:pPr>
              <w:spacing w:line="240" w:lineRule="auto"/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  <w:r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 xml:space="preserve">В рамках подписанного Рабочего плана </w:t>
            </w:r>
            <w:r w:rsidR="00160495" w:rsidRPr="00CB31EE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на 2022 – 2023 гг. </w:t>
            </w:r>
            <w:r w:rsidR="00160495"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>№ WP/KAZ/2022/16 РГП на ПВХ «Национальный центр общественного здравоохранения» МЗ РК (НЦОЗ) и Детский фонд ООН (ЮНИСЕФ) в Республике Казахстан</w:t>
            </w:r>
          </w:p>
        </w:tc>
        <w:tc>
          <w:tcPr>
            <w:tcW w:w="2246" w:type="dxa"/>
            <w:tcBorders>
              <w:bottom w:val="nil"/>
            </w:tcBorders>
            <w:shd w:val="clear" w:color="auto" w:fill="auto"/>
          </w:tcPr>
          <w:p w14:paraId="4CCFF7A1" w14:textId="77777777" w:rsidR="00DA419F" w:rsidRPr="00CB31EE" w:rsidRDefault="00DA419F" w:rsidP="00CB31EE">
            <w:pPr>
              <w:spacing w:after="100" w:afterAutospacing="1" w:line="240" w:lineRule="auto"/>
              <w:rPr>
                <w:rFonts w:asciiTheme="minorHAnsi" w:eastAsia="Arial Unicode MS" w:hAnsiTheme="minorHAnsi" w:cstheme="minorHAnsi"/>
                <w:b/>
                <w:color w:val="auto"/>
                <w:lang w:val="ru-RU"/>
              </w:rPr>
            </w:pPr>
            <w:r w:rsidRPr="00CB31EE">
              <w:rPr>
                <w:rFonts w:asciiTheme="minorHAnsi" w:eastAsia="Arial Unicode MS" w:hAnsiTheme="minorHAnsi" w:cstheme="minorHAnsi"/>
                <w:b/>
                <w:color w:val="auto"/>
                <w:lang w:val="ru-RU"/>
              </w:rPr>
              <w:t>Тип контракта</w:t>
            </w:r>
          </w:p>
          <w:p w14:paraId="615BB494" w14:textId="60A4249D" w:rsidR="00DA419F" w:rsidRPr="00CB31EE" w:rsidRDefault="00DA419F" w:rsidP="00CB31EE">
            <w:pPr>
              <w:spacing w:after="60" w:line="240" w:lineRule="auto"/>
              <w:ind w:right="-108"/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  <w:r w:rsidRPr="00CB31EE">
              <w:rPr>
                <w:rFonts w:asciiTheme="minorHAnsi" w:eastAsia="Arial Unicode MS" w:hAnsiTheme="minorHAnsi" w:cstheme="minorHAnsi"/>
                <w:color w:val="auto"/>
                <w:lang w:val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1"/>
            <w:r w:rsidRPr="00CB31EE">
              <w:rPr>
                <w:rFonts w:asciiTheme="minorHAnsi" w:eastAsia="Arial Unicode MS" w:hAnsiTheme="minorHAnsi" w:cstheme="minorHAnsi"/>
                <w:color w:val="auto"/>
                <w:lang w:val="en-AU"/>
              </w:rPr>
              <w:instrText xml:space="preserve"> FORMCHECKBOX </w:instrText>
            </w:r>
            <w:r w:rsidR="00230F70">
              <w:rPr>
                <w:rFonts w:asciiTheme="minorHAnsi" w:eastAsia="Arial Unicode MS" w:hAnsiTheme="minorHAnsi" w:cstheme="minorHAnsi"/>
                <w:color w:val="auto"/>
                <w:lang w:val="en-AU"/>
              </w:rPr>
            </w:r>
            <w:r w:rsidR="00230F70">
              <w:rPr>
                <w:rFonts w:asciiTheme="minorHAnsi" w:eastAsia="Arial Unicode MS" w:hAnsiTheme="minorHAnsi" w:cstheme="minorHAnsi"/>
                <w:color w:val="auto"/>
                <w:lang w:val="en-AU"/>
              </w:rPr>
              <w:fldChar w:fldCharType="separate"/>
            </w:r>
            <w:r w:rsidRPr="00CB31EE">
              <w:rPr>
                <w:rFonts w:asciiTheme="minorHAnsi" w:eastAsia="Arial Unicode MS" w:hAnsiTheme="minorHAnsi" w:cstheme="minorHAnsi"/>
                <w:color w:val="auto"/>
                <w:lang w:val="en-AU"/>
              </w:rPr>
              <w:fldChar w:fldCharType="end"/>
            </w:r>
            <w:bookmarkEnd w:id="0"/>
            <w:r w:rsidRPr="00CB31EE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</w:t>
            </w:r>
            <w:r w:rsidR="006D53C4"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>Эксперт</w:t>
            </w:r>
          </w:p>
          <w:p w14:paraId="162B6A7C" w14:textId="77777777" w:rsidR="00DA419F" w:rsidRPr="00CB31EE" w:rsidRDefault="00DA419F" w:rsidP="00CB31EE">
            <w:pPr>
              <w:spacing w:after="60" w:line="240" w:lineRule="auto"/>
              <w:ind w:right="-108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</w:tc>
        <w:tc>
          <w:tcPr>
            <w:tcW w:w="1976" w:type="dxa"/>
            <w:tcBorders>
              <w:bottom w:val="nil"/>
            </w:tcBorders>
            <w:shd w:val="clear" w:color="auto" w:fill="auto"/>
          </w:tcPr>
          <w:p w14:paraId="1AA0CCEC" w14:textId="76AC534F" w:rsidR="00DA419F" w:rsidRPr="00CB31EE" w:rsidRDefault="00DA419F" w:rsidP="00CB31EE">
            <w:pPr>
              <w:spacing w:after="100" w:afterAutospacing="1" w:line="240" w:lineRule="auto"/>
              <w:rPr>
                <w:rFonts w:asciiTheme="minorHAnsi" w:eastAsia="Arial Unicode MS" w:hAnsiTheme="minorHAnsi" w:cstheme="minorHAnsi"/>
                <w:b/>
                <w:color w:val="auto"/>
                <w:lang w:val="ru-RU"/>
              </w:rPr>
            </w:pPr>
            <w:r w:rsidRPr="00CB31EE">
              <w:rPr>
                <w:rFonts w:asciiTheme="minorHAnsi" w:eastAsia="Arial Unicode MS" w:hAnsiTheme="minorHAnsi" w:cstheme="minorHAnsi"/>
                <w:b/>
                <w:color w:val="auto"/>
                <w:lang w:val="ru-RU"/>
              </w:rPr>
              <w:t>Рабочее место консультанта:</w:t>
            </w:r>
          </w:p>
          <w:p w14:paraId="25E24437" w14:textId="0729823E" w:rsidR="00DA419F" w:rsidRPr="00CB31EE" w:rsidRDefault="00DA419F" w:rsidP="00CB31EE">
            <w:pPr>
              <w:spacing w:after="100" w:afterAutospacing="1" w:line="240" w:lineRule="auto"/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  <w:r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 xml:space="preserve">По месту нахождения </w:t>
            </w:r>
            <w:r w:rsid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>эксперта</w:t>
            </w:r>
            <w:r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 xml:space="preserve"> (онлайн)</w:t>
            </w:r>
          </w:p>
        </w:tc>
      </w:tr>
      <w:tr w:rsidR="00DA419F" w:rsidRPr="00315C65" w14:paraId="469F7EB0" w14:textId="77777777" w:rsidTr="00DA419F">
        <w:trPr>
          <w:cantSplit/>
          <w:trHeight w:val="828"/>
        </w:trPr>
        <w:tc>
          <w:tcPr>
            <w:tcW w:w="9887" w:type="dxa"/>
            <w:gridSpan w:val="4"/>
            <w:tcBorders>
              <w:bottom w:val="nil"/>
            </w:tcBorders>
            <w:shd w:val="clear" w:color="auto" w:fill="auto"/>
            <w:noWrap/>
            <w:hideMark/>
          </w:tcPr>
          <w:p w14:paraId="719E74B6" w14:textId="4D553CCF" w:rsidR="00472B42" w:rsidRPr="00CB31EE" w:rsidRDefault="00DA419F" w:rsidP="00472B42">
            <w:pPr>
              <w:spacing w:before="60" w:after="6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lang w:val="ru-RU"/>
              </w:rPr>
            </w:pPr>
            <w:r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 xml:space="preserve">Цель мероприятия /Задание: </w:t>
            </w:r>
            <w:r w:rsidR="00472B42"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>Организация национальной рабочей группу группы (РГ) с целью доработки нормативно-правовой базы МЦЗ в части оказания интегрированных дистанционных услуг для подростков (включая разработку тех. задания для РГ, план работ, графика регулярных встреч и подготовку ежемесячных отчетов о работе РГ).</w:t>
            </w:r>
          </w:p>
          <w:p w14:paraId="6B5C8EED" w14:textId="52FED216" w:rsidR="00472B42" w:rsidRPr="00CB31EE" w:rsidRDefault="00DA419F" w:rsidP="00472B42">
            <w:pPr>
              <w:pStyle w:val="a7"/>
              <w:tabs>
                <w:tab w:val="left" w:pos="851"/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  <w:r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>Цель</w:t>
            </w:r>
            <w:r w:rsidR="00441571"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>ю</w:t>
            </w:r>
            <w:r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 xml:space="preserve"> данного </w:t>
            </w:r>
            <w:r w:rsidR="00160495"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 xml:space="preserve">мероприятия </w:t>
            </w:r>
            <w:r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>является</w:t>
            </w:r>
            <w:r w:rsidR="00472B42" w:rsidRPr="00CB31EE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</w:t>
            </w:r>
            <w:r w:rsidR="00472B42"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>выработка предложений для совершенствования нормативно-правовых актов по вопросам регулирования деятельности молодежных центров здоровья.</w:t>
            </w:r>
          </w:p>
          <w:p w14:paraId="471D35A3" w14:textId="14448FD9" w:rsidR="00DA419F" w:rsidRPr="00CB31EE" w:rsidRDefault="00DA419F" w:rsidP="00472B42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</w:p>
        </w:tc>
      </w:tr>
      <w:tr w:rsidR="00DA419F" w:rsidRPr="00315C65" w14:paraId="772FA9C8" w14:textId="77777777" w:rsidTr="007611A6">
        <w:trPr>
          <w:cantSplit/>
          <w:trHeight w:val="2111"/>
        </w:trPr>
        <w:tc>
          <w:tcPr>
            <w:tcW w:w="9887" w:type="dxa"/>
            <w:gridSpan w:val="4"/>
            <w:tcBorders>
              <w:bottom w:val="nil"/>
            </w:tcBorders>
            <w:shd w:val="clear" w:color="auto" w:fill="auto"/>
            <w:noWrap/>
          </w:tcPr>
          <w:p w14:paraId="6FCC02EC" w14:textId="77777777" w:rsidR="00DA419F" w:rsidRPr="00CB31EE" w:rsidRDefault="00DA419F" w:rsidP="00CB31EE">
            <w:pPr>
              <w:spacing w:line="240" w:lineRule="auto"/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  <w:r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>Описание задач:</w:t>
            </w:r>
          </w:p>
          <w:p w14:paraId="0099018A" w14:textId="0C8FEA33" w:rsidR="00DA419F" w:rsidRPr="00CB31EE" w:rsidRDefault="006D53C4" w:rsidP="00CB31EE">
            <w:pPr>
              <w:spacing w:line="240" w:lineRule="auto"/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  <w:r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>В рамках данного технического задания</w:t>
            </w:r>
            <w:r w:rsidR="00DA419F"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 xml:space="preserve"> </w:t>
            </w:r>
            <w:r w:rsidR="007223E2"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>эксперт</w:t>
            </w:r>
            <w:r w:rsidR="00DA419F"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 xml:space="preserve"> должен выполнить следующие задачи:</w:t>
            </w:r>
          </w:p>
          <w:p w14:paraId="2081B7A0" w14:textId="77777777" w:rsidR="00DC22FD" w:rsidRPr="00CB31EE" w:rsidRDefault="00DC22FD" w:rsidP="00CB31EE">
            <w:pPr>
              <w:spacing w:line="240" w:lineRule="auto"/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</w:p>
          <w:p w14:paraId="3C223B27" w14:textId="0EA54313" w:rsidR="004A3993" w:rsidRPr="00CB31EE" w:rsidRDefault="00472B42" w:rsidP="00CB31EE">
            <w:pPr>
              <w:pStyle w:val="a7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  <w:r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>Проведение рабочих совещаний по обсуждению вопросов организации деятельности МЦЗ</w:t>
            </w:r>
            <w:r w:rsidR="00DA419F"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>;</w:t>
            </w:r>
          </w:p>
          <w:p w14:paraId="15B31CD6" w14:textId="5D36F578" w:rsidR="00A81A43" w:rsidRPr="00CB31EE" w:rsidRDefault="007223E2" w:rsidP="00CB31EE">
            <w:pPr>
              <w:pStyle w:val="a7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  <w:r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>Разработать рекомендац</w:t>
            </w:r>
            <w:r w:rsidR="007C3ABF"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>ии по совершенствованию нормативно-правовой базы МЦЗ;</w:t>
            </w:r>
          </w:p>
          <w:p w14:paraId="4B51C1A8" w14:textId="4F12F0A2" w:rsidR="004A3993" w:rsidRPr="00CB31EE" w:rsidRDefault="007C3ABF" w:rsidP="00CB31EE">
            <w:pPr>
              <w:pStyle w:val="a7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  <w:r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>Внести рекомендации в проект приказа о внесении изменений и дополнений в действующий НПА</w:t>
            </w:r>
            <w:r w:rsidR="00DA419F"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>;</w:t>
            </w:r>
          </w:p>
          <w:p w14:paraId="5B08AF08" w14:textId="73BEA0E8" w:rsidR="00DA419F" w:rsidRPr="00CB31EE" w:rsidRDefault="00D0102B" w:rsidP="00CB31EE">
            <w:pPr>
              <w:pStyle w:val="a7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  <w:r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>Финальный</w:t>
            </w:r>
            <w:r w:rsidR="00DA419F"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 xml:space="preserve"> аналитический отчет о </w:t>
            </w:r>
            <w:r w:rsidR="007C3ABF"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 xml:space="preserve">проведенной работе </w:t>
            </w:r>
            <w:r w:rsidR="00472B42"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>рабочей группы</w:t>
            </w:r>
            <w:r w:rsidR="007C3ABF"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>.</w:t>
            </w:r>
            <w:r w:rsidR="00DA419F"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 xml:space="preserve"> </w:t>
            </w:r>
          </w:p>
        </w:tc>
      </w:tr>
      <w:tr w:rsidR="00DA419F" w:rsidRPr="00315C65" w14:paraId="36856A30" w14:textId="77777777" w:rsidTr="007611A6">
        <w:trPr>
          <w:cantSplit/>
          <w:trHeight w:val="95"/>
        </w:trPr>
        <w:tc>
          <w:tcPr>
            <w:tcW w:w="9887" w:type="dxa"/>
            <w:gridSpan w:val="4"/>
            <w:tcBorders>
              <w:top w:val="nil"/>
            </w:tcBorders>
            <w:shd w:val="clear" w:color="auto" w:fill="auto"/>
            <w:noWrap/>
          </w:tcPr>
          <w:p w14:paraId="7A9162BA" w14:textId="77777777" w:rsidR="00DA419F" w:rsidRPr="00CB31EE" w:rsidRDefault="00DA419F" w:rsidP="00DA419F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</w:p>
        </w:tc>
      </w:tr>
    </w:tbl>
    <w:tbl>
      <w:tblPr>
        <w:tblStyle w:val="a9"/>
        <w:tblpPr w:leftFromText="180" w:rightFromText="180" w:vertAnchor="page" w:horzAnchor="margin" w:tblpY="9952"/>
        <w:tblW w:w="9918" w:type="dxa"/>
        <w:tblLayout w:type="fixed"/>
        <w:tblLook w:val="04A0" w:firstRow="1" w:lastRow="0" w:firstColumn="1" w:lastColumn="0" w:noHBand="0" w:noVBand="1"/>
      </w:tblPr>
      <w:tblGrid>
        <w:gridCol w:w="4957"/>
        <w:gridCol w:w="3118"/>
        <w:gridCol w:w="1843"/>
      </w:tblGrid>
      <w:tr w:rsidR="00315C65" w:rsidRPr="00CB31EE" w14:paraId="0037AC0B" w14:textId="77777777" w:rsidTr="00315C65">
        <w:trPr>
          <w:trHeight w:val="429"/>
        </w:trPr>
        <w:tc>
          <w:tcPr>
            <w:tcW w:w="9918" w:type="dxa"/>
            <w:gridSpan w:val="3"/>
          </w:tcPr>
          <w:p w14:paraId="234098EE" w14:textId="77777777" w:rsidR="00315C65" w:rsidRPr="00CB31EE" w:rsidRDefault="00315C65" w:rsidP="00315C65">
            <w:pPr>
              <w:spacing w:before="120" w:after="200"/>
              <w:jc w:val="center"/>
              <w:rPr>
                <w:rFonts w:asciiTheme="minorHAnsi" w:eastAsia="Arial Unicode MS" w:hAnsiTheme="minorHAnsi" w:cstheme="minorHAnsi"/>
                <w:lang w:val="ru-RU"/>
              </w:rPr>
            </w:pPr>
            <w:r w:rsidRPr="00CB31EE">
              <w:rPr>
                <w:rFonts w:asciiTheme="minorHAnsi" w:eastAsia="Arial Unicode MS" w:hAnsiTheme="minorHAnsi" w:cstheme="minorHAnsi"/>
                <w:b/>
                <w:color w:val="auto"/>
                <w:lang w:val="ru-RU"/>
              </w:rPr>
              <w:t>Условия выполнения задания</w:t>
            </w:r>
          </w:p>
        </w:tc>
      </w:tr>
      <w:tr w:rsidR="00315C65" w:rsidRPr="00CB31EE" w14:paraId="06895CAA" w14:textId="77777777" w:rsidTr="00315C65">
        <w:trPr>
          <w:trHeight w:val="301"/>
        </w:trPr>
        <w:tc>
          <w:tcPr>
            <w:tcW w:w="4957" w:type="dxa"/>
          </w:tcPr>
          <w:p w14:paraId="72CFE3B5" w14:textId="77777777" w:rsidR="00315C65" w:rsidRPr="00CB31EE" w:rsidRDefault="00315C65" w:rsidP="00315C65">
            <w:pPr>
              <w:spacing w:before="120" w:after="200"/>
              <w:rPr>
                <w:rFonts w:asciiTheme="minorHAnsi" w:eastAsia="Arial Unicode MS" w:hAnsiTheme="minorHAnsi" w:cstheme="minorHAnsi"/>
                <w:b/>
                <w:bCs/>
                <w:lang w:val="ru-RU"/>
              </w:rPr>
            </w:pPr>
            <w:r w:rsidRPr="00CB31EE">
              <w:rPr>
                <w:rFonts w:asciiTheme="minorHAnsi" w:eastAsia="Arial Unicode MS" w:hAnsiTheme="minorHAnsi" w:cstheme="minorHAnsi"/>
                <w:b/>
                <w:bCs/>
                <w:lang w:val="ru-RU"/>
              </w:rPr>
              <w:t>Задачи</w:t>
            </w:r>
          </w:p>
        </w:tc>
        <w:tc>
          <w:tcPr>
            <w:tcW w:w="3118" w:type="dxa"/>
          </w:tcPr>
          <w:p w14:paraId="2C5F7C0F" w14:textId="77777777" w:rsidR="00315C65" w:rsidRPr="00CB31EE" w:rsidRDefault="00315C65" w:rsidP="00315C65">
            <w:pPr>
              <w:spacing w:before="120" w:after="200"/>
              <w:rPr>
                <w:rFonts w:asciiTheme="minorHAnsi" w:eastAsia="Arial Unicode MS" w:hAnsiTheme="minorHAnsi" w:cstheme="minorHAnsi"/>
                <w:b/>
                <w:bCs/>
                <w:lang w:val="ru-RU"/>
              </w:rPr>
            </w:pPr>
            <w:r w:rsidRPr="00CB31EE">
              <w:rPr>
                <w:rFonts w:asciiTheme="minorHAnsi" w:eastAsia="Arial Unicode MS" w:hAnsiTheme="minorHAnsi" w:cstheme="minorHAnsi"/>
                <w:b/>
                <w:bCs/>
                <w:lang w:val="ru-RU"/>
              </w:rPr>
              <w:t>Промежуточный результат</w:t>
            </w:r>
          </w:p>
        </w:tc>
        <w:tc>
          <w:tcPr>
            <w:tcW w:w="1843" w:type="dxa"/>
          </w:tcPr>
          <w:p w14:paraId="6627237D" w14:textId="77777777" w:rsidR="00315C65" w:rsidRPr="00CB31EE" w:rsidRDefault="00315C65" w:rsidP="00315C65">
            <w:pPr>
              <w:spacing w:before="120" w:after="200"/>
              <w:rPr>
                <w:rFonts w:asciiTheme="minorHAnsi" w:eastAsia="Arial Unicode MS" w:hAnsiTheme="minorHAnsi" w:cstheme="minorHAnsi"/>
                <w:b/>
                <w:bCs/>
                <w:lang w:val="ru-RU"/>
              </w:rPr>
            </w:pPr>
            <w:r w:rsidRPr="00CB31EE">
              <w:rPr>
                <w:rFonts w:asciiTheme="minorHAnsi" w:eastAsia="Arial Unicode MS" w:hAnsiTheme="minorHAnsi" w:cstheme="minorHAnsi"/>
                <w:b/>
                <w:bCs/>
                <w:lang w:val="ru-RU"/>
              </w:rPr>
              <w:t>Срок исполнения</w:t>
            </w:r>
          </w:p>
        </w:tc>
      </w:tr>
      <w:tr w:rsidR="00315C65" w:rsidRPr="00CB31EE" w14:paraId="07B18CC3" w14:textId="77777777" w:rsidTr="00315C65">
        <w:trPr>
          <w:trHeight w:val="692"/>
        </w:trPr>
        <w:tc>
          <w:tcPr>
            <w:tcW w:w="4957" w:type="dxa"/>
          </w:tcPr>
          <w:p w14:paraId="5EB48899" w14:textId="77777777" w:rsidR="00315C65" w:rsidRPr="00CB31EE" w:rsidRDefault="00315C65" w:rsidP="00315C65">
            <w:pPr>
              <w:spacing w:before="120" w:after="200" w:line="240" w:lineRule="auto"/>
              <w:jc w:val="both"/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  <w:r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>Проведение рабочих совещаний по обсуждению вопросов организации деятельности МЦЗ</w:t>
            </w:r>
          </w:p>
        </w:tc>
        <w:tc>
          <w:tcPr>
            <w:tcW w:w="3118" w:type="dxa"/>
          </w:tcPr>
          <w:p w14:paraId="4EE9412E" w14:textId="77777777" w:rsidR="00315C65" w:rsidRPr="00CB31EE" w:rsidRDefault="00315C65" w:rsidP="00315C65">
            <w:pPr>
              <w:spacing w:line="240" w:lineRule="auto"/>
              <w:ind w:left="12" w:hanging="12"/>
              <w:jc w:val="both"/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  <w:r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>Протокол совещания</w:t>
            </w:r>
          </w:p>
        </w:tc>
        <w:tc>
          <w:tcPr>
            <w:tcW w:w="1843" w:type="dxa"/>
          </w:tcPr>
          <w:p w14:paraId="65765541" w14:textId="77777777" w:rsidR="00315C65" w:rsidRPr="00CB31EE" w:rsidRDefault="00315C65" w:rsidP="00315C65">
            <w:pPr>
              <w:spacing w:before="120" w:after="200" w:line="240" w:lineRule="auto"/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Pr="00A5559E"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месяцев</w:t>
            </w:r>
            <w:proofErr w:type="spellEnd"/>
          </w:p>
        </w:tc>
      </w:tr>
      <w:tr w:rsidR="00315C65" w:rsidRPr="00CB31EE" w14:paraId="7C724E65" w14:textId="77777777" w:rsidTr="00315C65">
        <w:tc>
          <w:tcPr>
            <w:tcW w:w="4957" w:type="dxa"/>
          </w:tcPr>
          <w:p w14:paraId="4171C8C4" w14:textId="77777777" w:rsidR="00315C65" w:rsidRPr="00CB31EE" w:rsidRDefault="00315C65" w:rsidP="00315C65">
            <w:pPr>
              <w:spacing w:before="120" w:after="200" w:line="240" w:lineRule="auto"/>
              <w:jc w:val="both"/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  <w:r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>Разработать рекомендации по совершенствованию нормативно-правовой базы МЦЗ</w:t>
            </w:r>
          </w:p>
        </w:tc>
        <w:tc>
          <w:tcPr>
            <w:tcW w:w="3118" w:type="dxa"/>
          </w:tcPr>
          <w:p w14:paraId="452FDC52" w14:textId="77777777" w:rsidR="00315C65" w:rsidRPr="00CB31EE" w:rsidRDefault="00315C65" w:rsidP="00315C65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  <w:r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>Отчет с рекомендациями по совершенствованию нормативно-правовой базы МЦЗ</w:t>
            </w:r>
          </w:p>
        </w:tc>
        <w:tc>
          <w:tcPr>
            <w:tcW w:w="1843" w:type="dxa"/>
          </w:tcPr>
          <w:p w14:paraId="58241CD0" w14:textId="77777777" w:rsidR="00315C65" w:rsidRPr="00CB31EE" w:rsidRDefault="00315C65" w:rsidP="00315C65">
            <w:pPr>
              <w:spacing w:before="120" w:after="200" w:line="240" w:lineRule="auto"/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Pr="00A5559E"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месяцев</w:t>
            </w:r>
            <w:proofErr w:type="spellEnd"/>
          </w:p>
        </w:tc>
      </w:tr>
    </w:tbl>
    <w:p w14:paraId="136F182E" w14:textId="27FF646B" w:rsidR="00195F61" w:rsidRPr="00CB31EE" w:rsidRDefault="00195F61">
      <w:pPr>
        <w:rPr>
          <w:rFonts w:asciiTheme="minorHAnsi" w:hAnsiTheme="minorHAnsi" w:cstheme="minorHAnsi"/>
          <w:lang w:val="ru-RU"/>
        </w:rPr>
      </w:pPr>
    </w:p>
    <w:p w14:paraId="0BBC3032" w14:textId="4D91A10A" w:rsidR="00195F61" w:rsidRPr="00CB31EE" w:rsidRDefault="00195F61">
      <w:pPr>
        <w:rPr>
          <w:rFonts w:asciiTheme="minorHAnsi" w:hAnsiTheme="minorHAnsi" w:cstheme="minorHAnsi"/>
          <w:lang w:val="ru-RU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135"/>
        <w:gridCol w:w="2347"/>
        <w:gridCol w:w="1800"/>
        <w:gridCol w:w="1700"/>
      </w:tblGrid>
      <w:tr w:rsidR="00315C65" w:rsidRPr="00A5559E" w14:paraId="4FBF72FF" w14:textId="77777777" w:rsidTr="00007200">
        <w:trPr>
          <w:trHeight w:val="1722"/>
        </w:trPr>
        <w:tc>
          <w:tcPr>
            <w:tcW w:w="4135" w:type="dxa"/>
            <w:shd w:val="clear" w:color="auto" w:fill="auto"/>
          </w:tcPr>
          <w:p w14:paraId="48367C0A" w14:textId="77777777" w:rsidR="00315C65" w:rsidRPr="00A5559E" w:rsidRDefault="00315C65" w:rsidP="00007200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A5559E">
              <w:rPr>
                <w:rFonts w:ascii="Calibri" w:eastAsia="Calibri" w:hAnsi="Calibri" w:cs="Calibri"/>
                <w:b/>
              </w:rPr>
              <w:t>Координатор</w:t>
            </w:r>
            <w:proofErr w:type="spellEnd"/>
            <w:r w:rsidRPr="00A5559E"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>ЮНИСЕФ</w:t>
            </w:r>
          </w:p>
        </w:tc>
        <w:tc>
          <w:tcPr>
            <w:tcW w:w="2347" w:type="dxa"/>
            <w:shd w:val="clear" w:color="auto" w:fill="auto"/>
          </w:tcPr>
          <w:p w14:paraId="6D417581" w14:textId="77777777" w:rsidR="00315C65" w:rsidRPr="007611A6" w:rsidRDefault="00315C65" w:rsidP="00007200">
            <w:pPr>
              <w:spacing w:after="280"/>
              <w:rPr>
                <w:rFonts w:ascii="Calibri" w:eastAsia="Calibri" w:hAnsi="Calibri" w:cs="Calibri"/>
                <w:b/>
                <w:lang w:val="ru-RU"/>
              </w:rPr>
            </w:pPr>
            <w:r w:rsidRPr="007611A6">
              <w:rPr>
                <w:rFonts w:ascii="Calibri" w:eastAsia="Calibri" w:hAnsi="Calibri" w:cs="Calibri"/>
                <w:b/>
                <w:lang w:val="ru-RU"/>
              </w:rPr>
              <w:t>Дата начала работ:</w:t>
            </w:r>
          </w:p>
          <w:p w14:paraId="0345C8F5" w14:textId="77777777" w:rsidR="00315C65" w:rsidRPr="007611A6" w:rsidRDefault="00315C65" w:rsidP="00007200">
            <w:pPr>
              <w:spacing w:before="280" w:after="280"/>
              <w:rPr>
                <w:rFonts w:ascii="Calibri" w:eastAsia="Calibri" w:hAnsi="Calibri" w:cs="Calibri"/>
                <w:b/>
                <w:lang w:val="ru-RU"/>
              </w:rPr>
            </w:pPr>
          </w:p>
          <w:p w14:paraId="273B127B" w14:textId="77777777" w:rsidR="00315C65" w:rsidRPr="007611A6" w:rsidRDefault="00315C65" w:rsidP="00007200">
            <w:pPr>
              <w:spacing w:before="280"/>
              <w:rPr>
                <w:rFonts w:ascii="Calibri" w:eastAsia="Calibri" w:hAnsi="Calibri" w:cs="Calibri"/>
                <w:lang w:val="ru-RU"/>
              </w:rPr>
            </w:pPr>
            <w:r w:rsidRPr="007611A6">
              <w:rPr>
                <w:rFonts w:ascii="Calibri" w:eastAsia="Calibri" w:hAnsi="Calibri" w:cs="Calibri"/>
                <w:lang w:val="ru-RU"/>
              </w:rPr>
              <w:t>Примерная дата начала работ -01 августа 2022</w:t>
            </w:r>
          </w:p>
        </w:tc>
        <w:tc>
          <w:tcPr>
            <w:tcW w:w="1800" w:type="dxa"/>
            <w:shd w:val="clear" w:color="auto" w:fill="auto"/>
          </w:tcPr>
          <w:p w14:paraId="2040CA5C" w14:textId="77777777" w:rsidR="00315C65" w:rsidRPr="007611A6" w:rsidRDefault="00315C65" w:rsidP="00007200">
            <w:pPr>
              <w:spacing w:after="280"/>
              <w:rPr>
                <w:rFonts w:ascii="Calibri" w:eastAsia="Calibri" w:hAnsi="Calibri" w:cs="Calibri"/>
                <w:b/>
                <w:lang w:val="ru-RU"/>
              </w:rPr>
            </w:pPr>
            <w:r w:rsidRPr="007611A6">
              <w:rPr>
                <w:rFonts w:ascii="Calibri" w:eastAsia="Calibri" w:hAnsi="Calibri" w:cs="Calibri"/>
                <w:b/>
                <w:lang w:val="ru-RU"/>
              </w:rPr>
              <w:t xml:space="preserve">Дата окончания работ:                    </w:t>
            </w:r>
          </w:p>
          <w:p w14:paraId="709FF573" w14:textId="77777777" w:rsidR="00315C65" w:rsidRPr="007611A6" w:rsidRDefault="00315C65" w:rsidP="00007200">
            <w:pPr>
              <w:spacing w:before="280"/>
              <w:rPr>
                <w:rFonts w:ascii="Calibri" w:eastAsia="Calibri" w:hAnsi="Calibri" w:cs="Calibri"/>
                <w:b/>
                <w:lang w:val="ru-RU"/>
              </w:rPr>
            </w:pPr>
            <w:r w:rsidRPr="007611A6">
              <w:rPr>
                <w:rFonts w:ascii="Calibri" w:eastAsia="Calibri" w:hAnsi="Calibri" w:cs="Calibri"/>
                <w:lang w:val="ru-RU"/>
              </w:rPr>
              <w:t>Примерная дата окончания работ -31 января 2023</w:t>
            </w:r>
          </w:p>
        </w:tc>
        <w:tc>
          <w:tcPr>
            <w:tcW w:w="1700" w:type="dxa"/>
            <w:shd w:val="clear" w:color="auto" w:fill="auto"/>
          </w:tcPr>
          <w:p w14:paraId="4398284D" w14:textId="77777777" w:rsidR="00315C65" w:rsidRPr="00A5559E" w:rsidRDefault="00315C65" w:rsidP="00007200">
            <w:pPr>
              <w:spacing w:after="280"/>
              <w:rPr>
                <w:rFonts w:ascii="Calibri" w:eastAsia="Calibri" w:hAnsi="Calibri" w:cs="Calibri"/>
                <w:b/>
              </w:rPr>
            </w:pPr>
            <w:proofErr w:type="spellStart"/>
            <w:r w:rsidRPr="00A5559E">
              <w:rPr>
                <w:rFonts w:ascii="Calibri" w:eastAsia="Calibri" w:hAnsi="Calibri" w:cs="Calibri"/>
                <w:b/>
              </w:rPr>
              <w:t>Количество</w:t>
            </w:r>
            <w:proofErr w:type="spellEnd"/>
            <w:r w:rsidRPr="00A5559E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A5559E">
              <w:rPr>
                <w:rFonts w:ascii="Calibri" w:eastAsia="Calibri" w:hAnsi="Calibri" w:cs="Calibri"/>
                <w:b/>
              </w:rPr>
              <w:t>рабочих</w:t>
            </w:r>
            <w:proofErr w:type="spellEnd"/>
            <w:r w:rsidRPr="00A5559E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A5559E">
              <w:rPr>
                <w:rFonts w:ascii="Calibri" w:eastAsia="Calibri" w:hAnsi="Calibri" w:cs="Calibri"/>
                <w:b/>
              </w:rPr>
              <w:t>дней</w:t>
            </w:r>
            <w:proofErr w:type="spellEnd"/>
            <w:r w:rsidRPr="00A5559E">
              <w:rPr>
                <w:rFonts w:ascii="Calibri" w:eastAsia="Calibri" w:hAnsi="Calibri" w:cs="Calibri"/>
                <w:b/>
              </w:rPr>
              <w:t xml:space="preserve">: </w:t>
            </w:r>
          </w:p>
          <w:p w14:paraId="3F4EDEA0" w14:textId="77777777" w:rsidR="00315C65" w:rsidRPr="00A5559E" w:rsidRDefault="00315C65" w:rsidP="00007200">
            <w:pPr>
              <w:spacing w:before="2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Pr="00A5559E"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месяцев</w:t>
            </w:r>
            <w:proofErr w:type="spellEnd"/>
          </w:p>
        </w:tc>
      </w:tr>
    </w:tbl>
    <w:p w14:paraId="66DBE348" w14:textId="1CAB3B84" w:rsidR="00195F61" w:rsidRPr="00CB31EE" w:rsidRDefault="00195F61">
      <w:pPr>
        <w:rPr>
          <w:rFonts w:asciiTheme="minorHAnsi" w:hAnsiTheme="minorHAnsi" w:cstheme="minorHAnsi"/>
          <w:lang w:val="ru-RU"/>
        </w:rPr>
      </w:pPr>
      <w:bookmarkStart w:id="1" w:name="_GoBack"/>
      <w:bookmarkEnd w:id="1"/>
    </w:p>
    <w:p w14:paraId="338C1374" w14:textId="1FD32767" w:rsidR="00195F61" w:rsidRPr="00CB31EE" w:rsidRDefault="00195F61">
      <w:pPr>
        <w:rPr>
          <w:rFonts w:asciiTheme="minorHAnsi" w:hAnsiTheme="minorHAnsi" w:cstheme="minorHAnsi"/>
          <w:lang w:val="ru-RU"/>
        </w:rPr>
      </w:pPr>
    </w:p>
    <w:p w14:paraId="029B613B" w14:textId="1DEDBA80" w:rsidR="00195F61" w:rsidRPr="00CB31EE" w:rsidRDefault="00195F61">
      <w:pPr>
        <w:rPr>
          <w:rFonts w:asciiTheme="minorHAnsi" w:hAnsiTheme="minorHAnsi" w:cstheme="minorHAnsi"/>
          <w:lang w:val="ru-RU"/>
        </w:rPr>
      </w:pPr>
    </w:p>
    <w:p w14:paraId="44187E78" w14:textId="7AB89463" w:rsidR="00195F61" w:rsidRPr="00CB31EE" w:rsidRDefault="00195F61">
      <w:pPr>
        <w:rPr>
          <w:rFonts w:asciiTheme="minorHAnsi" w:hAnsiTheme="minorHAnsi" w:cstheme="minorHAnsi"/>
          <w:lang w:val="ru-RU"/>
        </w:rPr>
      </w:pPr>
    </w:p>
    <w:p w14:paraId="16218F28" w14:textId="207DA84E" w:rsidR="00195F61" w:rsidRPr="00CB31EE" w:rsidRDefault="00195F61">
      <w:pPr>
        <w:rPr>
          <w:rFonts w:asciiTheme="minorHAnsi" w:hAnsiTheme="minorHAnsi" w:cstheme="minorHAnsi"/>
          <w:lang w:val="ru-RU"/>
        </w:rPr>
      </w:pPr>
    </w:p>
    <w:p w14:paraId="0FAE89B6" w14:textId="35E5C8A2" w:rsidR="00195F61" w:rsidRPr="00CB31EE" w:rsidRDefault="00195F61">
      <w:pPr>
        <w:rPr>
          <w:rFonts w:asciiTheme="minorHAnsi" w:hAnsiTheme="minorHAnsi" w:cstheme="minorHAnsi"/>
          <w:lang w:val="ru-RU"/>
        </w:rPr>
      </w:pPr>
    </w:p>
    <w:p w14:paraId="4B4ECD90" w14:textId="2930D791" w:rsidR="00195F61" w:rsidRPr="00CB31EE" w:rsidRDefault="00195F61">
      <w:pPr>
        <w:rPr>
          <w:rFonts w:asciiTheme="minorHAnsi" w:hAnsiTheme="minorHAnsi" w:cstheme="minorHAnsi"/>
          <w:lang w:val="ru-RU"/>
        </w:rPr>
      </w:pPr>
    </w:p>
    <w:p w14:paraId="51CAAFBD" w14:textId="67C4CC3C" w:rsidR="00195F61" w:rsidRPr="00CB31EE" w:rsidRDefault="00195F61">
      <w:pPr>
        <w:rPr>
          <w:rFonts w:asciiTheme="minorHAnsi" w:hAnsiTheme="minorHAnsi" w:cstheme="minorHAnsi"/>
          <w:lang w:val="ru-RU"/>
        </w:rPr>
      </w:pPr>
    </w:p>
    <w:tbl>
      <w:tblPr>
        <w:tblpPr w:leftFromText="180" w:rightFromText="180" w:vertAnchor="page" w:horzAnchor="margin" w:tblpY="15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957"/>
        <w:gridCol w:w="4961"/>
      </w:tblGrid>
      <w:tr w:rsidR="00195F61" w:rsidRPr="00315C65" w14:paraId="17D02AEE" w14:textId="77777777" w:rsidTr="00931FF4">
        <w:trPr>
          <w:trHeight w:val="4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F2B9CA" w14:textId="77777777" w:rsidR="00195F61" w:rsidRPr="00CB31EE" w:rsidRDefault="00195F61" w:rsidP="00931FF4">
            <w:pPr>
              <w:spacing w:before="60" w:line="240" w:lineRule="auto"/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</w:pPr>
            <w:r w:rsidRPr="00CB31EE">
              <w:rPr>
                <w:rFonts w:asciiTheme="minorHAnsi" w:eastAsia="Arial Unicode MS" w:hAnsiTheme="minorHAnsi" w:cstheme="minorHAnsi"/>
                <w:b/>
                <w:color w:val="auto"/>
                <w:lang w:val="ru-RU"/>
              </w:rPr>
              <w:t>Минимальные квалификационные требования</w:t>
            </w:r>
            <w:r w:rsidRPr="00CB31EE"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CE3B93" w14:textId="77777777" w:rsidR="00195F61" w:rsidRPr="00CB31EE" w:rsidRDefault="00195F61" w:rsidP="00931FF4">
            <w:pPr>
              <w:spacing w:before="60" w:line="240" w:lineRule="auto"/>
              <w:rPr>
                <w:rFonts w:asciiTheme="minorHAnsi" w:eastAsia="Arial Unicode MS" w:hAnsiTheme="minorHAnsi" w:cstheme="minorHAnsi"/>
                <w:b/>
                <w:color w:val="auto"/>
                <w:lang w:val="ru-RU"/>
              </w:rPr>
            </w:pPr>
            <w:r w:rsidRPr="00CB31EE">
              <w:rPr>
                <w:rFonts w:asciiTheme="minorHAnsi" w:eastAsia="Arial Unicode MS" w:hAnsiTheme="minorHAnsi" w:cstheme="minorHAnsi"/>
                <w:b/>
                <w:color w:val="auto"/>
                <w:lang w:val="ru-RU"/>
              </w:rPr>
              <w:t>Требуемые знания/экспертиза/опыт/навыки:</w:t>
            </w:r>
          </w:p>
        </w:tc>
      </w:tr>
      <w:tr w:rsidR="00195F61" w:rsidRPr="00315C65" w14:paraId="2E988419" w14:textId="77777777" w:rsidTr="00195F61">
        <w:trPr>
          <w:trHeight w:val="1999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0BAC9A" w14:textId="5058E968" w:rsidR="00195F61" w:rsidRPr="00CB31EE" w:rsidRDefault="00195F61" w:rsidP="00931FF4">
            <w:pPr>
              <w:spacing w:before="60" w:line="240" w:lineRule="auto"/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  <w:r w:rsidRPr="00CB31EE">
              <w:rPr>
                <w:rFonts w:asciiTheme="minorHAnsi" w:eastAsia="Arial Unicode MS" w:hAnsiTheme="minorHAnsi" w:cstheme="minorHAnsi"/>
                <w:color w:val="auto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6"/>
            <w:r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instrText xml:space="preserve"> </w:instrText>
            </w:r>
            <w:r w:rsidRPr="00CB31EE">
              <w:rPr>
                <w:rFonts w:asciiTheme="minorHAnsi" w:eastAsia="Arial Unicode MS" w:hAnsiTheme="minorHAnsi" w:cstheme="minorHAnsi"/>
                <w:color w:val="auto"/>
                <w:lang w:val="en-AU"/>
              </w:rPr>
              <w:instrText>FORMCHECKBOX</w:instrText>
            </w:r>
            <w:r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instrText xml:space="preserve"> </w:instrText>
            </w:r>
            <w:r w:rsidR="00230F70">
              <w:rPr>
                <w:rFonts w:asciiTheme="minorHAnsi" w:eastAsia="Arial Unicode MS" w:hAnsiTheme="minorHAnsi" w:cstheme="minorHAnsi"/>
                <w:color w:val="auto"/>
                <w:lang w:val="en-AU"/>
              </w:rPr>
            </w:r>
            <w:r w:rsidR="00230F70">
              <w:rPr>
                <w:rFonts w:asciiTheme="minorHAnsi" w:eastAsia="Arial Unicode MS" w:hAnsiTheme="minorHAnsi" w:cstheme="minorHAnsi"/>
                <w:color w:val="auto"/>
                <w:lang w:val="en-AU"/>
              </w:rPr>
              <w:fldChar w:fldCharType="separate"/>
            </w:r>
            <w:r w:rsidRPr="00CB31EE">
              <w:rPr>
                <w:rFonts w:asciiTheme="minorHAnsi" w:eastAsia="Arial Unicode MS" w:hAnsiTheme="minorHAnsi" w:cstheme="minorHAnsi"/>
                <w:color w:val="auto"/>
                <w:lang w:val="en-AU"/>
              </w:rPr>
              <w:fldChar w:fldCharType="end"/>
            </w:r>
            <w:bookmarkEnd w:id="2"/>
            <w:r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 xml:space="preserve"> Бакалавр   </w:t>
            </w:r>
            <w:r w:rsidR="009A7EA3" w:rsidRPr="00CB31EE">
              <w:rPr>
                <w:rFonts w:asciiTheme="minorHAnsi" w:eastAsia="Arial Unicode MS" w:hAnsiTheme="minorHAnsi" w:cstheme="minorHAnsi"/>
                <w:color w:val="auto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A7EA3"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instrText xml:space="preserve"> </w:instrText>
            </w:r>
            <w:r w:rsidR="009A7EA3" w:rsidRPr="00CB31EE">
              <w:rPr>
                <w:rFonts w:asciiTheme="minorHAnsi" w:eastAsia="Arial Unicode MS" w:hAnsiTheme="minorHAnsi" w:cstheme="minorHAnsi"/>
                <w:color w:val="auto"/>
                <w:lang w:val="en-AU"/>
              </w:rPr>
              <w:instrText>FORMCHECKBOX</w:instrText>
            </w:r>
            <w:r w:rsidR="009A7EA3"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instrText xml:space="preserve"> </w:instrText>
            </w:r>
            <w:r w:rsidR="00230F70">
              <w:rPr>
                <w:rFonts w:asciiTheme="minorHAnsi" w:eastAsia="Arial Unicode MS" w:hAnsiTheme="minorHAnsi" w:cstheme="minorHAnsi"/>
                <w:color w:val="auto"/>
                <w:lang w:val="en-AU"/>
              </w:rPr>
            </w:r>
            <w:r w:rsidR="00230F70">
              <w:rPr>
                <w:rFonts w:asciiTheme="minorHAnsi" w:eastAsia="Arial Unicode MS" w:hAnsiTheme="minorHAnsi" w:cstheme="minorHAnsi"/>
                <w:color w:val="auto"/>
                <w:lang w:val="en-AU"/>
              </w:rPr>
              <w:fldChar w:fldCharType="separate"/>
            </w:r>
            <w:r w:rsidR="009A7EA3" w:rsidRPr="00CB31EE">
              <w:rPr>
                <w:rFonts w:asciiTheme="minorHAnsi" w:eastAsia="Arial Unicode MS" w:hAnsiTheme="minorHAnsi" w:cstheme="minorHAnsi"/>
                <w:color w:val="auto"/>
                <w:lang w:val="en-AU"/>
              </w:rPr>
              <w:fldChar w:fldCharType="end"/>
            </w:r>
            <w:r w:rsidR="009A7EA3"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 xml:space="preserve"> </w:t>
            </w:r>
            <w:r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 xml:space="preserve"> Магистр   </w:t>
            </w:r>
            <w:r w:rsidR="005D2383" w:rsidRPr="00CB31EE">
              <w:rPr>
                <w:rFonts w:asciiTheme="minorHAnsi" w:eastAsia="Arial Unicode MS" w:hAnsiTheme="minorHAnsi" w:cstheme="minorHAnsi"/>
                <w:color w:val="auto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D2383"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instrText xml:space="preserve"> </w:instrText>
            </w:r>
            <w:r w:rsidR="005D2383" w:rsidRPr="00CB31EE">
              <w:rPr>
                <w:rFonts w:asciiTheme="minorHAnsi" w:eastAsia="Arial Unicode MS" w:hAnsiTheme="minorHAnsi" w:cstheme="minorHAnsi"/>
                <w:color w:val="auto"/>
                <w:lang w:val="en-AU"/>
              </w:rPr>
              <w:instrText>FORMCHECKBOX</w:instrText>
            </w:r>
            <w:r w:rsidR="005D2383"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instrText xml:space="preserve"> </w:instrText>
            </w:r>
            <w:r w:rsidR="00230F70">
              <w:rPr>
                <w:rFonts w:asciiTheme="minorHAnsi" w:eastAsia="Arial Unicode MS" w:hAnsiTheme="minorHAnsi" w:cstheme="minorHAnsi"/>
                <w:color w:val="auto"/>
                <w:lang w:val="en-AU"/>
              </w:rPr>
            </w:r>
            <w:r w:rsidR="00230F70">
              <w:rPr>
                <w:rFonts w:asciiTheme="minorHAnsi" w:eastAsia="Arial Unicode MS" w:hAnsiTheme="minorHAnsi" w:cstheme="minorHAnsi"/>
                <w:color w:val="auto"/>
                <w:lang w:val="en-AU"/>
              </w:rPr>
              <w:fldChar w:fldCharType="separate"/>
            </w:r>
            <w:r w:rsidR="005D2383" w:rsidRPr="00CB31EE">
              <w:rPr>
                <w:rFonts w:asciiTheme="minorHAnsi" w:eastAsia="Arial Unicode MS" w:hAnsiTheme="minorHAnsi" w:cstheme="minorHAnsi"/>
                <w:color w:val="auto"/>
                <w:lang w:val="en-AU"/>
              </w:rPr>
              <w:fldChar w:fldCharType="end"/>
            </w:r>
            <w:r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 xml:space="preserve">Кандидат Наук   </w:t>
            </w:r>
            <w:r w:rsidRPr="00CB31EE">
              <w:rPr>
                <w:rFonts w:asciiTheme="minorHAnsi" w:eastAsia="Arial Unicode MS" w:hAnsiTheme="minorHAnsi" w:cstheme="minorHAnsi"/>
                <w:color w:val="auto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instrText xml:space="preserve"> </w:instrText>
            </w:r>
            <w:r w:rsidRPr="00CB31EE">
              <w:rPr>
                <w:rFonts w:asciiTheme="minorHAnsi" w:eastAsia="Arial Unicode MS" w:hAnsiTheme="minorHAnsi" w:cstheme="minorHAnsi"/>
                <w:color w:val="auto"/>
                <w:lang w:val="en-AU"/>
              </w:rPr>
              <w:instrText>FORMCHECKBOX</w:instrText>
            </w:r>
            <w:r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instrText xml:space="preserve"> </w:instrText>
            </w:r>
            <w:r w:rsidR="00230F70">
              <w:rPr>
                <w:rFonts w:asciiTheme="minorHAnsi" w:eastAsia="Arial Unicode MS" w:hAnsiTheme="minorHAnsi" w:cstheme="minorHAnsi"/>
                <w:color w:val="auto"/>
                <w:lang w:val="en-AU"/>
              </w:rPr>
            </w:r>
            <w:r w:rsidR="00230F70">
              <w:rPr>
                <w:rFonts w:asciiTheme="minorHAnsi" w:eastAsia="Arial Unicode MS" w:hAnsiTheme="minorHAnsi" w:cstheme="minorHAnsi"/>
                <w:color w:val="auto"/>
                <w:lang w:val="en-AU"/>
              </w:rPr>
              <w:fldChar w:fldCharType="separate"/>
            </w:r>
            <w:r w:rsidRPr="00CB31EE">
              <w:rPr>
                <w:rFonts w:asciiTheme="minorHAnsi" w:eastAsia="Arial Unicode MS" w:hAnsiTheme="minorHAnsi" w:cstheme="minorHAnsi"/>
                <w:color w:val="auto"/>
                <w:lang w:val="en-AU"/>
              </w:rPr>
              <w:fldChar w:fldCharType="end"/>
            </w:r>
            <w:r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 xml:space="preserve"> другое</w:t>
            </w:r>
          </w:p>
          <w:p w14:paraId="62E95600" w14:textId="77777777" w:rsidR="00195F61" w:rsidRPr="00CB31EE" w:rsidRDefault="00195F61" w:rsidP="00931FF4">
            <w:pPr>
              <w:spacing w:before="60" w:line="240" w:lineRule="auto"/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</w:p>
          <w:p w14:paraId="2C9537D6" w14:textId="77777777" w:rsidR="00195F61" w:rsidRPr="00CB31EE" w:rsidRDefault="00195F61" w:rsidP="00931FF4">
            <w:pPr>
              <w:spacing w:before="60" w:line="240" w:lineRule="auto"/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  <w:r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>Дисциплины: в сфере здравоохранения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8BCD8D" w14:textId="77777777" w:rsidR="00195F61" w:rsidRPr="00CB31EE" w:rsidRDefault="00195F61" w:rsidP="00931FF4">
            <w:pPr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  <w:r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>Образование: минимум бакалавр в области медицины;</w:t>
            </w:r>
          </w:p>
          <w:p w14:paraId="55599EFF" w14:textId="77777777" w:rsidR="00195F61" w:rsidRPr="00CB31EE" w:rsidRDefault="00195F61" w:rsidP="00931FF4">
            <w:pPr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  <w:r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>• Опыт работы не менее 2 лет в сфере здравоохранения;</w:t>
            </w:r>
          </w:p>
          <w:p w14:paraId="6A357161" w14:textId="77777777" w:rsidR="00195F61" w:rsidRPr="00CB31EE" w:rsidRDefault="00195F61" w:rsidP="00931FF4">
            <w:pPr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  <w:r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>• Отличные письменные навыки составления аналитических отчетов;</w:t>
            </w:r>
          </w:p>
          <w:p w14:paraId="1F4B80CA" w14:textId="77777777" w:rsidR="00195F61" w:rsidRPr="00CB31EE" w:rsidRDefault="00195F61" w:rsidP="00931FF4">
            <w:pPr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  <w:r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>• Обязательное знание русского языка (умение писать аналитические отчеты, презентовать, проводить лекции), знание казахского языка будет являться преимуществом</w:t>
            </w:r>
          </w:p>
        </w:tc>
      </w:tr>
      <w:tr w:rsidR="00195F61" w:rsidRPr="00315C65" w14:paraId="399E7650" w14:textId="77777777" w:rsidTr="00CB31EE">
        <w:trPr>
          <w:trHeight w:val="66"/>
        </w:trPr>
        <w:tc>
          <w:tcPr>
            <w:tcW w:w="495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C108E32" w14:textId="77777777" w:rsidR="00195F61" w:rsidRPr="00CB31EE" w:rsidRDefault="00195F61" w:rsidP="00931FF4">
            <w:pPr>
              <w:spacing w:before="60" w:line="240" w:lineRule="auto"/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122BE936" w14:textId="77777777" w:rsidR="00195F61" w:rsidRPr="00CB31EE" w:rsidRDefault="00195F61" w:rsidP="00931FF4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195F61" w:rsidRPr="00315C65" w14:paraId="50D30C75" w14:textId="77777777" w:rsidTr="00931FF4">
        <w:trPr>
          <w:trHeight w:val="588"/>
        </w:trPr>
        <w:tc>
          <w:tcPr>
            <w:tcW w:w="495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0F2DAFA9" w14:textId="77777777" w:rsidR="00195F61" w:rsidRPr="00CB31EE" w:rsidRDefault="00195F61" w:rsidP="00931FF4">
            <w:pPr>
              <w:spacing w:before="60" w:line="240" w:lineRule="auto"/>
              <w:rPr>
                <w:rFonts w:asciiTheme="minorHAnsi" w:eastAsia="Arial Unicode MS" w:hAnsiTheme="minorHAnsi" w:cstheme="minorHAnsi"/>
                <w:b/>
                <w:color w:val="auto"/>
                <w:lang w:val="ru-RU"/>
              </w:rPr>
            </w:pPr>
            <w:r w:rsidRPr="00CB31EE">
              <w:rPr>
                <w:rFonts w:asciiTheme="minorHAnsi" w:eastAsia="Arial Unicode MS" w:hAnsiTheme="minorHAnsi" w:cstheme="minorHAnsi"/>
                <w:b/>
                <w:color w:val="auto"/>
                <w:lang w:val="ru-RU"/>
              </w:rPr>
              <w:t xml:space="preserve">Административные детали: </w:t>
            </w:r>
            <w:r w:rsidRPr="00CB31EE">
              <w:rPr>
                <w:rFonts w:asciiTheme="minorHAnsi" w:eastAsia="Arial Unicode MS" w:hAnsiTheme="minorHAnsi" w:cstheme="minorHAnsi"/>
                <w:bCs/>
                <w:color w:val="auto"/>
                <w:lang w:val="ru-RU"/>
              </w:rPr>
              <w:t>не требуется</w:t>
            </w:r>
          </w:p>
          <w:p w14:paraId="66B89CA4" w14:textId="77777777" w:rsidR="00195F61" w:rsidRPr="00CB31EE" w:rsidRDefault="00195F61" w:rsidP="00931FF4">
            <w:pPr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</w:p>
          <w:p w14:paraId="535E2CE6" w14:textId="77777777" w:rsidR="00195F61" w:rsidRPr="00CB31EE" w:rsidRDefault="00195F61" w:rsidP="00931FF4">
            <w:pPr>
              <w:spacing w:before="60" w:line="240" w:lineRule="auto"/>
              <w:rPr>
                <w:rFonts w:asciiTheme="minorHAnsi" w:eastAsia="Arial Unicode MS" w:hAnsiTheme="minorHAnsi" w:cstheme="minorHAnsi"/>
                <w:b/>
                <w:color w:val="auto"/>
                <w:lang w:val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5EED4DEB" w14:textId="77777777" w:rsidR="00195F61" w:rsidRPr="00CB31EE" w:rsidRDefault="00195F61" w:rsidP="00931FF4">
            <w:pPr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  <w:r w:rsidRPr="00CB31EE">
              <w:rPr>
                <w:rFonts w:asciiTheme="minorHAnsi" w:eastAsia="Arial Unicode MS" w:hAnsiTheme="minorHAnsi" w:cstheme="minorHAnsi"/>
                <w:color w:val="auto"/>
                <w:lang w:val="ru-RU"/>
              </w:rPr>
              <w:t xml:space="preserve">Услуги будут оказаны удаленно (онлайн) по месту нахождения консультанта, нет необходимости в решении дополнительных административных вопросов. </w:t>
            </w:r>
          </w:p>
        </w:tc>
      </w:tr>
    </w:tbl>
    <w:p w14:paraId="03DC0D31" w14:textId="77777777" w:rsidR="00195F61" w:rsidRPr="00CB31EE" w:rsidRDefault="00195F61">
      <w:pPr>
        <w:rPr>
          <w:rFonts w:asciiTheme="minorHAnsi" w:hAnsiTheme="minorHAnsi" w:cstheme="minorHAnsi"/>
          <w:lang w:val="ru-RU"/>
        </w:rPr>
      </w:pPr>
    </w:p>
    <w:sectPr w:rsidR="00195F61" w:rsidRPr="00CB31EE" w:rsidSect="00591992">
      <w:headerReference w:type="default" r:id="rId7"/>
      <w:footerReference w:type="default" r:id="rId8"/>
      <w:headerReference w:type="first" r:id="rId9"/>
      <w:pgSz w:w="11907" w:h="16839" w:code="9"/>
      <w:pgMar w:top="1170" w:right="1224" w:bottom="1440" w:left="1224" w:header="27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B17D5" w14:textId="77777777" w:rsidR="00230F70" w:rsidRDefault="00230F70" w:rsidP="00DA419F">
      <w:pPr>
        <w:spacing w:line="240" w:lineRule="auto"/>
      </w:pPr>
      <w:r>
        <w:separator/>
      </w:r>
    </w:p>
  </w:endnote>
  <w:endnote w:type="continuationSeparator" w:id="0">
    <w:p w14:paraId="4A66F539" w14:textId="77777777" w:rsidR="00230F70" w:rsidRDefault="00230F70" w:rsidP="00DA4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altName w:val="Sylfae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055E9" w14:textId="77777777" w:rsidR="00C66695" w:rsidRPr="00A71AB3" w:rsidRDefault="00C66695" w:rsidP="00C66695">
    <w:pPr>
      <w:pStyle w:val="a5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9A966CF" wp14:editId="52D9FE6C">
              <wp:simplePos x="0" y="0"/>
              <wp:positionH relativeFrom="margin">
                <wp:align>right</wp:align>
              </wp:positionH>
              <wp:positionV relativeFrom="topMargin">
                <wp:posOffset>9235440</wp:posOffset>
              </wp:positionV>
              <wp:extent cx="6205855" cy="594360"/>
              <wp:effectExtent l="0" t="0" r="4445" b="15240"/>
              <wp:wrapTopAndBottom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855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85172" w14:textId="77777777" w:rsidR="00C66695" w:rsidRPr="00B02636" w:rsidRDefault="00C66695" w:rsidP="00C66695">
                          <w:pPr>
                            <w:pStyle w:val="AddressText"/>
                            <w:spacing w:line="240" w:lineRule="auto"/>
                            <w:rPr>
                              <w:color w:val="00B0F0"/>
                            </w:rPr>
                          </w:pPr>
                        </w:p>
                        <w:p w14:paraId="0B09451B" w14:textId="77777777" w:rsidR="00C66695" w:rsidRPr="00A0375D" w:rsidRDefault="00C66695" w:rsidP="00C66695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7DACC33E" w14:textId="77777777" w:rsidR="00C66695" w:rsidRPr="00A0375D" w:rsidRDefault="00C66695" w:rsidP="00C66695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67CB28B1" w14:textId="77777777" w:rsidR="00C66695" w:rsidRPr="00A0375D" w:rsidRDefault="00C66695" w:rsidP="00C66695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77E50236" w14:textId="77777777" w:rsidR="00C66695" w:rsidRPr="00A0375D" w:rsidRDefault="00C66695" w:rsidP="00C66695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2792D1BF" w14:textId="77777777" w:rsidR="00C66695" w:rsidRPr="00A0375D" w:rsidRDefault="00C66695" w:rsidP="00C66695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966C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37.45pt;margin-top:727.2pt;width:488.65pt;height:46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" filled="f" stroked="f">
              <v:textbox inset="0,0,0,0">
                <w:txbxContent>
                  <w:p w14:paraId="26685172" w14:textId="77777777" w:rsidR="00C66695" w:rsidRPr="00B02636" w:rsidRDefault="00C66695" w:rsidP="00C66695">
                    <w:pPr>
                      <w:pStyle w:val="AddressText"/>
                      <w:spacing w:line="240" w:lineRule="auto"/>
                      <w:rPr>
                        <w:color w:val="00B0F0"/>
                      </w:rPr>
                    </w:pPr>
                  </w:p>
                  <w:p w14:paraId="0B09451B" w14:textId="77777777" w:rsidR="00C66695" w:rsidRPr="00A0375D" w:rsidRDefault="00C66695" w:rsidP="00C66695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7DACC33E" w14:textId="77777777" w:rsidR="00C66695" w:rsidRPr="00A0375D" w:rsidRDefault="00C66695" w:rsidP="00C66695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67CB28B1" w14:textId="77777777" w:rsidR="00C66695" w:rsidRPr="00A0375D" w:rsidRDefault="00C66695" w:rsidP="00C66695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77E50236" w14:textId="77777777" w:rsidR="00C66695" w:rsidRPr="00A0375D" w:rsidRDefault="00C66695" w:rsidP="00C66695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2792D1BF" w14:textId="77777777" w:rsidR="00C66695" w:rsidRPr="00A0375D" w:rsidRDefault="00C66695" w:rsidP="00C66695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DD16C" w14:textId="77777777" w:rsidR="00230F70" w:rsidRDefault="00230F70" w:rsidP="00DA419F">
      <w:pPr>
        <w:spacing w:line="240" w:lineRule="auto"/>
      </w:pPr>
      <w:r>
        <w:separator/>
      </w:r>
    </w:p>
  </w:footnote>
  <w:footnote w:type="continuationSeparator" w:id="0">
    <w:p w14:paraId="365E08C8" w14:textId="77777777" w:rsidR="00230F70" w:rsidRDefault="00230F70" w:rsidP="00DA41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5BD65" w14:textId="50D70808" w:rsidR="00C66695" w:rsidRDefault="00C66695" w:rsidP="00C66695">
    <w:pPr>
      <w:pStyle w:val="3"/>
    </w:pPr>
    <w:r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18114C8" wp14:editId="645BF3FE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CEE2C5D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C7989" w14:textId="77777777" w:rsidR="00F5299C" w:rsidRPr="008517B7" w:rsidRDefault="001027F8" w:rsidP="00F5299C">
    <w:pPr>
      <w:ind w:left="6096"/>
      <w:jc w:val="center"/>
      <w:rPr>
        <w:rFonts w:ascii="Times New Roman" w:hAnsi="Times New Roman"/>
        <w:b/>
        <w:sz w:val="22"/>
        <w:szCs w:val="22"/>
        <w:lang w:val="ru-RU"/>
      </w:rPr>
    </w:pPr>
    <w:r>
      <w:rPr>
        <w:lang w:val="ru-RU"/>
      </w:rPr>
      <w:t xml:space="preserve">        </w:t>
    </w:r>
    <w:r w:rsidR="00F5299C" w:rsidRPr="008517B7">
      <w:rPr>
        <w:rFonts w:ascii="Times New Roman" w:hAnsi="Times New Roman"/>
        <w:b/>
        <w:sz w:val="22"/>
        <w:szCs w:val="22"/>
        <w:lang w:val="ru-RU"/>
      </w:rPr>
      <w:t>«Утверждено»</w:t>
    </w:r>
  </w:p>
  <w:p w14:paraId="523F77A7" w14:textId="77777777" w:rsidR="00F5299C" w:rsidRPr="008517B7" w:rsidRDefault="00F5299C" w:rsidP="00F5299C">
    <w:pPr>
      <w:ind w:left="6096" w:right="-39"/>
      <w:rPr>
        <w:rFonts w:ascii="Times New Roman" w:hAnsi="Times New Roman"/>
        <w:sz w:val="22"/>
        <w:szCs w:val="22"/>
        <w:lang w:val="ru-RU"/>
      </w:rPr>
    </w:pPr>
    <w:proofErr w:type="spellStart"/>
    <w:r w:rsidRPr="008517B7">
      <w:rPr>
        <w:rFonts w:ascii="Times New Roman" w:hAnsi="Times New Roman"/>
        <w:sz w:val="22"/>
        <w:szCs w:val="22"/>
        <w:lang w:val="ru-RU"/>
      </w:rPr>
      <w:t>И.о</w:t>
    </w:r>
    <w:proofErr w:type="spellEnd"/>
    <w:r w:rsidRPr="008517B7">
      <w:rPr>
        <w:rFonts w:ascii="Times New Roman" w:hAnsi="Times New Roman"/>
        <w:sz w:val="22"/>
        <w:szCs w:val="22"/>
        <w:lang w:val="ru-RU"/>
      </w:rPr>
      <w:t>. председателя Правления РГП на ПХВ «Национальный центр общественного здравоохранения» МЗ РК</w:t>
    </w:r>
  </w:p>
  <w:p w14:paraId="67DE174F" w14:textId="77777777" w:rsidR="00F5299C" w:rsidRDefault="00F5299C" w:rsidP="00F5299C">
    <w:pPr>
      <w:ind w:left="6096" w:right="-39"/>
      <w:jc w:val="both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Ж.</w:t>
    </w:r>
    <w:proofErr w:type="spellStart"/>
    <w:r w:rsidRPr="0075151B">
      <w:rPr>
        <w:rFonts w:ascii="Times New Roman" w:hAnsi="Times New Roman"/>
        <w:sz w:val="22"/>
        <w:szCs w:val="22"/>
        <w:lang w:val="ru-RU"/>
      </w:rPr>
      <w:t>Калмакова</w:t>
    </w:r>
    <w:proofErr w:type="spellEnd"/>
    <w:r>
      <w:rPr>
        <w:rFonts w:ascii="Times New Roman" w:hAnsi="Times New Roman"/>
        <w:sz w:val="22"/>
        <w:szCs w:val="22"/>
      </w:rPr>
      <w:t xml:space="preserve"> </w:t>
    </w:r>
    <w:r w:rsidRPr="0075151B">
      <w:rPr>
        <w:rFonts w:ascii="Times New Roman" w:hAnsi="Times New Roman"/>
        <w:sz w:val="22"/>
        <w:szCs w:val="22"/>
        <w:lang w:val="ru-RU"/>
      </w:rPr>
      <w:t>______________</w:t>
    </w:r>
    <w:r>
      <w:rPr>
        <w:rFonts w:ascii="Times New Roman" w:hAnsi="Times New Roman"/>
        <w:sz w:val="22"/>
        <w:szCs w:val="22"/>
      </w:rPr>
      <w:t xml:space="preserve"> </w:t>
    </w:r>
  </w:p>
  <w:p w14:paraId="4E312324" w14:textId="77777777" w:rsidR="00F5299C" w:rsidRPr="008517B7" w:rsidRDefault="00F5299C" w:rsidP="00F5299C">
    <w:pPr>
      <w:ind w:left="6096" w:right="-39"/>
      <w:jc w:val="both"/>
      <w:rPr>
        <w:rFonts w:ascii="Times New Roman" w:hAnsi="Times New Roman"/>
        <w:sz w:val="22"/>
        <w:szCs w:val="22"/>
        <w:lang w:val="ru-RU"/>
      </w:rPr>
    </w:pPr>
    <w:r w:rsidRPr="008517B7">
      <w:rPr>
        <w:rFonts w:ascii="Times New Roman" w:hAnsi="Times New Roman"/>
        <w:sz w:val="22"/>
        <w:szCs w:val="22"/>
        <w:lang w:val="ru-RU"/>
      </w:rPr>
      <w:t>«___» августа 2022 года</w:t>
    </w:r>
  </w:p>
  <w:p w14:paraId="6CF18FA4" w14:textId="56AE20C8" w:rsidR="00C66695" w:rsidRPr="00D04B68" w:rsidRDefault="00C66695" w:rsidP="00F5299C">
    <w:pPr>
      <w:ind w:left="5040"/>
      <w:jc w:val="right"/>
      <w:rPr>
        <w:lang w:val="ru-RU"/>
      </w:rPr>
    </w:pPr>
  </w:p>
  <w:p w14:paraId="0A208177" w14:textId="52B548D9" w:rsidR="00C66695" w:rsidRDefault="00160495">
    <w:pPr>
      <w:pStyle w:val="a3"/>
    </w:pPr>
    <w:r w:rsidRPr="0075490C"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A055BD7" wp14:editId="0FB88B52">
              <wp:simplePos x="0" y="0"/>
              <wp:positionH relativeFrom="margin">
                <wp:align>right</wp:align>
              </wp:positionH>
              <wp:positionV relativeFrom="page">
                <wp:posOffset>1541145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6651A8"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page;mso-width-percent:0;mso-height-percent:0;mso-width-relative:page;mso-height-relative:page" from="419.8pt,121.35pt" to="890.8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AEzLAzaAAAACA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  <w:r w:rsidRPr="0075490C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5EA8618E" wp14:editId="576C14A0">
              <wp:simplePos x="0" y="0"/>
              <wp:positionH relativeFrom="margin">
                <wp:align>left</wp:align>
              </wp:positionH>
              <wp:positionV relativeFrom="page">
                <wp:posOffset>1701800</wp:posOffset>
              </wp:positionV>
              <wp:extent cx="6273800" cy="514350"/>
              <wp:effectExtent l="0" t="0" r="12700" b="0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DE847" w14:textId="75060BD3" w:rsidR="00C66695" w:rsidRDefault="00C66695" w:rsidP="00C66695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  <w:lang w:val="ru-RU"/>
                            </w:rPr>
                          </w:pPr>
                        </w:p>
                        <w:p w14:paraId="207C7BBE" w14:textId="0930D458" w:rsidR="00C66695" w:rsidRDefault="00C66695" w:rsidP="00DA419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Техническое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задание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для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="00D04B68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эксперта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</w:p>
                        <w:p w14:paraId="255F3F0B" w14:textId="52023C65" w:rsidR="00B72911" w:rsidRDefault="00B72911" w:rsidP="00DA419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</w:pPr>
                        </w:p>
                        <w:p w14:paraId="3AD3DFC2" w14:textId="6D3BF2FC" w:rsidR="00B72911" w:rsidRDefault="00B72911" w:rsidP="00DA419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</w:pPr>
                        </w:p>
                        <w:p w14:paraId="2FE5A1C3" w14:textId="77777777" w:rsidR="00B72911" w:rsidRPr="00EF36B4" w:rsidRDefault="00B72911" w:rsidP="00DA419F">
                          <w:pPr>
                            <w:jc w:val="center"/>
                            <w:rPr>
                              <w:lang w:val="ru-RU"/>
                            </w:rPr>
                          </w:pPr>
                        </w:p>
                        <w:p w14:paraId="563CD190" w14:textId="77777777" w:rsidR="00C66695" w:rsidRPr="00EF36B4" w:rsidRDefault="00C66695" w:rsidP="00C66695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  <w:lang w:val="ru-RU"/>
                            </w:rPr>
                          </w:pPr>
                        </w:p>
                        <w:p w14:paraId="54D4E22E" w14:textId="77777777" w:rsidR="00C66695" w:rsidRPr="00EF36B4" w:rsidRDefault="00C66695" w:rsidP="00C66695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B0F0"/>
                              <w:lang w:val="ru-RU"/>
                            </w:rPr>
                          </w:pPr>
                        </w:p>
                        <w:p w14:paraId="05F5D841" w14:textId="77777777" w:rsidR="00C66695" w:rsidRPr="00EF36B4" w:rsidRDefault="00C66695" w:rsidP="00C66695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  <w:lang w:val="ru-RU"/>
                            </w:rPr>
                          </w:pPr>
                        </w:p>
                        <w:p w14:paraId="4375EB69" w14:textId="77777777" w:rsidR="00C66695" w:rsidRPr="00EF36B4" w:rsidRDefault="00C66695" w:rsidP="00C66695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  <w:lang w:val="ru-RU"/>
                            </w:rPr>
                          </w:pPr>
                        </w:p>
                        <w:p w14:paraId="1DD50505" w14:textId="77777777" w:rsidR="00C66695" w:rsidRPr="00EF36B4" w:rsidRDefault="00C66695" w:rsidP="00C66695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  <w:lang w:val="ru-RU"/>
                            </w:rPr>
                          </w:pPr>
                        </w:p>
                        <w:p w14:paraId="102E5D8C" w14:textId="77777777" w:rsidR="00C66695" w:rsidRPr="00EF36B4" w:rsidRDefault="00C66695" w:rsidP="00C66695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  <w:lang w:val="ru-RU"/>
                            </w:rPr>
                          </w:pPr>
                        </w:p>
                        <w:p w14:paraId="5DC77755" w14:textId="77777777" w:rsidR="00C66695" w:rsidRPr="00EF36B4" w:rsidRDefault="00C66695" w:rsidP="00C66695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861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34pt;width:494pt;height:40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" o:allowoverlap="f" filled="f" stroked="f">
              <v:textbox inset="0,0,0,0">
                <w:txbxContent>
                  <w:p w14:paraId="714DE847" w14:textId="75060BD3" w:rsidR="00C66695" w:rsidRDefault="00C66695" w:rsidP="00C66695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  <w:lang w:val="ru-RU"/>
                      </w:rPr>
                    </w:pPr>
                  </w:p>
                  <w:p w14:paraId="207C7BBE" w14:textId="0930D458" w:rsidR="00C66695" w:rsidRDefault="00C66695" w:rsidP="00DA419F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Техническое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задание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для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 w:rsidR="00D04B68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эксперта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</w:p>
                  <w:p w14:paraId="255F3F0B" w14:textId="52023C65" w:rsidR="00B72911" w:rsidRDefault="00B72911" w:rsidP="00DA419F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</w:pPr>
                  </w:p>
                  <w:p w14:paraId="3AD3DFC2" w14:textId="6D3BF2FC" w:rsidR="00B72911" w:rsidRDefault="00B72911" w:rsidP="00DA419F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</w:pPr>
                  </w:p>
                  <w:p w14:paraId="2FE5A1C3" w14:textId="77777777" w:rsidR="00B72911" w:rsidRPr="00EF36B4" w:rsidRDefault="00B72911" w:rsidP="00DA419F">
                    <w:pPr>
                      <w:jc w:val="center"/>
                      <w:rPr>
                        <w:lang w:val="ru-RU"/>
                      </w:rPr>
                    </w:pPr>
                  </w:p>
                  <w:p w14:paraId="563CD190" w14:textId="77777777" w:rsidR="00C66695" w:rsidRPr="00EF36B4" w:rsidRDefault="00C66695" w:rsidP="00C66695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  <w:lang w:val="ru-RU"/>
                      </w:rPr>
                    </w:pPr>
                  </w:p>
                  <w:p w14:paraId="54D4E22E" w14:textId="77777777" w:rsidR="00C66695" w:rsidRPr="00EF36B4" w:rsidRDefault="00C66695" w:rsidP="00C66695">
                    <w:pPr>
                      <w:pStyle w:val="AddressText"/>
                      <w:spacing w:line="240" w:lineRule="auto"/>
                      <w:jc w:val="both"/>
                      <w:rPr>
                        <w:color w:val="00B0F0"/>
                        <w:lang w:val="ru-RU"/>
                      </w:rPr>
                    </w:pPr>
                  </w:p>
                  <w:p w14:paraId="05F5D841" w14:textId="77777777" w:rsidR="00C66695" w:rsidRPr="00EF36B4" w:rsidRDefault="00C66695" w:rsidP="00C66695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  <w:lang w:val="ru-RU"/>
                      </w:rPr>
                    </w:pPr>
                  </w:p>
                  <w:p w14:paraId="4375EB69" w14:textId="77777777" w:rsidR="00C66695" w:rsidRPr="00EF36B4" w:rsidRDefault="00C66695" w:rsidP="00C66695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  <w:lang w:val="ru-RU"/>
                      </w:rPr>
                    </w:pPr>
                  </w:p>
                  <w:p w14:paraId="1DD50505" w14:textId="77777777" w:rsidR="00C66695" w:rsidRPr="00EF36B4" w:rsidRDefault="00C66695" w:rsidP="00C66695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  <w:lang w:val="ru-RU"/>
                      </w:rPr>
                    </w:pPr>
                  </w:p>
                  <w:p w14:paraId="102E5D8C" w14:textId="77777777" w:rsidR="00C66695" w:rsidRPr="00EF36B4" w:rsidRDefault="00C66695" w:rsidP="00C66695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  <w:lang w:val="ru-RU"/>
                      </w:rPr>
                    </w:pPr>
                  </w:p>
                  <w:p w14:paraId="5DC77755" w14:textId="77777777" w:rsidR="00C66695" w:rsidRPr="00EF36B4" w:rsidRDefault="00C66695" w:rsidP="00C66695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  <w:lang w:val="ru-RU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27C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7725CB9"/>
    <w:multiLevelType w:val="hybridMultilevel"/>
    <w:tmpl w:val="F356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91565"/>
    <w:multiLevelType w:val="hybridMultilevel"/>
    <w:tmpl w:val="3DAC3C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EEF88">
      <w:numFmt w:val="bullet"/>
      <w:lvlText w:val="•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34E4F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87B41"/>
    <w:multiLevelType w:val="hybridMultilevel"/>
    <w:tmpl w:val="CAE8D0B6"/>
    <w:lvl w:ilvl="0" w:tplc="BCFA5A18">
      <w:start w:val="1"/>
      <w:numFmt w:val="decimal"/>
      <w:lvlText w:val="%1)"/>
      <w:lvlJc w:val="left"/>
      <w:pPr>
        <w:ind w:left="1338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04747C6"/>
    <w:multiLevelType w:val="hybridMultilevel"/>
    <w:tmpl w:val="8FFAED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A4E52"/>
    <w:multiLevelType w:val="hybridMultilevel"/>
    <w:tmpl w:val="DBB2B9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E3312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50B92"/>
    <w:multiLevelType w:val="hybridMultilevel"/>
    <w:tmpl w:val="0C8C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57CC4"/>
    <w:multiLevelType w:val="hybridMultilevel"/>
    <w:tmpl w:val="667CFFBA"/>
    <w:lvl w:ilvl="0" w:tplc="BB3EC636">
      <w:start w:val="102"/>
      <w:numFmt w:val="bullet"/>
      <w:lvlText w:val="–"/>
      <w:lvlJc w:val="left"/>
      <w:pPr>
        <w:ind w:left="1068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0626AC"/>
    <w:multiLevelType w:val="hybridMultilevel"/>
    <w:tmpl w:val="7A82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559C3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6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F"/>
    <w:rsid w:val="00056285"/>
    <w:rsid w:val="00065CF0"/>
    <w:rsid w:val="00067E49"/>
    <w:rsid w:val="001027F8"/>
    <w:rsid w:val="00112B05"/>
    <w:rsid w:val="001222C2"/>
    <w:rsid w:val="00125C7A"/>
    <w:rsid w:val="001301D2"/>
    <w:rsid w:val="001435BC"/>
    <w:rsid w:val="00160495"/>
    <w:rsid w:val="0019087B"/>
    <w:rsid w:val="00195F61"/>
    <w:rsid w:val="001C427F"/>
    <w:rsid w:val="001D30BD"/>
    <w:rsid w:val="001F1F1A"/>
    <w:rsid w:val="00203EAA"/>
    <w:rsid w:val="00204FFF"/>
    <w:rsid w:val="00230F70"/>
    <w:rsid w:val="002311DD"/>
    <w:rsid w:val="00261D2C"/>
    <w:rsid w:val="00262BC5"/>
    <w:rsid w:val="00271F20"/>
    <w:rsid w:val="002724AF"/>
    <w:rsid w:val="002D5E24"/>
    <w:rsid w:val="002D7AD9"/>
    <w:rsid w:val="002F5911"/>
    <w:rsid w:val="00315C65"/>
    <w:rsid w:val="00331787"/>
    <w:rsid w:val="0034406A"/>
    <w:rsid w:val="003A3F5C"/>
    <w:rsid w:val="003D7918"/>
    <w:rsid w:val="00441571"/>
    <w:rsid w:val="00456632"/>
    <w:rsid w:val="00461558"/>
    <w:rsid w:val="00464E23"/>
    <w:rsid w:val="00464EAF"/>
    <w:rsid w:val="00472B42"/>
    <w:rsid w:val="004825CC"/>
    <w:rsid w:val="004855A2"/>
    <w:rsid w:val="004A3993"/>
    <w:rsid w:val="004C1707"/>
    <w:rsid w:val="00572846"/>
    <w:rsid w:val="00591992"/>
    <w:rsid w:val="005A2808"/>
    <w:rsid w:val="005D2383"/>
    <w:rsid w:val="005F0FFD"/>
    <w:rsid w:val="00616C5E"/>
    <w:rsid w:val="006200CD"/>
    <w:rsid w:val="00661347"/>
    <w:rsid w:val="00665EC7"/>
    <w:rsid w:val="00693B78"/>
    <w:rsid w:val="006D1EA5"/>
    <w:rsid w:val="006D53C4"/>
    <w:rsid w:val="007223E2"/>
    <w:rsid w:val="007611A6"/>
    <w:rsid w:val="00796972"/>
    <w:rsid w:val="007B484C"/>
    <w:rsid w:val="007B7212"/>
    <w:rsid w:val="007C3ABF"/>
    <w:rsid w:val="007D0304"/>
    <w:rsid w:val="0083536E"/>
    <w:rsid w:val="00870CEE"/>
    <w:rsid w:val="00893496"/>
    <w:rsid w:val="00896A29"/>
    <w:rsid w:val="00897F51"/>
    <w:rsid w:val="008E67B2"/>
    <w:rsid w:val="008F4059"/>
    <w:rsid w:val="0095793E"/>
    <w:rsid w:val="00974FE5"/>
    <w:rsid w:val="009A7EA3"/>
    <w:rsid w:val="009B6709"/>
    <w:rsid w:val="00A03AAC"/>
    <w:rsid w:val="00A50E63"/>
    <w:rsid w:val="00A81A43"/>
    <w:rsid w:val="00A9172D"/>
    <w:rsid w:val="00A95E83"/>
    <w:rsid w:val="00AA7EFC"/>
    <w:rsid w:val="00AD0263"/>
    <w:rsid w:val="00AD2EC5"/>
    <w:rsid w:val="00AF0DBE"/>
    <w:rsid w:val="00B05B48"/>
    <w:rsid w:val="00B1483C"/>
    <w:rsid w:val="00B21A78"/>
    <w:rsid w:val="00B30DA2"/>
    <w:rsid w:val="00B537A4"/>
    <w:rsid w:val="00B72911"/>
    <w:rsid w:val="00B82C5A"/>
    <w:rsid w:val="00B945B0"/>
    <w:rsid w:val="00BE7337"/>
    <w:rsid w:val="00BF110F"/>
    <w:rsid w:val="00C24E90"/>
    <w:rsid w:val="00C54F54"/>
    <w:rsid w:val="00C66695"/>
    <w:rsid w:val="00CB31EE"/>
    <w:rsid w:val="00CE6451"/>
    <w:rsid w:val="00CF123B"/>
    <w:rsid w:val="00CF499D"/>
    <w:rsid w:val="00D0102B"/>
    <w:rsid w:val="00D04B68"/>
    <w:rsid w:val="00D61A51"/>
    <w:rsid w:val="00D71E9C"/>
    <w:rsid w:val="00D94D3F"/>
    <w:rsid w:val="00DA08C9"/>
    <w:rsid w:val="00DA419F"/>
    <w:rsid w:val="00DC22FD"/>
    <w:rsid w:val="00DF7F7D"/>
    <w:rsid w:val="00E16458"/>
    <w:rsid w:val="00E34CAD"/>
    <w:rsid w:val="00E4191A"/>
    <w:rsid w:val="00E576E0"/>
    <w:rsid w:val="00EF1383"/>
    <w:rsid w:val="00F007EC"/>
    <w:rsid w:val="00F3195B"/>
    <w:rsid w:val="00F5299C"/>
    <w:rsid w:val="00F5333C"/>
    <w:rsid w:val="00F75214"/>
    <w:rsid w:val="00F87DF8"/>
    <w:rsid w:val="00FC6A2A"/>
    <w:rsid w:val="00FD375E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1016D"/>
  <w15:chartTrackingRefBased/>
  <w15:docId w15:val="{2F80625C-4985-4ABA-9DB9-9956962C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9F"/>
    <w:pPr>
      <w:spacing w:after="0" w:line="276" w:lineRule="auto"/>
    </w:pPr>
    <w:rPr>
      <w:rFonts w:ascii="Arial" w:eastAsia="MS PGothic" w:hAnsi="Arial" w:cs="Times New Roman"/>
      <w:color w:val="000000"/>
      <w:sz w:val="20"/>
      <w:szCs w:val="20"/>
    </w:rPr>
  </w:style>
  <w:style w:type="paragraph" w:styleId="3">
    <w:name w:val="heading 3"/>
    <w:aliases w:val="Page Heading"/>
    <w:next w:val="a"/>
    <w:link w:val="30"/>
    <w:autoRedefine/>
    <w:qFormat/>
    <w:rsid w:val="00DA419F"/>
    <w:pPr>
      <w:spacing w:after="0" w:line="240" w:lineRule="auto"/>
      <w:ind w:right="9"/>
      <w:jc w:val="right"/>
      <w:outlineLvl w:val="2"/>
    </w:pPr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Page Heading Знак"/>
    <w:basedOn w:val="a0"/>
    <w:link w:val="3"/>
    <w:rsid w:val="00DA419F"/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paragraph" w:styleId="a3">
    <w:name w:val="header"/>
    <w:link w:val="a4"/>
    <w:rsid w:val="00DA419F"/>
    <w:pPr>
      <w:tabs>
        <w:tab w:val="center" w:pos="4680"/>
        <w:tab w:val="right" w:pos="9360"/>
      </w:tabs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A419F"/>
    <w:rPr>
      <w:rFonts w:ascii="Verdana" w:eastAsia="Times New Roman" w:hAnsi="Verdana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DA419F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419F"/>
    <w:rPr>
      <w:rFonts w:ascii="Times New Roman" w:eastAsia="Times New Roman" w:hAnsi="Times New Roman" w:cs="Times New Roman"/>
      <w:sz w:val="24"/>
      <w:szCs w:val="20"/>
    </w:rPr>
  </w:style>
  <w:style w:type="paragraph" w:customStyle="1" w:styleId="AddressText">
    <w:name w:val="Address Text"/>
    <w:rsid w:val="00DA419F"/>
    <w:pPr>
      <w:tabs>
        <w:tab w:val="left" w:pos="2699"/>
        <w:tab w:val="left" w:pos="3549"/>
      </w:tabs>
      <w:spacing w:after="0" w:line="200" w:lineRule="exact"/>
    </w:pPr>
    <w:rPr>
      <w:rFonts w:ascii="Arial" w:eastAsia="Times" w:hAnsi="Arial" w:cs="Times New Roman"/>
      <w:noProof/>
      <w:color w:val="36A7E9"/>
      <w:spacing w:val="-2"/>
      <w:sz w:val="16"/>
      <w:szCs w:val="20"/>
      <w:lang w:val="en-GB" w:eastAsia="en-GB"/>
    </w:rPr>
  </w:style>
  <w:style w:type="paragraph" w:styleId="a7">
    <w:name w:val="List Paragraph"/>
    <w:aliases w:val="Bullets,List Paragraph (numbered (a)),NUMBERED PARAGRAPH,List Paragraph 1,List_Paragraph,Multilevel para_II,Akapit z listą BS,IBL List Paragraph,List Paragraph nowy,Numbered List Paragraph,Bullet1,Numbered list,маркированный,NumberedParas"/>
    <w:basedOn w:val="a"/>
    <w:link w:val="a8"/>
    <w:uiPriority w:val="34"/>
    <w:qFormat/>
    <w:rsid w:val="00DA419F"/>
    <w:pPr>
      <w:ind w:left="720"/>
      <w:contextualSpacing/>
    </w:pPr>
  </w:style>
  <w:style w:type="paragraph" w:customStyle="1" w:styleId="paragraph">
    <w:name w:val="paragraph"/>
    <w:basedOn w:val="a"/>
    <w:rsid w:val="00DA419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DA419F"/>
  </w:style>
  <w:style w:type="character" w:customStyle="1" w:styleId="eop">
    <w:name w:val="eop"/>
    <w:basedOn w:val="a0"/>
    <w:rsid w:val="00DA419F"/>
  </w:style>
  <w:style w:type="table" w:styleId="a9">
    <w:name w:val="Table Grid"/>
    <w:basedOn w:val="a1"/>
    <w:rsid w:val="00DA4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DA419F"/>
  </w:style>
  <w:style w:type="paragraph" w:styleId="aa">
    <w:name w:val="endnote text"/>
    <w:basedOn w:val="a"/>
    <w:link w:val="ab"/>
    <w:semiHidden/>
    <w:unhideWhenUsed/>
    <w:rsid w:val="00C66695"/>
    <w:pPr>
      <w:spacing w:line="240" w:lineRule="auto"/>
    </w:pPr>
  </w:style>
  <w:style w:type="character" w:customStyle="1" w:styleId="ab">
    <w:name w:val="Текст концевой сноски Знак"/>
    <w:basedOn w:val="a0"/>
    <w:link w:val="aa"/>
    <w:semiHidden/>
    <w:rsid w:val="00C66695"/>
    <w:rPr>
      <w:rFonts w:ascii="Arial" w:eastAsia="MS PGothic" w:hAnsi="Arial" w:cs="Times New Roman"/>
      <w:color w:val="000000"/>
      <w:sz w:val="20"/>
      <w:szCs w:val="20"/>
    </w:rPr>
  </w:style>
  <w:style w:type="character" w:styleId="ac">
    <w:name w:val="endnote reference"/>
    <w:basedOn w:val="a0"/>
    <w:semiHidden/>
    <w:unhideWhenUsed/>
    <w:rsid w:val="00C66695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2F591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F5911"/>
    <w:pPr>
      <w:spacing w:line="240" w:lineRule="auto"/>
    </w:pPr>
  </w:style>
  <w:style w:type="character" w:customStyle="1" w:styleId="af">
    <w:name w:val="Текст примечания Знак"/>
    <w:basedOn w:val="a0"/>
    <w:link w:val="ae"/>
    <w:uiPriority w:val="99"/>
    <w:rsid w:val="002F5911"/>
    <w:rPr>
      <w:rFonts w:ascii="Arial" w:eastAsia="MS PGothic" w:hAnsi="Arial" w:cs="Times New Roman"/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591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F5911"/>
    <w:rPr>
      <w:rFonts w:ascii="Arial" w:eastAsia="MS PGothic" w:hAnsi="Arial" w:cs="Times New Roman"/>
      <w:b/>
      <w:bCs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F59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F5911"/>
    <w:rPr>
      <w:rFonts w:ascii="Segoe UI" w:eastAsia="MS PGothic" w:hAnsi="Segoe UI" w:cs="Segoe UI"/>
      <w:color w:val="000000"/>
      <w:sz w:val="18"/>
      <w:szCs w:val="18"/>
    </w:rPr>
  </w:style>
  <w:style w:type="paragraph" w:styleId="af4">
    <w:name w:val="No Spacing"/>
    <w:link w:val="af5"/>
    <w:uiPriority w:val="1"/>
    <w:qFormat/>
    <w:rsid w:val="007223E2"/>
    <w:pPr>
      <w:spacing w:after="0" w:line="240" w:lineRule="auto"/>
    </w:pPr>
    <w:rPr>
      <w:lang w:val="ru-RU"/>
    </w:rPr>
  </w:style>
  <w:style w:type="character" w:customStyle="1" w:styleId="af5">
    <w:name w:val="Без интервала Знак"/>
    <w:basedOn w:val="a0"/>
    <w:link w:val="af4"/>
    <w:uiPriority w:val="1"/>
    <w:locked/>
    <w:rsid w:val="007223E2"/>
    <w:rPr>
      <w:lang w:val="ru-RU"/>
    </w:rPr>
  </w:style>
  <w:style w:type="character" w:customStyle="1" w:styleId="a8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7"/>
    <w:uiPriority w:val="34"/>
    <w:locked/>
    <w:rsid w:val="00472B42"/>
    <w:rPr>
      <w:rFonts w:ascii="Arial" w:eastAsia="MS PGothic" w:hAnsi="Arial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Yurchinskaya</dc:creator>
  <cp:keywords/>
  <dc:description/>
  <cp:lastModifiedBy>NCOZ_MO</cp:lastModifiedBy>
  <cp:revision>9</cp:revision>
  <cp:lastPrinted>2022-08-22T04:40:00Z</cp:lastPrinted>
  <dcterms:created xsi:type="dcterms:W3CDTF">2022-08-19T12:36:00Z</dcterms:created>
  <dcterms:modified xsi:type="dcterms:W3CDTF">2022-08-22T04:59:00Z</dcterms:modified>
</cp:coreProperties>
</file>