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4BE3" w14:textId="0B1B3F0A" w:rsidR="46B5767A" w:rsidRPr="00F9594B" w:rsidRDefault="46B5767A" w:rsidP="004857E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ru"/>
        </w:rPr>
        <w:t xml:space="preserve">Приложение к приказу </w:t>
      </w:r>
    </w:p>
    <w:p w14:paraId="1245A6DC" w14:textId="02ED178E" w:rsidR="46B5767A" w:rsidRPr="00F9594B" w:rsidRDefault="46B5767A" w:rsidP="004857E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ru"/>
        </w:rPr>
        <w:t xml:space="preserve">Министерства здравоохранения </w:t>
      </w:r>
    </w:p>
    <w:p w14:paraId="63F9608E" w14:textId="64DF3939" w:rsidR="46B5767A" w:rsidRPr="00F9594B" w:rsidRDefault="46B5767A" w:rsidP="004857E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ru"/>
        </w:rPr>
        <w:t>Республики Казахстан</w:t>
      </w:r>
    </w:p>
    <w:p w14:paraId="000DBE38" w14:textId="4F4A5DFD" w:rsidR="46B5767A" w:rsidRPr="00F9594B" w:rsidRDefault="00B757F9" w:rsidP="004857E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ru"/>
        </w:rPr>
        <w:t>от «</w:t>
      </w:r>
      <w:r w:rsidR="00890771">
        <w:rPr>
          <w:rFonts w:ascii="Times New Roman" w:hAnsi="Times New Roman" w:cs="Times New Roman"/>
          <w:sz w:val="28"/>
          <w:szCs w:val="28"/>
          <w:lang w:val="ru"/>
        </w:rPr>
        <w:t>14</w:t>
      </w:r>
      <w:r w:rsidRPr="00F9594B">
        <w:rPr>
          <w:rFonts w:ascii="Times New Roman" w:hAnsi="Times New Roman" w:cs="Times New Roman"/>
          <w:sz w:val="28"/>
          <w:szCs w:val="28"/>
          <w:lang w:val="ru"/>
        </w:rPr>
        <w:t xml:space="preserve">» </w:t>
      </w:r>
      <w:r w:rsidR="00890771">
        <w:rPr>
          <w:rFonts w:ascii="Times New Roman" w:hAnsi="Times New Roman" w:cs="Times New Roman"/>
          <w:sz w:val="28"/>
          <w:szCs w:val="28"/>
          <w:lang w:val="ru"/>
        </w:rPr>
        <w:t xml:space="preserve">апреля </w:t>
      </w:r>
      <w:r w:rsidRPr="00F9594B">
        <w:rPr>
          <w:rFonts w:ascii="Times New Roman" w:hAnsi="Times New Roman" w:cs="Times New Roman"/>
          <w:sz w:val="28"/>
          <w:szCs w:val="28"/>
          <w:lang w:val="ru"/>
        </w:rPr>
        <w:t>2023</w:t>
      </w:r>
      <w:r w:rsidR="46B5767A" w:rsidRPr="00F9594B">
        <w:rPr>
          <w:rFonts w:ascii="Times New Roman" w:hAnsi="Times New Roman" w:cs="Times New Roman"/>
          <w:sz w:val="28"/>
          <w:szCs w:val="28"/>
          <w:lang w:val="ru"/>
        </w:rPr>
        <w:t xml:space="preserve"> года </w:t>
      </w:r>
    </w:p>
    <w:p w14:paraId="0665AB46" w14:textId="57EDDA9B" w:rsidR="46B5767A" w:rsidRPr="00F9594B" w:rsidRDefault="46B5767A" w:rsidP="004857E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ru"/>
        </w:rPr>
        <w:t xml:space="preserve">№ </w:t>
      </w:r>
      <w:r w:rsidR="00890771">
        <w:rPr>
          <w:rFonts w:ascii="Times New Roman" w:hAnsi="Times New Roman" w:cs="Times New Roman"/>
          <w:sz w:val="28"/>
          <w:szCs w:val="28"/>
          <w:lang w:val="ru"/>
        </w:rPr>
        <w:t>219</w:t>
      </w:r>
    </w:p>
    <w:p w14:paraId="41FC6F1C" w14:textId="7F78373A" w:rsidR="46B5767A" w:rsidRPr="00F9594B" w:rsidRDefault="46B5767A" w:rsidP="004857E0">
      <w:pPr>
        <w:pStyle w:val="ad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 </w:t>
      </w:r>
    </w:p>
    <w:p w14:paraId="58A5C34B" w14:textId="3D49AB3A" w:rsidR="46B5767A" w:rsidRPr="00F9594B" w:rsidRDefault="00260BD1" w:rsidP="004857E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Комплексный план</w:t>
      </w:r>
    </w:p>
    <w:p w14:paraId="4360787D" w14:textId="77777777" w:rsidR="00FE30A6" w:rsidRPr="00F9594B" w:rsidRDefault="46B5767A" w:rsidP="004857E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по совершенствованию </w:t>
      </w:r>
      <w:r w:rsidR="00823AB1"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Национальной </w:t>
      </w:r>
      <w:r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системы иммунизации </w:t>
      </w:r>
      <w:r w:rsidR="00823AB1"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населения Республики Казахстан </w:t>
      </w:r>
    </w:p>
    <w:p w14:paraId="7B4CD9AC" w14:textId="66FB2B73" w:rsidR="46B5767A" w:rsidRPr="00F9594B" w:rsidRDefault="46B5767A" w:rsidP="004857E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>на 202</w:t>
      </w:r>
      <w:r w:rsidR="00823AB1"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>3</w:t>
      </w:r>
      <w:r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>-2025 г</w:t>
      </w:r>
      <w:r w:rsidR="00823AB1" w:rsidRPr="00F9594B">
        <w:rPr>
          <w:rFonts w:ascii="Times New Roman" w:hAnsi="Times New Roman" w:cs="Times New Roman"/>
          <w:b/>
          <w:bCs/>
          <w:sz w:val="28"/>
          <w:szCs w:val="28"/>
          <w:lang w:val="ru"/>
        </w:rPr>
        <w:t>оды</w:t>
      </w:r>
    </w:p>
    <w:p w14:paraId="73F30D9F" w14:textId="77777777" w:rsidR="004857E0" w:rsidRPr="00F9594B" w:rsidRDefault="004857E0" w:rsidP="004857E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851"/>
        <w:gridCol w:w="4253"/>
        <w:gridCol w:w="2551"/>
        <w:gridCol w:w="1985"/>
        <w:gridCol w:w="2551"/>
        <w:gridCol w:w="2552"/>
      </w:tblGrid>
      <w:tr w:rsidR="0053513D" w:rsidRPr="00F9594B" w14:paraId="09AA7773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14E58" w14:textId="6A8EC9FE" w:rsidR="0053513D" w:rsidRPr="00F9594B" w:rsidRDefault="0053513D" w:rsidP="004857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FFDE48" w14:textId="77777777" w:rsidR="0053513D" w:rsidRPr="00F9594B" w:rsidRDefault="0053513D" w:rsidP="004857E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 xml:space="preserve">Наименование </w:t>
            </w:r>
          </w:p>
          <w:p w14:paraId="700E1F59" w14:textId="7CFF1F6F" w:rsidR="0053513D" w:rsidRPr="00F9594B" w:rsidRDefault="0053513D" w:rsidP="004857E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FB91A" w14:textId="612A5AEC" w:rsidR="0053513D" w:rsidRPr="00F9594B" w:rsidRDefault="0053513D" w:rsidP="004857E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Форма завершения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1DD7E3" w14:textId="42AFE969" w:rsidR="0053513D" w:rsidRPr="00F9594B" w:rsidRDefault="0053513D" w:rsidP="004857E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CEE2D0" w14:textId="60529B85" w:rsidR="0053513D" w:rsidRPr="00F9594B" w:rsidRDefault="0053513D" w:rsidP="004857E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Ответственные исполнители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E6B5F" w14:textId="41AE99D0" w:rsidR="0053513D" w:rsidRPr="00F9594B" w:rsidRDefault="0053513D" w:rsidP="004857E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  <w:t>Финансирование</w:t>
            </w:r>
          </w:p>
          <w:p w14:paraId="51AC7D51" w14:textId="798F6462" w:rsidR="0053513D" w:rsidRPr="00F9594B" w:rsidRDefault="0053513D" w:rsidP="004857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</w:tc>
      </w:tr>
      <w:tr w:rsidR="0053513D" w:rsidRPr="00F9594B" w14:paraId="2E413A12" w14:textId="77777777" w:rsidTr="00A22361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5FF16A" w14:textId="09DB219B" w:rsidR="0053513D" w:rsidRPr="00F9594B" w:rsidRDefault="0053513D" w:rsidP="004857E0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</w:t>
            </w:r>
          </w:p>
        </w:tc>
        <w:tc>
          <w:tcPr>
            <w:tcW w:w="138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0F223468" w14:textId="1C0513F3" w:rsidR="0053513D" w:rsidRPr="00F9594B" w:rsidRDefault="0053513D" w:rsidP="004857E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Совершенствование нормативных правовых актов, регулирующих работу системы иммунизации населения Республики Казахстан</w:t>
            </w:r>
          </w:p>
        </w:tc>
      </w:tr>
      <w:tr w:rsidR="0053513D" w:rsidRPr="00F9594B" w14:paraId="0D14289E" w14:textId="77777777" w:rsidTr="00A22361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875B4" w14:textId="40C95220" w:rsidR="0053513D" w:rsidRPr="00F9594B" w:rsidRDefault="0053513D" w:rsidP="0053513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AA6" w14:textId="47150DCE" w:rsidR="0053513D" w:rsidRPr="00F9594B" w:rsidRDefault="0053513D" w:rsidP="00042F4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Проведение пересмотра нормативных правовых актов по вопросам иммунизации в Республике Казахстан</w:t>
            </w:r>
            <w:r w:rsidR="003857D1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(пересмотр п</w:t>
            </w:r>
            <w:proofErr w:type="spellStart"/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t>риказа</w:t>
            </w:r>
            <w:proofErr w:type="spellEnd"/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. Министра здравоохранения Республики Казахстан от 13 июня 2018 года № 361 Об утверждении Санитарных правил «Санитарно-эпидемиологические требования по проведению профилактических прививок населению», </w:t>
            </w:r>
            <w:r w:rsidR="003857D1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приказа</w:t>
            </w:r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</w:t>
            </w:r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Республики Казахстан от 29 октября 2020 года № ҚР ДСМ-169/2020 «Об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иммунизации» в части расследования неблагоприятных проявлений после иммунизации)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88C" w14:textId="2A67347F" w:rsidR="0053513D" w:rsidRPr="00F9594B" w:rsidRDefault="0053513D" w:rsidP="009972F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Проекты приказов МЗ 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241" w14:textId="59E345C6" w:rsidR="0053513D" w:rsidRPr="00F9594B" w:rsidRDefault="003857D1" w:rsidP="003857D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2 полугодие 2023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B9F" w14:textId="60AC1D42" w:rsidR="0053513D" w:rsidRPr="00F9594B" w:rsidRDefault="00A1601F" w:rsidP="0053513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</w:t>
            </w:r>
          </w:p>
          <w:p w14:paraId="789EF6D3" w14:textId="6A527246" w:rsidR="0053513D" w:rsidRPr="00F9594B" w:rsidRDefault="0053513D" w:rsidP="0053513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062" w14:textId="77777777" w:rsidR="0053513D" w:rsidRDefault="0053513D" w:rsidP="00DE462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14:paraId="002D93F4" w14:textId="77777777" w:rsidR="00890771" w:rsidRDefault="00890771" w:rsidP="00DE462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AF51D" w14:textId="6E16B160" w:rsidR="00890771" w:rsidRPr="00F9594B" w:rsidRDefault="00890771" w:rsidP="00DE462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04" w:rsidRPr="00F9594B" w14:paraId="25FF7AE5" w14:textId="77777777" w:rsidTr="003857D1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F25F6F" w14:textId="23B3DE9C" w:rsidR="00734304" w:rsidRPr="00F9594B" w:rsidRDefault="003857D1" w:rsidP="0073430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1</w:t>
            </w:r>
            <w:r w:rsidR="00734304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322" w14:textId="6D44B330" w:rsidR="00734304" w:rsidRPr="00F9594B" w:rsidRDefault="00D92283" w:rsidP="0073430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несение</w:t>
            </w:r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3857D1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постановление </w:t>
            </w:r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Республики Казахстан </w:t>
            </w:r>
            <w:r w:rsidR="00734304" w:rsidRPr="00F9594B">
              <w:rPr>
                <w:rFonts w:ascii="Times New Roman" w:hAnsi="Times New Roman" w:cs="Times New Roman"/>
                <w:sz w:val="28"/>
                <w:szCs w:val="28"/>
              </w:rPr>
              <w:t>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прививкам»</w:t>
            </w:r>
            <w:r w:rsidR="003857D1"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в части вакцинации против вируса папилломы человека</w:t>
            </w:r>
            <w:r w:rsidR="00734304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1913" w14:textId="1651B358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Проект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321" w14:textId="4F8CE5E2" w:rsidR="00734304" w:rsidRPr="00F9594B" w:rsidRDefault="002A45FC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 полугодие 2023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821C" w14:textId="7821102B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662" w14:textId="277635FD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734304" w:rsidRPr="00F9594B" w14:paraId="024B38FB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98E5EC" w14:textId="31E27BD4" w:rsidR="00734304" w:rsidRPr="00F9594B" w:rsidRDefault="003857D1" w:rsidP="0073430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BDE" w14:textId="2CC75D75" w:rsidR="00734304" w:rsidRPr="00F9594B" w:rsidRDefault="00734304" w:rsidP="0073430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Совершенствование роли Консультативной комиссии по иммунизации населения в Республике Казахстан по вопросам иммунизации в стране (пересмотр приказа Министра здравоохранения РК от 22 мая 2017 года № 436 «О создании Консультативной комиссии по иммунизации населения в Республике Казахстан»)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B62" w14:textId="560FC44C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Проект приказа МЗ 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27B" w14:textId="71B43AEF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полугодие 2023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2D4" w14:textId="7735F859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</w:t>
            </w:r>
          </w:p>
          <w:p w14:paraId="11C5E765" w14:textId="2325F134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7F1" w14:textId="35948BBE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734304" w:rsidRPr="00F9594B" w14:paraId="24DD17A5" w14:textId="77777777" w:rsidTr="009972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86D" w14:textId="3E6FFC9E" w:rsidR="00734304" w:rsidRPr="00F9594B" w:rsidRDefault="003857D1" w:rsidP="0073430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B0A" w14:textId="7031D2B1" w:rsidR="00734304" w:rsidRPr="00F9594B" w:rsidRDefault="00734304" w:rsidP="0073430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Проведение оценки потенциала поставщиков медицинских услуг гарантированного объема бесплатной медицинской помощи/обязательного социального медицинского страхования в вопросе участия в иммунизации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F41" w14:textId="5455C035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Отчет оценки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38A" w14:textId="77777777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3 квартал </w:t>
            </w:r>
          </w:p>
          <w:p w14:paraId="3786B3F1" w14:textId="36C93F28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2023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674" w14:textId="77777777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КСЭК, </w:t>
            </w:r>
          </w:p>
          <w:p w14:paraId="0558BAF5" w14:textId="77777777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ВОЗ, ЮНИСЕФ </w:t>
            </w:r>
          </w:p>
          <w:p w14:paraId="45B1E849" w14:textId="3809022D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A26" w14:textId="4CA54287" w:rsidR="00734304" w:rsidRPr="00F9594B" w:rsidRDefault="00734304" w:rsidP="0073430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7EC46DA6" w14:textId="77777777" w:rsidTr="00C6725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E8B" w14:textId="17261A58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449" w14:textId="06BB18ED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Обучение медицинских работников по компонентам программы иммунизации</w:t>
            </w:r>
          </w:p>
        </w:tc>
      </w:tr>
      <w:tr w:rsidR="00977752" w:rsidRPr="00F9594B" w14:paraId="16A38F2B" w14:textId="77777777" w:rsidTr="009972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DC0" w14:textId="48AA6EC9" w:rsidR="00977752" w:rsidRPr="002B64E0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FB9" w14:textId="591D1F53" w:rsidR="00977752" w:rsidRPr="002B64E0" w:rsidRDefault="00977752" w:rsidP="00CD7AA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анализа программ дополнительного образования по вопроса</w:t>
            </w:r>
            <w:r w:rsidR="00CD7AAF" w:rsidRPr="002B6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иммунизации на соответствие ме</w:t>
            </w:r>
            <w:r w:rsidRPr="002B6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ждународному опыту </w:t>
            </w:r>
            <w:r w:rsidR="00CD7AAF" w:rsidRPr="002B6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выработка предложений для актуализации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283" w14:textId="6034194A" w:rsidR="00977752" w:rsidRPr="002B64E0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75B" w14:textId="46B6932B" w:rsidR="00977752" w:rsidRPr="002B64E0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2-3 квартал 2023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6EE" w14:textId="5D95E574" w:rsidR="00977752" w:rsidRPr="002B64E0" w:rsidRDefault="0009155E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ДНЧР, </w:t>
            </w:r>
            <w:r w:rsidR="00977752"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НЦОЗ, </w:t>
            </w:r>
          </w:p>
          <w:p w14:paraId="1BD30FDD" w14:textId="77777777" w:rsidR="00977752" w:rsidRPr="002B64E0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УМО РУМС, ВУЗы, ВМК,</w:t>
            </w:r>
          </w:p>
          <w:p w14:paraId="0DEF1552" w14:textId="55740CAE" w:rsidR="00977752" w:rsidRPr="002B64E0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B71" w14:textId="27F87743" w:rsidR="00977752" w:rsidRPr="002B64E0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CD7AAF" w:rsidRPr="00F9594B" w14:paraId="2DF641F4" w14:textId="77777777" w:rsidTr="009972F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333" w14:textId="71C25600" w:rsidR="00CD7AAF" w:rsidRPr="009422CD" w:rsidRDefault="00CD7AAF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422CD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A6C" w14:textId="786B8D03" w:rsidR="00CD7AAF" w:rsidRPr="009422CD" w:rsidRDefault="00CD7AAF" w:rsidP="00CD7AA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Рассмотрение вопроса актуализации программ дополнительного образования по вопросам иммунизации на соответствие международному опыту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47C" w14:textId="3609E482" w:rsidR="00CD7AAF" w:rsidRPr="009422CD" w:rsidRDefault="00CD7AAF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422C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E06" w14:textId="77777777" w:rsidR="00270B55" w:rsidRPr="009422CD" w:rsidRDefault="00CD7AAF" w:rsidP="00CD7AA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422C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4 квартал </w:t>
            </w:r>
          </w:p>
          <w:p w14:paraId="537D34F4" w14:textId="4AC3790D" w:rsidR="00CD7AAF" w:rsidRPr="009422CD" w:rsidRDefault="00CD7AAF" w:rsidP="00CD7AA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422C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409" w14:textId="77777777" w:rsidR="00CD7AAF" w:rsidRPr="009422CD" w:rsidRDefault="00CD7AAF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422C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ДНЧР, УМО РУМС, ВУЗы, ВМК </w:t>
            </w:r>
          </w:p>
          <w:p w14:paraId="05655F6B" w14:textId="528564B6" w:rsidR="00CD7AAF" w:rsidRPr="009422CD" w:rsidRDefault="00CD7AAF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422C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498" w14:textId="4FE276CE" w:rsidR="00CD7AAF" w:rsidRPr="009422CD" w:rsidRDefault="00CD7AAF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C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72E4D2F4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5D18340E" w14:textId="6A2C266C" w:rsidR="00977752" w:rsidRPr="00A1152D" w:rsidRDefault="00BA38F5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BC7" w14:textId="4385C467" w:rsidR="00977752" w:rsidRPr="00A1152D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Подготовка тренеров для обучения медицинских работников по следующим направлениям: планирование и управление программой иммунизации, противопоказания к вакцинации, мониторинг за неблагоприятными проявлениями после иммунизации, надзор за </w:t>
            </w:r>
            <w:proofErr w:type="spellStart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вакциноуправляемыми</w:t>
            </w:r>
            <w:proofErr w:type="spellEnd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инфекциями, отчётность и учет по иммунизации, мониторинг за лицами, пропустившими плановую иммунизацию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93F" w14:textId="4CAEB695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FBC" w14:textId="7F99B52C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 полугодие 2023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D49" w14:textId="3FBBF7E2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КСЭК, </w:t>
            </w:r>
            <w:proofErr w:type="spellStart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 ЮНИСЕФ, ВОЗ</w:t>
            </w:r>
          </w:p>
          <w:p w14:paraId="08B67848" w14:textId="7C6A677B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A0F" w14:textId="7ACF9C9C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2C29E458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28CD3" w14:textId="162D7D19" w:rsidR="00977752" w:rsidRPr="00A1152D" w:rsidRDefault="00BA38F5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3E2B46" w14:textId="50A8A344" w:rsidR="00977752" w:rsidRPr="00A1152D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Проведение обучения медицинских работников первичной медико-санитарной помощи навыкам коммуникации по вопросам иммунизации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A8793F" w14:textId="659F49DE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E98FF" w14:textId="46C862C7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68863" w14:textId="292175E7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gramStart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 ,</w:t>
            </w:r>
            <w:proofErr w:type="gramEnd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proofErr w:type="spellStart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 ВОЗ, ЮНИСЕФ</w:t>
            </w:r>
          </w:p>
          <w:p w14:paraId="468C0FE7" w14:textId="1EDB1184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FD6017" w14:textId="09B80503" w:rsidR="00977752" w:rsidRPr="00A1152D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541F7795" w14:textId="77777777" w:rsidTr="00C6725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F6134D" w14:textId="563B77F4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3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9BCD4A" w14:textId="57E96BE8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Усиление предоставления услуг по иммунизации в медицинских кабинетах школ</w:t>
            </w:r>
          </w:p>
        </w:tc>
      </w:tr>
      <w:tr w:rsidR="00977752" w:rsidRPr="00F9594B" w14:paraId="1146C3C5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18039D77" w14:textId="334F69F2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71A" w14:textId="1A349E38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Оценка состояния школьной медицины (медицинская информационная система, оснащение, образование медицинских работников)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AFF" w14:textId="0FB200EC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13A" w14:textId="0FDCE011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010" w14:textId="53DD289B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НЦОЗ, </w:t>
            </w: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1DE734A0" w14:textId="5B4B1F04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ДОЗМИР,  ВОЗ, ЮНИСЕФ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E00" w14:textId="6BF1C80C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5430CC6B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86E5B0" w14:textId="05CF0791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6C7A9B" w14:textId="2218ECF0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Включение вопросов иммунопрофилактики в нормативные правовые акты, регламентирующие организацию оказания школьной медицины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08F03" w14:textId="12D1CC20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Проекты приказов МЗ 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63A479" w14:textId="1A5714ED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CA82FE" w14:textId="7F8AEDCF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ДОЗМИР,</w:t>
            </w:r>
          </w:p>
          <w:p w14:paraId="00C314E2" w14:textId="09101B46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EE74F3" w14:textId="49F30D78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35E3676B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3C069F" w14:textId="342A18A2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3.3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DA02F" w14:textId="77777777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Проведение обучения школьных медработников по вопросам иммунопрофилактики </w:t>
            </w:r>
          </w:p>
          <w:p w14:paraId="787B1166" w14:textId="68B28F80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28AA4B" w14:textId="2AE1BE63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1BDDE" w14:textId="108247A2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2023-2025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3BD7EA" w14:textId="6F53F0B6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gramStart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НЦОЗ,  </w:t>
            </w:r>
            <w:proofErr w:type="spellStart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proofErr w:type="gramEnd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7AD6D0CB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ДСЭК,</w:t>
            </w:r>
          </w:p>
          <w:p w14:paraId="1E150312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УЗ,</w:t>
            </w:r>
          </w:p>
          <w:p w14:paraId="724240CE" w14:textId="27237ED1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C4D106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14:paraId="1ED46F5A" w14:textId="234CB2B5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52" w:rsidRPr="00F9594B" w14:paraId="6CE9F7E5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ED5118" w14:textId="6A375AD5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3.4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0A5EA8" w14:textId="4CC9D3B3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Организация проведения просветительской работы для учащихся, родителей и законных представителей, преподавательского состава о важности вакцинопрофилактики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C9F12D" w14:textId="5CFD518B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3684DD" w14:textId="7D2E2BD1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2023-2025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3E776" w14:textId="02466BF2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УЗ,</w:t>
            </w:r>
          </w:p>
          <w:p w14:paraId="00E3817F" w14:textId="62A7DB7C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ДСЭК,</w:t>
            </w:r>
          </w:p>
          <w:p w14:paraId="32EBA0B5" w14:textId="4A12C6D0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0AB97603" w14:textId="148102BE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5300D6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14:paraId="7B886BE1" w14:textId="2428860E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:rsidR="00977752" w:rsidRPr="00F9594B" w14:paraId="4A86C044" w14:textId="77777777" w:rsidTr="00C6725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871D79" w14:textId="6E2EBA34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4</w:t>
            </w:r>
          </w:p>
        </w:tc>
        <w:tc>
          <w:tcPr>
            <w:tcW w:w="138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8370AF" w14:textId="49D43CD6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Иммунизация временно проживающих групп населения</w:t>
            </w:r>
          </w:p>
        </w:tc>
      </w:tr>
      <w:tr w:rsidR="00977752" w:rsidRPr="00F9594B" w14:paraId="64D2706C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6CF8CA" w14:textId="64EFA747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4.1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1411C" w14:textId="7FFCD0B1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Рассмотрение вопроса вакцинации лиц, временно проживающих на территории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Республики Казахстан (мигрантов, беженцев)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7BC650" w14:textId="5BF84919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739731" w14:textId="579B0072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6CFDDD" w14:textId="5738BDB5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"/>
              </w:rPr>
              <w:t>ДКОСМС, ФСМС,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ДОМП,</w:t>
            </w:r>
          </w:p>
          <w:p w14:paraId="057C327C" w14:textId="4B3E412C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ДОЗМИР, КСЭК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95FF2" w14:textId="4E210CAA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53878602" w14:textId="77777777" w:rsidTr="00C6725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DD17E" w14:textId="6C99F7A5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5</w:t>
            </w:r>
          </w:p>
        </w:tc>
        <w:tc>
          <w:tcPr>
            <w:tcW w:w="138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693E4B" w14:textId="2F3AA19F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 xml:space="preserve">Внедрение вакцинации против вируса папилломы человека </w:t>
            </w:r>
          </w:p>
        </w:tc>
      </w:tr>
      <w:tr w:rsidR="00977752" w:rsidRPr="00F9594B" w14:paraId="61FB91F1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1089A2" w14:textId="284E49B7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5.1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CC924" w14:textId="4DEA43DF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Определение стратегии внедрения вакцинации против вируса папилломы человека в Республике Казахстан: определение целевой группы (возраст, пол), график вакцинации, формат проведения вакцинации (в школах и/или в учреждениях первичной медико-санитарной помощи)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D5A3F" w14:textId="1BDEDC7D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D6B85" w14:textId="7102D56F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 полугодие 2023 года</w:t>
            </w:r>
          </w:p>
          <w:p w14:paraId="24BC051F" w14:textId="14C2FD63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753D5" w14:textId="6E18D71D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ДОМП,</w:t>
            </w:r>
          </w:p>
          <w:p w14:paraId="1F4E5BEE" w14:textId="77777777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КазНИИОиР</w:t>
            </w:r>
            <w:proofErr w:type="spellEnd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3D27E70C" w14:textId="408FF5EE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3ED79AF1" w14:textId="77777777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ККИ РК,</w:t>
            </w:r>
          </w:p>
          <w:p w14:paraId="5C1D2EC2" w14:textId="705FD262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97A0AA" w14:textId="2716FAB4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588D9DDE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8971D1" w14:textId="5E6EA99A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5.2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E01BC4" w14:textId="36B6B69F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Разработка коммуникационного плана по внедрению вакцинации против вируса папилломы человека в Республике Казахстан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961AED" w14:textId="379CA408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План работы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93BF27" w14:textId="177F6E66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 полугодие 2023 года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6D38F3" w14:textId="597E3507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</w:t>
            </w:r>
          </w:p>
          <w:p w14:paraId="0C2E8A83" w14:textId="77777777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ДОМП,</w:t>
            </w:r>
          </w:p>
          <w:p w14:paraId="70847AF6" w14:textId="59C53578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КазНИИОиР</w:t>
            </w:r>
            <w:proofErr w:type="spellEnd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256E1220" w14:textId="703EEEEA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5C1918D4" w14:textId="0ABA18B0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DA58CD" w14:textId="2051E138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67EF0E57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13545" w14:textId="566D54A8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5.3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5720E" w14:textId="0C8D4968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Проведение исследования по оценке отношения населения к вакцинации против вируса папилломы человека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5562B2" w14:textId="0039ED8D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Анализ исследования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817CF" w14:textId="5A364489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 полугодие 2023 года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E2FAD" w14:textId="5E701459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НЦОЗ,</w:t>
            </w:r>
          </w:p>
          <w:p w14:paraId="0707E501" w14:textId="4410D851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2676558A" w14:textId="54E91315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BC53FE" w14:textId="0C8DDD8E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32F6B036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F437C9" w14:textId="3B559775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5.4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06D75" w14:textId="6EF0129C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Проведение обучения медицинских работников по вопросам внедрения вакцинации </w:t>
            </w: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против вируса папилломы человека:</w:t>
            </w:r>
          </w:p>
          <w:p w14:paraId="6C03E16A" w14:textId="0B06D885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- медицинских работников организаций здравоохранения по вопросам важности вакцинопрофилактики онкологических заболеваний;</w:t>
            </w:r>
          </w:p>
          <w:p w14:paraId="5D0CF5BB" w14:textId="5BB968E2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- медицинских работников, задействованных в проведении вакцинации против вируса папилломы человека по вопросам тактики вакцинации против вируса папилломы человека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BED5C" w14:textId="39794AA8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31E01A" w14:textId="0EBAF1B6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 полугодие 2023 года,</w:t>
            </w:r>
          </w:p>
          <w:p w14:paraId="7D6F33D0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2024-2025 годы</w:t>
            </w:r>
          </w:p>
          <w:p w14:paraId="2E23A1D5" w14:textId="77777777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14:paraId="770DC7DF" w14:textId="2804382E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C0158" w14:textId="7DA113F5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КСЭК, ДОМП,</w:t>
            </w:r>
          </w:p>
          <w:p w14:paraId="2CFC757F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ДОЗМИР,</w:t>
            </w:r>
          </w:p>
          <w:p w14:paraId="6C344B85" w14:textId="27879644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2D422AF9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ДСЭК,</w:t>
            </w:r>
          </w:p>
          <w:p w14:paraId="5E775D75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УЗ,</w:t>
            </w:r>
          </w:p>
          <w:p w14:paraId="66B9B3F7" w14:textId="24494AE4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39F19B" w14:textId="73A4ECC6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977752" w:rsidRPr="00F9594B" w14:paraId="37E00B21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98DDC9" w14:textId="7B80A050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5.5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8110B5" w14:textId="609B3ADD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Проведение широкой разъяснительной работы с разработкой информационно-образовательных материалов о важности вакцинации против вируса папилломы человека в профилактике рака шейки матки</w:t>
            </w:r>
            <w:r w:rsidRPr="00E558BA"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 xml:space="preserve"> </w:t>
            </w: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(контекстов, брошюр, роликов, </w:t>
            </w:r>
            <w:proofErr w:type="spellStart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инфографик</w:t>
            </w:r>
            <w:proofErr w:type="spellEnd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и др.) и тиражированием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6ABB6F" w14:textId="3151B5A8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7FB9AE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2023-2025 годы</w:t>
            </w:r>
          </w:p>
          <w:p w14:paraId="6E0347E3" w14:textId="77777777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14:paraId="7CA55654" w14:textId="0EE9BD17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07C4F1" w14:textId="179C76B6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ДОМП,</w:t>
            </w:r>
          </w:p>
          <w:p w14:paraId="1D1B2420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ДОЗМИР,</w:t>
            </w:r>
          </w:p>
          <w:p w14:paraId="3545998C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НЦОЗ,</w:t>
            </w:r>
          </w:p>
          <w:p w14:paraId="4A2052FF" w14:textId="6882ECF2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НПЦСЭЭиМ</w:t>
            </w:r>
            <w:proofErr w:type="spellEnd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</w:t>
            </w:r>
          </w:p>
          <w:p w14:paraId="551CD0E2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ДСЭК,</w:t>
            </w:r>
          </w:p>
          <w:p w14:paraId="4D865C8C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УЗ,</w:t>
            </w:r>
          </w:p>
          <w:p w14:paraId="6DEDDFE1" w14:textId="369936A9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D2B608" w14:textId="6FB46A9D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Требуется,</w:t>
            </w:r>
          </w:p>
          <w:p w14:paraId="59B2B53F" w14:textId="649E1311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ЮНИСЕФ</w:t>
            </w:r>
          </w:p>
        </w:tc>
      </w:tr>
      <w:tr w:rsidR="00977752" w:rsidRPr="00F9594B" w14:paraId="051115DE" w14:textId="77777777" w:rsidTr="00C6725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7E205" w14:textId="0C06AB1C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6</w:t>
            </w:r>
          </w:p>
        </w:tc>
        <w:tc>
          <w:tcPr>
            <w:tcW w:w="138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A8F1C" w14:textId="0E847EF1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Эффективное планирование и бюджетирование вакцин</w:t>
            </w:r>
          </w:p>
        </w:tc>
      </w:tr>
      <w:tr w:rsidR="00977752" w:rsidRPr="00F9594B" w14:paraId="468523F2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F26955" w14:textId="200E553E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6.1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FC41C" w14:textId="08135798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Утверждение методики расчета потребности в закупе вакцин с учетом неснижаемого запаса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D34507" w14:textId="43625370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Методическая рекомендация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B11967" w14:textId="522449DA" w:rsidR="00977752" w:rsidRPr="00E558BA" w:rsidRDefault="00D152D6" w:rsidP="00977752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</w:t>
            </w:r>
            <w:r w:rsidR="00977752"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 квартал</w:t>
            </w:r>
          </w:p>
          <w:p w14:paraId="750C1C18" w14:textId="3212EA3E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 2023 года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CE452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КСЭК,</w:t>
            </w:r>
          </w:p>
          <w:p w14:paraId="3A577CE5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УЗ </w:t>
            </w:r>
          </w:p>
          <w:p w14:paraId="1A5FFB74" w14:textId="495F3036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(по согласованию)</w:t>
            </w:r>
          </w:p>
          <w:p w14:paraId="6C9EBCE7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C1D13F" w14:textId="776AFBF9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977752" w:rsidRPr="00F9594B" w14:paraId="3D3E35CB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98FE9" w14:textId="172845D5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6.2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4283A2" w14:textId="691414A5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Внедрение маркировки каждой единицы лекарственных средств, в том числе вакцин (флакон, ампула)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25EFB5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Информационная система маркировки вакцин</w:t>
            </w:r>
          </w:p>
          <w:p w14:paraId="73C0BB36" w14:textId="26B2B1C5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C2C912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3 квартал </w:t>
            </w:r>
          </w:p>
          <w:p w14:paraId="73FA27F5" w14:textId="4FA8A10A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2024 года</w:t>
            </w:r>
          </w:p>
          <w:p w14:paraId="5EDBC548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14:paraId="43DB03E6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C4EEC" w14:textId="63EE78A0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КМФК,</w:t>
            </w:r>
          </w:p>
          <w:p w14:paraId="2EDC7F90" w14:textId="4E96908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ДРЭЗ,</w:t>
            </w:r>
          </w:p>
          <w:p w14:paraId="5C168A42" w14:textId="0133754C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УЗ,</w:t>
            </w:r>
          </w:p>
          <w:p w14:paraId="44315D01" w14:textId="67C2E2BC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ЮНИСЕФ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C9D006" w14:textId="3A81418E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20D13E5F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687E36" w14:textId="60471A1A" w:rsidR="00977752" w:rsidRPr="00E558BA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6.3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BEB103" w14:textId="0CB78104" w:rsidR="00977752" w:rsidRPr="00E558BA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Разработка и утверждение методики и алгоритма автоматизированного расчета потребности в вакцинах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9A04D" w14:textId="0BBCB6B6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Утвержденная методика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BA1A97" w14:textId="68D280DC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2025 год</w:t>
            </w:r>
          </w:p>
          <w:p w14:paraId="06A76625" w14:textId="7777777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64772" w14:textId="162033AC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ДЛП, ДРЭЗ, КСЭК, РЦЭЗ</w:t>
            </w:r>
            <w:r w:rsidR="00A3314F"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EFCE7D" w14:textId="41C4D6D8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2BA164EF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9F98E5" w14:textId="22C14478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6.4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B93C4B" w14:textId="4C923529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Реализация автоматизированного учета расчета потребности в вакцинах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EF09E0" w14:textId="305A8DD6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 тестирования,</w:t>
            </w:r>
          </w:p>
          <w:p w14:paraId="2A4ADE71" w14:textId="525AA2CD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445CAF" w14:textId="15F5F2D7" w:rsidR="00977752" w:rsidRPr="00E558BA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2025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A471EC" w14:textId="60418CD7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ДРЭЗ, РЦЭЗ</w:t>
            </w:r>
            <w:r w:rsidR="00A3314F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 w:rsidR="00A3314F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 КСЭК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36E76" w14:textId="63C96B58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Требуется, в рамках государственного задания</w:t>
            </w:r>
          </w:p>
        </w:tc>
      </w:tr>
      <w:tr w:rsidR="00977752" w:rsidRPr="00F9594B" w14:paraId="5C2A3703" w14:textId="77777777" w:rsidTr="00C6725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8CCC2C" w14:textId="3B239993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7</w:t>
            </w:r>
          </w:p>
        </w:tc>
        <w:tc>
          <w:tcPr>
            <w:tcW w:w="138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2B3201" w14:textId="3278528E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Совершенствование закупа вакцин</w:t>
            </w:r>
          </w:p>
        </w:tc>
      </w:tr>
      <w:tr w:rsidR="00977752" w:rsidRPr="00F9594B" w14:paraId="4C9D1546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71ABD" w14:textId="7D74028D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7.1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B9828C" w14:textId="0A474230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Совершенствование порядка формирования предельных цен на лекарственные средства</w:t>
            </w:r>
            <w:r w:rsidR="00C67FA4"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гарантированного объема бесплатной медицинской помощи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2366A" w14:textId="1D001838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E3627" w14:textId="72F8AC23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8CF60B" w14:textId="75349C51" w:rsidR="002E295F" w:rsidRPr="00F9594B" w:rsidRDefault="002E295F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ДЛП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F0AAE2" w14:textId="711B37FD" w:rsidR="00977752" w:rsidRPr="00F9594B" w:rsidRDefault="002E295F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КМФК</w:t>
            </w:r>
          </w:p>
          <w:p w14:paraId="3FF07878" w14:textId="1B42CC25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A68A4" w14:textId="5E5171DF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6F719492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F38CC" w14:textId="08C7D49F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7.2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2E930" w14:textId="15306A8B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Рассмотрение возможности заключения долгосрочных договоров поставки вакцин на 3-5 летний период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8BE36" w14:textId="27ADEF24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C60D7C" w14:textId="2AB642E9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2023-2025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C7DF4" w14:textId="77777777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ДЛП,</w:t>
            </w:r>
          </w:p>
          <w:p w14:paraId="72002F27" w14:textId="2858DB0D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СК-Фармация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DD498" w14:textId="758A5FEF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2C1C3EEF" w14:textId="77777777" w:rsidTr="00C6725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BECF73" w14:textId="2D6D6378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8</w:t>
            </w:r>
          </w:p>
        </w:tc>
        <w:tc>
          <w:tcPr>
            <w:tcW w:w="138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6D59D7" w14:textId="5078CC0F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Усиление системы контроля качества вакцин</w:t>
            </w:r>
          </w:p>
        </w:tc>
      </w:tr>
      <w:tr w:rsidR="00977752" w:rsidRPr="00F9594B" w14:paraId="7C5D5529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86A956" w14:textId="6CE73505" w:rsidR="00977752" w:rsidRPr="00F9594B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8.1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4512C6" w14:textId="4976DB19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Рассмотрение вопроса по покрытию расходов при изъятии образцов с рынка в порядке сомнения</w:t>
            </w:r>
          </w:p>
          <w:p w14:paraId="3D1B08AE" w14:textId="77777777" w:rsidR="00977752" w:rsidRPr="00F9594B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28DD24" w14:textId="066B6C18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B8976E" w14:textId="5AF52A03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1885D" w14:textId="77777777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9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КМФК, </w:t>
            </w:r>
          </w:p>
          <w:p w14:paraId="6F961945" w14:textId="70D93F7C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УЗ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5462C0" w14:textId="008F772F" w:rsidR="00977752" w:rsidRPr="00F9594B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Не требуется</w:t>
            </w:r>
          </w:p>
        </w:tc>
      </w:tr>
      <w:tr w:rsidR="00977752" w:rsidRPr="00F9594B" w14:paraId="3350EF16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8E341B" w14:textId="7CE9ED29" w:rsidR="00977752" w:rsidRPr="009B5239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8.2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1BBB7" w14:textId="612504B8" w:rsidR="00977752" w:rsidRPr="009B5239" w:rsidRDefault="00977752" w:rsidP="005D2DB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Обеспечение интеграции системы сообщений о неблагоприятных проявлениях после иммунизации с медицинской информационной системой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3B0F08" w14:textId="5A6FB39D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Программное обеспечение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C7E8D" w14:textId="0A4A67A7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372959" w14:textId="158D7EB4" w:rsidR="005D2DB8" w:rsidRPr="009B5239" w:rsidRDefault="00977752" w:rsidP="005D2DB8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КМФК, НЦЭЛС, </w:t>
            </w: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ДРЭЗ,</w:t>
            </w:r>
            <w:r w:rsidR="005D2DB8"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 КСЭК,</w:t>
            </w:r>
          </w:p>
          <w:p w14:paraId="63772E6F" w14:textId="70428B5E" w:rsidR="00977752" w:rsidRPr="009B5239" w:rsidRDefault="005D2DB8" w:rsidP="005D2D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,</w:t>
            </w:r>
          </w:p>
          <w:p w14:paraId="6E3D3E13" w14:textId="61D2D46B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РЦЭЗ</w:t>
            </w:r>
            <w:r w:rsidR="00A3314F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 УЗ,</w:t>
            </w:r>
            <w:r w:rsidR="005D2DB8"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 w:rsidR="00FB5CA9"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разработчики </w:t>
            </w:r>
            <w:r w:rsidR="005D2DB8"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МИС (по согласованию)</w:t>
            </w:r>
          </w:p>
          <w:p w14:paraId="064F9622" w14:textId="4EDA0679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3F3E97" w14:textId="2996B688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5A2E02AC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AE561" w14:textId="353C30E9" w:rsidR="00977752" w:rsidRPr="009B5239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8.3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9E6E50" w14:textId="4467CB2B" w:rsidR="00977752" w:rsidRPr="009B5239" w:rsidRDefault="00977752" w:rsidP="0097775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Обеспечение участия пациентов, родителей (опекунов) в информировании о неблагоприятных проявлениях после иммунизации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FAD61F" w14:textId="15E5568D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Включение возможности информирования о ходе </w:t>
            </w:r>
            <w:proofErr w:type="spellStart"/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эпидрасследования</w:t>
            </w:r>
            <w:proofErr w:type="spellEnd"/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 через </w:t>
            </w:r>
            <w:proofErr w:type="spellStart"/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egov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51BAE" w14:textId="1A361C38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2EA87" w14:textId="3D039A2E" w:rsidR="00977752" w:rsidRPr="009B5239" w:rsidRDefault="00977752" w:rsidP="005D2DB8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КМФК, НЦЭЛС, </w:t>
            </w:r>
          </w:p>
          <w:p w14:paraId="083C3ADA" w14:textId="77777777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КСЭК,</w:t>
            </w:r>
          </w:p>
          <w:p w14:paraId="09AA6FC7" w14:textId="634CF960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proofErr w:type="spellStart"/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,</w:t>
            </w:r>
          </w:p>
          <w:p w14:paraId="5833D9CC" w14:textId="6A8EC9B5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ККИ РК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73D0D" w14:textId="02DD093D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77752" w:rsidRPr="00F9594B" w14:paraId="4A71055A" w14:textId="77777777" w:rsidTr="00C6725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59BB9" w14:textId="7683B9EA" w:rsidR="00977752" w:rsidRPr="009B5239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9</w:t>
            </w:r>
          </w:p>
        </w:tc>
        <w:tc>
          <w:tcPr>
            <w:tcW w:w="138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73D9A2" w14:textId="1CB63D48" w:rsidR="00977752" w:rsidRPr="009B5239" w:rsidRDefault="00977752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39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Внедрение электронного модуля вакцинации</w:t>
            </w:r>
          </w:p>
        </w:tc>
      </w:tr>
      <w:tr w:rsidR="00977752" w:rsidRPr="00F9594B" w14:paraId="558DF9F3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2DEEEC" w14:textId="1B995DA1" w:rsidR="00977752" w:rsidRPr="009B5239" w:rsidRDefault="00977752" w:rsidP="00977752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9.1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3B1B2" w14:textId="549A3D66" w:rsidR="00977752" w:rsidRPr="009B5239" w:rsidRDefault="005D2DB8" w:rsidP="005D2DB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Подготовка постановки задачи по модификации информационной системы Министерства здравоохранения Республики Казахстан в части реализации функционала учета и мониторинга неблагоприятных проявлений после иммунизации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34CAF6" w14:textId="4E634ADF" w:rsidR="00977752" w:rsidRPr="009B5239" w:rsidRDefault="005D2DB8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Постановка задачи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5B1C47" w14:textId="523C26A0" w:rsidR="00977752" w:rsidRPr="009B5239" w:rsidRDefault="005D2DB8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58B2A1" w14:textId="22061D3C" w:rsidR="00977752" w:rsidRPr="009B5239" w:rsidRDefault="005D2DB8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КМФК,</w:t>
            </w:r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 xml:space="preserve"> </w:t>
            </w:r>
            <w:proofErr w:type="spellStart"/>
            <w:r w:rsidRPr="009B5239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C96E02" w14:textId="145AA359" w:rsidR="00977752" w:rsidRPr="009B5239" w:rsidRDefault="005D2DB8" w:rsidP="00977752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39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D2DB8" w:rsidRPr="00F9594B" w14:paraId="2DFFBD3B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79D84E" w14:textId="74393C62" w:rsidR="005D2DB8" w:rsidRPr="00F9594B" w:rsidRDefault="005D2DB8" w:rsidP="005D2DB8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9.2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6BDDAF" w14:textId="5CBA47D0" w:rsidR="005D2DB8" w:rsidRPr="00F9594B" w:rsidRDefault="005D2DB8" w:rsidP="005D2DB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Разработка функционала учета и мониторинга неблагоприятных проявлений после иммунизации после предоставления постановки задачи согласно п.9.1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246900" w14:textId="51907258" w:rsidR="005D2DB8" w:rsidRPr="00F9594B" w:rsidRDefault="00C6725E" w:rsidP="005D2D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Протокол тестирования/демонстрации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D0A74" w14:textId="3D431186" w:rsidR="005D2DB8" w:rsidRPr="00F9594B" w:rsidRDefault="005D2DB8" w:rsidP="005D2DB8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41825" w14:textId="54FBC376" w:rsidR="005D2DB8" w:rsidRPr="00F9594B" w:rsidRDefault="005D2DB8" w:rsidP="005D2D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ДРЭЗ, РЦЭЗ</w:t>
            </w:r>
            <w:r w:rsidR="00C6725E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(по согласованию)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 КСЭК,</w:t>
            </w:r>
          </w:p>
          <w:p w14:paraId="58E6DBBB" w14:textId="251F34CF" w:rsidR="005D2DB8" w:rsidRPr="00F9594B" w:rsidRDefault="005D2DB8" w:rsidP="005D2D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887BBD" w14:textId="3939BC38" w:rsidR="005D2DB8" w:rsidRPr="00F9594B" w:rsidRDefault="005D2DB8" w:rsidP="005D2D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Требуется, в рамках государственного задания</w:t>
            </w:r>
          </w:p>
        </w:tc>
      </w:tr>
      <w:tr w:rsidR="005D2DB8" w:rsidRPr="00F9594B" w14:paraId="223A28FE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3C43DA" w14:textId="142F07A0" w:rsidR="005D2DB8" w:rsidRPr="00F9594B" w:rsidRDefault="00C6725E" w:rsidP="005D2DB8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9.3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03C363" w14:textId="20DD8E13" w:rsidR="005D2DB8" w:rsidRPr="00F9594B" w:rsidRDefault="00C6725E" w:rsidP="005D2DB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Модификация</w:t>
            </w:r>
            <w:r w:rsidR="005D2DB8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интеграционного сервиса в части приема данных по неблагоприятным проявлениям после иммунизации от медицинской информационной системы в Модуль Вакцинация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6B617D" w14:textId="48BFFC56" w:rsidR="005D2DB8" w:rsidRPr="00F9594B" w:rsidRDefault="003C3FC3" w:rsidP="005D2D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Размещение сервиса на портале 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Bridge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87DEE9" w14:textId="64EDF769" w:rsidR="005D2DB8" w:rsidRPr="00F9594B" w:rsidRDefault="005D2DB8" w:rsidP="005D2D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F7D12" w14:textId="737F41DD" w:rsidR="005D2DB8" w:rsidRPr="00F9594B" w:rsidRDefault="005D2DB8" w:rsidP="00A331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ДРЭЗ, РЦЭЗ</w:t>
            </w:r>
            <w:r w:rsidR="00A3314F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, </w:t>
            </w:r>
            <w:r w:rsidR="003C3FC3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разработчики МИС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EDC8B9" w14:textId="6F3FC787" w:rsidR="005D2DB8" w:rsidRPr="00F9594B" w:rsidRDefault="005D2DB8" w:rsidP="005D2DB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Требуется, в рамках государственного задания</w:t>
            </w:r>
          </w:p>
        </w:tc>
      </w:tr>
      <w:tr w:rsidR="009233A1" w:rsidRPr="00F9594B" w14:paraId="50A8B2AA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EDA04" w14:textId="72DB0A08" w:rsidR="009233A1" w:rsidRPr="00F9594B" w:rsidRDefault="009233A1" w:rsidP="009233A1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9.4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E9C4D" w14:textId="4516B088" w:rsidR="009233A1" w:rsidRPr="00F9594B" w:rsidRDefault="009233A1" w:rsidP="009233A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Модификация медицинских информационных систем в части передачи данных по неблагоприятным проявлениям после иммунизации от медицинской информационной системы в Модуль Вакцинация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DF0F70" w14:textId="127F1B37" w:rsidR="009233A1" w:rsidRPr="00F9594B" w:rsidRDefault="009233A1" w:rsidP="009233A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010E2" w14:textId="3143BD3C" w:rsidR="009233A1" w:rsidRPr="00F9594B" w:rsidRDefault="009233A1" w:rsidP="009233A1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7475BC" w14:textId="0EBF7FBD" w:rsidR="009233A1" w:rsidRPr="00F9594B" w:rsidRDefault="009233A1" w:rsidP="009233A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УЗ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D579A7" w14:textId="141C9D08" w:rsidR="009233A1" w:rsidRPr="00F9594B" w:rsidRDefault="009233A1" w:rsidP="009233A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Требуется, в рамках местного бюджета</w:t>
            </w:r>
          </w:p>
        </w:tc>
      </w:tr>
      <w:tr w:rsidR="002C5449" w:rsidRPr="00F9594B" w14:paraId="7BE792FF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E1B814" w14:textId="7DFF2A48" w:rsidR="002C5449" w:rsidRPr="00F9594B" w:rsidRDefault="002C5449" w:rsidP="002C544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9.5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5FC0EA" w14:textId="7A04C3F3" w:rsidR="002C5449" w:rsidRPr="00F9594B" w:rsidRDefault="002C5449" w:rsidP="002C544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Подготовка постановки задачи по модификации ИС МЗ РК в части реализации 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электронного динамичного календаря вакцинации, охватывающего все уровни и компоненты системы (центральный, областной, районный и медучреждения по всем компонентам сис</w:t>
            </w:r>
            <w:r w:rsidR="00C944C2">
              <w:rPr>
                <w:rFonts w:ascii="Times New Roman" w:hAnsi="Times New Roman" w:cs="Times New Roman"/>
                <w:sz w:val="28"/>
                <w:szCs w:val="28"/>
              </w:rPr>
              <w:t xml:space="preserve">темы) по </w:t>
            </w:r>
            <w:r w:rsidR="00C94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вводу и учету получения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вакцин гражданами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78AF59" w14:textId="770E6DDF" w:rsidR="002C5449" w:rsidRPr="00F9594B" w:rsidRDefault="002C5449" w:rsidP="002C544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Постановка задачи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B90BF" w14:textId="7F9A082F" w:rsidR="002C5449" w:rsidRPr="00F9594B" w:rsidRDefault="002C5449" w:rsidP="002C5449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38DCCC" w14:textId="19355488" w:rsidR="002C5449" w:rsidRPr="00F9594B" w:rsidRDefault="002C5449" w:rsidP="002C544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НЦОЗ,</w:t>
            </w:r>
            <w:r w:rsidRPr="00F9594B" w:rsidDel="00854FB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ДОМП</w:t>
            </w:r>
          </w:p>
          <w:p w14:paraId="1F1CB7B2" w14:textId="12731598" w:rsidR="002C5449" w:rsidRPr="00F9594B" w:rsidRDefault="002C5449" w:rsidP="002C544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BFE602" w14:textId="639EC34A" w:rsidR="002C5449" w:rsidRPr="00F9594B" w:rsidRDefault="002C5449" w:rsidP="002C544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  <w:r w:rsidRPr="00F9594B" w:rsidDel="00854FB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</w:tc>
      </w:tr>
      <w:tr w:rsidR="00145079" w:rsidRPr="00F9594B" w14:paraId="69638146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1DDB8" w14:textId="05F4B685" w:rsidR="00145079" w:rsidRPr="00F9594B" w:rsidRDefault="00145079" w:rsidP="0014507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9.6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3CDF5" w14:textId="69B62080" w:rsidR="00145079" w:rsidRPr="00F9594B" w:rsidRDefault="00145079" w:rsidP="0014507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Разработка электронного динамичного календаря вакцинации, охватывающего все уровни и компоненты системы (центральный, областной, районный и медучреждения по всем компонентам системы) по вводу и учету получения вакцин гражданами после предоставления постановки задачи согласно п.9.5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1226B" w14:textId="0B09C916" w:rsidR="00145079" w:rsidRPr="00F9594B" w:rsidRDefault="00145079" w:rsidP="0014507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Протокол тестирования/демонстрации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F24ACC" w14:textId="11740AC4" w:rsidR="00145079" w:rsidRPr="00F9594B" w:rsidRDefault="00145079" w:rsidP="00145079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2C4B7A" w14:textId="71E2B742" w:rsidR="00145079" w:rsidRPr="00F9594B" w:rsidRDefault="00145079" w:rsidP="0014507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ДРЭЗ, РЦЭЗ</w:t>
            </w:r>
            <w:r w:rsidR="00A331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3314F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  <w:r w:rsidRPr="00F9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КСЭК, УЗ</w:t>
            </w:r>
            <w:r w:rsidRPr="00F9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85938" w14:textId="0DDB65E9" w:rsidR="00145079" w:rsidRPr="00F9594B" w:rsidRDefault="00145079" w:rsidP="0014507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Требуется, в рамках государственного задания</w:t>
            </w:r>
          </w:p>
        </w:tc>
      </w:tr>
      <w:tr w:rsidR="00145079" w:rsidRPr="00F9594B" w14:paraId="6975D32B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3E82B" w14:textId="34E162FA" w:rsidR="00145079" w:rsidRPr="00F9594B" w:rsidRDefault="00145079" w:rsidP="0014507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9.7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5E62D4" w14:textId="2AE26BBE" w:rsidR="00145079" w:rsidRPr="00F9594B" w:rsidRDefault="008C3A0C" w:rsidP="0014507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методики/постановки задачи по реализации уведомления физического лица о необходимости обращения в первичную медико-санитарную помощь для получения вакцин при наступлении рекомендуемого срока вакцинации (через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шлюз 1414)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25B78" w14:textId="27945A1E" w:rsidR="00145079" w:rsidRPr="00F9594B" w:rsidRDefault="003313E9" w:rsidP="0014507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Методика/Постановка задачи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BFF8E" w14:textId="29B7FB0A" w:rsidR="00145079" w:rsidRPr="00F9594B" w:rsidRDefault="003313E9" w:rsidP="00145079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7D92E" w14:textId="18B6DF01" w:rsidR="00145079" w:rsidRPr="00F9594B" w:rsidRDefault="003313E9" w:rsidP="0014507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ДОМП, РЦЭЗ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239772" w14:textId="4CD28594" w:rsidR="00145079" w:rsidRPr="00F9594B" w:rsidRDefault="003313E9" w:rsidP="0014507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313E9" w:rsidRPr="00F9594B" w14:paraId="2D1FE28D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70AB0" w14:textId="3B42FCA3" w:rsidR="003313E9" w:rsidRPr="00F9594B" w:rsidRDefault="003313E9" w:rsidP="0014507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11C37F" w14:textId="05BD9093" w:rsidR="003313E9" w:rsidRPr="00F9594B" w:rsidRDefault="003313E9" w:rsidP="0014507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уведомления физического лица о необходимости обращения в первичную медико-санитарную 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для получения вакцин при наступлении рекомендуемого срока вакцинации (через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шлюз 1414)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5DCDE" w14:textId="15E9CCFD" w:rsidR="003313E9" w:rsidRPr="00F9594B" w:rsidRDefault="003313E9" w:rsidP="0014507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тестирования/демонстрации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7028C" w14:textId="5C12501F" w:rsidR="003313E9" w:rsidRPr="00F9594B" w:rsidRDefault="003313E9" w:rsidP="00145079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97CCB" w14:textId="219D57B0" w:rsidR="003313E9" w:rsidRPr="00F9594B" w:rsidRDefault="003313E9" w:rsidP="00A331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ДРЭЗ, КСЭК, РЦЭЗ, </w:t>
            </w:r>
            <w:r w:rsidRPr="00F9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МЦРИАП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  <w:r w:rsidRPr="00F9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Pr="00F959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АО НИТ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25399C" w14:textId="30B85299" w:rsidR="003313E9" w:rsidRPr="00F9594B" w:rsidRDefault="003313E9" w:rsidP="00145079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Требуется, в рамках государственного задания</w:t>
            </w:r>
          </w:p>
        </w:tc>
      </w:tr>
      <w:tr w:rsidR="00B043DE" w:rsidRPr="00F9594B" w14:paraId="0AA7AAE6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81167" w14:textId="79EC843A" w:rsidR="00B043DE" w:rsidRPr="00F9594B" w:rsidRDefault="00B043DE" w:rsidP="00B043DE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9.9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079A0" w14:textId="1909C505" w:rsidR="00B043DE" w:rsidRPr="00F9594B" w:rsidRDefault="00B043DE" w:rsidP="00B043D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Модификация 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интеграционного сервиса для медицинской информационной системы в части отправки/получения данных по персональному календарю вакцинации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76EDD5" w14:textId="4DC0DE79" w:rsidR="00B043DE" w:rsidRPr="00F9594B" w:rsidRDefault="00B043DE" w:rsidP="00B043D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Размещение сервиса на портале 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Bridge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EBDC6" w14:textId="2149CAB9" w:rsidR="00B043DE" w:rsidRPr="00F9594B" w:rsidRDefault="00B043DE" w:rsidP="00B043DE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133403" w14:textId="3F7CC0CC" w:rsidR="00B043DE" w:rsidRPr="00F9594B" w:rsidRDefault="00B043DE" w:rsidP="00B043DE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ДРЭЗ, РЦЭЗ</w:t>
            </w:r>
            <w:r w:rsidR="00A3314F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  <w:r w:rsidR="00A3314F"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 КСЭК, УЗ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BF442F" w14:textId="4C93B9E0" w:rsidR="00B043DE" w:rsidRPr="00F9594B" w:rsidRDefault="00B043DE" w:rsidP="00B043D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Требуется, в рамках государственного задания</w:t>
            </w:r>
          </w:p>
        </w:tc>
      </w:tr>
      <w:tr w:rsidR="003301CD" w:rsidRPr="00F9594B" w14:paraId="6647FDD1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DF3BF" w14:textId="4510B963" w:rsidR="003301CD" w:rsidRPr="00F9594B" w:rsidRDefault="003301CD" w:rsidP="003301C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58B614" w14:textId="77777777" w:rsidR="003301CD" w:rsidRPr="00F9594B" w:rsidRDefault="003301CD" w:rsidP="00330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для разработчиков медицинской информационной системы по созданию функционала в медицинской информационной системе с последующей реализацией для медицинской организации по:</w:t>
            </w:r>
          </w:p>
          <w:p w14:paraId="0E4DF529" w14:textId="77777777" w:rsidR="003301CD" w:rsidRPr="00F9594B" w:rsidRDefault="003301CD" w:rsidP="00330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1) формированию списка детей, подлежащих вакцинации в том или ином месяце, чтобы понять, какие прививки пропущены по той или иной причине; </w:t>
            </w:r>
          </w:p>
          <w:p w14:paraId="3DBCA5B4" w14:textId="5FC2DBD7" w:rsidR="003301CD" w:rsidRPr="00F9594B" w:rsidRDefault="003301CD" w:rsidP="003301C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2) формированию ежемесячного плана по планированию 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потребностей в вакцинах в следующем месяце.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2DB087" w14:textId="567F379E" w:rsidR="003301CD" w:rsidRPr="00F9594B" w:rsidRDefault="003301CD" w:rsidP="003301C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 xml:space="preserve">Размещение сервиса на портале 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9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Bridge</w:t>
            </w: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D9DF1E" w14:textId="717D1F49" w:rsidR="003301CD" w:rsidRPr="00F9594B" w:rsidRDefault="003301CD" w:rsidP="003301CD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5164F5" w14:textId="2FFD1D1D" w:rsidR="003301CD" w:rsidRPr="00F9594B" w:rsidRDefault="003301CD" w:rsidP="00A3314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ДРЭЗ, РЦЭЗ (по согласованию), КСЭК, </w:t>
            </w: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ДОЗМиР</w:t>
            </w:r>
            <w:proofErr w:type="spellEnd"/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, ДЛП, УЗ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9AC36C" w14:textId="1A05EFB4" w:rsidR="003301CD" w:rsidRPr="00F9594B" w:rsidRDefault="003301CD" w:rsidP="003301CD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Требуется, в рамках государственного задания</w:t>
            </w:r>
          </w:p>
        </w:tc>
      </w:tr>
      <w:tr w:rsidR="00000A75" w:rsidRPr="00F9594B" w14:paraId="220AA0CB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28281" w14:textId="13E1ECC4" w:rsidR="00000A75" w:rsidRPr="00F9594B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9.11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D9D84D" w14:textId="77777777" w:rsidR="00000A75" w:rsidRPr="00F9594B" w:rsidRDefault="00000A75" w:rsidP="00000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Реализация отчетных форм (</w:t>
            </w:r>
            <w:proofErr w:type="spellStart"/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дашборд</w:t>
            </w:r>
            <w:proofErr w:type="spellEnd"/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) и ключевых отчетов на всех уровнях (на основе данных в Модуле) со следующими возможностями: </w:t>
            </w:r>
          </w:p>
          <w:p w14:paraId="4D4BFC68" w14:textId="77777777" w:rsidR="00000A75" w:rsidRPr="00F9594B" w:rsidRDefault="00000A75" w:rsidP="00000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 xml:space="preserve">- отчетная форма пропущенных прививок;  </w:t>
            </w:r>
          </w:p>
          <w:p w14:paraId="771EF420" w14:textId="77777777" w:rsidR="00000A75" w:rsidRPr="00F9594B" w:rsidRDefault="00000A75" w:rsidP="00000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- ежемесячные планы по планированию потребностей в вакцинах в разрезе месяц/квартал/год;</w:t>
            </w:r>
          </w:p>
          <w:p w14:paraId="78A58C84" w14:textId="7988615D" w:rsidR="00000A75" w:rsidRPr="00F9594B" w:rsidRDefault="00000A75" w:rsidP="00000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- реализация отчетных форм в части планирования (подлежащее/факт).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0C9553" w14:textId="6669A278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Отчетные формы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93DE3" w14:textId="44C106BB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7F1CD" w14:textId="17D15CC7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ДРЭЗ, РЦЭЗ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42920" w14:textId="01C5AED9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0A75" w:rsidRPr="00F9594B" w14:paraId="259A49AC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478D41" w14:textId="24ABD1CA" w:rsidR="00000A75" w:rsidRPr="002B64E0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02C105" w14:textId="51EF6174" w:rsidR="00000A75" w:rsidRPr="002B64E0" w:rsidRDefault="00000A75" w:rsidP="00000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 </w:t>
            </w:r>
            <w:proofErr w:type="spellStart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mobile</w:t>
            </w:r>
            <w:proofErr w:type="spellEnd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 xml:space="preserve"> в части приема обращений от граждан по неблагоприятным проявлениям после иммунизации (по мере готовности </w:t>
            </w:r>
            <w:proofErr w:type="spellStart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egov</w:t>
            </w:r>
            <w:proofErr w:type="spellEnd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mobile</w:t>
            </w:r>
            <w:proofErr w:type="spellEnd"/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B39E75" w14:textId="677A87F7" w:rsidR="00000A75" w:rsidRPr="002B64E0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Протокол тестирования/демонстрации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D2A67A" w14:textId="62BEECFD" w:rsidR="00000A75" w:rsidRPr="002B64E0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  <w:r w:rsidRPr="002B64E0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496418" w14:textId="51969314" w:rsidR="00000A75" w:rsidRPr="002B64E0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ДРЭЗ, РЦЭЗ (по согласованию), КМФК, НЦЭЛС, КСЭК, МЦРИАП</w:t>
            </w:r>
            <w:r w:rsidRPr="002B64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64E0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АО НИТ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91DB62" w14:textId="1895590F" w:rsidR="00000A75" w:rsidRPr="002B64E0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0">
              <w:rPr>
                <w:rFonts w:ascii="Times New Roman" w:hAnsi="Times New Roman" w:cs="Times New Roman"/>
                <w:sz w:val="28"/>
                <w:szCs w:val="28"/>
              </w:rPr>
              <w:t>Требуется, в рамках государственного задания</w:t>
            </w:r>
          </w:p>
        </w:tc>
      </w:tr>
      <w:tr w:rsidR="00000A75" w:rsidRPr="00F9594B" w14:paraId="0B893C7B" w14:textId="77777777" w:rsidTr="00C6725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8047F8" w14:textId="26859DCE" w:rsidR="00000A75" w:rsidRPr="00F9594B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10</w:t>
            </w:r>
          </w:p>
        </w:tc>
        <w:tc>
          <w:tcPr>
            <w:tcW w:w="1389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0BA36C" w14:textId="23860328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b/>
                <w:sz w:val="28"/>
                <w:szCs w:val="28"/>
                <w:lang w:val="ru"/>
              </w:rPr>
              <w:t>Информирование населения для повышения спроса на иммунизацию</w:t>
            </w:r>
          </w:p>
        </w:tc>
      </w:tr>
      <w:tr w:rsidR="00000A75" w:rsidRPr="00F9594B" w14:paraId="39DE9684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D28FB" w14:textId="6F2FE1EA" w:rsidR="00000A75" w:rsidRPr="00A1152D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10.1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2A0144" w14:textId="227D6A37" w:rsidR="00000A75" w:rsidRPr="00A1152D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Организация и техническая поддержка </w:t>
            </w:r>
            <w:r w:rsidRPr="00A11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 w:rsidRPr="00A115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1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центра при НПЦСЭЭиМ для обеспечения </w:t>
            </w:r>
            <w:r w:rsidRPr="00A11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ответами различные группы населения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7F96F8" w14:textId="406079AD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CF9F4D" w14:textId="6E34592D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2023-2024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BE9AA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A1152D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  <w:r w:rsidRPr="00A1152D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,</w:t>
            </w:r>
          </w:p>
          <w:p w14:paraId="296FE5B7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</w:t>
            </w:r>
          </w:p>
          <w:p w14:paraId="44CC77D8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 (по согласованию)</w:t>
            </w:r>
          </w:p>
          <w:p w14:paraId="5B1F4CE0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D5099C" w14:textId="27066581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Требуется (2023 год – за счет средств ВОЗ, 2024 год – в рамках </w:t>
            </w:r>
            <w:r w:rsidRPr="00A11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государственного задания) </w:t>
            </w:r>
          </w:p>
        </w:tc>
      </w:tr>
      <w:tr w:rsidR="00000A75" w:rsidRPr="00F9594B" w14:paraId="78793E5C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701ABB" w14:textId="1E8A1032" w:rsidR="00000A75" w:rsidRPr="00A1152D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10.2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E29B0" w14:textId="6C286E78" w:rsidR="00000A75" w:rsidRPr="00A1152D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Разработка методических рекомендаций или алгоритмов для медицинских работников по коммуникативным навыкам общения с пациентами по вопросам иммунизации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20FCB" w14:textId="6622EA8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34A3D5" w14:textId="648C1D79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2024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53A264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НЦОЗ,</w:t>
            </w:r>
          </w:p>
          <w:p w14:paraId="1989C4B3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proofErr w:type="spellStart"/>
            <w:r w:rsidRPr="00A1152D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  <w:r w:rsidRPr="00A1152D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,</w:t>
            </w:r>
          </w:p>
          <w:p w14:paraId="554BCFEE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ДСО,</w:t>
            </w:r>
          </w:p>
          <w:p w14:paraId="5874D38C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</w:t>
            </w:r>
          </w:p>
          <w:p w14:paraId="14E485E4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  <w:p w14:paraId="1D7DE7FD" w14:textId="77777777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39A4F0" w14:textId="1DF1421D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0A75" w:rsidRPr="00F9594B" w14:paraId="2C6A45A3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C17290" w14:textId="4DDA29FE" w:rsidR="00000A75" w:rsidRPr="00E558BA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10.3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DA3D1" w14:textId="77777777" w:rsidR="00000A75" w:rsidRPr="00E558BA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Привлечение лидеров мнений на национальном и региональном уровнях по популяризации иммунизации </w:t>
            </w:r>
          </w:p>
          <w:p w14:paraId="38C26FF4" w14:textId="77777777" w:rsidR="00000A75" w:rsidRPr="00E558BA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14:paraId="6954BF93" w14:textId="77777777" w:rsidR="00000A75" w:rsidRPr="00E558BA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464C42" w14:textId="116207CE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Медиа-план по освещению вопросов иммунизации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8625B" w14:textId="78D216B7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2023-2025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ED3A75" w14:textId="79BC26C0" w:rsidR="00000A75" w:rsidRPr="00E558BA" w:rsidRDefault="00000A75" w:rsidP="00000A75">
            <w:pPr>
              <w:pStyle w:val="ad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НЦОЗ, КСЭК</w:t>
            </w:r>
            <w:r w:rsidRPr="00E558BA">
              <w:rPr>
                <w:rFonts w:ascii="Times New Roman" w:eastAsia="Calibri" w:hAnsi="Times New Roman" w:cs="Times New Roman"/>
                <w:sz w:val="28"/>
                <w:szCs w:val="28"/>
                <w:lang w:val="ru"/>
              </w:rPr>
              <w:t>,</w:t>
            </w:r>
          </w:p>
          <w:p w14:paraId="1FE87C10" w14:textId="3BA71C46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ДСО,</w:t>
            </w:r>
          </w:p>
          <w:p w14:paraId="34EC3852" w14:textId="14F474BC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УЗ,</w:t>
            </w:r>
          </w:p>
          <w:p w14:paraId="653978B4" w14:textId="77777777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  <w:p w14:paraId="701229ED" w14:textId="77777777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DF6675" w14:textId="68D88634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0A75" w:rsidRPr="00F9594B" w14:paraId="1F2537A8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A3878" w14:textId="5459AC01" w:rsidR="00000A75" w:rsidRPr="00E558BA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10.4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351C80" w14:textId="164DB41E" w:rsidR="00000A75" w:rsidRPr="00E558BA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Продвижение публикаций по теме иммунизации среди населения и популяризация сайта EGU.KZ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32A39" w14:textId="76DD3E15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Отчет по количеству просмотров контента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C7B0BC" w14:textId="29F535D7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2023-2025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3773B5" w14:textId="55F4ABEB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НЦОЗ, </w:t>
            </w:r>
            <w:proofErr w:type="spellStart"/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,</w:t>
            </w:r>
          </w:p>
          <w:p w14:paraId="0EEAA89D" w14:textId="000DC43A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ДСО,</w:t>
            </w:r>
          </w:p>
          <w:p w14:paraId="5B535A90" w14:textId="338BEC9D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ДСЭК,</w:t>
            </w:r>
          </w:p>
          <w:p w14:paraId="14D408F2" w14:textId="27C623C0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УЗ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67EE14" w14:textId="775643A1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0A75" w:rsidRPr="00F9594B" w14:paraId="58E00B93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2C4DA" w14:textId="0F28971B" w:rsidR="00000A75" w:rsidRPr="00A1152D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10.5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76CD7D" w14:textId="3E039986" w:rsidR="00000A75" w:rsidRPr="00A1152D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Создание </w:t>
            </w:r>
            <w:proofErr w:type="spellStart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YouTube</w:t>
            </w:r>
            <w:proofErr w:type="spellEnd"/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образовательного канала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61CA2" w14:textId="576B2C60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Отчет по количеству просмотров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756618" w14:textId="589E5E2B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595282" w14:textId="6A4AC08A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НЦОЗ, </w:t>
            </w:r>
            <w:proofErr w:type="spellStart"/>
            <w:r w:rsidRPr="00A1152D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  <w:r w:rsidRPr="00A1152D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,</w:t>
            </w:r>
          </w:p>
          <w:p w14:paraId="2D2E1D6F" w14:textId="2C8220BC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КСЭК, ДСО,</w:t>
            </w:r>
          </w:p>
          <w:p w14:paraId="52DA6848" w14:textId="5D2BFDE5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ВОЗ, ЮНИСЕФ 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DF6986" w14:textId="4C91CAB8" w:rsidR="00000A75" w:rsidRPr="00A1152D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D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0A75" w:rsidRPr="00F9594B" w14:paraId="1A08B513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7400F1" w14:textId="18777D98" w:rsidR="00000A75" w:rsidRPr="00F9594B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lastRenderedPageBreak/>
              <w:t>10.6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55039B" w14:textId="501473C6" w:rsidR="00000A75" w:rsidRPr="00F9594B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Рассмотрение вопроса по созданию сайта для деятельности Консультативной комиссии по вопросам иммунизации населения в Республике Казахстане с дальнейшей популяризацией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81412" w14:textId="53D367EE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A6CA50" w14:textId="539F4425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0618E8" w14:textId="77777777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НЦОЗ, </w:t>
            </w:r>
            <w:proofErr w:type="spellStart"/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  <w:r w:rsidRPr="00F9594B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,</w:t>
            </w:r>
          </w:p>
          <w:p w14:paraId="24F6517A" w14:textId="66A5DC90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КСЭК, </w:t>
            </w:r>
          </w:p>
          <w:p w14:paraId="561E9760" w14:textId="77777777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ВОЗ </w:t>
            </w:r>
          </w:p>
          <w:p w14:paraId="5EAC1562" w14:textId="6EA21AA2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BD44E5" w14:textId="5FE668FE" w:rsidR="00000A75" w:rsidRPr="00F9594B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4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0A75" w:rsidRPr="00F9594B" w14:paraId="4A50ACCA" w14:textId="77777777" w:rsidTr="009972FE">
        <w:trPr>
          <w:trHeight w:val="300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36895" w14:textId="1B361B2A" w:rsidR="00000A75" w:rsidRPr="00E558BA" w:rsidRDefault="00000A75" w:rsidP="00000A75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10.7</w:t>
            </w:r>
          </w:p>
        </w:tc>
        <w:tc>
          <w:tcPr>
            <w:tcW w:w="4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0007F3" w14:textId="04E18A88" w:rsidR="00000A75" w:rsidRPr="00E558BA" w:rsidRDefault="00000A75" w:rsidP="00000A75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Разработка и распространение информационно-образовательных материалов по вопросам важности профилактики </w:t>
            </w:r>
            <w:proofErr w:type="spellStart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вакциноуправляемых</w:t>
            </w:r>
            <w:proofErr w:type="spellEnd"/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инфекций и иммунизации среди населения 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3DDDCD" w14:textId="6C9F4855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Информация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72EA4D" w14:textId="6E7711D6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2023-2025 годы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7825FF" w14:textId="77777777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НЦОЗ, </w:t>
            </w:r>
            <w:proofErr w:type="spellStart"/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НПЦСЭЭиМ</w:t>
            </w:r>
            <w:proofErr w:type="spellEnd"/>
            <w:r w:rsidRPr="00E558BA">
              <w:rPr>
                <w:rFonts w:ascii="Times New Roman" w:hAnsi="Times New Roman" w:cs="Times New Roman"/>
                <w:iCs/>
                <w:sz w:val="28"/>
                <w:szCs w:val="28"/>
                <w:lang w:val="ru"/>
              </w:rPr>
              <w:t>,</w:t>
            </w:r>
          </w:p>
          <w:p w14:paraId="711E2A19" w14:textId="77777777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ВОЗ </w:t>
            </w:r>
          </w:p>
          <w:p w14:paraId="739343DE" w14:textId="2D41F346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  <w:lang w:val="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9F88D1" w14:textId="1BCC818A" w:rsidR="00000A75" w:rsidRPr="00E558BA" w:rsidRDefault="00000A75" w:rsidP="00000A75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A">
              <w:rPr>
                <w:rFonts w:ascii="Times New Roman" w:hAnsi="Times New Roman" w:cs="Times New Roman"/>
                <w:sz w:val="28"/>
                <w:szCs w:val="28"/>
              </w:rPr>
              <w:t>Требуется, за счет средств ВОЗ</w:t>
            </w:r>
          </w:p>
        </w:tc>
      </w:tr>
    </w:tbl>
    <w:p w14:paraId="23399A23" w14:textId="77777777" w:rsidR="009B2E05" w:rsidRPr="00F9594B" w:rsidRDefault="009B2E05" w:rsidP="00CB5A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762ACA" w14:textId="77777777" w:rsidR="00CB5ABE" w:rsidRPr="00F9594B" w:rsidRDefault="00CB5ABE" w:rsidP="00CB5AB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b/>
          <w:sz w:val="28"/>
          <w:szCs w:val="28"/>
          <w:lang w:val="kk-KZ"/>
        </w:rPr>
        <w:t>Сокращенные аббревиатуры:</w:t>
      </w:r>
    </w:p>
    <w:p w14:paraId="7DCC31A0" w14:textId="6CC625D8" w:rsidR="009D0FCE" w:rsidRPr="00F9594B" w:rsidRDefault="009D0FCE" w:rsidP="00CB5ABE">
      <w:pPr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АО </w:t>
      </w:r>
      <w:r w:rsidRPr="00F9594B">
        <w:rPr>
          <w:rFonts w:ascii="Times New Roman" w:hAnsi="Times New Roman" w:cs="Times New Roman"/>
          <w:sz w:val="28"/>
          <w:szCs w:val="28"/>
        </w:rPr>
        <w:t xml:space="preserve">«НИТ» </w:t>
      </w:r>
      <w:r w:rsidRPr="00F9594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9594B">
        <w:rPr>
          <w:rFonts w:ascii="Times New Roman" w:hAnsi="Times New Roman" w:cs="Times New Roman"/>
          <w:sz w:val="28"/>
          <w:szCs w:val="28"/>
        </w:rPr>
        <w:t xml:space="preserve"> АО «Национальные информационные технологии»</w:t>
      </w:r>
    </w:p>
    <w:p w14:paraId="00D099F7" w14:textId="5BB43C4B" w:rsidR="00487C30" w:rsidRPr="00F9594B" w:rsidRDefault="00487C30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ВМК – Высший медицинский колледж</w:t>
      </w:r>
    </w:p>
    <w:p w14:paraId="6388A337" w14:textId="7C5C2AF8" w:rsidR="00A83DBE" w:rsidRPr="00F9594B" w:rsidRDefault="00A83DBE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ВОЗ – Всемирная организация здравоохранения</w:t>
      </w:r>
    </w:p>
    <w:p w14:paraId="67C7E8FF" w14:textId="16272A53" w:rsidR="006C066E" w:rsidRPr="00F9594B" w:rsidRDefault="006C066E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ВУЗы – высшие учебные заведения </w:t>
      </w:r>
    </w:p>
    <w:p w14:paraId="0B517EE7" w14:textId="326A74F0" w:rsidR="00CB5ABE" w:rsidRPr="00F9594B" w:rsidRDefault="00CB5ABE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ДОМП – Департамент организации медицинской помощи</w:t>
      </w:r>
    </w:p>
    <w:p w14:paraId="5C83413C" w14:textId="45924168" w:rsidR="00CB5ABE" w:rsidRPr="00F9594B" w:rsidRDefault="00CB5ABE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ДОЗМИР </w:t>
      </w:r>
      <w:r w:rsidR="0097571C" w:rsidRPr="00F9594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 охраны </w:t>
      </w:r>
      <w:r w:rsidR="00553D98"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здоровья </w:t>
      </w:r>
      <w:r w:rsidRPr="00F9594B">
        <w:rPr>
          <w:rFonts w:ascii="Times New Roman" w:hAnsi="Times New Roman" w:cs="Times New Roman"/>
          <w:sz w:val="28"/>
          <w:szCs w:val="28"/>
          <w:lang w:val="kk-KZ"/>
        </w:rPr>
        <w:t>матери и ребенка</w:t>
      </w:r>
    </w:p>
    <w:p w14:paraId="508ECE6C" w14:textId="56164175" w:rsidR="009D0FCE" w:rsidRPr="00F9594B" w:rsidRDefault="009D0FCE" w:rsidP="00CB5ABE">
      <w:pPr>
        <w:rPr>
          <w:b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ДКОСМС – Департамент координации обязательного социального медицинского страхования</w:t>
      </w:r>
    </w:p>
    <w:p w14:paraId="7368BF59" w14:textId="287158FA" w:rsidR="00CB5ABE" w:rsidRPr="00F9594B" w:rsidRDefault="00CB5ABE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lastRenderedPageBreak/>
        <w:t>ДЛП – Департамент лекарственной политики</w:t>
      </w:r>
    </w:p>
    <w:p w14:paraId="6A6B10D3" w14:textId="581A070F" w:rsidR="00CB5ABE" w:rsidRPr="00F9594B" w:rsidRDefault="00CB5ABE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ДНЧР – Департамент науки и человеческих ресурсов</w:t>
      </w:r>
    </w:p>
    <w:p w14:paraId="0F129CE7" w14:textId="465409F7" w:rsidR="00CB5ABE" w:rsidRPr="00F9594B" w:rsidRDefault="00CB5ABE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ДСО – Департамент по связям с общественностью</w:t>
      </w:r>
    </w:p>
    <w:p w14:paraId="147A5B40" w14:textId="7C71E84F" w:rsidR="0009192B" w:rsidRPr="00F9594B" w:rsidRDefault="0097571C" w:rsidP="00CB5A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ДСЭК – Д</w:t>
      </w:r>
      <w:r w:rsidR="0009192B"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епартаменты санитарно-эпидемиологического контроля </w:t>
      </w:r>
      <w:r w:rsidR="0009192B" w:rsidRPr="00F9594B">
        <w:rPr>
          <w:rFonts w:ascii="Times New Roman" w:hAnsi="Times New Roman" w:cs="Times New Roman"/>
          <w:sz w:val="28"/>
          <w:szCs w:val="28"/>
        </w:rPr>
        <w:t>областей, гг. Алматы, Астана и Шымкент</w:t>
      </w:r>
    </w:p>
    <w:p w14:paraId="5DE3DEC1" w14:textId="77777777" w:rsidR="00CB5ABE" w:rsidRPr="00F9594B" w:rsidRDefault="00CB5ABE" w:rsidP="00A83DBE">
      <w:pPr>
        <w:jc w:val="both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</w:rPr>
        <w:t>ДРЭЗ – Департамент развития электронного здравоохранения Министерства здравоохранения Республики Казахстан</w:t>
      </w:r>
    </w:p>
    <w:p w14:paraId="291B760B" w14:textId="6D6E64F9" w:rsidR="00F23306" w:rsidRPr="00F9594B" w:rsidRDefault="00F23306" w:rsidP="00A83D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КАЗНИИОР – АО </w:t>
      </w:r>
      <w:r w:rsidRPr="00F9594B">
        <w:rPr>
          <w:rFonts w:ascii="Times New Roman" w:hAnsi="Times New Roman" w:cs="Times New Roman"/>
          <w:sz w:val="28"/>
          <w:szCs w:val="28"/>
        </w:rPr>
        <w:t>«</w:t>
      </w:r>
      <w:r w:rsidRPr="00F9594B">
        <w:rPr>
          <w:rFonts w:ascii="Times New Roman" w:hAnsi="Times New Roman" w:cs="Times New Roman"/>
          <w:sz w:val="28"/>
          <w:szCs w:val="28"/>
          <w:lang w:val="kk-KZ"/>
        </w:rPr>
        <w:t>Казахский научно-исследовательский институт онкологии и радиологии»</w:t>
      </w:r>
    </w:p>
    <w:p w14:paraId="09E56D3B" w14:textId="77777777" w:rsidR="00CB5ABE" w:rsidRPr="00F9594B" w:rsidRDefault="00CB5ABE" w:rsidP="00CB5A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КСЭК – Комитет санитарно-эпидемиологического контроля Министерства здравоохранения Республики Казахстан</w:t>
      </w:r>
    </w:p>
    <w:p w14:paraId="07B380E5" w14:textId="79B1F1E7" w:rsidR="00EA1352" w:rsidRPr="00F9594B" w:rsidRDefault="00EA1352" w:rsidP="00EA1352">
      <w:pPr>
        <w:jc w:val="both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КМФК – </w:t>
      </w:r>
      <w:r w:rsidRPr="00F9594B">
        <w:rPr>
          <w:rFonts w:ascii="Times New Roman" w:eastAsia="Times New Roman" w:hAnsi="Times New Roman" w:cs="Times New Roman"/>
          <w:sz w:val="28"/>
          <w:szCs w:val="28"/>
        </w:rPr>
        <w:t>Комитет медицинского и фармацевтического контроля Министерства здравоохранения Республики Казахстан</w:t>
      </w:r>
    </w:p>
    <w:p w14:paraId="0AC0D74E" w14:textId="1AD739EC" w:rsidR="006C066E" w:rsidRPr="00F9594B" w:rsidRDefault="006C066E" w:rsidP="00CB5ABE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ККИ РК – </w:t>
      </w:r>
      <w:r w:rsidRPr="00F9594B">
        <w:rPr>
          <w:rFonts w:ascii="Times New Roman" w:hAnsi="Times New Roman" w:cs="Times New Roman"/>
          <w:sz w:val="28"/>
          <w:szCs w:val="28"/>
          <w:lang w:val="ru"/>
        </w:rPr>
        <w:t>Консультативная комиссия по иммунизации населения в Республике Казахстан</w:t>
      </w:r>
    </w:p>
    <w:p w14:paraId="4F025857" w14:textId="77777777" w:rsidR="00FB5CA9" w:rsidRPr="00F9594B" w:rsidRDefault="00FB5CA9" w:rsidP="00FB5CA9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МЦРИАП – </w:t>
      </w:r>
      <w:r w:rsidRPr="00F9594B">
        <w:rPr>
          <w:rFonts w:ascii="Times New Roman" w:hAnsi="Times New Roman" w:cs="Times New Roman"/>
          <w:color w:val="000000"/>
          <w:sz w:val="28"/>
        </w:rPr>
        <w:t>Министерство цифрового развития, инноваций и аэрокосмической промышленности Республики Казахстан</w:t>
      </w:r>
    </w:p>
    <w:p w14:paraId="2803EEED" w14:textId="77777777" w:rsidR="00FB5CA9" w:rsidRPr="00F9594B" w:rsidRDefault="00FB5CA9" w:rsidP="00FB5C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color w:val="000000"/>
          <w:sz w:val="28"/>
          <w:lang w:val="kk-KZ"/>
        </w:rPr>
        <w:t>МИС – медицинские информационные системы</w:t>
      </w:r>
    </w:p>
    <w:p w14:paraId="1D627B98" w14:textId="77777777" w:rsidR="00CB5ABE" w:rsidRPr="00F9594B" w:rsidRDefault="00CB5ABE" w:rsidP="00CB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НПЦСЭЭиМ – </w:t>
      </w:r>
      <w:r w:rsidRPr="00F9594B">
        <w:rPr>
          <w:rFonts w:ascii="Times New Roman" w:hAnsi="Times New Roman" w:cs="Times New Roman"/>
          <w:sz w:val="28"/>
          <w:szCs w:val="28"/>
        </w:rPr>
        <w:t>«Научно-практический центр санитарно-эпидемиологической экспертизы и мониторинга» республиканского государственного предприятия на праве хозяйственного ведения «Национальный центр общественного здравоохранения» Министерства здравоохранения Республики Казахстан</w:t>
      </w:r>
    </w:p>
    <w:p w14:paraId="662C4AD0" w14:textId="6E86DAFC" w:rsidR="00CB5ABE" w:rsidRPr="00F9594B" w:rsidRDefault="00CB5ABE" w:rsidP="00CB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НЦОЗ </w:t>
      </w:r>
      <w:r w:rsidRPr="00F9594B">
        <w:rPr>
          <w:rFonts w:ascii="Times New Roman" w:hAnsi="Times New Roman" w:cs="Times New Roman"/>
          <w:sz w:val="28"/>
          <w:szCs w:val="28"/>
        </w:rPr>
        <w:t>–</w:t>
      </w:r>
      <w:r w:rsidRPr="00F959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771" w:rsidRPr="00F9594B">
        <w:rPr>
          <w:rFonts w:ascii="Times New Roman" w:hAnsi="Times New Roman" w:cs="Times New Roman"/>
          <w:sz w:val="28"/>
          <w:szCs w:val="28"/>
        </w:rPr>
        <w:t>республиканское</w:t>
      </w:r>
      <w:r w:rsidRPr="00F9594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F9594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9594B">
        <w:rPr>
          <w:rFonts w:ascii="Times New Roman" w:hAnsi="Times New Roman" w:cs="Times New Roman"/>
          <w:sz w:val="28"/>
          <w:szCs w:val="28"/>
        </w:rPr>
        <w:t xml:space="preserve"> </w:t>
      </w:r>
      <w:r w:rsidR="00890771" w:rsidRPr="00F9594B">
        <w:rPr>
          <w:rFonts w:ascii="Times New Roman" w:hAnsi="Times New Roman" w:cs="Times New Roman"/>
          <w:sz w:val="28"/>
          <w:szCs w:val="28"/>
        </w:rPr>
        <w:t>предприятие</w:t>
      </w:r>
      <w:r w:rsidRPr="00F9594B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«Национальный центр общественного здравоохранения» Министерства здравоохранения Республики Казахстан</w:t>
      </w:r>
    </w:p>
    <w:p w14:paraId="38EA26FF" w14:textId="3C15E55E" w:rsidR="0097571C" w:rsidRPr="00F9594B" w:rsidRDefault="0097571C" w:rsidP="00CB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</w:rPr>
        <w:t xml:space="preserve">НЦЭЛС </w:t>
      </w:r>
      <w:r w:rsidR="00EA1352" w:rsidRPr="00F9594B">
        <w:rPr>
          <w:rFonts w:ascii="Times New Roman" w:hAnsi="Times New Roman" w:cs="Times New Roman"/>
          <w:sz w:val="28"/>
          <w:szCs w:val="28"/>
        </w:rPr>
        <w:t>–</w:t>
      </w:r>
      <w:r w:rsidRPr="00F9594B">
        <w:rPr>
          <w:rFonts w:ascii="Times New Roman" w:hAnsi="Times New Roman" w:cs="Times New Roman"/>
          <w:sz w:val="28"/>
          <w:szCs w:val="28"/>
        </w:rPr>
        <w:t xml:space="preserve"> </w:t>
      </w:r>
      <w:r w:rsidR="00890771" w:rsidRPr="00F9594B">
        <w:rPr>
          <w:rFonts w:ascii="Times New Roman" w:eastAsia="Times New Roman" w:hAnsi="Times New Roman" w:cs="Times New Roman"/>
          <w:sz w:val="28"/>
          <w:szCs w:val="28"/>
        </w:rPr>
        <w:t>республиканское</w:t>
      </w:r>
      <w:r w:rsidRPr="00F9594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 w:rsidRPr="00F9594B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F95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771" w:rsidRPr="00F9594B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bookmarkStart w:id="0" w:name="_GoBack"/>
      <w:bookmarkEnd w:id="0"/>
      <w:r w:rsidRPr="00F9594B">
        <w:rPr>
          <w:rFonts w:ascii="Times New Roman" w:eastAsia="Times New Roman" w:hAnsi="Times New Roman" w:cs="Times New Roman"/>
          <w:sz w:val="28"/>
          <w:szCs w:val="28"/>
        </w:rPr>
        <w:t xml:space="preserve"> на праве хозяйственного ведения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14:paraId="24AA874F" w14:textId="40A50691" w:rsidR="00CB5ABE" w:rsidRPr="00F9594B" w:rsidRDefault="00CB5ABE" w:rsidP="00CB5A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</w:rPr>
        <w:lastRenderedPageBreak/>
        <w:t>РЦЭЗ –</w:t>
      </w:r>
      <w:r w:rsidR="00A33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594B">
        <w:rPr>
          <w:rFonts w:ascii="Times New Roman" w:eastAsia="Times New Roman" w:hAnsi="Times New Roman" w:cs="Times New Roman"/>
          <w:sz w:val="28"/>
          <w:szCs w:val="28"/>
        </w:rPr>
        <w:t>Республиканский цент</w:t>
      </w:r>
      <w:r w:rsidR="00A3314F">
        <w:rPr>
          <w:rFonts w:ascii="Times New Roman" w:eastAsia="Times New Roman" w:hAnsi="Times New Roman" w:cs="Times New Roman"/>
          <w:sz w:val="28"/>
          <w:szCs w:val="28"/>
        </w:rPr>
        <w:t>р электронного здравоохранения</w:t>
      </w:r>
    </w:p>
    <w:p w14:paraId="3A9A123F" w14:textId="09319428" w:rsidR="00EA1352" w:rsidRPr="00F9594B" w:rsidRDefault="00EA1352" w:rsidP="00CB5A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94B">
        <w:rPr>
          <w:rFonts w:ascii="Times New Roman" w:eastAsia="Times New Roman" w:hAnsi="Times New Roman" w:cs="Times New Roman"/>
          <w:sz w:val="28"/>
          <w:szCs w:val="28"/>
        </w:rPr>
        <w:t xml:space="preserve">СК-Фармация </w:t>
      </w:r>
      <w:r w:rsidRPr="00F9594B">
        <w:rPr>
          <w:rFonts w:ascii="Times New Roman" w:hAnsi="Times New Roman" w:cs="Times New Roman"/>
          <w:sz w:val="28"/>
          <w:szCs w:val="28"/>
        </w:rPr>
        <w:t>–</w:t>
      </w:r>
      <w:r w:rsidRPr="00F9594B">
        <w:rPr>
          <w:rFonts w:ascii="Times New Roman" w:eastAsia="Times New Roman" w:hAnsi="Times New Roman" w:cs="Times New Roman"/>
          <w:sz w:val="28"/>
          <w:szCs w:val="28"/>
        </w:rPr>
        <w:t xml:space="preserve"> ТОО «СК-Фармация»</w:t>
      </w:r>
    </w:p>
    <w:p w14:paraId="4A649CFE" w14:textId="210BF5F9" w:rsidR="00A83DBE" w:rsidRPr="00F9594B" w:rsidRDefault="00A83DBE" w:rsidP="00A83DBE">
      <w:pPr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eastAsia="Times New Roman" w:hAnsi="Times New Roman" w:cs="Times New Roman"/>
          <w:sz w:val="28"/>
          <w:szCs w:val="28"/>
        </w:rPr>
        <w:t xml:space="preserve">ЮНИСЕФ </w:t>
      </w:r>
      <w:r w:rsidRPr="00F9594B">
        <w:rPr>
          <w:rFonts w:ascii="Times New Roman" w:hAnsi="Times New Roman" w:cs="Times New Roman"/>
          <w:sz w:val="28"/>
          <w:szCs w:val="28"/>
        </w:rPr>
        <w:t>– детский фонд Организации Объединенных Наций</w:t>
      </w:r>
    </w:p>
    <w:p w14:paraId="76E95F8E" w14:textId="0BFB0DD7" w:rsidR="00A83DBE" w:rsidRPr="00F9594B" w:rsidRDefault="00695565" w:rsidP="00CB5A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594B">
        <w:rPr>
          <w:rFonts w:ascii="Times New Roman" w:hAnsi="Times New Roman" w:cs="Times New Roman"/>
          <w:sz w:val="28"/>
          <w:szCs w:val="28"/>
          <w:lang w:val="kk-KZ"/>
        </w:rPr>
        <w:t>УМО РУМС – Учебно-методическое объединение республиканского учебно-методического совета</w:t>
      </w:r>
    </w:p>
    <w:p w14:paraId="6D755EC7" w14:textId="27223358" w:rsidR="00CB5ABE" w:rsidRPr="00F9594B" w:rsidRDefault="00672FDB" w:rsidP="576BBB27">
      <w:pPr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</w:rPr>
        <w:t>УЗ</w:t>
      </w:r>
      <w:r w:rsidR="0009192B" w:rsidRPr="00F9594B">
        <w:rPr>
          <w:rFonts w:ascii="Times New Roman" w:hAnsi="Times New Roman" w:cs="Times New Roman"/>
          <w:sz w:val="28"/>
          <w:szCs w:val="28"/>
        </w:rPr>
        <w:t xml:space="preserve"> – Управления здравоохранения областей, гг. Алматы, Астана и Шымкент</w:t>
      </w:r>
    </w:p>
    <w:p w14:paraId="2FC0DA10" w14:textId="2206AEE9" w:rsidR="0009192B" w:rsidRPr="00D6685A" w:rsidRDefault="002A5990" w:rsidP="576BBB27">
      <w:pPr>
        <w:rPr>
          <w:rFonts w:ascii="Times New Roman" w:hAnsi="Times New Roman" w:cs="Times New Roman"/>
          <w:sz w:val="28"/>
          <w:szCs w:val="28"/>
        </w:rPr>
      </w:pPr>
      <w:r w:rsidRPr="00F9594B">
        <w:rPr>
          <w:rFonts w:ascii="Times New Roman" w:hAnsi="Times New Roman" w:cs="Times New Roman"/>
          <w:sz w:val="28"/>
          <w:szCs w:val="28"/>
        </w:rPr>
        <w:t>ФСМС – некоммерческое акционерное общество «Фонд социального медицинского страхования»</w:t>
      </w:r>
    </w:p>
    <w:p w14:paraId="4AC1D787" w14:textId="77777777" w:rsidR="00CB5ABE" w:rsidRPr="00D6685A" w:rsidRDefault="00CB5ABE" w:rsidP="576BBB27">
      <w:pPr>
        <w:rPr>
          <w:sz w:val="28"/>
          <w:szCs w:val="28"/>
        </w:rPr>
      </w:pPr>
    </w:p>
    <w:sectPr w:rsidR="00CB5ABE" w:rsidRPr="00D6685A" w:rsidSect="001A1E1B">
      <w:headerReference w:type="default" r:id="rId8"/>
      <w:pgSz w:w="16838" w:h="11906" w:orient="landscape"/>
      <w:pgMar w:top="1440" w:right="1103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260C" w14:textId="77777777" w:rsidR="000369E6" w:rsidRDefault="000369E6" w:rsidP="00555F05">
      <w:pPr>
        <w:spacing w:after="0" w:line="240" w:lineRule="auto"/>
      </w:pPr>
      <w:r>
        <w:separator/>
      </w:r>
    </w:p>
  </w:endnote>
  <w:endnote w:type="continuationSeparator" w:id="0">
    <w:p w14:paraId="6FC9EB11" w14:textId="77777777" w:rsidR="000369E6" w:rsidRDefault="000369E6" w:rsidP="0055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655EC" w14:textId="77777777" w:rsidR="000369E6" w:rsidRDefault="000369E6" w:rsidP="00555F05">
      <w:pPr>
        <w:spacing w:after="0" w:line="240" w:lineRule="auto"/>
      </w:pPr>
      <w:r>
        <w:separator/>
      </w:r>
    </w:p>
  </w:footnote>
  <w:footnote w:type="continuationSeparator" w:id="0">
    <w:p w14:paraId="27E1436D" w14:textId="77777777" w:rsidR="000369E6" w:rsidRDefault="000369E6" w:rsidP="0055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473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C2D29E" w14:textId="700AEEE3" w:rsidR="009422CD" w:rsidRPr="008957B3" w:rsidRDefault="009422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7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7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57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771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8957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8F515B" w14:textId="77777777" w:rsidR="009422CD" w:rsidRDefault="009422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27E65"/>
    <w:multiLevelType w:val="hybridMultilevel"/>
    <w:tmpl w:val="94AE7F3A"/>
    <w:lvl w:ilvl="0" w:tplc="2D06C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97532"/>
    <w:rsid w:val="00000A75"/>
    <w:rsid w:val="00001903"/>
    <w:rsid w:val="00002FA0"/>
    <w:rsid w:val="000123D3"/>
    <w:rsid w:val="00022F6F"/>
    <w:rsid w:val="000369E6"/>
    <w:rsid w:val="00042F46"/>
    <w:rsid w:val="00056C2C"/>
    <w:rsid w:val="0007380F"/>
    <w:rsid w:val="0008269B"/>
    <w:rsid w:val="00087405"/>
    <w:rsid w:val="0009155E"/>
    <w:rsid w:val="0009192B"/>
    <w:rsid w:val="000A2D7D"/>
    <w:rsid w:val="000A37F6"/>
    <w:rsid w:val="000B29A9"/>
    <w:rsid w:val="000D1C82"/>
    <w:rsid w:val="000D5D68"/>
    <w:rsid w:val="000E1075"/>
    <w:rsid w:val="000E2F47"/>
    <w:rsid w:val="000F1730"/>
    <w:rsid w:val="000F3388"/>
    <w:rsid w:val="00124F39"/>
    <w:rsid w:val="00130EF2"/>
    <w:rsid w:val="00145079"/>
    <w:rsid w:val="001719C8"/>
    <w:rsid w:val="00190D6B"/>
    <w:rsid w:val="001916D3"/>
    <w:rsid w:val="0019763C"/>
    <w:rsid w:val="001A033A"/>
    <w:rsid w:val="001A1E1B"/>
    <w:rsid w:val="001A5829"/>
    <w:rsid w:val="001B1BB9"/>
    <w:rsid w:val="001B4AAA"/>
    <w:rsid w:val="001D08EE"/>
    <w:rsid w:val="001D0BF8"/>
    <w:rsid w:val="001D65CA"/>
    <w:rsid w:val="001F4FAD"/>
    <w:rsid w:val="00201195"/>
    <w:rsid w:val="00205684"/>
    <w:rsid w:val="002108A7"/>
    <w:rsid w:val="00212738"/>
    <w:rsid w:val="00232C95"/>
    <w:rsid w:val="002372B0"/>
    <w:rsid w:val="00246C02"/>
    <w:rsid w:val="00260BD1"/>
    <w:rsid w:val="002656E7"/>
    <w:rsid w:val="00266A80"/>
    <w:rsid w:val="00270B55"/>
    <w:rsid w:val="00291A45"/>
    <w:rsid w:val="002A45FC"/>
    <w:rsid w:val="002A5990"/>
    <w:rsid w:val="002B64E0"/>
    <w:rsid w:val="002C5449"/>
    <w:rsid w:val="002D4ED7"/>
    <w:rsid w:val="002D6248"/>
    <w:rsid w:val="002E295F"/>
    <w:rsid w:val="00302230"/>
    <w:rsid w:val="003301CD"/>
    <w:rsid w:val="003313E9"/>
    <w:rsid w:val="003654EF"/>
    <w:rsid w:val="00377DE5"/>
    <w:rsid w:val="003857D1"/>
    <w:rsid w:val="0038614E"/>
    <w:rsid w:val="003A08B2"/>
    <w:rsid w:val="003C2662"/>
    <w:rsid w:val="003C3FC3"/>
    <w:rsid w:val="00400B52"/>
    <w:rsid w:val="0040328A"/>
    <w:rsid w:val="0042688D"/>
    <w:rsid w:val="004364C4"/>
    <w:rsid w:val="0043751C"/>
    <w:rsid w:val="00444916"/>
    <w:rsid w:val="0045233E"/>
    <w:rsid w:val="0046006D"/>
    <w:rsid w:val="00472867"/>
    <w:rsid w:val="004857E0"/>
    <w:rsid w:val="00487C30"/>
    <w:rsid w:val="004A43A8"/>
    <w:rsid w:val="004B29F0"/>
    <w:rsid w:val="004C01B9"/>
    <w:rsid w:val="004C1342"/>
    <w:rsid w:val="004C443F"/>
    <w:rsid w:val="004C6F64"/>
    <w:rsid w:val="004C79D1"/>
    <w:rsid w:val="004D374C"/>
    <w:rsid w:val="004D494B"/>
    <w:rsid w:val="004D4983"/>
    <w:rsid w:val="004D5AE4"/>
    <w:rsid w:val="004D7834"/>
    <w:rsid w:val="005053CF"/>
    <w:rsid w:val="00525108"/>
    <w:rsid w:val="0053513D"/>
    <w:rsid w:val="00543D10"/>
    <w:rsid w:val="005509ED"/>
    <w:rsid w:val="00553D98"/>
    <w:rsid w:val="00555F05"/>
    <w:rsid w:val="00560890"/>
    <w:rsid w:val="00564BD4"/>
    <w:rsid w:val="00565AA9"/>
    <w:rsid w:val="005D2DB8"/>
    <w:rsid w:val="005D34B8"/>
    <w:rsid w:val="005F4102"/>
    <w:rsid w:val="0060293A"/>
    <w:rsid w:val="00615529"/>
    <w:rsid w:val="0062131F"/>
    <w:rsid w:val="00625AA4"/>
    <w:rsid w:val="00626E57"/>
    <w:rsid w:val="00630DF1"/>
    <w:rsid w:val="006367F3"/>
    <w:rsid w:val="006378A3"/>
    <w:rsid w:val="00637FE5"/>
    <w:rsid w:val="00653A08"/>
    <w:rsid w:val="00653F0C"/>
    <w:rsid w:val="006638F8"/>
    <w:rsid w:val="00672FDB"/>
    <w:rsid w:val="006817FB"/>
    <w:rsid w:val="00687075"/>
    <w:rsid w:val="00695565"/>
    <w:rsid w:val="006A6356"/>
    <w:rsid w:val="006B3DC7"/>
    <w:rsid w:val="006C066E"/>
    <w:rsid w:val="006C1940"/>
    <w:rsid w:val="006D2C30"/>
    <w:rsid w:val="00725346"/>
    <w:rsid w:val="00734304"/>
    <w:rsid w:val="0074112F"/>
    <w:rsid w:val="007413F6"/>
    <w:rsid w:val="007438F2"/>
    <w:rsid w:val="00743C61"/>
    <w:rsid w:val="0075085C"/>
    <w:rsid w:val="007836C1"/>
    <w:rsid w:val="00793DD5"/>
    <w:rsid w:val="007A2CFA"/>
    <w:rsid w:val="007B4396"/>
    <w:rsid w:val="007C3B02"/>
    <w:rsid w:val="007D1FBA"/>
    <w:rsid w:val="007E3C6A"/>
    <w:rsid w:val="007E46F2"/>
    <w:rsid w:val="007E6C26"/>
    <w:rsid w:val="007F7BA4"/>
    <w:rsid w:val="00801D5A"/>
    <w:rsid w:val="00823AB1"/>
    <w:rsid w:val="00827011"/>
    <w:rsid w:val="0083138B"/>
    <w:rsid w:val="008556D7"/>
    <w:rsid w:val="00856103"/>
    <w:rsid w:val="00861168"/>
    <w:rsid w:val="00865600"/>
    <w:rsid w:val="0086790C"/>
    <w:rsid w:val="00874973"/>
    <w:rsid w:val="00877C04"/>
    <w:rsid w:val="00890771"/>
    <w:rsid w:val="00890A72"/>
    <w:rsid w:val="00894F0A"/>
    <w:rsid w:val="008957B3"/>
    <w:rsid w:val="008962CD"/>
    <w:rsid w:val="008A324B"/>
    <w:rsid w:val="008B1634"/>
    <w:rsid w:val="008C3671"/>
    <w:rsid w:val="008C3A0C"/>
    <w:rsid w:val="008C59BA"/>
    <w:rsid w:val="008C6A54"/>
    <w:rsid w:val="008C79CA"/>
    <w:rsid w:val="008E47C7"/>
    <w:rsid w:val="008F189D"/>
    <w:rsid w:val="008F1AF4"/>
    <w:rsid w:val="008F6763"/>
    <w:rsid w:val="009060CC"/>
    <w:rsid w:val="009233A1"/>
    <w:rsid w:val="00923C9E"/>
    <w:rsid w:val="00924AA2"/>
    <w:rsid w:val="00926772"/>
    <w:rsid w:val="009354F7"/>
    <w:rsid w:val="009379B6"/>
    <w:rsid w:val="00940B8B"/>
    <w:rsid w:val="009422CD"/>
    <w:rsid w:val="00945B2B"/>
    <w:rsid w:val="009517E6"/>
    <w:rsid w:val="009531B8"/>
    <w:rsid w:val="009558F8"/>
    <w:rsid w:val="00955F88"/>
    <w:rsid w:val="00957881"/>
    <w:rsid w:val="0097571C"/>
    <w:rsid w:val="00977752"/>
    <w:rsid w:val="00980324"/>
    <w:rsid w:val="00991DA4"/>
    <w:rsid w:val="009972FE"/>
    <w:rsid w:val="009B1693"/>
    <w:rsid w:val="009B2E05"/>
    <w:rsid w:val="009B5239"/>
    <w:rsid w:val="009B564E"/>
    <w:rsid w:val="009D0946"/>
    <w:rsid w:val="009D0FCE"/>
    <w:rsid w:val="00A1152D"/>
    <w:rsid w:val="00A123F1"/>
    <w:rsid w:val="00A1601F"/>
    <w:rsid w:val="00A22361"/>
    <w:rsid w:val="00A3314F"/>
    <w:rsid w:val="00A41198"/>
    <w:rsid w:val="00A50AC7"/>
    <w:rsid w:val="00A677BB"/>
    <w:rsid w:val="00A71A7B"/>
    <w:rsid w:val="00A740CA"/>
    <w:rsid w:val="00A83DBE"/>
    <w:rsid w:val="00A90C5D"/>
    <w:rsid w:val="00AA46FC"/>
    <w:rsid w:val="00AA7A36"/>
    <w:rsid w:val="00AB1144"/>
    <w:rsid w:val="00AB1375"/>
    <w:rsid w:val="00AD0185"/>
    <w:rsid w:val="00AD1C64"/>
    <w:rsid w:val="00AD3104"/>
    <w:rsid w:val="00AE5B3C"/>
    <w:rsid w:val="00B043DE"/>
    <w:rsid w:val="00B05F64"/>
    <w:rsid w:val="00B06C4F"/>
    <w:rsid w:val="00B149C1"/>
    <w:rsid w:val="00B30E6F"/>
    <w:rsid w:val="00B33882"/>
    <w:rsid w:val="00B757F9"/>
    <w:rsid w:val="00BA38F5"/>
    <w:rsid w:val="00BA5B60"/>
    <w:rsid w:val="00BA6FD3"/>
    <w:rsid w:val="00BB1DA5"/>
    <w:rsid w:val="00BC47C5"/>
    <w:rsid w:val="00BD04D7"/>
    <w:rsid w:val="00BD0FE7"/>
    <w:rsid w:val="00BD7052"/>
    <w:rsid w:val="00BE4FC7"/>
    <w:rsid w:val="00BE6CF0"/>
    <w:rsid w:val="00BE7938"/>
    <w:rsid w:val="00C05AA2"/>
    <w:rsid w:val="00C06F69"/>
    <w:rsid w:val="00C63698"/>
    <w:rsid w:val="00C6725E"/>
    <w:rsid w:val="00C67FA4"/>
    <w:rsid w:val="00C74433"/>
    <w:rsid w:val="00C74520"/>
    <w:rsid w:val="00C75ACF"/>
    <w:rsid w:val="00C94246"/>
    <w:rsid w:val="00C944C2"/>
    <w:rsid w:val="00CB5ABE"/>
    <w:rsid w:val="00CC0605"/>
    <w:rsid w:val="00CC2EF8"/>
    <w:rsid w:val="00CD47AD"/>
    <w:rsid w:val="00CD7AAF"/>
    <w:rsid w:val="00CE7003"/>
    <w:rsid w:val="00CE72C8"/>
    <w:rsid w:val="00CF50D7"/>
    <w:rsid w:val="00CF67A9"/>
    <w:rsid w:val="00D04B2F"/>
    <w:rsid w:val="00D12854"/>
    <w:rsid w:val="00D152D6"/>
    <w:rsid w:val="00D224DF"/>
    <w:rsid w:val="00D240FC"/>
    <w:rsid w:val="00D6685A"/>
    <w:rsid w:val="00D80333"/>
    <w:rsid w:val="00D92283"/>
    <w:rsid w:val="00DB16C9"/>
    <w:rsid w:val="00DE2706"/>
    <w:rsid w:val="00DE462F"/>
    <w:rsid w:val="00DE4D7B"/>
    <w:rsid w:val="00DF2E87"/>
    <w:rsid w:val="00DF50C2"/>
    <w:rsid w:val="00E11553"/>
    <w:rsid w:val="00E1291C"/>
    <w:rsid w:val="00E136E0"/>
    <w:rsid w:val="00E15B39"/>
    <w:rsid w:val="00E16DBA"/>
    <w:rsid w:val="00E26379"/>
    <w:rsid w:val="00E30D8F"/>
    <w:rsid w:val="00E431FC"/>
    <w:rsid w:val="00E502E8"/>
    <w:rsid w:val="00E516FB"/>
    <w:rsid w:val="00E54244"/>
    <w:rsid w:val="00E558BA"/>
    <w:rsid w:val="00E81929"/>
    <w:rsid w:val="00E83AE1"/>
    <w:rsid w:val="00E90FE8"/>
    <w:rsid w:val="00E95E8A"/>
    <w:rsid w:val="00EA1352"/>
    <w:rsid w:val="00EB14BB"/>
    <w:rsid w:val="00EF5655"/>
    <w:rsid w:val="00F0160F"/>
    <w:rsid w:val="00F02C75"/>
    <w:rsid w:val="00F14723"/>
    <w:rsid w:val="00F23306"/>
    <w:rsid w:val="00F26FDB"/>
    <w:rsid w:val="00F30974"/>
    <w:rsid w:val="00F35B02"/>
    <w:rsid w:val="00F37A55"/>
    <w:rsid w:val="00F43D2E"/>
    <w:rsid w:val="00F5624F"/>
    <w:rsid w:val="00F653DE"/>
    <w:rsid w:val="00F83384"/>
    <w:rsid w:val="00F9594B"/>
    <w:rsid w:val="00F971E1"/>
    <w:rsid w:val="00FA4280"/>
    <w:rsid w:val="00FB5CA9"/>
    <w:rsid w:val="00FC7E85"/>
    <w:rsid w:val="00FD008F"/>
    <w:rsid w:val="00FD397A"/>
    <w:rsid w:val="00FE30A6"/>
    <w:rsid w:val="017AA62B"/>
    <w:rsid w:val="0198119D"/>
    <w:rsid w:val="01A545CD"/>
    <w:rsid w:val="020362E8"/>
    <w:rsid w:val="0333E1FE"/>
    <w:rsid w:val="040979CE"/>
    <w:rsid w:val="04731044"/>
    <w:rsid w:val="052F6542"/>
    <w:rsid w:val="055266D5"/>
    <w:rsid w:val="0583889F"/>
    <w:rsid w:val="05C862E8"/>
    <w:rsid w:val="0894B573"/>
    <w:rsid w:val="09DF966E"/>
    <w:rsid w:val="0A6052A6"/>
    <w:rsid w:val="0B51CDE4"/>
    <w:rsid w:val="0B7B66CF"/>
    <w:rsid w:val="0BC555EC"/>
    <w:rsid w:val="0BF2CA23"/>
    <w:rsid w:val="0D8E9A84"/>
    <w:rsid w:val="0E53FC03"/>
    <w:rsid w:val="0FDE918D"/>
    <w:rsid w:val="126F2DC9"/>
    <w:rsid w:val="1292333E"/>
    <w:rsid w:val="12DD6394"/>
    <w:rsid w:val="133FEE2E"/>
    <w:rsid w:val="13C62D43"/>
    <w:rsid w:val="1482CA42"/>
    <w:rsid w:val="14F39925"/>
    <w:rsid w:val="151BFED9"/>
    <w:rsid w:val="15530FD5"/>
    <w:rsid w:val="1599AC69"/>
    <w:rsid w:val="15A3054D"/>
    <w:rsid w:val="163E5EA2"/>
    <w:rsid w:val="164DD311"/>
    <w:rsid w:val="167446FF"/>
    <w:rsid w:val="16A891E3"/>
    <w:rsid w:val="16FCABDE"/>
    <w:rsid w:val="1716DAF2"/>
    <w:rsid w:val="1725AD51"/>
    <w:rsid w:val="180A76A7"/>
    <w:rsid w:val="18446244"/>
    <w:rsid w:val="18C35A45"/>
    <w:rsid w:val="196B5052"/>
    <w:rsid w:val="1982B37D"/>
    <w:rsid w:val="19ABE7C1"/>
    <w:rsid w:val="1A2680F8"/>
    <w:rsid w:val="1A6E88EA"/>
    <w:rsid w:val="1A98C4E0"/>
    <w:rsid w:val="1B224D1C"/>
    <w:rsid w:val="1B37AC3B"/>
    <w:rsid w:val="1BFAFB07"/>
    <w:rsid w:val="1C8DDC27"/>
    <w:rsid w:val="1CA2F114"/>
    <w:rsid w:val="1CC5021B"/>
    <w:rsid w:val="1D861C76"/>
    <w:rsid w:val="1D8BBAD4"/>
    <w:rsid w:val="1DCE6D64"/>
    <w:rsid w:val="1E211DED"/>
    <w:rsid w:val="1E59EDDE"/>
    <w:rsid w:val="1E720D53"/>
    <w:rsid w:val="1E9A7B6B"/>
    <w:rsid w:val="1F278B35"/>
    <w:rsid w:val="20364BCC"/>
    <w:rsid w:val="21538918"/>
    <w:rsid w:val="2352CA07"/>
    <w:rsid w:val="23712700"/>
    <w:rsid w:val="23DC510D"/>
    <w:rsid w:val="257933E5"/>
    <w:rsid w:val="25E21D97"/>
    <w:rsid w:val="263315A6"/>
    <w:rsid w:val="266BE461"/>
    <w:rsid w:val="26FC9A72"/>
    <w:rsid w:val="2758C2B6"/>
    <w:rsid w:val="27684D50"/>
    <w:rsid w:val="283539DF"/>
    <w:rsid w:val="28C451C1"/>
    <w:rsid w:val="293491D8"/>
    <w:rsid w:val="298A5CC6"/>
    <w:rsid w:val="29A48E0B"/>
    <w:rsid w:val="29C53C1B"/>
    <w:rsid w:val="29F23322"/>
    <w:rsid w:val="2B3F3A14"/>
    <w:rsid w:val="2B405E6C"/>
    <w:rsid w:val="2BF7DF13"/>
    <w:rsid w:val="2C73606F"/>
    <w:rsid w:val="2CABED77"/>
    <w:rsid w:val="300818CB"/>
    <w:rsid w:val="30CD9F2E"/>
    <w:rsid w:val="315DA7A2"/>
    <w:rsid w:val="31BBE299"/>
    <w:rsid w:val="31F02D7D"/>
    <w:rsid w:val="324FA42D"/>
    <w:rsid w:val="327EB462"/>
    <w:rsid w:val="32F97803"/>
    <w:rsid w:val="33313F0C"/>
    <w:rsid w:val="341A5423"/>
    <w:rsid w:val="34954864"/>
    <w:rsid w:val="352E6D48"/>
    <w:rsid w:val="357EDB61"/>
    <w:rsid w:val="35B65524"/>
    <w:rsid w:val="35F660AE"/>
    <w:rsid w:val="371AABC2"/>
    <w:rsid w:val="373A91BA"/>
    <w:rsid w:val="378ED80B"/>
    <w:rsid w:val="3909ADF9"/>
    <w:rsid w:val="3916F98A"/>
    <w:rsid w:val="39B51021"/>
    <w:rsid w:val="3A0A7CB9"/>
    <w:rsid w:val="3A590A1F"/>
    <w:rsid w:val="3A954C6B"/>
    <w:rsid w:val="3B5AD759"/>
    <w:rsid w:val="3B70D657"/>
    <w:rsid w:val="3C3E8E65"/>
    <w:rsid w:val="3C8AD2B6"/>
    <w:rsid w:val="3CECB0E3"/>
    <w:rsid w:val="3D19599B"/>
    <w:rsid w:val="3D32E024"/>
    <w:rsid w:val="3D9CABD7"/>
    <w:rsid w:val="3DCCED2D"/>
    <w:rsid w:val="3EDE2DA0"/>
    <w:rsid w:val="3F387C38"/>
    <w:rsid w:val="3F4E8C49"/>
    <w:rsid w:val="3F68BD8E"/>
    <w:rsid w:val="3FD7FB0B"/>
    <w:rsid w:val="408F4B12"/>
    <w:rsid w:val="4100C4B1"/>
    <w:rsid w:val="41048DEF"/>
    <w:rsid w:val="41CC8CE8"/>
    <w:rsid w:val="41FC6641"/>
    <w:rsid w:val="4230F0E9"/>
    <w:rsid w:val="42836CB5"/>
    <w:rsid w:val="42C5C956"/>
    <w:rsid w:val="434F505C"/>
    <w:rsid w:val="43685D49"/>
    <w:rsid w:val="43D42004"/>
    <w:rsid w:val="43FFEC65"/>
    <w:rsid w:val="447CBC3E"/>
    <w:rsid w:val="452FF1A4"/>
    <w:rsid w:val="45D4BF5E"/>
    <w:rsid w:val="45D6F62A"/>
    <w:rsid w:val="4678034F"/>
    <w:rsid w:val="4688C21E"/>
    <w:rsid w:val="469A2ECB"/>
    <w:rsid w:val="469FFE0B"/>
    <w:rsid w:val="46B5767A"/>
    <w:rsid w:val="490C0736"/>
    <w:rsid w:val="49350ADA"/>
    <w:rsid w:val="49597532"/>
    <w:rsid w:val="49AFA411"/>
    <w:rsid w:val="49C7207B"/>
    <w:rsid w:val="4AD0DB3B"/>
    <w:rsid w:val="4CDEDB45"/>
    <w:rsid w:val="4CEE451C"/>
    <w:rsid w:val="4CFEC13D"/>
    <w:rsid w:val="4D14B90A"/>
    <w:rsid w:val="4DA6CEAB"/>
    <w:rsid w:val="4DDF47B9"/>
    <w:rsid w:val="4E93D403"/>
    <w:rsid w:val="4E97315E"/>
    <w:rsid w:val="500C8DDC"/>
    <w:rsid w:val="505F3C34"/>
    <w:rsid w:val="5116E87B"/>
    <w:rsid w:val="5141881D"/>
    <w:rsid w:val="517B2C95"/>
    <w:rsid w:val="5264D751"/>
    <w:rsid w:val="52A43E5B"/>
    <w:rsid w:val="52DC99C8"/>
    <w:rsid w:val="534E1CC9"/>
    <w:rsid w:val="53AA450D"/>
    <w:rsid w:val="54005A2D"/>
    <w:rsid w:val="5484CC5F"/>
    <w:rsid w:val="55000F1C"/>
    <w:rsid w:val="55F4EC0A"/>
    <w:rsid w:val="56138DE2"/>
    <w:rsid w:val="56C4F434"/>
    <w:rsid w:val="576BBB27"/>
    <w:rsid w:val="578629FF"/>
    <w:rsid w:val="5838E549"/>
    <w:rsid w:val="58DDE2EA"/>
    <w:rsid w:val="59330DF9"/>
    <w:rsid w:val="596CB66F"/>
    <w:rsid w:val="5A695175"/>
    <w:rsid w:val="5A6A3EDC"/>
    <w:rsid w:val="5ACDD6A8"/>
    <w:rsid w:val="5B635311"/>
    <w:rsid w:val="5B70860B"/>
    <w:rsid w:val="5C060F3D"/>
    <w:rsid w:val="5C31302C"/>
    <w:rsid w:val="5CD8BC4D"/>
    <w:rsid w:val="5CD9C81F"/>
    <w:rsid w:val="5DDF037C"/>
    <w:rsid w:val="5F8B4FFE"/>
    <w:rsid w:val="60C5B4D8"/>
    <w:rsid w:val="61379EB1"/>
    <w:rsid w:val="61E1CA65"/>
    <w:rsid w:val="6274635A"/>
    <w:rsid w:val="62D8E88D"/>
    <w:rsid w:val="637D9AC6"/>
    <w:rsid w:val="6474B8EE"/>
    <w:rsid w:val="65196B27"/>
    <w:rsid w:val="653F479D"/>
    <w:rsid w:val="654F5384"/>
    <w:rsid w:val="65630266"/>
    <w:rsid w:val="65F3D3E7"/>
    <w:rsid w:val="66805C13"/>
    <w:rsid w:val="670E4319"/>
    <w:rsid w:val="6872A86C"/>
    <w:rsid w:val="68885F69"/>
    <w:rsid w:val="6929A3A9"/>
    <w:rsid w:val="6969EC9C"/>
    <w:rsid w:val="6973D165"/>
    <w:rsid w:val="6A1E6F84"/>
    <w:rsid w:val="6AED5356"/>
    <w:rsid w:val="6AF11C94"/>
    <w:rsid w:val="6B7D9694"/>
    <w:rsid w:val="6B9D4E4A"/>
    <w:rsid w:val="6C61446B"/>
    <w:rsid w:val="6C69D306"/>
    <w:rsid w:val="6CA27CB4"/>
    <w:rsid w:val="6D391EAB"/>
    <w:rsid w:val="6D78678F"/>
    <w:rsid w:val="6D8EB04D"/>
    <w:rsid w:val="6DFD14CC"/>
    <w:rsid w:val="6E11A45D"/>
    <w:rsid w:val="6E24F418"/>
    <w:rsid w:val="6E92C53C"/>
    <w:rsid w:val="6ECBBB0B"/>
    <w:rsid w:val="6ECD0186"/>
    <w:rsid w:val="6EDBC2D2"/>
    <w:rsid w:val="716DCFB1"/>
    <w:rsid w:val="720F5024"/>
    <w:rsid w:val="721DCAA5"/>
    <w:rsid w:val="72A5E96F"/>
    <w:rsid w:val="73B99B06"/>
    <w:rsid w:val="7405DF57"/>
    <w:rsid w:val="7480E5E1"/>
    <w:rsid w:val="749C2322"/>
    <w:rsid w:val="750206C0"/>
    <w:rsid w:val="753E083C"/>
    <w:rsid w:val="758D9E60"/>
    <w:rsid w:val="760826B1"/>
    <w:rsid w:val="763005FD"/>
    <w:rsid w:val="764CF798"/>
    <w:rsid w:val="76C0B040"/>
    <w:rsid w:val="770C7D26"/>
    <w:rsid w:val="778E1C7A"/>
    <w:rsid w:val="785C80A1"/>
    <w:rsid w:val="7991ED4D"/>
    <w:rsid w:val="79F85102"/>
    <w:rsid w:val="7AC13A0C"/>
    <w:rsid w:val="7BB6326A"/>
    <w:rsid w:val="7BE3B787"/>
    <w:rsid w:val="7C745868"/>
    <w:rsid w:val="7CAAFE45"/>
    <w:rsid w:val="7D0C0400"/>
    <w:rsid w:val="7D2FF1C4"/>
    <w:rsid w:val="7E0E9FCA"/>
    <w:rsid w:val="7E86CD67"/>
    <w:rsid w:val="7ECBC225"/>
    <w:rsid w:val="7EEB12D6"/>
    <w:rsid w:val="7F1B5849"/>
    <w:rsid w:val="7F9CABF9"/>
    <w:rsid w:val="7FDA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597532"/>
  <w15:docId w15:val="{E511DC77-FEF8-4C57-9140-EAFD127C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F05"/>
  </w:style>
  <w:style w:type="paragraph" w:styleId="a7">
    <w:name w:val="footer"/>
    <w:basedOn w:val="a"/>
    <w:link w:val="a8"/>
    <w:uiPriority w:val="99"/>
    <w:unhideWhenUsed/>
    <w:rsid w:val="00555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F05"/>
  </w:style>
  <w:style w:type="paragraph" w:styleId="a9">
    <w:name w:val="List Paragraph"/>
    <w:basedOn w:val="a"/>
    <w:uiPriority w:val="34"/>
    <w:qFormat/>
    <w:rsid w:val="004D783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A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9D094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0946"/>
    <w:rPr>
      <w:sz w:val="20"/>
      <w:szCs w:val="20"/>
    </w:rPr>
  </w:style>
  <w:style w:type="paragraph" w:styleId="ad">
    <w:name w:val="No Spacing"/>
    <w:uiPriority w:val="1"/>
    <w:qFormat/>
    <w:rsid w:val="004857E0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2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131F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450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BD2D-7FD9-4576-92A1-2F371BC2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17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Mussabekova</dc:creator>
  <cp:keywords/>
  <dc:description/>
  <cp:lastModifiedBy>NCOZ_DPIZ3</cp:lastModifiedBy>
  <cp:revision>131</cp:revision>
  <cp:lastPrinted>2023-03-13T08:27:00Z</cp:lastPrinted>
  <dcterms:created xsi:type="dcterms:W3CDTF">2023-02-28T09:44:00Z</dcterms:created>
  <dcterms:modified xsi:type="dcterms:W3CDTF">2025-05-12T09:53:00Z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6c17fcd3a148d49c659e9859c386cf2dcf872f2006d4d8fef28c239a2315335d</vt:lpwstr>
  </property>
</Properties>
</file>