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103 от 23.02.2024</w:t>
      </w:r>
    </w:p>
    <w:p w14:paraId="44602CB4" w14:textId="77777777" w:rsidR="00273DF1" w:rsidRPr="008821A8" w:rsidRDefault="00273DF1" w:rsidP="00273DF1">
      <w:pPr>
        <w:pStyle w:val="af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821A8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к приказу </w:t>
      </w:r>
    </w:p>
    <w:p w14:paraId="10919B60" w14:textId="77777777" w:rsidR="008821A8" w:rsidRPr="008821A8" w:rsidRDefault="008821A8" w:rsidP="008821A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1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Министерства здравоохранения </w:t>
      </w:r>
    </w:p>
    <w:p w14:paraId="3D02668D" w14:textId="77777777" w:rsidR="008821A8" w:rsidRPr="008821A8" w:rsidRDefault="008821A8" w:rsidP="008821A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1A8"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Республики Казахстан</w:t>
      </w:r>
    </w:p>
    <w:p w14:paraId="0F9C0DC2" w14:textId="77777777" w:rsidR="00273DF1" w:rsidRPr="008821A8" w:rsidRDefault="00273DF1" w:rsidP="00273DF1">
      <w:pPr>
        <w:pStyle w:val="af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821A8">
        <w:rPr>
          <w:rFonts w:ascii="Times New Roman" w:hAnsi="Times New Roman" w:cs="Times New Roman"/>
          <w:sz w:val="28"/>
          <w:szCs w:val="28"/>
          <w:lang w:val="ru-RU"/>
        </w:rPr>
        <w:t>от «___» _______________ 2024 года</w:t>
      </w:r>
    </w:p>
    <w:p w14:paraId="2E633FA6" w14:textId="53F05D94" w:rsidR="008D596F" w:rsidRPr="008821A8" w:rsidRDefault="002F2D8B" w:rsidP="00273DF1">
      <w:pPr>
        <w:pStyle w:val="af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821A8">
        <w:rPr>
          <w:rFonts w:ascii="Times New Roman" w:hAnsi="Times New Roman" w:cs="Times New Roman"/>
          <w:sz w:val="28"/>
          <w:szCs w:val="28"/>
          <w:lang w:val="ru-RU"/>
        </w:rPr>
        <w:t>№ ____________</w:t>
      </w:r>
      <w:r w:rsidR="008D596F" w:rsidRPr="00882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08D94AE" w14:textId="77777777" w:rsidR="008D596F" w:rsidRDefault="008D596F" w:rsidP="003F72A3">
      <w:pPr>
        <w:pStyle w:val="af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6F734226" w14:textId="77777777" w:rsidR="00EB7D55" w:rsidRDefault="00EB7D55" w:rsidP="003F72A3">
      <w:pPr>
        <w:pStyle w:val="af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33BD9EF8" w14:textId="77777777" w:rsidR="00EB7D55" w:rsidRDefault="00EB7D55" w:rsidP="003F72A3">
      <w:pPr>
        <w:pStyle w:val="af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0C8870FB" w14:textId="77777777" w:rsidR="00EB7D55" w:rsidRDefault="00EB7D55" w:rsidP="003F72A3">
      <w:pPr>
        <w:pStyle w:val="af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6962FB56" w14:textId="77777777" w:rsidR="00EB7D55" w:rsidRDefault="00EB7D55" w:rsidP="003F72A3">
      <w:pPr>
        <w:pStyle w:val="af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4AC10881" w14:textId="77777777" w:rsidR="00EB7D55" w:rsidRDefault="00EB7D55" w:rsidP="003F72A3">
      <w:pPr>
        <w:pStyle w:val="af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4564D633" w14:textId="77777777" w:rsidR="00EB7D55" w:rsidRPr="00496163" w:rsidRDefault="00EB7D55" w:rsidP="003F72A3">
      <w:pPr>
        <w:pStyle w:val="af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428D94BA" w14:textId="77777777" w:rsidR="003F72A3" w:rsidRPr="00496163" w:rsidRDefault="003F72A3" w:rsidP="003F72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6163">
        <w:rPr>
          <w:rFonts w:ascii="Times New Roman" w:hAnsi="Times New Roman" w:cs="Times New Roman"/>
          <w:b/>
          <w:sz w:val="28"/>
          <w:szCs w:val="28"/>
          <w:lang w:val="ru-RU"/>
        </w:rPr>
        <w:t>Дорожная карта</w:t>
      </w:r>
    </w:p>
    <w:p w14:paraId="4C8F8247" w14:textId="06C1FCF1" w:rsidR="003F72A3" w:rsidRPr="00496163" w:rsidRDefault="003F72A3" w:rsidP="003F72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61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внедрению вакцинации против вируса папилломы человека </w:t>
      </w:r>
    </w:p>
    <w:p w14:paraId="3885CE69" w14:textId="7610CE88" w:rsidR="003F72A3" w:rsidRDefault="003F72A3" w:rsidP="003F72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6163">
        <w:rPr>
          <w:rFonts w:ascii="Times New Roman" w:hAnsi="Times New Roman" w:cs="Times New Roman"/>
          <w:b/>
          <w:sz w:val="28"/>
          <w:szCs w:val="28"/>
          <w:lang w:val="ru-RU"/>
        </w:rPr>
        <w:t>в Республике Казахстан на 202</w:t>
      </w:r>
      <w:r w:rsidR="001F6CBC" w:rsidRPr="0049616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496163">
        <w:rPr>
          <w:rFonts w:ascii="Times New Roman" w:hAnsi="Times New Roman" w:cs="Times New Roman"/>
          <w:b/>
          <w:sz w:val="28"/>
          <w:szCs w:val="28"/>
          <w:lang w:val="ru-RU"/>
        </w:rPr>
        <w:t>-2025 годы</w:t>
      </w:r>
    </w:p>
    <w:p w14:paraId="6A701C78" w14:textId="77777777" w:rsidR="00EB7D55" w:rsidRDefault="00EB7D55" w:rsidP="003F72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A011F1A" w14:textId="77777777" w:rsidR="00EB7D55" w:rsidRDefault="00EB7D55" w:rsidP="003F72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8131DC8" w14:textId="77777777" w:rsidR="00EB7D55" w:rsidRDefault="00EB7D55" w:rsidP="003F72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06A6CBB" w14:textId="77777777" w:rsidR="00EB7D55" w:rsidRDefault="00EB7D55" w:rsidP="003F72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DDA0B11" w14:textId="77777777" w:rsidR="00EB7D55" w:rsidRDefault="00EB7D55" w:rsidP="003F72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0E74972" w14:textId="77777777" w:rsidR="00EB7D55" w:rsidRDefault="00EB7D55" w:rsidP="003F72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3F94BB7" w14:textId="77777777" w:rsidR="00EB7D55" w:rsidRDefault="00EB7D55" w:rsidP="003F72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DDA993F" w14:textId="77777777" w:rsidR="00EB7D55" w:rsidRDefault="00EB7D55" w:rsidP="003F72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6360A0F" w14:textId="77777777" w:rsidR="00EB7D55" w:rsidRDefault="00EB7D55" w:rsidP="003F72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22CCB2D" w14:textId="77777777" w:rsidR="00EB7D55" w:rsidRDefault="00EB7D55" w:rsidP="003F72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B7B3C36" w14:textId="77777777" w:rsidR="00EB7D55" w:rsidRDefault="00EB7D55" w:rsidP="003F72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1C1CCAB" w14:textId="77777777" w:rsidR="00EB7D55" w:rsidRDefault="00EB7D55" w:rsidP="003F72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2D588ED" w14:textId="77777777" w:rsidR="00EB7D55" w:rsidRDefault="00EB7D55" w:rsidP="003F72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4F2A68A" w14:textId="77777777" w:rsidR="00EB7D55" w:rsidRDefault="00EB7D55" w:rsidP="003F72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BEBF00D" w14:textId="77777777" w:rsidR="00EB7D55" w:rsidRPr="00496163" w:rsidRDefault="00EB7D55" w:rsidP="003F72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4C6C36" w14:textId="77777777" w:rsidR="009C7290" w:rsidRPr="00496163" w:rsidRDefault="009C7290" w:rsidP="003F72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98"/>
        <w:gridCol w:w="1840"/>
        <w:gridCol w:w="1846"/>
        <w:gridCol w:w="2409"/>
        <w:gridCol w:w="2268"/>
        <w:gridCol w:w="1983"/>
      </w:tblGrid>
      <w:tr w:rsidR="00AE3F0F" w:rsidRPr="00496163" w14:paraId="088338E8" w14:textId="77777777" w:rsidTr="009A0E92">
        <w:trPr>
          <w:trHeight w:val="818"/>
        </w:trPr>
        <w:tc>
          <w:tcPr>
            <w:tcW w:w="183" w:type="pct"/>
            <w:shd w:val="clear" w:color="auto" w:fill="auto"/>
            <w:vAlign w:val="center"/>
          </w:tcPr>
          <w:p w14:paraId="0EE013D6" w14:textId="77777777" w:rsidR="00C40CB7" w:rsidRPr="00496163" w:rsidRDefault="00C40CB7" w:rsidP="003F72A3">
            <w:pPr>
              <w:pStyle w:val="af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№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45659F68" w14:textId="77777777" w:rsidR="00C40CB7" w:rsidRPr="00496163" w:rsidRDefault="00C40CB7" w:rsidP="003F72A3">
            <w:pPr>
              <w:pStyle w:val="af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Наименование мероприятия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6A1367F" w14:textId="77777777" w:rsidR="00C40CB7" w:rsidRPr="00496163" w:rsidRDefault="00C40CB7" w:rsidP="003F72A3">
            <w:pPr>
              <w:pStyle w:val="af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Форма завершения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1B490C2" w14:textId="77777777" w:rsidR="00C40CB7" w:rsidRPr="00496163" w:rsidRDefault="00C40CB7" w:rsidP="003F72A3">
            <w:pPr>
              <w:pStyle w:val="af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Сроки исполнения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17224E87" w14:textId="77777777" w:rsidR="00C40CB7" w:rsidRPr="00496163" w:rsidRDefault="00C40CB7" w:rsidP="003F72A3">
            <w:pPr>
              <w:pStyle w:val="af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Ответственные исполнители</w:t>
            </w:r>
          </w:p>
        </w:tc>
        <w:tc>
          <w:tcPr>
            <w:tcW w:w="741" w:type="pct"/>
            <w:vAlign w:val="center"/>
          </w:tcPr>
          <w:p w14:paraId="1405C671" w14:textId="7D421361" w:rsidR="00AE3F0F" w:rsidRPr="00496163" w:rsidRDefault="00AE3F0F" w:rsidP="002047C6">
            <w:pPr>
              <w:pStyle w:val="af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Финансирование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A2B41AD" w14:textId="415925A3" w:rsidR="00C40CB7" w:rsidRPr="00496163" w:rsidRDefault="00C40CB7" w:rsidP="003F72A3">
            <w:pPr>
              <w:pStyle w:val="af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Выполнение</w:t>
            </w:r>
          </w:p>
        </w:tc>
      </w:tr>
      <w:tr w:rsidR="000729BD" w:rsidRPr="00496163" w14:paraId="5ED8927E" w14:textId="77777777" w:rsidTr="000729BD">
        <w:trPr>
          <w:trHeight w:val="201"/>
        </w:trPr>
        <w:tc>
          <w:tcPr>
            <w:tcW w:w="5000" w:type="pct"/>
            <w:gridSpan w:val="7"/>
          </w:tcPr>
          <w:p w14:paraId="2D2AD275" w14:textId="3C9AA9EE" w:rsidR="000729BD" w:rsidRPr="00496163" w:rsidRDefault="000729BD" w:rsidP="003F72A3">
            <w:pPr>
              <w:pStyle w:val="af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Организационные мероприятия</w:t>
            </w:r>
          </w:p>
        </w:tc>
      </w:tr>
      <w:tr w:rsidR="00496163" w:rsidRPr="00496163" w14:paraId="73A0D5AF" w14:textId="77777777" w:rsidTr="009A0E92">
        <w:tc>
          <w:tcPr>
            <w:tcW w:w="183" w:type="pct"/>
            <w:shd w:val="clear" w:color="auto" w:fill="auto"/>
          </w:tcPr>
          <w:p w14:paraId="7485BBB0" w14:textId="77777777" w:rsidR="00496163" w:rsidRPr="00496163" w:rsidRDefault="00496163" w:rsidP="00496163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497E3AD6" w14:textId="4FEC3186" w:rsidR="00496163" w:rsidRPr="00437C01" w:rsidRDefault="00496163" w:rsidP="00496163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совещания высокого уровня на уровне руководства Министерства здравоохранения Республики Казахстан по вопросам вакцинации против ВПЧ заинтересованными ГО и организациями (министерств просвещения, культуры и информации, туризма и спорта, ДУМК, ЮНПФА, ЮНИСЕФ, ВОЗ, КазНИОР и НПО)</w:t>
            </w:r>
          </w:p>
        </w:tc>
        <w:tc>
          <w:tcPr>
            <w:tcW w:w="601" w:type="pct"/>
            <w:shd w:val="clear" w:color="auto" w:fill="auto"/>
          </w:tcPr>
          <w:p w14:paraId="0AA3ECCD" w14:textId="3334BB5F" w:rsidR="00496163" w:rsidRPr="00437C01" w:rsidRDefault="00496163" w:rsidP="00496163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Протокол </w:t>
            </w:r>
          </w:p>
        </w:tc>
        <w:tc>
          <w:tcPr>
            <w:tcW w:w="603" w:type="pct"/>
            <w:shd w:val="clear" w:color="auto" w:fill="auto"/>
          </w:tcPr>
          <w:p w14:paraId="0904EF40" w14:textId="3D951655" w:rsidR="00496163" w:rsidRPr="00437C01" w:rsidRDefault="00CD5CD1" w:rsidP="00496163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  <w:r w:rsidR="00496163"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марта 2024 года</w:t>
            </w:r>
          </w:p>
          <w:p w14:paraId="4DC02BC5" w14:textId="77777777" w:rsidR="00496163" w:rsidRPr="00437C01" w:rsidRDefault="00496163" w:rsidP="00496163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87" w:type="pct"/>
            <w:shd w:val="clear" w:color="auto" w:fill="auto"/>
          </w:tcPr>
          <w:p w14:paraId="3312EFB5" w14:textId="77777777" w:rsidR="00BD0E5E" w:rsidRPr="00437C01" w:rsidRDefault="00496163" w:rsidP="00496163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1D5B2585" w14:textId="1823227F" w:rsidR="00496163" w:rsidRPr="00437C01" w:rsidRDefault="00BD0E5E" w:rsidP="00496163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ДСО</w:t>
            </w:r>
          </w:p>
          <w:p w14:paraId="4CBB2CCB" w14:textId="77777777" w:rsidR="00496163" w:rsidRPr="00437C01" w:rsidRDefault="00496163" w:rsidP="00496163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605C005A" w14:textId="593ACF53" w:rsidR="00496163" w:rsidRPr="00437C01" w:rsidRDefault="00496163" w:rsidP="00496163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41" w:type="pct"/>
          </w:tcPr>
          <w:p w14:paraId="176EBAFA" w14:textId="43B23A8B" w:rsidR="00496163" w:rsidRPr="00437C01" w:rsidRDefault="00496163" w:rsidP="00496163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 требуется </w:t>
            </w:r>
          </w:p>
        </w:tc>
        <w:tc>
          <w:tcPr>
            <w:tcW w:w="648" w:type="pct"/>
            <w:shd w:val="clear" w:color="auto" w:fill="auto"/>
          </w:tcPr>
          <w:p w14:paraId="44866A17" w14:textId="06DAEACF" w:rsidR="00496163" w:rsidRPr="00437C01" w:rsidRDefault="00496163" w:rsidP="00496163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A546F" w:rsidRPr="00496163" w14:paraId="561BA4A2" w14:textId="77777777" w:rsidTr="009A0E92">
        <w:tc>
          <w:tcPr>
            <w:tcW w:w="183" w:type="pct"/>
            <w:shd w:val="clear" w:color="auto" w:fill="auto"/>
          </w:tcPr>
          <w:p w14:paraId="794F7596" w14:textId="77777777" w:rsidR="008A546F" w:rsidRPr="00496163" w:rsidRDefault="008A546F" w:rsidP="008A546F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785EFA7E" w14:textId="3F262BEB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круглого стола высокого уровня с участием Политических лидеров, государственных деятелей, научных центров</w:t>
            </w:r>
            <w:r w:rsidR="00FD6404"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ВУЗов</w:t>
            </w: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посольств, </w:t>
            </w:r>
            <w:r w:rsidR="003C130E"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неправительственных и </w:t>
            </w: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международных организации, а также общественных деятелей в области культуры, искусства, спорта и гражданских активистов о важности профилактики ВПЧ </w:t>
            </w:r>
          </w:p>
        </w:tc>
        <w:tc>
          <w:tcPr>
            <w:tcW w:w="601" w:type="pct"/>
            <w:shd w:val="clear" w:color="auto" w:fill="auto"/>
          </w:tcPr>
          <w:p w14:paraId="6EBCAF7A" w14:textId="52A33E31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603" w:type="pct"/>
            <w:shd w:val="clear" w:color="auto" w:fill="auto"/>
          </w:tcPr>
          <w:p w14:paraId="43A5536A" w14:textId="1B8684D6" w:rsidR="008A546F" w:rsidRPr="00437C01" w:rsidRDefault="00CD5CD1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  <w:r w:rsidR="008A546F"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марта 2024 года</w:t>
            </w:r>
          </w:p>
          <w:p w14:paraId="57A4D753" w14:textId="77777777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87" w:type="pct"/>
            <w:shd w:val="clear" w:color="auto" w:fill="auto"/>
          </w:tcPr>
          <w:p w14:paraId="71757C07" w14:textId="77777777" w:rsidR="00BD0E5E" w:rsidRPr="00437C01" w:rsidRDefault="00BD0E5E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387DF388" w14:textId="653317EC" w:rsidR="008A546F" w:rsidRPr="00437C01" w:rsidRDefault="00BD0E5E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ДСО</w:t>
            </w:r>
          </w:p>
          <w:p w14:paraId="52F48312" w14:textId="77777777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69E57CAB" w14:textId="77777777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41" w:type="pct"/>
          </w:tcPr>
          <w:p w14:paraId="23EC8D15" w14:textId="09551B24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 требуется </w:t>
            </w:r>
          </w:p>
        </w:tc>
        <w:tc>
          <w:tcPr>
            <w:tcW w:w="648" w:type="pct"/>
            <w:shd w:val="clear" w:color="auto" w:fill="auto"/>
          </w:tcPr>
          <w:p w14:paraId="44ED13C1" w14:textId="77777777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A546F" w:rsidRPr="00496163" w14:paraId="4419040A" w14:textId="77777777" w:rsidTr="009A0E92">
        <w:tc>
          <w:tcPr>
            <w:tcW w:w="183" w:type="pct"/>
            <w:shd w:val="clear" w:color="auto" w:fill="auto"/>
          </w:tcPr>
          <w:p w14:paraId="67C0F73B" w14:textId="43240F01" w:rsidR="008A546F" w:rsidRPr="00496163" w:rsidRDefault="008A546F" w:rsidP="008A546F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70D9709E" w14:textId="6F348737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круглого стола</w:t>
            </w:r>
            <w:r w:rsidRPr="00437C01">
              <w:rPr>
                <w:lang w:val="ru-RU"/>
              </w:rPr>
              <w:t xml:space="preserve"> </w:t>
            </w: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 уровне вице-министра здравоохранения – Главного государственного санитарного врача Республики Казахстан с заинтересованными органами по </w:t>
            </w: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вопросам внедрения вакцинации против ВПЧ</w:t>
            </w:r>
          </w:p>
        </w:tc>
        <w:tc>
          <w:tcPr>
            <w:tcW w:w="601" w:type="pct"/>
            <w:shd w:val="clear" w:color="auto" w:fill="auto"/>
          </w:tcPr>
          <w:p w14:paraId="60C24399" w14:textId="4D343840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Протокол </w:t>
            </w:r>
          </w:p>
        </w:tc>
        <w:tc>
          <w:tcPr>
            <w:tcW w:w="603" w:type="pct"/>
            <w:shd w:val="clear" w:color="auto" w:fill="auto"/>
          </w:tcPr>
          <w:p w14:paraId="675EBF0C" w14:textId="09437887" w:rsidR="008A546F" w:rsidRPr="00437C01" w:rsidRDefault="005A5CE8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="008A546F"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арт, август 2024 года</w:t>
            </w:r>
          </w:p>
          <w:p w14:paraId="17A83B7F" w14:textId="77777777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87" w:type="pct"/>
            <w:shd w:val="clear" w:color="auto" w:fill="auto"/>
          </w:tcPr>
          <w:p w14:paraId="38D41A5C" w14:textId="77777777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МЗ</w:t>
            </w:r>
          </w:p>
          <w:p w14:paraId="3C03FD96" w14:textId="77777777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НЦОЗ </w:t>
            </w:r>
          </w:p>
          <w:p w14:paraId="002425E2" w14:textId="77777777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МП (по согласованию)</w:t>
            </w:r>
          </w:p>
          <w:p w14:paraId="05CE0009" w14:textId="77777777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МКИ (по согласованию)</w:t>
            </w:r>
          </w:p>
          <w:p w14:paraId="4AE3FDD6" w14:textId="77777777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ДУМК (по согласованию)</w:t>
            </w:r>
          </w:p>
          <w:p w14:paraId="278DD52B" w14:textId="77777777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Фонд «Акниет»</w:t>
            </w:r>
          </w:p>
          <w:p w14:paraId="2BFF34BB" w14:textId="07379ED4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МИО (по согласованию)</w:t>
            </w:r>
          </w:p>
        </w:tc>
        <w:tc>
          <w:tcPr>
            <w:tcW w:w="741" w:type="pct"/>
          </w:tcPr>
          <w:p w14:paraId="7896A93F" w14:textId="7BD4D413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46E7C262" w14:textId="77777777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A546F" w:rsidRPr="00496163" w14:paraId="7E640B18" w14:textId="77777777" w:rsidTr="009A0E92">
        <w:tc>
          <w:tcPr>
            <w:tcW w:w="183" w:type="pct"/>
            <w:shd w:val="clear" w:color="auto" w:fill="auto"/>
          </w:tcPr>
          <w:p w14:paraId="6883BD6D" w14:textId="77777777" w:rsidR="008A546F" w:rsidRPr="00437C01" w:rsidRDefault="008A546F" w:rsidP="008A546F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2106F0F1" w14:textId="4ABBACF2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материала к совещанию высокого уровня с определением спикеров</w:t>
            </w:r>
          </w:p>
        </w:tc>
        <w:tc>
          <w:tcPr>
            <w:tcW w:w="601" w:type="pct"/>
            <w:shd w:val="clear" w:color="auto" w:fill="auto"/>
          </w:tcPr>
          <w:p w14:paraId="22560812" w14:textId="7C77172D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Повестка совещания, презентации</w:t>
            </w:r>
          </w:p>
        </w:tc>
        <w:tc>
          <w:tcPr>
            <w:tcW w:w="603" w:type="pct"/>
            <w:shd w:val="clear" w:color="auto" w:fill="auto"/>
          </w:tcPr>
          <w:p w14:paraId="59806F0F" w14:textId="3426DEBF" w:rsidR="008A546F" w:rsidRPr="00437C01" w:rsidRDefault="007F5914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15 марта</w:t>
            </w:r>
            <w:r w:rsidR="008A546F" w:rsidRPr="00437C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2024 года</w:t>
            </w:r>
          </w:p>
        </w:tc>
        <w:tc>
          <w:tcPr>
            <w:tcW w:w="787" w:type="pct"/>
            <w:shd w:val="clear" w:color="auto" w:fill="auto"/>
          </w:tcPr>
          <w:p w14:paraId="62F69C65" w14:textId="77777777" w:rsidR="00BD0E5E" w:rsidRPr="00437C01" w:rsidRDefault="008A546F" w:rsidP="008A546F">
            <w:pPr>
              <w:pStyle w:val="af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КСЭК</w:t>
            </w:r>
          </w:p>
          <w:p w14:paraId="2D3A90C4" w14:textId="481679D4" w:rsidR="008A546F" w:rsidRPr="00437C01" w:rsidRDefault="00BD0E5E" w:rsidP="008A546F">
            <w:pPr>
              <w:pStyle w:val="af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ДСО</w:t>
            </w:r>
          </w:p>
          <w:p w14:paraId="2F316818" w14:textId="5CE6EA41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НЦОЗ </w:t>
            </w:r>
          </w:p>
        </w:tc>
        <w:tc>
          <w:tcPr>
            <w:tcW w:w="741" w:type="pct"/>
          </w:tcPr>
          <w:p w14:paraId="5CC37F44" w14:textId="0A340F43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15732BCD" w14:textId="0E07D001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A546F" w:rsidRPr="00496163" w14:paraId="070B16E2" w14:textId="77777777" w:rsidTr="009A0E92">
        <w:tc>
          <w:tcPr>
            <w:tcW w:w="183" w:type="pct"/>
            <w:shd w:val="clear" w:color="auto" w:fill="auto"/>
          </w:tcPr>
          <w:p w14:paraId="5EA14C54" w14:textId="77777777" w:rsidR="008A546F" w:rsidRPr="00437C01" w:rsidRDefault="008A546F" w:rsidP="008A546F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6CFA2C0C" w14:textId="20746BA1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координационного совещания по вопросам участия международных организаций при внедрении вакцинации против ВПЧ</w:t>
            </w:r>
          </w:p>
        </w:tc>
        <w:tc>
          <w:tcPr>
            <w:tcW w:w="601" w:type="pct"/>
            <w:shd w:val="clear" w:color="auto" w:fill="auto"/>
          </w:tcPr>
          <w:p w14:paraId="5478BA06" w14:textId="2D51D38F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603" w:type="pct"/>
            <w:shd w:val="clear" w:color="auto" w:fill="auto"/>
          </w:tcPr>
          <w:p w14:paraId="36856726" w14:textId="372DE725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 2024 года</w:t>
            </w:r>
          </w:p>
        </w:tc>
        <w:tc>
          <w:tcPr>
            <w:tcW w:w="787" w:type="pct"/>
            <w:shd w:val="clear" w:color="auto" w:fill="auto"/>
          </w:tcPr>
          <w:p w14:paraId="3CD7FAA1" w14:textId="4EE74E32" w:rsidR="008A546F" w:rsidRPr="00437C01" w:rsidRDefault="00BD0E5E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44B6C0F0" w14:textId="77777777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321497D9" w14:textId="77777777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 (по согласованию)</w:t>
            </w:r>
          </w:p>
          <w:p w14:paraId="5B121F72" w14:textId="77777777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ЮНФПА (по согласованию)</w:t>
            </w:r>
          </w:p>
          <w:p w14:paraId="614D3A6B" w14:textId="77777777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ЮНИСЕФ (по согласованию)</w:t>
            </w:r>
          </w:p>
          <w:p w14:paraId="36D2F705" w14:textId="6AC70B30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СДС (по согласованию)</w:t>
            </w:r>
          </w:p>
        </w:tc>
        <w:tc>
          <w:tcPr>
            <w:tcW w:w="741" w:type="pct"/>
          </w:tcPr>
          <w:p w14:paraId="52C8BA6A" w14:textId="30A8FF60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565B48F7" w14:textId="295F944B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A546F" w:rsidRPr="00496163" w14:paraId="354D5B71" w14:textId="77777777" w:rsidTr="009A0E92">
        <w:tc>
          <w:tcPr>
            <w:tcW w:w="183" w:type="pct"/>
            <w:shd w:val="clear" w:color="auto" w:fill="auto"/>
          </w:tcPr>
          <w:p w14:paraId="768ACFC9" w14:textId="77777777" w:rsidR="008A546F" w:rsidRPr="00437C01" w:rsidRDefault="008A546F" w:rsidP="008A546F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4652414A" w14:textId="68570640" w:rsidR="008A546F" w:rsidRPr="00437C01" w:rsidRDefault="008A546F" w:rsidP="008A546F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совещания с представителями религиозных организаций с целью повышения осведомленности по вопросам вакцинации против ВПЧ</w:t>
            </w:r>
          </w:p>
        </w:tc>
        <w:tc>
          <w:tcPr>
            <w:tcW w:w="601" w:type="pct"/>
            <w:shd w:val="clear" w:color="auto" w:fill="auto"/>
          </w:tcPr>
          <w:p w14:paraId="5C9F83AE" w14:textId="77777777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</w:t>
            </w:r>
          </w:p>
        </w:tc>
        <w:tc>
          <w:tcPr>
            <w:tcW w:w="603" w:type="pct"/>
            <w:shd w:val="clear" w:color="auto" w:fill="auto"/>
          </w:tcPr>
          <w:p w14:paraId="6E8B9535" w14:textId="77777777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Март 2024 года</w:t>
            </w:r>
          </w:p>
        </w:tc>
        <w:tc>
          <w:tcPr>
            <w:tcW w:w="787" w:type="pct"/>
            <w:shd w:val="clear" w:color="auto" w:fill="auto"/>
          </w:tcPr>
          <w:p w14:paraId="1E247C7C" w14:textId="77777777" w:rsidR="00BD0E5E" w:rsidRPr="00437C01" w:rsidRDefault="00BD0E5E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7BE7FAC7" w14:textId="025A2E2F" w:rsidR="008A546F" w:rsidRPr="00437C01" w:rsidRDefault="00BD0E5E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ДСО</w:t>
            </w:r>
          </w:p>
          <w:p w14:paraId="0D8C8D1F" w14:textId="6553FD0D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МКИ</w:t>
            </w:r>
            <w:r w:rsidR="00437C01"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(по согласованию)</w:t>
            </w:r>
          </w:p>
          <w:p w14:paraId="6CFB8875" w14:textId="6FB46F01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ДУМК (по согласованию)</w:t>
            </w:r>
          </w:p>
        </w:tc>
        <w:tc>
          <w:tcPr>
            <w:tcW w:w="741" w:type="pct"/>
          </w:tcPr>
          <w:p w14:paraId="32C576D2" w14:textId="6FDD2275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08AECF24" w14:textId="79A4650C" w:rsidR="008A546F" w:rsidRPr="00437C01" w:rsidRDefault="008A546F" w:rsidP="008A546F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5CD1" w:rsidRPr="00496163" w14:paraId="62D4BE24" w14:textId="77777777" w:rsidTr="009A0E92">
        <w:tc>
          <w:tcPr>
            <w:tcW w:w="183" w:type="pct"/>
            <w:shd w:val="clear" w:color="auto" w:fill="auto"/>
          </w:tcPr>
          <w:p w14:paraId="3AB7B330" w14:textId="78C85891" w:rsidR="00CD5CD1" w:rsidRPr="00437C01" w:rsidRDefault="00CD5CD1" w:rsidP="00CD5CD1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34620158" w14:textId="074F2FF6" w:rsidR="00CD5CD1" w:rsidRPr="00437C01" w:rsidRDefault="00CD5CD1" w:rsidP="00CD5CD1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совещания с ВОЗ (страновой, региональный офис) с целью обсуждения прогресса реализации плана внедрения вакцинации против ВПЧ в Казахстане</w:t>
            </w:r>
          </w:p>
        </w:tc>
        <w:tc>
          <w:tcPr>
            <w:tcW w:w="601" w:type="pct"/>
            <w:shd w:val="clear" w:color="auto" w:fill="auto"/>
          </w:tcPr>
          <w:p w14:paraId="2EDA5CB2" w14:textId="23B2AD97" w:rsidR="00CD5CD1" w:rsidRPr="00437C0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603" w:type="pct"/>
            <w:shd w:val="clear" w:color="auto" w:fill="auto"/>
          </w:tcPr>
          <w:p w14:paraId="0A22D655" w14:textId="0BF03357" w:rsidR="00CD5CD1" w:rsidRPr="00437C0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Ежеквартально</w:t>
            </w:r>
          </w:p>
        </w:tc>
        <w:tc>
          <w:tcPr>
            <w:tcW w:w="787" w:type="pct"/>
            <w:shd w:val="clear" w:color="auto" w:fill="auto"/>
          </w:tcPr>
          <w:p w14:paraId="1F90A807" w14:textId="77777777" w:rsidR="00CD5CD1" w:rsidRPr="00437C0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6133ECAD" w14:textId="77777777" w:rsidR="00CD5CD1" w:rsidRPr="00437C0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ДСО</w:t>
            </w:r>
          </w:p>
          <w:p w14:paraId="2737B36C" w14:textId="4621947B" w:rsidR="00CD5CD1" w:rsidRPr="00437C0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ДОЗМиР</w:t>
            </w:r>
          </w:p>
          <w:p w14:paraId="7E66B8E2" w14:textId="463C7092" w:rsidR="00CD5CD1" w:rsidRPr="00437C0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ДОМП</w:t>
            </w:r>
          </w:p>
          <w:p w14:paraId="783EA9F5" w14:textId="77777777" w:rsidR="00CD5CD1" w:rsidRPr="00437C0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75854129" w14:textId="7BF2652E" w:rsidR="00CD5CD1" w:rsidRPr="00437C0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 (по согласованию)</w:t>
            </w:r>
          </w:p>
        </w:tc>
        <w:tc>
          <w:tcPr>
            <w:tcW w:w="741" w:type="pct"/>
          </w:tcPr>
          <w:p w14:paraId="1421AA46" w14:textId="03CDFA55" w:rsidR="00CD5CD1" w:rsidRPr="00437C0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6A8DF3F4" w14:textId="77777777" w:rsidR="00CD5CD1" w:rsidRPr="00437C0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5CD1" w:rsidRPr="00496163" w14:paraId="4FE17C3E" w14:textId="77777777" w:rsidTr="009A0E92">
        <w:tc>
          <w:tcPr>
            <w:tcW w:w="183" w:type="pct"/>
            <w:shd w:val="clear" w:color="auto" w:fill="auto"/>
          </w:tcPr>
          <w:p w14:paraId="558C2C37" w14:textId="1EEAEF55" w:rsidR="00CD5CD1" w:rsidRPr="00437C01" w:rsidRDefault="00CD5CD1" w:rsidP="00CD5CD1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7D892DE4" w14:textId="69886FB8" w:rsidR="00CD5CD1" w:rsidRPr="00437C01" w:rsidRDefault="00CD5CD1" w:rsidP="00CD5CD1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совещания с ВОЗ в формате онлайн с участием областных управлений здравоохранения, территориальных департаментов с целью обсуждения прогресса реализации плана внедрения вакцинации против ВПЧ в Казахстане</w:t>
            </w:r>
          </w:p>
        </w:tc>
        <w:tc>
          <w:tcPr>
            <w:tcW w:w="601" w:type="pct"/>
            <w:shd w:val="clear" w:color="auto" w:fill="auto"/>
          </w:tcPr>
          <w:p w14:paraId="12B283F5" w14:textId="2C9B3F91" w:rsidR="00CD5CD1" w:rsidRPr="00437C0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603" w:type="pct"/>
            <w:shd w:val="clear" w:color="auto" w:fill="auto"/>
          </w:tcPr>
          <w:p w14:paraId="657D18DB" w14:textId="445CFC61" w:rsidR="00CD5CD1" w:rsidRPr="00437C0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Ежемесячно</w:t>
            </w:r>
          </w:p>
        </w:tc>
        <w:tc>
          <w:tcPr>
            <w:tcW w:w="787" w:type="pct"/>
            <w:shd w:val="clear" w:color="auto" w:fill="auto"/>
          </w:tcPr>
          <w:p w14:paraId="6B3AEB7D" w14:textId="77777777" w:rsidR="00CD5CD1" w:rsidRPr="00437C0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0C09D8FA" w14:textId="77777777" w:rsidR="00CD5CD1" w:rsidRPr="00437C0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ДСО</w:t>
            </w:r>
          </w:p>
          <w:p w14:paraId="60F99926" w14:textId="77777777" w:rsidR="00CD5CD1" w:rsidRPr="00437C0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ДОЗМиР</w:t>
            </w:r>
          </w:p>
          <w:p w14:paraId="39022350" w14:textId="5EE3990F" w:rsidR="00CD5CD1" w:rsidRPr="00437C01" w:rsidRDefault="007F5914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ДОМП</w:t>
            </w:r>
          </w:p>
          <w:p w14:paraId="221184FD" w14:textId="77777777" w:rsidR="00CD5CD1" w:rsidRPr="00437C0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0B2F7502" w14:textId="152797FC" w:rsidR="00CD5CD1" w:rsidRPr="00437C0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 (по согласованию)</w:t>
            </w:r>
          </w:p>
        </w:tc>
        <w:tc>
          <w:tcPr>
            <w:tcW w:w="741" w:type="pct"/>
          </w:tcPr>
          <w:p w14:paraId="36A89356" w14:textId="1ECBF796" w:rsidR="00CD5CD1" w:rsidRPr="00437C0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7C291A43" w14:textId="77777777" w:rsidR="00CD5CD1" w:rsidRPr="00437C0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5CD1" w:rsidRPr="00496163" w14:paraId="08CC3BCF" w14:textId="77777777" w:rsidTr="009A0E92">
        <w:tc>
          <w:tcPr>
            <w:tcW w:w="183" w:type="pct"/>
            <w:shd w:val="clear" w:color="auto" w:fill="auto"/>
          </w:tcPr>
          <w:p w14:paraId="04D3EEBD" w14:textId="77777777" w:rsidR="00CD5CD1" w:rsidRPr="00496163" w:rsidRDefault="00CD5CD1" w:rsidP="00CD5CD1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517A8DAB" w14:textId="5017AA1B" w:rsidR="00CD5CD1" w:rsidRPr="00496163" w:rsidRDefault="00CD5CD1" w:rsidP="000B7F54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Создание национального консультативного совета по расследованию серьезных </w:t>
            </w:r>
            <w:r w:rsidR="000B7F5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неблагоприятных проявлений после иммунизации</w:t>
            </w:r>
          </w:p>
        </w:tc>
        <w:tc>
          <w:tcPr>
            <w:tcW w:w="601" w:type="pct"/>
            <w:shd w:val="clear" w:color="auto" w:fill="auto"/>
          </w:tcPr>
          <w:p w14:paraId="6599BE1F" w14:textId="7A88D81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Приказ</w:t>
            </w:r>
          </w:p>
        </w:tc>
        <w:tc>
          <w:tcPr>
            <w:tcW w:w="603" w:type="pct"/>
            <w:shd w:val="clear" w:color="auto" w:fill="auto"/>
          </w:tcPr>
          <w:p w14:paraId="561FA5C5" w14:textId="4361DF2F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Март 2024 года</w:t>
            </w:r>
          </w:p>
        </w:tc>
        <w:tc>
          <w:tcPr>
            <w:tcW w:w="787" w:type="pct"/>
            <w:shd w:val="clear" w:color="auto" w:fill="auto"/>
          </w:tcPr>
          <w:p w14:paraId="17274FBC" w14:textId="437EC23F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</w:tc>
        <w:tc>
          <w:tcPr>
            <w:tcW w:w="741" w:type="pct"/>
          </w:tcPr>
          <w:p w14:paraId="5A2A989E" w14:textId="6C3AEC5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2F2DBD84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5CD1" w:rsidRPr="00496163" w14:paraId="0B075AE3" w14:textId="77777777" w:rsidTr="000729BD">
        <w:tc>
          <w:tcPr>
            <w:tcW w:w="5000" w:type="pct"/>
            <w:gridSpan w:val="7"/>
          </w:tcPr>
          <w:p w14:paraId="6788ED60" w14:textId="5C6C1AB2" w:rsidR="00CD5CD1" w:rsidRPr="00496163" w:rsidRDefault="00CD5CD1" w:rsidP="00CD5CD1">
            <w:pPr>
              <w:pStyle w:val="af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Подготовка медицинских работников и работников образования</w:t>
            </w:r>
          </w:p>
        </w:tc>
      </w:tr>
      <w:tr w:rsidR="00CD5CD1" w:rsidRPr="00496163" w14:paraId="48432C9F" w14:textId="77777777" w:rsidTr="009A0E92">
        <w:tc>
          <w:tcPr>
            <w:tcW w:w="183" w:type="pct"/>
            <w:shd w:val="clear" w:color="auto" w:fill="auto"/>
          </w:tcPr>
          <w:p w14:paraId="3436763B" w14:textId="77777777" w:rsidR="00CD5CD1" w:rsidRPr="00496163" w:rsidRDefault="00CD5CD1" w:rsidP="00CD5CD1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8627F04" w14:textId="7E730C09" w:rsidR="00CD5CD1" w:rsidRPr="00496163" w:rsidRDefault="00CD5CD1" w:rsidP="00CD5CD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pct"/>
            <w:shd w:val="clear" w:color="auto" w:fill="auto"/>
          </w:tcPr>
          <w:p w14:paraId="65AF7E2A" w14:textId="1F8110E7" w:rsidR="00CD5CD1" w:rsidRPr="00496163" w:rsidRDefault="00CD5CD1" w:rsidP="00CD5CD1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Разработка проекта постановления Главного государственного санитарного врача РК по внедрению вакцинации против ВПЧ</w:t>
            </w:r>
          </w:p>
          <w:p w14:paraId="1887F690" w14:textId="77777777" w:rsidR="00CD5CD1" w:rsidRPr="00496163" w:rsidRDefault="00CD5CD1" w:rsidP="00CD5CD1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shd w:val="clear" w:color="auto" w:fill="auto"/>
          </w:tcPr>
          <w:p w14:paraId="330ABBF8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Постановление</w:t>
            </w:r>
          </w:p>
          <w:p w14:paraId="3DD9E1C6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3" w:type="pct"/>
            <w:shd w:val="clear" w:color="auto" w:fill="auto"/>
          </w:tcPr>
          <w:p w14:paraId="6AB74A1C" w14:textId="34D3A904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 апреля 2024 года</w:t>
            </w:r>
          </w:p>
        </w:tc>
        <w:tc>
          <w:tcPr>
            <w:tcW w:w="787" w:type="pct"/>
            <w:shd w:val="clear" w:color="auto" w:fill="auto"/>
          </w:tcPr>
          <w:p w14:paraId="14A30491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4CF2F3D6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НПЦСЭЭМ</w:t>
            </w:r>
          </w:p>
          <w:p w14:paraId="1F812552" w14:textId="10DE9DB0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388186B1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41" w:type="pct"/>
          </w:tcPr>
          <w:p w14:paraId="31D55A41" w14:textId="493D6BE1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5C190E37" w14:textId="2143670E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5CD1" w:rsidRPr="00496163" w14:paraId="35143A66" w14:textId="77777777" w:rsidTr="009A0E92">
        <w:tc>
          <w:tcPr>
            <w:tcW w:w="183" w:type="pct"/>
            <w:shd w:val="clear" w:color="auto" w:fill="auto"/>
          </w:tcPr>
          <w:p w14:paraId="230DB54F" w14:textId="39F5B493" w:rsidR="00CD5CD1" w:rsidRPr="00496163" w:rsidRDefault="00CD5CD1" w:rsidP="00CD5CD1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5FF16F70" w14:textId="5A7AB6D6" w:rsidR="00CD5CD1" w:rsidRPr="00496163" w:rsidRDefault="00CD5CD1" w:rsidP="00DD7968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 пула мастер-тренеров для обучения национальных тренеров по вопросам вакцинации против ВПЧ (онколог-гинеколог, эпидемиолог, педиатр</w:t>
            </w:r>
            <w:r w:rsidR="00DD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гинеколог, специалист по коммуникациям/мотивационный интервью)</w:t>
            </w:r>
          </w:p>
        </w:tc>
        <w:tc>
          <w:tcPr>
            <w:tcW w:w="601" w:type="pct"/>
            <w:shd w:val="clear" w:color="auto" w:fill="auto"/>
          </w:tcPr>
          <w:p w14:paraId="4C4D106D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Приказ</w:t>
            </w:r>
          </w:p>
        </w:tc>
        <w:tc>
          <w:tcPr>
            <w:tcW w:w="603" w:type="pct"/>
            <w:shd w:val="clear" w:color="auto" w:fill="auto"/>
          </w:tcPr>
          <w:p w14:paraId="437BFF49" w14:textId="20D0DC39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февраля 2024 года</w:t>
            </w:r>
          </w:p>
        </w:tc>
        <w:tc>
          <w:tcPr>
            <w:tcW w:w="787" w:type="pct"/>
            <w:shd w:val="clear" w:color="auto" w:fill="auto"/>
          </w:tcPr>
          <w:p w14:paraId="06FD7D9F" w14:textId="523129B3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45C8F808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</w:tc>
        <w:tc>
          <w:tcPr>
            <w:tcW w:w="741" w:type="pct"/>
          </w:tcPr>
          <w:p w14:paraId="160C0051" w14:textId="2A4A4665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49E01862" w14:textId="60F4451B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5CD1" w:rsidRPr="00496163" w14:paraId="5E6BB34A" w14:textId="77777777" w:rsidTr="009A0E92">
        <w:tc>
          <w:tcPr>
            <w:tcW w:w="183" w:type="pct"/>
            <w:shd w:val="clear" w:color="auto" w:fill="auto"/>
          </w:tcPr>
          <w:p w14:paraId="641129E1" w14:textId="75948F52" w:rsidR="00CD5CD1" w:rsidRPr="00496163" w:rsidRDefault="00CD5CD1" w:rsidP="00CD5CD1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018079E1" w14:textId="2E8EC407" w:rsidR="00CD5CD1" w:rsidRPr="00496163" w:rsidRDefault="00CD5CD1" w:rsidP="00CD5CD1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Формирование команд национальных тренеров (5 команд по 5 человек) для подготовки специалистов областного уровня (эпидемиолог, онколог, педиатр, гинеколог, специалист по </w:t>
            </w: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коммуникациям) по вопросам вакцинации против ВПЧ</w:t>
            </w:r>
          </w:p>
        </w:tc>
        <w:tc>
          <w:tcPr>
            <w:tcW w:w="601" w:type="pct"/>
            <w:shd w:val="clear" w:color="auto" w:fill="auto"/>
          </w:tcPr>
          <w:p w14:paraId="38D057BF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Приказ</w:t>
            </w:r>
          </w:p>
        </w:tc>
        <w:tc>
          <w:tcPr>
            <w:tcW w:w="603" w:type="pct"/>
            <w:shd w:val="clear" w:color="auto" w:fill="auto"/>
          </w:tcPr>
          <w:p w14:paraId="2BC31E45" w14:textId="5E620E00" w:rsidR="00CD5CD1" w:rsidRPr="00496163" w:rsidRDefault="007F5914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  <w:r w:rsidR="00CD5CD1"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февраля 2024 года</w:t>
            </w:r>
          </w:p>
        </w:tc>
        <w:tc>
          <w:tcPr>
            <w:tcW w:w="787" w:type="pct"/>
            <w:shd w:val="clear" w:color="auto" w:fill="auto"/>
          </w:tcPr>
          <w:p w14:paraId="47EC6F97" w14:textId="77777777" w:rsidR="00CD5CD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3214FF0C" w14:textId="77777777" w:rsidR="00CD5CD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ДОЗМиР</w:t>
            </w:r>
          </w:p>
          <w:p w14:paraId="7371E35E" w14:textId="364BB1A8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ДОМП</w:t>
            </w:r>
          </w:p>
          <w:p w14:paraId="3494A1BD" w14:textId="10EB3D78" w:rsidR="00CD5CD1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ДСО</w:t>
            </w:r>
          </w:p>
          <w:p w14:paraId="47C4363C" w14:textId="450DACB9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КазНИИОР</w:t>
            </w:r>
          </w:p>
          <w:p w14:paraId="1E9F352D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4A203F7E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УЗ (по согласованию)</w:t>
            </w:r>
          </w:p>
          <w:p w14:paraId="5CC7D284" w14:textId="31583B25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Медицинские университеты</w:t>
            </w:r>
          </w:p>
        </w:tc>
        <w:tc>
          <w:tcPr>
            <w:tcW w:w="741" w:type="pct"/>
          </w:tcPr>
          <w:p w14:paraId="4FA71F1B" w14:textId="5D0F3378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78E4039E" w14:textId="0F229696" w:rsidR="00CD5CD1" w:rsidRPr="00496163" w:rsidRDefault="00CD5CD1" w:rsidP="00CD5CD1">
            <w:pPr>
              <w:pStyle w:val="ac"/>
              <w:rPr>
                <w:lang w:val="ru-RU"/>
              </w:rPr>
            </w:pPr>
          </w:p>
        </w:tc>
      </w:tr>
      <w:tr w:rsidR="00CD5CD1" w:rsidRPr="00496163" w14:paraId="165570B5" w14:textId="77777777" w:rsidTr="009A0E92">
        <w:tc>
          <w:tcPr>
            <w:tcW w:w="183" w:type="pct"/>
            <w:shd w:val="clear" w:color="auto" w:fill="auto"/>
          </w:tcPr>
          <w:p w14:paraId="0228066B" w14:textId="77777777" w:rsidR="00CD5CD1" w:rsidRPr="00496163" w:rsidRDefault="00CD5CD1" w:rsidP="00CD5CD1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548ADAE9" w14:textId="3B6D8A1C" w:rsidR="00CD5CD1" w:rsidRPr="00496163" w:rsidRDefault="00CD5CD1" w:rsidP="00CD5CD1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 пула экспертов (спикеров) для информационно-разъяснительной работы на республиканском и региональном уровнях с привлечением представителей медицинской сферы, ученых, лидеров общественного мнения, блогеров, представителей духовенства в целях поддержки продвижения тезиса о важности вакцинации против ВПЧ</w:t>
            </w:r>
          </w:p>
        </w:tc>
        <w:tc>
          <w:tcPr>
            <w:tcW w:w="601" w:type="pct"/>
            <w:shd w:val="clear" w:color="auto" w:fill="auto"/>
          </w:tcPr>
          <w:p w14:paraId="6DFD04A5" w14:textId="74581EB9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Список</w:t>
            </w:r>
          </w:p>
        </w:tc>
        <w:tc>
          <w:tcPr>
            <w:tcW w:w="603" w:type="pct"/>
            <w:shd w:val="clear" w:color="auto" w:fill="auto"/>
          </w:tcPr>
          <w:p w14:paraId="1EA82348" w14:textId="5052C8CB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февраля 2024 года</w:t>
            </w:r>
          </w:p>
        </w:tc>
        <w:tc>
          <w:tcPr>
            <w:tcW w:w="787" w:type="pct"/>
            <w:shd w:val="clear" w:color="auto" w:fill="auto"/>
          </w:tcPr>
          <w:p w14:paraId="4C2982AF" w14:textId="7DA85CA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ДСО</w:t>
            </w:r>
          </w:p>
          <w:p w14:paraId="6F87501C" w14:textId="419215C3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КСЭК </w:t>
            </w:r>
            <w:r w:rsid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пресс-служба</w:t>
            </w:r>
            <w:r w:rsid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35192886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335E4604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41" w:type="pct"/>
          </w:tcPr>
          <w:p w14:paraId="7F21FCD1" w14:textId="2B36656D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42B0DE85" w14:textId="596126FF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5CD1" w:rsidRPr="00496163" w14:paraId="548FCB95" w14:textId="77777777" w:rsidTr="009A0E92">
        <w:tc>
          <w:tcPr>
            <w:tcW w:w="183" w:type="pct"/>
            <w:shd w:val="clear" w:color="auto" w:fill="auto"/>
          </w:tcPr>
          <w:p w14:paraId="64CA177D" w14:textId="65B75F46" w:rsidR="00CD5CD1" w:rsidRPr="00496163" w:rsidRDefault="00CD5CD1" w:rsidP="00CD5CD1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37F40F0C" w14:textId="5DFB33E6" w:rsidR="00CD5CD1" w:rsidRPr="00496163" w:rsidRDefault="00CD5CD1" w:rsidP="00CD5CD1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Разработка графика выездов национальных тренеров в регионы для обучения специалистов областного уровня (субнациональные эксперты) по вопросам вакцинации против ВПЧ</w:t>
            </w:r>
          </w:p>
        </w:tc>
        <w:tc>
          <w:tcPr>
            <w:tcW w:w="601" w:type="pct"/>
            <w:shd w:val="clear" w:color="auto" w:fill="auto"/>
          </w:tcPr>
          <w:p w14:paraId="28F203C5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График</w:t>
            </w:r>
          </w:p>
        </w:tc>
        <w:tc>
          <w:tcPr>
            <w:tcW w:w="603" w:type="pct"/>
            <w:shd w:val="clear" w:color="auto" w:fill="auto"/>
          </w:tcPr>
          <w:p w14:paraId="6787702F" w14:textId="64B7AF85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 марта 2024 года</w:t>
            </w:r>
          </w:p>
          <w:p w14:paraId="51E7B030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87" w:type="pct"/>
            <w:shd w:val="clear" w:color="auto" w:fill="auto"/>
          </w:tcPr>
          <w:p w14:paraId="405EF79B" w14:textId="71D5FD66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241F7625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0FB317E2" w14:textId="1DC21F21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ДСО МЗ</w:t>
            </w:r>
          </w:p>
          <w:p w14:paraId="0CF7968E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ДОЗМиР</w:t>
            </w:r>
          </w:p>
          <w:p w14:paraId="11578CEC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ДОМП</w:t>
            </w:r>
          </w:p>
          <w:p w14:paraId="20E4D23C" w14:textId="72FA0B05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КазНИИОР</w:t>
            </w:r>
          </w:p>
          <w:p w14:paraId="4169FDFA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УЗ (по согласованию)</w:t>
            </w:r>
          </w:p>
        </w:tc>
        <w:tc>
          <w:tcPr>
            <w:tcW w:w="741" w:type="pct"/>
          </w:tcPr>
          <w:p w14:paraId="7D17D274" w14:textId="60DDD07A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1A41420E" w14:textId="55ECEB9D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5CD1" w:rsidRPr="00496163" w14:paraId="1D06B750" w14:textId="77777777" w:rsidTr="009A0E92">
        <w:tc>
          <w:tcPr>
            <w:tcW w:w="183" w:type="pct"/>
            <w:shd w:val="clear" w:color="auto" w:fill="auto"/>
          </w:tcPr>
          <w:p w14:paraId="2B81EB52" w14:textId="0DE7FD92" w:rsidR="00CD5CD1" w:rsidRPr="00496163" w:rsidRDefault="00CD5CD1" w:rsidP="00CD5CD1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322D7A9D" w14:textId="7A0ED5B4" w:rsidR="00CD5CD1" w:rsidRPr="00496163" w:rsidRDefault="00CD5CD1" w:rsidP="00CD5CD1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 списка субнациональных экспертов в регионах по обучению (первая группа – 30 человек: ВОП, педиатры, сп</w:t>
            </w:r>
            <w:r w:rsidR="005356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ециалисты УЗ и ТД МЗ (МЗ (КСЭК)</w:t>
            </w: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МЦЗ)</w:t>
            </w:r>
          </w:p>
          <w:p w14:paraId="15C59A00" w14:textId="3138B2E7" w:rsidR="00CD5CD1" w:rsidRPr="00496163" w:rsidRDefault="00CD5CD1" w:rsidP="00CD5CD1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(вторая группа – 30 человек: медицинские сестры, психологи, </w:t>
            </w: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социальные работники, гинекологи, СПП)</w:t>
            </w:r>
          </w:p>
        </w:tc>
        <w:tc>
          <w:tcPr>
            <w:tcW w:w="601" w:type="pct"/>
            <w:shd w:val="clear" w:color="auto" w:fill="auto"/>
          </w:tcPr>
          <w:p w14:paraId="58B1B7FB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Список</w:t>
            </w:r>
          </w:p>
        </w:tc>
        <w:tc>
          <w:tcPr>
            <w:tcW w:w="603" w:type="pct"/>
            <w:shd w:val="clear" w:color="auto" w:fill="auto"/>
          </w:tcPr>
          <w:p w14:paraId="34EC0B0D" w14:textId="1547C879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 марта 2024 года</w:t>
            </w:r>
          </w:p>
        </w:tc>
        <w:tc>
          <w:tcPr>
            <w:tcW w:w="787" w:type="pct"/>
            <w:shd w:val="clear" w:color="auto" w:fill="auto"/>
          </w:tcPr>
          <w:p w14:paraId="5E70B6A8" w14:textId="6F5DC4E3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251C2911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4FDB6B3D" w14:textId="77777777" w:rsidR="00332CB8" w:rsidRPr="00496163" w:rsidRDefault="00332CB8" w:rsidP="00332CB8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ДСО МЗ</w:t>
            </w:r>
          </w:p>
          <w:p w14:paraId="2FADE338" w14:textId="77777777" w:rsidR="00332CB8" w:rsidRPr="00496163" w:rsidRDefault="00332CB8" w:rsidP="00332CB8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ДОЗМиР</w:t>
            </w:r>
          </w:p>
          <w:p w14:paraId="3CF2AFF0" w14:textId="77777777" w:rsidR="00332CB8" w:rsidRPr="00496163" w:rsidRDefault="00332CB8" w:rsidP="00332CB8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ДОМП</w:t>
            </w:r>
          </w:p>
          <w:p w14:paraId="44604971" w14:textId="77777777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УЗ (по согласованию)</w:t>
            </w:r>
          </w:p>
        </w:tc>
        <w:tc>
          <w:tcPr>
            <w:tcW w:w="741" w:type="pct"/>
          </w:tcPr>
          <w:p w14:paraId="727928C8" w14:textId="3893B5E8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3CEE4CD7" w14:textId="15F1A5FA" w:rsidR="00CD5CD1" w:rsidRPr="00496163" w:rsidRDefault="00CD5CD1" w:rsidP="00CD5CD1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40D4B" w:rsidRPr="00496163" w14:paraId="4B94FF4C" w14:textId="77777777" w:rsidTr="009A0E92">
        <w:tc>
          <w:tcPr>
            <w:tcW w:w="183" w:type="pct"/>
            <w:shd w:val="clear" w:color="auto" w:fill="auto"/>
          </w:tcPr>
          <w:p w14:paraId="1EAEDF8B" w14:textId="77777777" w:rsidR="00440D4B" w:rsidRPr="00496163" w:rsidRDefault="00440D4B" w:rsidP="00440D4B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35C2874D" w14:textId="3BE3B8F2" w:rsidR="00440D4B" w:rsidRPr="00496163" w:rsidRDefault="00440D4B" w:rsidP="00440D4B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обучения специалистов областного уровня (эпидемиолог, онколог, педиатр, гинеколог, специалист по коммуникациям) по вопросам вакцинации против ВПЧ</w:t>
            </w:r>
          </w:p>
        </w:tc>
        <w:tc>
          <w:tcPr>
            <w:tcW w:w="601" w:type="pct"/>
            <w:shd w:val="clear" w:color="auto" w:fill="auto"/>
          </w:tcPr>
          <w:p w14:paraId="02CD6A78" w14:textId="223803F2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Информация </w:t>
            </w:r>
          </w:p>
        </w:tc>
        <w:tc>
          <w:tcPr>
            <w:tcW w:w="603" w:type="pct"/>
            <w:shd w:val="clear" w:color="auto" w:fill="auto"/>
          </w:tcPr>
          <w:p w14:paraId="1D7A3ABD" w14:textId="2CE301E9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Согласно графика</w:t>
            </w:r>
          </w:p>
        </w:tc>
        <w:tc>
          <w:tcPr>
            <w:tcW w:w="787" w:type="pct"/>
            <w:shd w:val="clear" w:color="auto" w:fill="auto"/>
          </w:tcPr>
          <w:p w14:paraId="7739D9C0" w14:textId="4C95C60B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0163921D" w14:textId="7777777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02096B3B" w14:textId="7777777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ДОЗМиР</w:t>
            </w:r>
          </w:p>
          <w:p w14:paraId="3E635FCB" w14:textId="7777777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ДОМП</w:t>
            </w:r>
          </w:p>
          <w:p w14:paraId="055ED2C8" w14:textId="7777777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КазНИИОР</w:t>
            </w:r>
          </w:p>
          <w:p w14:paraId="752C2087" w14:textId="21C8F995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УЗ (по согласованию)</w:t>
            </w:r>
          </w:p>
        </w:tc>
        <w:tc>
          <w:tcPr>
            <w:tcW w:w="741" w:type="pct"/>
          </w:tcPr>
          <w:p w14:paraId="38E8D0E8" w14:textId="49673B1C" w:rsidR="00440D4B" w:rsidRPr="00496163" w:rsidRDefault="007F5914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56A3237B" w14:textId="7777777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40D4B" w:rsidRPr="00496163" w14:paraId="24E1CB45" w14:textId="77777777" w:rsidTr="009A0E92">
        <w:tc>
          <w:tcPr>
            <w:tcW w:w="183" w:type="pct"/>
            <w:shd w:val="clear" w:color="auto" w:fill="auto"/>
          </w:tcPr>
          <w:p w14:paraId="25B33E6C" w14:textId="77FE51A0" w:rsidR="00440D4B" w:rsidRPr="00496163" w:rsidRDefault="00440D4B" w:rsidP="00440D4B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686E7E36" w14:textId="77777777" w:rsidR="00440D4B" w:rsidRPr="00496163" w:rsidRDefault="00440D4B" w:rsidP="00440D4B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Мониторинг/ оценка знания, подготовка опросника после проведения обучения в регионах </w:t>
            </w:r>
          </w:p>
        </w:tc>
        <w:tc>
          <w:tcPr>
            <w:tcW w:w="601" w:type="pct"/>
            <w:shd w:val="clear" w:color="auto" w:fill="auto"/>
          </w:tcPr>
          <w:p w14:paraId="71ECDAAB" w14:textId="7777777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Опросник </w:t>
            </w:r>
          </w:p>
        </w:tc>
        <w:tc>
          <w:tcPr>
            <w:tcW w:w="603" w:type="pct"/>
            <w:shd w:val="clear" w:color="auto" w:fill="auto"/>
          </w:tcPr>
          <w:p w14:paraId="268DD865" w14:textId="17C2749B" w:rsidR="00440D4B" w:rsidRPr="008A546F" w:rsidRDefault="00440D4B" w:rsidP="00440D4B">
            <w:pPr>
              <w:pStyle w:val="af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A54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По завершении обучения </w:t>
            </w:r>
          </w:p>
        </w:tc>
        <w:tc>
          <w:tcPr>
            <w:tcW w:w="787" w:type="pct"/>
            <w:shd w:val="clear" w:color="auto" w:fill="auto"/>
          </w:tcPr>
          <w:p w14:paraId="2AB3615A" w14:textId="61520E8F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3EAA7830" w14:textId="676B04AB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7A163A04" w14:textId="77777777" w:rsidR="00440D4B" w:rsidRPr="00496163" w:rsidRDefault="00440D4B" w:rsidP="00440D4B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Мастер-тренера</w:t>
            </w:r>
          </w:p>
          <w:p w14:paraId="2CD18FA6" w14:textId="41BC97E0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СДС (по согласованию)</w:t>
            </w:r>
          </w:p>
        </w:tc>
        <w:tc>
          <w:tcPr>
            <w:tcW w:w="741" w:type="pct"/>
          </w:tcPr>
          <w:p w14:paraId="03488C05" w14:textId="33346DA5" w:rsidR="00440D4B" w:rsidRPr="00496163" w:rsidRDefault="007F5914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7E808E58" w14:textId="2D1E6D01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40D4B" w:rsidRPr="007F5914" w14:paraId="6C0A67FE" w14:textId="77777777" w:rsidTr="009A0E92">
        <w:tc>
          <w:tcPr>
            <w:tcW w:w="183" w:type="pct"/>
            <w:shd w:val="clear" w:color="auto" w:fill="auto"/>
          </w:tcPr>
          <w:p w14:paraId="4FBDF478" w14:textId="77777777" w:rsidR="00440D4B" w:rsidRPr="00496163" w:rsidRDefault="00440D4B" w:rsidP="00440D4B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45587B3B" w14:textId="727C4906" w:rsidR="00440D4B" w:rsidRPr="007F5914" w:rsidRDefault="00440D4B" w:rsidP="00440D4B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59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Определить кураторов в регионах из числа сотрудников Центров лучших практик для координации проведения обучения медицинских работников по вопросам вакцинации против ВПЧ </w:t>
            </w:r>
          </w:p>
        </w:tc>
        <w:tc>
          <w:tcPr>
            <w:tcW w:w="601" w:type="pct"/>
            <w:shd w:val="clear" w:color="auto" w:fill="auto"/>
          </w:tcPr>
          <w:p w14:paraId="6E7C65E4" w14:textId="0E5E2BBB" w:rsidR="00440D4B" w:rsidRPr="007F5914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59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Приказ</w:t>
            </w:r>
          </w:p>
        </w:tc>
        <w:tc>
          <w:tcPr>
            <w:tcW w:w="603" w:type="pct"/>
            <w:shd w:val="clear" w:color="auto" w:fill="auto"/>
          </w:tcPr>
          <w:p w14:paraId="355DC567" w14:textId="6436D3BD" w:rsidR="00440D4B" w:rsidRPr="007F5914" w:rsidRDefault="00440D4B" w:rsidP="000C7D66">
            <w:pPr>
              <w:pStyle w:val="af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7F59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Апрель</w:t>
            </w:r>
            <w:r w:rsidR="000C7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-</w:t>
            </w:r>
            <w:r w:rsidRPr="007F59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май 2024</w:t>
            </w:r>
          </w:p>
        </w:tc>
        <w:tc>
          <w:tcPr>
            <w:tcW w:w="787" w:type="pct"/>
            <w:shd w:val="clear" w:color="auto" w:fill="auto"/>
          </w:tcPr>
          <w:p w14:paraId="36584A3A" w14:textId="77777777" w:rsidR="00440D4B" w:rsidRPr="007F5914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59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ДОМП</w:t>
            </w:r>
          </w:p>
          <w:p w14:paraId="696AD7B5" w14:textId="33761AB3" w:rsidR="00440D4B" w:rsidRPr="007F5914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59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ДОЗМиР</w:t>
            </w:r>
          </w:p>
        </w:tc>
        <w:tc>
          <w:tcPr>
            <w:tcW w:w="741" w:type="pct"/>
          </w:tcPr>
          <w:p w14:paraId="42E22C0C" w14:textId="3DB69B58" w:rsidR="00440D4B" w:rsidRPr="007F5914" w:rsidRDefault="007F5914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59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79C09469" w14:textId="77777777" w:rsidR="00440D4B" w:rsidRPr="007F5914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40D4B" w:rsidRPr="00496163" w14:paraId="687B0625" w14:textId="77777777" w:rsidTr="002047C6">
        <w:tc>
          <w:tcPr>
            <w:tcW w:w="5000" w:type="pct"/>
            <w:gridSpan w:val="7"/>
          </w:tcPr>
          <w:p w14:paraId="4280F670" w14:textId="11304854" w:rsidR="00440D4B" w:rsidRPr="00437C01" w:rsidRDefault="00440D4B" w:rsidP="00440D4B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437C0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Подготовка информационно-образовательных материалов</w:t>
            </w:r>
          </w:p>
        </w:tc>
      </w:tr>
      <w:tr w:rsidR="00440D4B" w:rsidRPr="00496163" w14:paraId="254C5E15" w14:textId="77777777" w:rsidTr="009A0E92">
        <w:tc>
          <w:tcPr>
            <w:tcW w:w="183" w:type="pct"/>
            <w:shd w:val="clear" w:color="auto" w:fill="auto"/>
          </w:tcPr>
          <w:p w14:paraId="77E21BCE" w14:textId="77777777" w:rsidR="00440D4B" w:rsidRPr="00496163" w:rsidRDefault="00440D4B" w:rsidP="00440D4B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38519E3B" w14:textId="6350A2BA" w:rsidR="00440D4B" w:rsidRPr="00496163" w:rsidRDefault="00440D4B" w:rsidP="00440D4B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материалов/презентации для обучения национальных тренеров, подготовка презентации с единым контентом для проведения семинаров в регионах по вопросам вакцинации против ВПЧ</w:t>
            </w:r>
          </w:p>
        </w:tc>
        <w:tc>
          <w:tcPr>
            <w:tcW w:w="601" w:type="pct"/>
            <w:shd w:val="clear" w:color="auto" w:fill="auto"/>
          </w:tcPr>
          <w:p w14:paraId="6506BE27" w14:textId="7777777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Презентации/</w:t>
            </w:r>
          </w:p>
          <w:p w14:paraId="2E300298" w14:textId="4EB9C1F9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учебные материалы</w:t>
            </w:r>
          </w:p>
        </w:tc>
        <w:tc>
          <w:tcPr>
            <w:tcW w:w="603" w:type="pct"/>
            <w:shd w:val="clear" w:color="auto" w:fill="auto"/>
          </w:tcPr>
          <w:p w14:paraId="02E04DCD" w14:textId="1C59B34F" w:rsidR="00440D4B" w:rsidRPr="00437C01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 февраля 2024 года</w:t>
            </w:r>
          </w:p>
        </w:tc>
        <w:tc>
          <w:tcPr>
            <w:tcW w:w="787" w:type="pct"/>
            <w:shd w:val="clear" w:color="auto" w:fill="auto"/>
          </w:tcPr>
          <w:p w14:paraId="617A2EB4" w14:textId="6E934B81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275E87BC" w14:textId="7777777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7089F0B0" w14:textId="7777777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Мастер-тренера</w:t>
            </w:r>
          </w:p>
          <w:p w14:paraId="79417FC4" w14:textId="7777777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Участники совещания в Стамбуле</w:t>
            </w:r>
          </w:p>
          <w:p w14:paraId="60CF6EC6" w14:textId="77777777" w:rsidR="00440D4B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 (по согласованию)</w:t>
            </w:r>
          </w:p>
          <w:p w14:paraId="1EAA9BAA" w14:textId="77777777" w:rsidR="007F5914" w:rsidRPr="00496163" w:rsidRDefault="007F5914" w:rsidP="007F5914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ЮНФПА (по согласованию)</w:t>
            </w:r>
          </w:p>
          <w:p w14:paraId="122285FA" w14:textId="77777777" w:rsidR="007F5914" w:rsidRPr="00496163" w:rsidRDefault="007F5914" w:rsidP="007F5914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ЮНИСЕФ (по согласованию)</w:t>
            </w:r>
          </w:p>
          <w:p w14:paraId="72155702" w14:textId="652629C4" w:rsidR="00440D4B" w:rsidRPr="00496163" w:rsidRDefault="007F5914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СДС (по согласованию)</w:t>
            </w:r>
          </w:p>
        </w:tc>
        <w:tc>
          <w:tcPr>
            <w:tcW w:w="741" w:type="pct"/>
          </w:tcPr>
          <w:p w14:paraId="199BB582" w14:textId="6B045F7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37B7E802" w14:textId="0FADCCEF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40D4B" w:rsidRPr="00496163" w14:paraId="7E6C3F16" w14:textId="77777777" w:rsidTr="009A0E92">
        <w:tc>
          <w:tcPr>
            <w:tcW w:w="183" w:type="pct"/>
            <w:shd w:val="clear" w:color="auto" w:fill="auto"/>
          </w:tcPr>
          <w:p w14:paraId="63E9F870" w14:textId="77777777" w:rsidR="00440D4B" w:rsidRPr="00496163" w:rsidRDefault="00440D4B" w:rsidP="00440D4B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21ECBF40" w14:textId="56FD79EB" w:rsidR="00440D4B" w:rsidRPr="00496163" w:rsidRDefault="00440D4B" w:rsidP="00440D4B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материалов/презентации</w:t>
            </w:r>
            <w:r w:rsidRPr="00496163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 xml:space="preserve"> </w:t>
            </w: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для Республиканских и областных семинаров</w:t>
            </w:r>
          </w:p>
        </w:tc>
        <w:tc>
          <w:tcPr>
            <w:tcW w:w="601" w:type="pct"/>
            <w:shd w:val="clear" w:color="auto" w:fill="auto"/>
          </w:tcPr>
          <w:p w14:paraId="135D489E" w14:textId="7777777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Презентации/</w:t>
            </w:r>
          </w:p>
          <w:p w14:paraId="1271B692" w14:textId="7CB7A44B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учебные материалы</w:t>
            </w:r>
          </w:p>
        </w:tc>
        <w:tc>
          <w:tcPr>
            <w:tcW w:w="603" w:type="pct"/>
            <w:shd w:val="clear" w:color="auto" w:fill="auto"/>
          </w:tcPr>
          <w:p w14:paraId="2F75BAFC" w14:textId="283A1CFD" w:rsidR="00440D4B" w:rsidRPr="00437C01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 февраля 2024 года</w:t>
            </w:r>
          </w:p>
        </w:tc>
        <w:tc>
          <w:tcPr>
            <w:tcW w:w="787" w:type="pct"/>
            <w:shd w:val="clear" w:color="auto" w:fill="auto"/>
          </w:tcPr>
          <w:p w14:paraId="77291602" w14:textId="32B00C88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7E3E495A" w14:textId="7777777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36910100" w14:textId="7777777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ДОЗМиР</w:t>
            </w:r>
          </w:p>
          <w:p w14:paraId="73E027DA" w14:textId="7777777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ДОМП</w:t>
            </w:r>
          </w:p>
          <w:p w14:paraId="70E32973" w14:textId="7777777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КазНИИОР</w:t>
            </w:r>
          </w:p>
          <w:p w14:paraId="55BA07F4" w14:textId="7777777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 (по согласованию)</w:t>
            </w:r>
          </w:p>
          <w:p w14:paraId="52931503" w14:textId="5CCFFA20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ЮНИСЕФ (по согласованию)</w:t>
            </w:r>
          </w:p>
        </w:tc>
        <w:tc>
          <w:tcPr>
            <w:tcW w:w="741" w:type="pct"/>
          </w:tcPr>
          <w:p w14:paraId="58A85163" w14:textId="21CF513E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6F99E828" w14:textId="058EF70D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40D4B" w:rsidRPr="00496163" w14:paraId="2814605F" w14:textId="77777777" w:rsidTr="009A0E92">
        <w:tc>
          <w:tcPr>
            <w:tcW w:w="183" w:type="pct"/>
            <w:shd w:val="clear" w:color="auto" w:fill="auto"/>
          </w:tcPr>
          <w:p w14:paraId="05FC3A97" w14:textId="77777777" w:rsidR="00440D4B" w:rsidRPr="00496163" w:rsidRDefault="00440D4B" w:rsidP="00440D4B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38606D00" w14:textId="0A67927E" w:rsidR="00440D4B" w:rsidRPr="00496163" w:rsidRDefault="00440D4B" w:rsidP="00440D4B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</w:t>
            </w: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для информационной кампании по внедрению вакцинации против ВПЧ</w:t>
            </w:r>
          </w:p>
        </w:tc>
        <w:tc>
          <w:tcPr>
            <w:tcW w:w="601" w:type="pct"/>
            <w:shd w:val="clear" w:color="auto" w:fill="auto"/>
          </w:tcPr>
          <w:p w14:paraId="6642710A" w14:textId="7429BD0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Учебные материалы</w:t>
            </w:r>
          </w:p>
        </w:tc>
        <w:tc>
          <w:tcPr>
            <w:tcW w:w="603" w:type="pct"/>
            <w:shd w:val="clear" w:color="auto" w:fill="auto"/>
          </w:tcPr>
          <w:p w14:paraId="1DF776E2" w14:textId="5876CCE8" w:rsidR="00440D4B" w:rsidRPr="00437C01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C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 февраля 2024 года</w:t>
            </w:r>
          </w:p>
        </w:tc>
        <w:tc>
          <w:tcPr>
            <w:tcW w:w="787" w:type="pct"/>
            <w:shd w:val="clear" w:color="auto" w:fill="auto"/>
          </w:tcPr>
          <w:p w14:paraId="09B9BBD6" w14:textId="4A3C0A80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1B7F8563" w14:textId="4702D95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ДСО </w:t>
            </w:r>
          </w:p>
          <w:p w14:paraId="3567A828" w14:textId="062CF6B1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НЦОЗ </w:t>
            </w:r>
          </w:p>
          <w:p w14:paraId="27AC8848" w14:textId="7777777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 (по согласованию)</w:t>
            </w:r>
          </w:p>
          <w:p w14:paraId="3998854F" w14:textId="23C81916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ЮНИСЕФ (по согласованию)</w:t>
            </w:r>
          </w:p>
        </w:tc>
        <w:tc>
          <w:tcPr>
            <w:tcW w:w="741" w:type="pct"/>
          </w:tcPr>
          <w:p w14:paraId="61CF3DFC" w14:textId="49D682FB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2B3EECEF" w14:textId="4C472E7D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40D4B" w:rsidRPr="00496163" w14:paraId="5D2C118D" w14:textId="77777777" w:rsidTr="009A0E92">
        <w:tc>
          <w:tcPr>
            <w:tcW w:w="183" w:type="pct"/>
            <w:shd w:val="clear" w:color="auto" w:fill="auto"/>
          </w:tcPr>
          <w:p w14:paraId="30C1E44B" w14:textId="77777777" w:rsidR="00440D4B" w:rsidRPr="00496163" w:rsidRDefault="00440D4B" w:rsidP="00440D4B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195FEB8A" w14:textId="1849DC6C" w:rsidR="00440D4B" w:rsidRPr="00496163" w:rsidRDefault="00440D4B" w:rsidP="00440D4B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Разработка информационно-образовательных материалов для населения о важности вакцинации против ВПЧ (брендбук, логотив, слоган, фотосессия, дизайн лифлетов, плакатов, календарей, роллапов и другие информационно-образовательные материалы)</w:t>
            </w:r>
          </w:p>
        </w:tc>
        <w:tc>
          <w:tcPr>
            <w:tcW w:w="601" w:type="pct"/>
            <w:shd w:val="clear" w:color="auto" w:fill="auto"/>
          </w:tcPr>
          <w:p w14:paraId="0FDBBBE4" w14:textId="242E99DF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Информационно-образовательные материалы</w:t>
            </w:r>
          </w:p>
        </w:tc>
        <w:tc>
          <w:tcPr>
            <w:tcW w:w="603" w:type="pct"/>
            <w:shd w:val="clear" w:color="auto" w:fill="auto"/>
          </w:tcPr>
          <w:p w14:paraId="7BC3DA7D" w14:textId="3B5B454D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Февраль-март 2024 года</w:t>
            </w:r>
          </w:p>
        </w:tc>
        <w:tc>
          <w:tcPr>
            <w:tcW w:w="787" w:type="pct"/>
            <w:shd w:val="clear" w:color="auto" w:fill="auto"/>
          </w:tcPr>
          <w:p w14:paraId="74133B8A" w14:textId="77777777" w:rsidR="00440D4B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4B07A6C3" w14:textId="779C16F1" w:rsidR="00440D4B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ДСО</w:t>
            </w:r>
          </w:p>
          <w:p w14:paraId="0FD6F2B0" w14:textId="4428F64C" w:rsidR="00080A13" w:rsidRPr="00496163" w:rsidRDefault="00080A13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23A1E440" w14:textId="7F955DC1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 (по согласованию)</w:t>
            </w:r>
          </w:p>
        </w:tc>
        <w:tc>
          <w:tcPr>
            <w:tcW w:w="741" w:type="pct"/>
          </w:tcPr>
          <w:p w14:paraId="5235AB7A" w14:textId="3EC4EFD5" w:rsidR="00440D4B" w:rsidRPr="00496163" w:rsidRDefault="007F5914" w:rsidP="00440D4B">
            <w:pPr>
              <w:pStyle w:val="af3"/>
              <w:rPr>
                <w:rFonts w:ascii="Times New Roman" w:hAnsi="Times New Roman" w:cs="Times New Roman"/>
                <w:strike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14BE2207" w14:textId="6689DECF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40D4B" w:rsidRPr="00496163" w14:paraId="3A6BE889" w14:textId="77777777" w:rsidTr="009A0E92">
        <w:tc>
          <w:tcPr>
            <w:tcW w:w="183" w:type="pct"/>
            <w:shd w:val="clear" w:color="auto" w:fill="auto"/>
          </w:tcPr>
          <w:p w14:paraId="39EE5AD8" w14:textId="20E0250E" w:rsidR="00440D4B" w:rsidRPr="00496163" w:rsidRDefault="00440D4B" w:rsidP="00440D4B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081FD256" w14:textId="5A8B2A44" w:rsidR="00440D4B" w:rsidRPr="00496163" w:rsidRDefault="00440D4B" w:rsidP="00440D4B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59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Распечатка материалов брендбука, роллапов, установка внешней рекламы</w:t>
            </w:r>
          </w:p>
        </w:tc>
        <w:tc>
          <w:tcPr>
            <w:tcW w:w="601" w:type="pct"/>
            <w:shd w:val="clear" w:color="auto" w:fill="auto"/>
          </w:tcPr>
          <w:p w14:paraId="47D4D3C1" w14:textId="7EE2439B" w:rsidR="00440D4B" w:rsidRPr="00496163" w:rsidRDefault="002077E2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Материалы </w:t>
            </w:r>
          </w:p>
        </w:tc>
        <w:tc>
          <w:tcPr>
            <w:tcW w:w="603" w:type="pct"/>
            <w:shd w:val="clear" w:color="auto" w:fill="auto"/>
          </w:tcPr>
          <w:p w14:paraId="4ACC7AE3" w14:textId="099794A8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 квартал 2024</w:t>
            </w:r>
            <w:r w:rsidR="005765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787" w:type="pct"/>
            <w:shd w:val="clear" w:color="auto" w:fill="auto"/>
          </w:tcPr>
          <w:p w14:paraId="34CD3945" w14:textId="77777777" w:rsidR="00440D4B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6091625E" w14:textId="77777777" w:rsidR="00440D4B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НЦОЗ </w:t>
            </w:r>
          </w:p>
          <w:p w14:paraId="21934643" w14:textId="38B5022C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 (по согласованию)</w:t>
            </w:r>
          </w:p>
        </w:tc>
        <w:tc>
          <w:tcPr>
            <w:tcW w:w="741" w:type="pct"/>
          </w:tcPr>
          <w:p w14:paraId="29FB2C1E" w14:textId="2985F315" w:rsidR="00440D4B" w:rsidRPr="00B47C06" w:rsidRDefault="00B90DBC" w:rsidP="00440D4B">
            <w:pPr>
              <w:pStyle w:val="af3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lang w:val="ru-RU"/>
              </w:rPr>
            </w:pPr>
            <w:r w:rsidRPr="00B47C06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За средств спонсоров</w:t>
            </w:r>
          </w:p>
        </w:tc>
        <w:tc>
          <w:tcPr>
            <w:tcW w:w="648" w:type="pct"/>
            <w:shd w:val="clear" w:color="auto" w:fill="auto"/>
          </w:tcPr>
          <w:p w14:paraId="23D84215" w14:textId="77777777" w:rsidR="00440D4B" w:rsidRPr="00496163" w:rsidRDefault="00440D4B" w:rsidP="00440D4B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19689470" w14:textId="77777777" w:rsidTr="009A0E92">
        <w:tc>
          <w:tcPr>
            <w:tcW w:w="183" w:type="pct"/>
            <w:shd w:val="clear" w:color="auto" w:fill="auto"/>
          </w:tcPr>
          <w:p w14:paraId="7226DDFA" w14:textId="4477A736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581EB41C" w14:textId="677F1AA0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Разработка методических рекомендации для медицинских </w:t>
            </w: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работников по вопросам вакцинации в соответствии с международными рекомендациями и со стратегией в стране</w:t>
            </w:r>
          </w:p>
        </w:tc>
        <w:tc>
          <w:tcPr>
            <w:tcW w:w="601" w:type="pct"/>
            <w:shd w:val="clear" w:color="auto" w:fill="auto"/>
          </w:tcPr>
          <w:p w14:paraId="2CF06C6A" w14:textId="122D629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Методические рекомендации</w:t>
            </w:r>
          </w:p>
        </w:tc>
        <w:tc>
          <w:tcPr>
            <w:tcW w:w="603" w:type="pct"/>
            <w:shd w:val="clear" w:color="auto" w:fill="auto"/>
          </w:tcPr>
          <w:p w14:paraId="1E7BFAF9" w14:textId="722BF4FF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Июль 2024 года</w:t>
            </w:r>
          </w:p>
        </w:tc>
        <w:tc>
          <w:tcPr>
            <w:tcW w:w="787" w:type="pct"/>
            <w:shd w:val="clear" w:color="auto" w:fill="auto"/>
          </w:tcPr>
          <w:p w14:paraId="1B62D90B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3A2D3EF5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НПЦСЭЭМ</w:t>
            </w:r>
          </w:p>
          <w:p w14:paraId="74D50D2D" w14:textId="555F9B5D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КСЭК</w:t>
            </w:r>
          </w:p>
          <w:p w14:paraId="2C675ED3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КазНИИОР</w:t>
            </w:r>
          </w:p>
          <w:p w14:paraId="48F0A4EE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 (по согласованию)</w:t>
            </w:r>
          </w:p>
          <w:p w14:paraId="1557DB7B" w14:textId="78455DF3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ЮНИСЕФ (по согласованию)</w:t>
            </w:r>
          </w:p>
        </w:tc>
        <w:tc>
          <w:tcPr>
            <w:tcW w:w="741" w:type="pct"/>
          </w:tcPr>
          <w:p w14:paraId="54A295A2" w14:textId="65B940EE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668BB9ED" w14:textId="70003FF5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482A8682" w14:textId="77777777" w:rsidTr="002047C6">
        <w:tc>
          <w:tcPr>
            <w:tcW w:w="5000" w:type="pct"/>
            <w:gridSpan w:val="7"/>
          </w:tcPr>
          <w:p w14:paraId="46B5D148" w14:textId="7C535CF6" w:rsidR="00B90DBC" w:rsidRPr="00496163" w:rsidRDefault="00B90DBC" w:rsidP="00B90DBC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lastRenderedPageBreak/>
              <w:t>Повышение кадрового потенциала</w:t>
            </w:r>
          </w:p>
        </w:tc>
      </w:tr>
      <w:tr w:rsidR="00B90DBC" w:rsidRPr="00496163" w14:paraId="60619092" w14:textId="77777777" w:rsidTr="009A0E92">
        <w:tc>
          <w:tcPr>
            <w:tcW w:w="183" w:type="pct"/>
            <w:shd w:val="clear" w:color="auto" w:fill="auto"/>
          </w:tcPr>
          <w:p w14:paraId="2BE137D1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7A270F75" w14:textId="5FCC4A6E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национальных тренеров по вопросам вакцинации против ВПЧ</w:t>
            </w:r>
          </w:p>
        </w:tc>
        <w:tc>
          <w:tcPr>
            <w:tcW w:w="601" w:type="pct"/>
            <w:shd w:val="clear" w:color="auto" w:fill="auto"/>
          </w:tcPr>
          <w:p w14:paraId="47890718" w14:textId="178A8F11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603" w:type="pct"/>
            <w:shd w:val="clear" w:color="auto" w:fill="auto"/>
          </w:tcPr>
          <w:p w14:paraId="6EE20CD7" w14:textId="7AE68D30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Март 2024 года</w:t>
            </w:r>
          </w:p>
        </w:tc>
        <w:tc>
          <w:tcPr>
            <w:tcW w:w="787" w:type="pct"/>
            <w:shd w:val="clear" w:color="auto" w:fill="auto"/>
          </w:tcPr>
          <w:p w14:paraId="4DC4B921" w14:textId="5452C83B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0EFF1673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14F4ADC4" w14:textId="77777777" w:rsidR="00B90DBC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Мастер-тренера</w:t>
            </w:r>
          </w:p>
          <w:p w14:paraId="71138E3C" w14:textId="620A4E3A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 (по согласованию)</w:t>
            </w:r>
          </w:p>
        </w:tc>
        <w:tc>
          <w:tcPr>
            <w:tcW w:w="741" w:type="pct"/>
          </w:tcPr>
          <w:p w14:paraId="708A959A" w14:textId="2431833D" w:rsidR="00B90DBC" w:rsidRPr="00496163" w:rsidRDefault="007F5914" w:rsidP="00B90DBC">
            <w:pPr>
              <w:pStyle w:val="af3"/>
              <w:rPr>
                <w:rFonts w:ascii="Times New Roman" w:hAnsi="Times New Roman" w:cs="Times New Roman"/>
                <w:strike/>
                <w:color w:val="FF0000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16449700" w14:textId="2EE05E33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488EC743" w14:textId="77777777" w:rsidTr="009A0E92">
        <w:tc>
          <w:tcPr>
            <w:tcW w:w="183" w:type="pct"/>
            <w:shd w:val="clear" w:color="auto" w:fill="auto"/>
          </w:tcPr>
          <w:p w14:paraId="7EFACE07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76BED9AD" w14:textId="2D0A4B17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Проведение тренингов для специалистов Call-центров по вопросам вакцинации против ВПЧ </w:t>
            </w:r>
          </w:p>
        </w:tc>
        <w:tc>
          <w:tcPr>
            <w:tcW w:w="601" w:type="pct"/>
            <w:shd w:val="clear" w:color="auto" w:fill="auto"/>
          </w:tcPr>
          <w:p w14:paraId="12B1BADC" w14:textId="7EEF74B6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603" w:type="pct"/>
            <w:shd w:val="clear" w:color="auto" w:fill="auto"/>
          </w:tcPr>
          <w:p w14:paraId="475A4AE2" w14:textId="49136291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Март 2024 года</w:t>
            </w:r>
          </w:p>
        </w:tc>
        <w:tc>
          <w:tcPr>
            <w:tcW w:w="787" w:type="pct"/>
            <w:shd w:val="clear" w:color="auto" w:fill="auto"/>
          </w:tcPr>
          <w:p w14:paraId="385B6E4A" w14:textId="77777777" w:rsidR="00B90DBC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2A67C67D" w14:textId="682CEF84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6DF7AC72" w14:textId="732DCE9B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 (по согласованию)</w:t>
            </w:r>
          </w:p>
        </w:tc>
        <w:tc>
          <w:tcPr>
            <w:tcW w:w="741" w:type="pct"/>
          </w:tcPr>
          <w:p w14:paraId="519F8447" w14:textId="1A84923B" w:rsidR="00B90DBC" w:rsidRPr="00496163" w:rsidRDefault="007F5914" w:rsidP="00B90DBC">
            <w:pPr>
              <w:pStyle w:val="af3"/>
              <w:rPr>
                <w:rFonts w:ascii="Times New Roman" w:hAnsi="Times New Roman" w:cs="Times New Roman"/>
                <w:strike/>
                <w:color w:val="FF0000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6FA2832A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7659D821" w14:textId="77777777" w:rsidTr="009A0E92">
        <w:tc>
          <w:tcPr>
            <w:tcW w:w="183" w:type="pct"/>
            <w:shd w:val="clear" w:color="auto" w:fill="auto"/>
          </w:tcPr>
          <w:p w14:paraId="053FCEF1" w14:textId="522D5945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7BF2A1DA" w14:textId="6B0CE156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 специалистов областного уровня по вопросам вакцинации против ВПЧ и коммуникационных навыков</w:t>
            </w:r>
          </w:p>
        </w:tc>
        <w:tc>
          <w:tcPr>
            <w:tcW w:w="601" w:type="pct"/>
            <w:shd w:val="clear" w:color="auto" w:fill="auto"/>
          </w:tcPr>
          <w:p w14:paraId="26383224" w14:textId="77777777" w:rsidR="00B90DBC" w:rsidRPr="00496163" w:rsidRDefault="00B90DBC" w:rsidP="00B90DBC">
            <w:pPr>
              <w:rPr>
                <w:rFonts w:ascii="Times New Roman" w:hAnsi="Times New Roman" w:cs="Times New Roman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</w:t>
            </w:r>
          </w:p>
        </w:tc>
        <w:tc>
          <w:tcPr>
            <w:tcW w:w="603" w:type="pct"/>
            <w:shd w:val="clear" w:color="auto" w:fill="auto"/>
          </w:tcPr>
          <w:p w14:paraId="54E851FD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Согласно графику </w:t>
            </w:r>
          </w:p>
          <w:p w14:paraId="6F9E389D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87" w:type="pct"/>
            <w:shd w:val="clear" w:color="auto" w:fill="auto"/>
          </w:tcPr>
          <w:p w14:paraId="23EED9D8" w14:textId="7EC81EA2" w:rsidR="00B90DBC" w:rsidRPr="00496163" w:rsidRDefault="007F5914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35E4B9CB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НЦОЗ </w:t>
            </w:r>
          </w:p>
          <w:p w14:paraId="5D55D89A" w14:textId="1164B261" w:rsidR="00B90DBC" w:rsidRPr="00496163" w:rsidRDefault="00080A13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ДСО</w:t>
            </w:r>
          </w:p>
          <w:p w14:paraId="1F35EB52" w14:textId="69C1654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ДОЗМиР</w:t>
            </w:r>
          </w:p>
          <w:p w14:paraId="72916BC6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ДОМП</w:t>
            </w:r>
          </w:p>
          <w:p w14:paraId="66562F37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КазНИИОР</w:t>
            </w:r>
          </w:p>
          <w:p w14:paraId="22E9F483" w14:textId="135E3BAE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УЗ (по согласованию)</w:t>
            </w:r>
          </w:p>
        </w:tc>
        <w:tc>
          <w:tcPr>
            <w:tcW w:w="741" w:type="pct"/>
          </w:tcPr>
          <w:p w14:paraId="29FB844B" w14:textId="6AEA9774" w:rsidR="00B90DBC" w:rsidRPr="00496163" w:rsidRDefault="007F5914" w:rsidP="00B90DBC">
            <w:pPr>
              <w:pStyle w:val="af3"/>
              <w:rPr>
                <w:rFonts w:ascii="Times New Roman" w:hAnsi="Times New Roman" w:cs="Times New Roman"/>
                <w:strike/>
                <w:color w:val="FF0000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04561B16" w14:textId="0F9A354D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2B8BF21B" w14:textId="77777777" w:rsidTr="009A0E92">
        <w:tc>
          <w:tcPr>
            <w:tcW w:w="183" w:type="pct"/>
            <w:shd w:val="clear" w:color="auto" w:fill="auto"/>
          </w:tcPr>
          <w:p w14:paraId="459B4E0C" w14:textId="30C67ECA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720DF707" w14:textId="1824D6E9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каскадных семинаров для эпидемиологов, врачей общей практики, педиатров, медицинских сестер, гинекологов, онкологов по вопросам вакцинации против ВПЧ</w:t>
            </w:r>
          </w:p>
        </w:tc>
        <w:tc>
          <w:tcPr>
            <w:tcW w:w="601" w:type="pct"/>
            <w:shd w:val="clear" w:color="auto" w:fill="auto"/>
          </w:tcPr>
          <w:p w14:paraId="1CCAAB20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Информация </w:t>
            </w:r>
          </w:p>
        </w:tc>
        <w:tc>
          <w:tcPr>
            <w:tcW w:w="603" w:type="pct"/>
            <w:shd w:val="clear" w:color="auto" w:fill="auto"/>
          </w:tcPr>
          <w:p w14:paraId="2613AD8A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Апрель, сентябрь 2024 года</w:t>
            </w:r>
          </w:p>
          <w:p w14:paraId="5BF5427A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Март, август</w:t>
            </w:r>
          </w:p>
          <w:p w14:paraId="6B0416C3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2025 года</w:t>
            </w:r>
          </w:p>
        </w:tc>
        <w:tc>
          <w:tcPr>
            <w:tcW w:w="787" w:type="pct"/>
            <w:shd w:val="clear" w:color="auto" w:fill="auto"/>
          </w:tcPr>
          <w:p w14:paraId="16EA2BE1" w14:textId="11AC2291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ТД КСЭК</w:t>
            </w:r>
          </w:p>
          <w:p w14:paraId="30A22617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УЗ (по согласованию)</w:t>
            </w:r>
          </w:p>
          <w:p w14:paraId="579C018B" w14:textId="03AEB0F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УО (по согласованию)</w:t>
            </w:r>
          </w:p>
        </w:tc>
        <w:tc>
          <w:tcPr>
            <w:tcW w:w="741" w:type="pct"/>
          </w:tcPr>
          <w:p w14:paraId="28E6FFA4" w14:textId="44C13BEB" w:rsidR="00B90DBC" w:rsidRPr="00496163" w:rsidRDefault="007F5914" w:rsidP="00B90DBC">
            <w:pPr>
              <w:pStyle w:val="af3"/>
              <w:rPr>
                <w:rFonts w:ascii="Times New Roman" w:hAnsi="Times New Roman" w:cs="Times New Roman"/>
                <w:strike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16F40C63" w14:textId="310F095D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0490551E" w14:textId="77777777" w:rsidTr="009A0E92">
        <w:tc>
          <w:tcPr>
            <w:tcW w:w="183" w:type="pct"/>
            <w:shd w:val="clear" w:color="auto" w:fill="auto"/>
          </w:tcPr>
          <w:p w14:paraId="7FDB071D" w14:textId="49FAD33D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10ACF114" w14:textId="77777777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Разработка графика поэтапного обучения и проведение тренингов среди медицинских работников, </w:t>
            </w: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обслуживающих организации образования и работников образования, по вопросам вакцинации против ВПЧ</w:t>
            </w:r>
          </w:p>
        </w:tc>
        <w:tc>
          <w:tcPr>
            <w:tcW w:w="601" w:type="pct"/>
            <w:shd w:val="clear" w:color="auto" w:fill="auto"/>
          </w:tcPr>
          <w:p w14:paraId="55A94463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Информация </w:t>
            </w:r>
          </w:p>
        </w:tc>
        <w:tc>
          <w:tcPr>
            <w:tcW w:w="603" w:type="pct"/>
            <w:shd w:val="clear" w:color="auto" w:fill="auto"/>
          </w:tcPr>
          <w:p w14:paraId="59B165AD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Май, август 2024 года</w:t>
            </w:r>
          </w:p>
        </w:tc>
        <w:tc>
          <w:tcPr>
            <w:tcW w:w="787" w:type="pct"/>
            <w:shd w:val="clear" w:color="auto" w:fill="auto"/>
          </w:tcPr>
          <w:p w14:paraId="05968447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УЗ</w:t>
            </w:r>
          </w:p>
          <w:p w14:paraId="7A5D56E1" w14:textId="69344ECA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ТД КСЭК</w:t>
            </w:r>
          </w:p>
          <w:p w14:paraId="69DAF3B1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УО (по согласованию)</w:t>
            </w:r>
          </w:p>
          <w:p w14:paraId="0FC3B42E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Субнациональные тренера</w:t>
            </w:r>
          </w:p>
        </w:tc>
        <w:tc>
          <w:tcPr>
            <w:tcW w:w="741" w:type="pct"/>
          </w:tcPr>
          <w:p w14:paraId="6B686E5D" w14:textId="03025D09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61E40B3F" w14:textId="40E9FBAA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350BCFCC" w14:textId="77777777" w:rsidTr="00080A13">
        <w:trPr>
          <w:trHeight w:val="1075"/>
        </w:trPr>
        <w:tc>
          <w:tcPr>
            <w:tcW w:w="183" w:type="pct"/>
            <w:shd w:val="clear" w:color="auto" w:fill="auto"/>
          </w:tcPr>
          <w:p w14:paraId="3B5D5F4F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081E284E" w14:textId="48D5B308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Проведение национальной научно-практической конференции по вакцинации против ВПЧ и профилактике рака шейки матки </w:t>
            </w:r>
          </w:p>
        </w:tc>
        <w:tc>
          <w:tcPr>
            <w:tcW w:w="601" w:type="pct"/>
            <w:shd w:val="clear" w:color="auto" w:fill="auto"/>
          </w:tcPr>
          <w:p w14:paraId="07FCDA35" w14:textId="49420642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603" w:type="pct"/>
            <w:shd w:val="clear" w:color="auto" w:fill="auto"/>
          </w:tcPr>
          <w:p w14:paraId="0A4BDAA1" w14:textId="04F6EF5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 2024 года</w:t>
            </w:r>
          </w:p>
        </w:tc>
        <w:tc>
          <w:tcPr>
            <w:tcW w:w="787" w:type="pct"/>
            <w:shd w:val="clear" w:color="auto" w:fill="auto"/>
          </w:tcPr>
          <w:p w14:paraId="10489C86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4CA971D5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НПЦСЭЭМ</w:t>
            </w:r>
          </w:p>
          <w:p w14:paraId="1B0F0EE2" w14:textId="4024BE94" w:rsidR="00B90DBC" w:rsidRPr="00496163" w:rsidRDefault="00080A13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 (по согласованию)</w:t>
            </w:r>
          </w:p>
        </w:tc>
        <w:tc>
          <w:tcPr>
            <w:tcW w:w="741" w:type="pct"/>
          </w:tcPr>
          <w:p w14:paraId="572F5721" w14:textId="44248D19" w:rsidR="00B90DBC" w:rsidRPr="00496163" w:rsidRDefault="007F5914" w:rsidP="00B90DBC">
            <w:pPr>
              <w:pStyle w:val="af3"/>
              <w:rPr>
                <w:rFonts w:ascii="Times New Roman" w:hAnsi="Times New Roman" w:cs="Times New Roman"/>
                <w:strike/>
                <w:color w:val="FF0000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2BBAB704" w14:textId="6ADDB9D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0E9EBA03" w14:textId="77777777" w:rsidTr="009A0E92">
        <w:tc>
          <w:tcPr>
            <w:tcW w:w="183" w:type="pct"/>
            <w:shd w:val="clear" w:color="auto" w:fill="auto"/>
          </w:tcPr>
          <w:p w14:paraId="07984D07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78CFAD07" w14:textId="686DB646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Подготовка спикеров - послов здоровья (известные спортсмены, певцы, лидеры общественного мнения), СМИ, блогеров, авторитетных медиа личностей по вопросам вакцинации против ВПЧ </w:t>
            </w:r>
          </w:p>
        </w:tc>
        <w:tc>
          <w:tcPr>
            <w:tcW w:w="601" w:type="pct"/>
            <w:shd w:val="clear" w:color="auto" w:fill="auto"/>
          </w:tcPr>
          <w:p w14:paraId="522DDB2E" w14:textId="274195B2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603" w:type="pct"/>
            <w:shd w:val="clear" w:color="auto" w:fill="auto"/>
          </w:tcPr>
          <w:p w14:paraId="1A189885" w14:textId="16203CBB" w:rsidR="00B90DBC" w:rsidRPr="00496163" w:rsidRDefault="0016644B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Апрель, октябрь 2024, </w:t>
            </w:r>
            <w:r w:rsidR="00B90DBC"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2025 год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ов</w:t>
            </w:r>
          </w:p>
          <w:p w14:paraId="443E5472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87" w:type="pct"/>
            <w:shd w:val="clear" w:color="auto" w:fill="auto"/>
          </w:tcPr>
          <w:p w14:paraId="3C9FEB67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5E169406" w14:textId="63880A2F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ДСО </w:t>
            </w:r>
          </w:p>
          <w:p w14:paraId="2339A092" w14:textId="75057C0B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6A999352" w14:textId="33752AE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 (по согласованию)</w:t>
            </w:r>
          </w:p>
          <w:p w14:paraId="21BB7816" w14:textId="404C449A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ЮНИСЕФ (по согласованию)</w:t>
            </w:r>
          </w:p>
          <w:p w14:paraId="263A6000" w14:textId="506397D4" w:rsidR="00B90DBC" w:rsidRPr="00496163" w:rsidRDefault="00395FD4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ЮНФПА (по согласованию)</w:t>
            </w:r>
          </w:p>
        </w:tc>
        <w:tc>
          <w:tcPr>
            <w:tcW w:w="741" w:type="pct"/>
          </w:tcPr>
          <w:p w14:paraId="654E2322" w14:textId="4945D30B" w:rsidR="00B90DBC" w:rsidRPr="00496163" w:rsidRDefault="007F5914" w:rsidP="00B90DBC">
            <w:pPr>
              <w:pStyle w:val="af3"/>
              <w:rPr>
                <w:rFonts w:ascii="Times New Roman" w:hAnsi="Times New Roman" w:cs="Times New Roman"/>
                <w:strike/>
                <w:color w:val="FF0000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28819786" w14:textId="4E2E67BA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19C4FF3E" w14:textId="77777777" w:rsidTr="009A0E92">
        <w:tc>
          <w:tcPr>
            <w:tcW w:w="183" w:type="pct"/>
            <w:shd w:val="clear" w:color="auto" w:fill="auto"/>
          </w:tcPr>
          <w:p w14:paraId="31D0D849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34064223" w14:textId="75DA8260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и проведение семинара для представителей СМИ по вакцинации против ВПЧ и профилактике рака шейки матки</w:t>
            </w:r>
          </w:p>
        </w:tc>
        <w:tc>
          <w:tcPr>
            <w:tcW w:w="601" w:type="pct"/>
            <w:shd w:val="clear" w:color="auto" w:fill="auto"/>
          </w:tcPr>
          <w:p w14:paraId="6F23F57B" w14:textId="29C837EE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603" w:type="pct"/>
            <w:shd w:val="clear" w:color="auto" w:fill="auto"/>
          </w:tcPr>
          <w:p w14:paraId="518D556F" w14:textId="55F6699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 2024 года</w:t>
            </w:r>
          </w:p>
        </w:tc>
        <w:tc>
          <w:tcPr>
            <w:tcW w:w="787" w:type="pct"/>
            <w:shd w:val="clear" w:color="auto" w:fill="auto"/>
          </w:tcPr>
          <w:p w14:paraId="110964DB" w14:textId="374B3CC7" w:rsidR="00B90DBC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КСЭК </w:t>
            </w:r>
            <w:r w:rsid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(пресс-служба)</w:t>
            </w:r>
          </w:p>
          <w:p w14:paraId="0F354AC2" w14:textId="2BC4656D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ДСО</w:t>
            </w:r>
          </w:p>
          <w:p w14:paraId="50E66C9B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361376F1" w14:textId="1B4D726C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 (по согласованию)</w:t>
            </w:r>
          </w:p>
        </w:tc>
        <w:tc>
          <w:tcPr>
            <w:tcW w:w="741" w:type="pct"/>
          </w:tcPr>
          <w:p w14:paraId="75BAA02C" w14:textId="16BE3A78" w:rsidR="00B90DBC" w:rsidRPr="00496163" w:rsidRDefault="007F5914" w:rsidP="00B90DBC">
            <w:pPr>
              <w:pStyle w:val="af3"/>
              <w:rPr>
                <w:rFonts w:ascii="Times New Roman" w:hAnsi="Times New Roman" w:cs="Times New Roman"/>
                <w:strike/>
                <w:color w:val="FF0000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23C6B972" w14:textId="01A6C405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0B4201C5" w14:textId="77777777" w:rsidTr="009A0E92">
        <w:tc>
          <w:tcPr>
            <w:tcW w:w="183" w:type="pct"/>
            <w:shd w:val="clear" w:color="auto" w:fill="auto"/>
          </w:tcPr>
          <w:p w14:paraId="1FE134B7" w14:textId="0A81AC8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DB00FA6" w14:textId="66F6A141" w:rsidR="00B90DBC" w:rsidRPr="00496163" w:rsidRDefault="00B90DBC" w:rsidP="00B90DBC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pct"/>
            <w:shd w:val="clear" w:color="auto" w:fill="auto"/>
          </w:tcPr>
          <w:p w14:paraId="06552282" w14:textId="386C0682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семинаров серию вебинаров для директоров, учителей школ, по вопросам проведения профилактических прививок, в том числе вакцинации против ВПЧ и навыкам общения с родителями и подростками 11 лет по вопросам вакцинации против ВПЧ</w:t>
            </w:r>
          </w:p>
        </w:tc>
        <w:tc>
          <w:tcPr>
            <w:tcW w:w="601" w:type="pct"/>
            <w:shd w:val="clear" w:color="auto" w:fill="auto"/>
          </w:tcPr>
          <w:p w14:paraId="0B19887B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Информация </w:t>
            </w:r>
          </w:p>
        </w:tc>
        <w:tc>
          <w:tcPr>
            <w:tcW w:w="603" w:type="pct"/>
            <w:shd w:val="clear" w:color="auto" w:fill="auto"/>
          </w:tcPr>
          <w:p w14:paraId="6D959373" w14:textId="78B392D3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Апрель, август-сентябрь 2024 года</w:t>
            </w:r>
          </w:p>
        </w:tc>
        <w:tc>
          <w:tcPr>
            <w:tcW w:w="787" w:type="pct"/>
            <w:shd w:val="clear" w:color="auto" w:fill="auto"/>
          </w:tcPr>
          <w:p w14:paraId="1E468888" w14:textId="4F0B8350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ТД КСЭК</w:t>
            </w:r>
          </w:p>
          <w:p w14:paraId="12F096A9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УО (по согласованию)</w:t>
            </w:r>
          </w:p>
          <w:p w14:paraId="32D08F49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УЗ (по согласованию)</w:t>
            </w:r>
          </w:p>
        </w:tc>
        <w:tc>
          <w:tcPr>
            <w:tcW w:w="741" w:type="pct"/>
          </w:tcPr>
          <w:p w14:paraId="6EB805C2" w14:textId="56FF8A71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0615BEB6" w14:textId="01B4B443" w:rsidR="00B90DBC" w:rsidRPr="00496163" w:rsidRDefault="00B90DBC" w:rsidP="00B90DBC">
            <w:pPr>
              <w:spacing w:after="200" w:line="240" w:lineRule="auto"/>
              <w:rPr>
                <w:sz w:val="20"/>
                <w:szCs w:val="20"/>
              </w:rPr>
            </w:pPr>
            <w:r w:rsidRPr="00496163">
              <w:rPr>
                <w:sz w:val="20"/>
                <w:szCs w:val="20"/>
              </w:rPr>
              <w:t xml:space="preserve"> </w:t>
            </w:r>
          </w:p>
        </w:tc>
      </w:tr>
      <w:tr w:rsidR="00B90DBC" w:rsidRPr="00496163" w14:paraId="3BA0244F" w14:textId="77777777" w:rsidTr="009A0E92">
        <w:tc>
          <w:tcPr>
            <w:tcW w:w="183" w:type="pct"/>
            <w:shd w:val="clear" w:color="auto" w:fill="auto"/>
          </w:tcPr>
          <w:p w14:paraId="05106C35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6213EAFE" w14:textId="2EB59DE4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Проведение семинаров среди тренеров молодежной сети «Y-peer» по вопросам вакцинации </w:t>
            </w:r>
          </w:p>
        </w:tc>
        <w:tc>
          <w:tcPr>
            <w:tcW w:w="601" w:type="pct"/>
            <w:shd w:val="clear" w:color="auto" w:fill="auto"/>
          </w:tcPr>
          <w:p w14:paraId="312B05E4" w14:textId="08770188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603" w:type="pct"/>
            <w:shd w:val="clear" w:color="auto" w:fill="auto"/>
          </w:tcPr>
          <w:p w14:paraId="58827FBE" w14:textId="6C913377" w:rsidR="00B90DBC" w:rsidRPr="00496163" w:rsidRDefault="002F6825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B90DBC"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юнь 2024 года,</w:t>
            </w:r>
          </w:p>
          <w:p w14:paraId="5A8DB9B8" w14:textId="216B84DA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 2025 года</w:t>
            </w:r>
          </w:p>
        </w:tc>
        <w:tc>
          <w:tcPr>
            <w:tcW w:w="787" w:type="pct"/>
            <w:shd w:val="clear" w:color="auto" w:fill="auto"/>
          </w:tcPr>
          <w:p w14:paraId="34D45718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511DFA86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НПО (по согласованию)</w:t>
            </w:r>
          </w:p>
          <w:p w14:paraId="0620D979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ЮНФПА (по согласованию)</w:t>
            </w:r>
          </w:p>
          <w:p w14:paraId="0A1AA309" w14:textId="3543B4EC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ШМНУ (по согласованию)</w:t>
            </w:r>
          </w:p>
        </w:tc>
        <w:tc>
          <w:tcPr>
            <w:tcW w:w="741" w:type="pct"/>
          </w:tcPr>
          <w:p w14:paraId="3CD840ED" w14:textId="4FA8CDD1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3AED45EB" w14:textId="24C1E0C2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0EBB720D" w14:textId="77777777" w:rsidTr="002047C6">
        <w:tc>
          <w:tcPr>
            <w:tcW w:w="5000" w:type="pct"/>
            <w:gridSpan w:val="7"/>
          </w:tcPr>
          <w:p w14:paraId="7E4A9823" w14:textId="4F3FA4C1" w:rsidR="00B90DBC" w:rsidRPr="00496163" w:rsidRDefault="00B90DBC" w:rsidP="00B90DBC">
            <w:pPr>
              <w:pStyle w:val="af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Информационно-разъяснительная работа с населением</w:t>
            </w:r>
          </w:p>
        </w:tc>
      </w:tr>
      <w:tr w:rsidR="00B90DBC" w:rsidRPr="00496163" w14:paraId="68066212" w14:textId="77777777" w:rsidTr="009A0E92">
        <w:tc>
          <w:tcPr>
            <w:tcW w:w="183" w:type="pct"/>
            <w:shd w:val="clear" w:color="auto" w:fill="auto"/>
          </w:tcPr>
          <w:p w14:paraId="7607B02B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1FFE6652" w14:textId="17C88244" w:rsidR="00B90DBC" w:rsidRPr="00496163" w:rsidDel="00D5503F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брифингов, пресс-конференций по вопросам профилактики рака шейки матки и вакцинации против ВПЧ</w:t>
            </w:r>
          </w:p>
        </w:tc>
        <w:tc>
          <w:tcPr>
            <w:tcW w:w="601" w:type="pct"/>
            <w:shd w:val="clear" w:color="auto" w:fill="auto"/>
          </w:tcPr>
          <w:p w14:paraId="023A16EA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Информация,</w:t>
            </w:r>
          </w:p>
          <w:p w14:paraId="7DA825A3" w14:textId="098DC8EE" w:rsidR="00B90DBC" w:rsidRPr="00496163" w:rsidDel="00D5503F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Протокола</w:t>
            </w:r>
          </w:p>
        </w:tc>
        <w:tc>
          <w:tcPr>
            <w:tcW w:w="603" w:type="pct"/>
            <w:shd w:val="clear" w:color="auto" w:fill="auto"/>
          </w:tcPr>
          <w:p w14:paraId="6BA432ED" w14:textId="798B6527" w:rsidR="00B90DBC" w:rsidRPr="00496163" w:rsidDel="00D5503F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Февраль, м</w:t>
            </w: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арт, апрель, сентябрь 2024 года, январь-декабрь 2025 года </w:t>
            </w:r>
          </w:p>
        </w:tc>
        <w:tc>
          <w:tcPr>
            <w:tcW w:w="787" w:type="pct"/>
            <w:shd w:val="clear" w:color="auto" w:fill="auto"/>
          </w:tcPr>
          <w:p w14:paraId="10E375D4" w14:textId="2F593098" w:rsidR="00B90DBC" w:rsidRPr="00496163" w:rsidRDefault="00395FD4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ДСО</w:t>
            </w:r>
          </w:p>
          <w:p w14:paraId="012BF5C9" w14:textId="07F447FA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КСЭК </w:t>
            </w:r>
            <w:r w:rsid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(пресс-служба)</w:t>
            </w:r>
          </w:p>
          <w:p w14:paraId="0E80DEDA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00F1FD39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КазНИИОР</w:t>
            </w:r>
          </w:p>
          <w:p w14:paraId="2B0E1AC7" w14:textId="5E8C1486" w:rsidR="00B90DBC" w:rsidRPr="00496163" w:rsidDel="00D5503F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 (по согласованию)</w:t>
            </w:r>
          </w:p>
        </w:tc>
        <w:tc>
          <w:tcPr>
            <w:tcW w:w="741" w:type="pct"/>
          </w:tcPr>
          <w:p w14:paraId="2EBF53BE" w14:textId="273A5C36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57260122" w14:textId="3F79625D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3B0F6898" w14:textId="77777777" w:rsidTr="009A0E92">
        <w:tc>
          <w:tcPr>
            <w:tcW w:w="183" w:type="pct"/>
            <w:shd w:val="clear" w:color="auto" w:fill="auto"/>
          </w:tcPr>
          <w:p w14:paraId="2C2BE157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2A708F96" w14:textId="39C61384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совещания с родительскими комитетами, неправительственными организациями по вопросам вакцинации против ВПЧ на областном и районном уровнях</w:t>
            </w:r>
          </w:p>
        </w:tc>
        <w:tc>
          <w:tcPr>
            <w:tcW w:w="601" w:type="pct"/>
            <w:shd w:val="clear" w:color="auto" w:fill="auto"/>
          </w:tcPr>
          <w:p w14:paraId="3B41442F" w14:textId="7EE783EB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Информация </w:t>
            </w:r>
          </w:p>
        </w:tc>
        <w:tc>
          <w:tcPr>
            <w:tcW w:w="603" w:type="pct"/>
            <w:shd w:val="clear" w:color="auto" w:fill="auto"/>
          </w:tcPr>
          <w:p w14:paraId="51E19EFB" w14:textId="32ABF144" w:rsidR="00B90DBC" w:rsidRPr="00496163" w:rsidRDefault="00732672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Май, </w:t>
            </w:r>
            <w:r w:rsidR="00B90D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сентябрь </w:t>
            </w:r>
            <w:r w:rsidR="00B90DBC"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2024 года 2025 года</w:t>
            </w:r>
          </w:p>
        </w:tc>
        <w:tc>
          <w:tcPr>
            <w:tcW w:w="787" w:type="pct"/>
            <w:shd w:val="clear" w:color="auto" w:fill="auto"/>
          </w:tcPr>
          <w:p w14:paraId="20850242" w14:textId="6E52B8C1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ТД КСЭК </w:t>
            </w:r>
          </w:p>
          <w:p w14:paraId="29B46456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УЗ (по согласованию)</w:t>
            </w:r>
          </w:p>
          <w:p w14:paraId="087A003A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УО (по согласованию)</w:t>
            </w:r>
          </w:p>
          <w:p w14:paraId="579CF034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41" w:type="pct"/>
          </w:tcPr>
          <w:p w14:paraId="78B734AD" w14:textId="130A9104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3AB7DFBF" w14:textId="7CFC5E36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2708E67C" w14:textId="77777777" w:rsidTr="009A0E92">
        <w:tc>
          <w:tcPr>
            <w:tcW w:w="183" w:type="pct"/>
            <w:shd w:val="clear" w:color="auto" w:fill="auto"/>
          </w:tcPr>
          <w:p w14:paraId="57ED3BE2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431F23CB" w14:textId="77777777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классных часов с родителями подростков 11 лет и старше с целью повышения осведомленности о пользе вакцинации против ВПЧ</w:t>
            </w:r>
          </w:p>
        </w:tc>
        <w:tc>
          <w:tcPr>
            <w:tcW w:w="601" w:type="pct"/>
            <w:shd w:val="clear" w:color="auto" w:fill="auto"/>
          </w:tcPr>
          <w:p w14:paraId="1CAD02A8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603" w:type="pct"/>
            <w:shd w:val="clear" w:color="auto" w:fill="auto"/>
          </w:tcPr>
          <w:p w14:paraId="344BADB1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 2024 года</w:t>
            </w:r>
          </w:p>
          <w:p w14:paraId="56531DCA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 2025 года</w:t>
            </w:r>
          </w:p>
        </w:tc>
        <w:tc>
          <w:tcPr>
            <w:tcW w:w="787" w:type="pct"/>
            <w:shd w:val="clear" w:color="auto" w:fill="auto"/>
          </w:tcPr>
          <w:p w14:paraId="4DAABAF4" w14:textId="27CAAFC5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ТД КСЭК </w:t>
            </w:r>
          </w:p>
          <w:p w14:paraId="29D3040D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УЗ (по согласованию)</w:t>
            </w:r>
          </w:p>
          <w:p w14:paraId="1F4F1F4C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УО (по согласованию)</w:t>
            </w:r>
          </w:p>
        </w:tc>
        <w:tc>
          <w:tcPr>
            <w:tcW w:w="741" w:type="pct"/>
          </w:tcPr>
          <w:p w14:paraId="127A8A0B" w14:textId="5A6BF130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39705F68" w14:textId="276CC2D1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3DE39804" w14:textId="77777777" w:rsidTr="009A0E92">
        <w:tc>
          <w:tcPr>
            <w:tcW w:w="183" w:type="pct"/>
            <w:shd w:val="clear" w:color="auto" w:fill="auto"/>
          </w:tcPr>
          <w:p w14:paraId="1AC41B97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70632CD8" w14:textId="266ED4F5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выступлений на тему вакцинации против ВПЧ на религиозных мероприятиях</w:t>
            </w:r>
          </w:p>
        </w:tc>
        <w:tc>
          <w:tcPr>
            <w:tcW w:w="601" w:type="pct"/>
            <w:shd w:val="clear" w:color="auto" w:fill="auto"/>
          </w:tcPr>
          <w:p w14:paraId="27BC5521" w14:textId="04EC86C3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603" w:type="pct"/>
            <w:shd w:val="clear" w:color="auto" w:fill="auto"/>
          </w:tcPr>
          <w:p w14:paraId="00FA8C75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dstrike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Май, октябрь 2024, 2025 годов</w:t>
            </w:r>
          </w:p>
          <w:p w14:paraId="7F1A93CC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87" w:type="pct"/>
            <w:shd w:val="clear" w:color="auto" w:fill="auto"/>
          </w:tcPr>
          <w:p w14:paraId="26EB1F06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МИО (по согласованию)</w:t>
            </w:r>
          </w:p>
          <w:p w14:paraId="2511FDB4" w14:textId="30D28C6D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ТД КСЭК</w:t>
            </w:r>
          </w:p>
          <w:p w14:paraId="230F6C5D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УЗ (по согласованию)</w:t>
            </w:r>
          </w:p>
          <w:p w14:paraId="39A4FDE2" w14:textId="18BC38BC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НПО (по согласованию)</w:t>
            </w:r>
          </w:p>
        </w:tc>
        <w:tc>
          <w:tcPr>
            <w:tcW w:w="741" w:type="pct"/>
          </w:tcPr>
          <w:p w14:paraId="03F95C39" w14:textId="6C4C6F54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09AC9BD9" w14:textId="020E91BB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62A505EB" w14:textId="77777777" w:rsidTr="009A0E92">
        <w:tc>
          <w:tcPr>
            <w:tcW w:w="183" w:type="pct"/>
            <w:shd w:val="clear" w:color="auto" w:fill="auto"/>
          </w:tcPr>
          <w:p w14:paraId="3B59B639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7BB06DA3" w14:textId="2712F9EF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Создание документального фильма по проблеме рака шейки матки и мерам профилактики с участием лиц, ранее получившими вакцинацию против ВПЧ в 2013-2015 гг.</w:t>
            </w:r>
          </w:p>
        </w:tc>
        <w:tc>
          <w:tcPr>
            <w:tcW w:w="601" w:type="pct"/>
            <w:shd w:val="clear" w:color="auto" w:fill="auto"/>
          </w:tcPr>
          <w:p w14:paraId="1E0B0464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Информация </w:t>
            </w:r>
          </w:p>
          <w:p w14:paraId="3A6B0A9D" w14:textId="27B43D82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Видео материалы</w:t>
            </w:r>
          </w:p>
        </w:tc>
        <w:tc>
          <w:tcPr>
            <w:tcW w:w="603" w:type="pct"/>
            <w:shd w:val="clear" w:color="auto" w:fill="auto"/>
          </w:tcPr>
          <w:p w14:paraId="37830160" w14:textId="48A85B26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Апрель 2024 года </w:t>
            </w:r>
          </w:p>
        </w:tc>
        <w:tc>
          <w:tcPr>
            <w:tcW w:w="787" w:type="pct"/>
            <w:shd w:val="clear" w:color="auto" w:fill="auto"/>
          </w:tcPr>
          <w:p w14:paraId="7DBDA01C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КазНИИОР</w:t>
            </w:r>
          </w:p>
          <w:p w14:paraId="37D89FA2" w14:textId="6EB4542C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 (по согласованию)</w:t>
            </w:r>
          </w:p>
        </w:tc>
        <w:tc>
          <w:tcPr>
            <w:tcW w:w="741" w:type="pct"/>
          </w:tcPr>
          <w:p w14:paraId="7530502D" w14:textId="56D1DEE2" w:rsidR="00B90DBC" w:rsidRPr="00496163" w:rsidRDefault="006303CF" w:rsidP="00B90DBC">
            <w:pPr>
              <w:pStyle w:val="af3"/>
              <w:rPr>
                <w:rFonts w:ascii="Times New Roman" w:hAnsi="Times New Roman" w:cs="Times New Roman"/>
                <w:strike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0C70E8F0" w14:textId="1053AD69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2A22CDB2" w14:textId="77777777" w:rsidTr="009A0E92">
        <w:tc>
          <w:tcPr>
            <w:tcW w:w="183" w:type="pct"/>
            <w:shd w:val="clear" w:color="auto" w:fill="auto"/>
          </w:tcPr>
          <w:p w14:paraId="7FFA2E73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3BD4F4C1" w14:textId="77777777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интернет конференций с СМИ, круглых столов с медицинскими работниками для населения по вопросам профилактики рака шейки матки и вакцинации против ВПЧ</w:t>
            </w:r>
          </w:p>
        </w:tc>
        <w:tc>
          <w:tcPr>
            <w:tcW w:w="601" w:type="pct"/>
            <w:shd w:val="clear" w:color="auto" w:fill="auto"/>
          </w:tcPr>
          <w:p w14:paraId="73BE5711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603" w:type="pct"/>
            <w:shd w:val="clear" w:color="auto" w:fill="auto"/>
          </w:tcPr>
          <w:p w14:paraId="681F27E7" w14:textId="0EB6E17C" w:rsidR="00B90DBC" w:rsidRPr="00496163" w:rsidRDefault="00395FD4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 -</w:t>
            </w:r>
            <w:r w:rsidR="00B90DBC"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декабрь 2024 года, январь-декабрь 2025 года</w:t>
            </w:r>
          </w:p>
        </w:tc>
        <w:tc>
          <w:tcPr>
            <w:tcW w:w="787" w:type="pct"/>
            <w:shd w:val="clear" w:color="auto" w:fill="auto"/>
          </w:tcPr>
          <w:p w14:paraId="0E4AA528" w14:textId="7E5CBAEF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КСЭК </w:t>
            </w:r>
            <w:r w:rsid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(пресс-служба)</w:t>
            </w:r>
          </w:p>
        </w:tc>
        <w:tc>
          <w:tcPr>
            <w:tcW w:w="741" w:type="pct"/>
          </w:tcPr>
          <w:p w14:paraId="49852DD3" w14:textId="17A4A7A9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60AEBA02" w14:textId="32643655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658D46C7" w14:textId="77777777" w:rsidTr="009A0E92">
        <w:tc>
          <w:tcPr>
            <w:tcW w:w="183" w:type="pct"/>
            <w:shd w:val="clear" w:color="auto" w:fill="auto"/>
          </w:tcPr>
          <w:p w14:paraId="1439FFE1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101A28E4" w14:textId="77777777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Разработка и размещение информации о вакцинации против ВПЧ на официальных интернет-страницах медицинских организаций, научных центрах, высших учебных заведений и медицинских колледжей, на портале электронного правительства РК Egov.kz, EGU.kz, и других платформах</w:t>
            </w:r>
          </w:p>
        </w:tc>
        <w:tc>
          <w:tcPr>
            <w:tcW w:w="601" w:type="pct"/>
            <w:shd w:val="clear" w:color="auto" w:fill="auto"/>
          </w:tcPr>
          <w:p w14:paraId="569F779C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603" w:type="pct"/>
            <w:shd w:val="clear" w:color="auto" w:fill="auto"/>
          </w:tcPr>
          <w:p w14:paraId="3EBC9222" w14:textId="2BD29B08" w:rsidR="00B90DBC" w:rsidRPr="00496163" w:rsidRDefault="00395FD4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 -</w:t>
            </w:r>
            <w:r w:rsidR="00B90DBC"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декабрь 2024 года, январь-декабрь 2025 года</w:t>
            </w:r>
          </w:p>
        </w:tc>
        <w:tc>
          <w:tcPr>
            <w:tcW w:w="787" w:type="pct"/>
            <w:shd w:val="clear" w:color="auto" w:fill="auto"/>
          </w:tcPr>
          <w:p w14:paraId="633F02DB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035D89F7" w14:textId="3FC2B1B5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ДСО</w:t>
            </w:r>
          </w:p>
          <w:p w14:paraId="36828C9E" w14:textId="2C1B1EDD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КСЭК </w:t>
            </w:r>
            <w:r w:rsid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(пресс-служба)</w:t>
            </w:r>
          </w:p>
          <w:p w14:paraId="4959529A" w14:textId="21617843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КазНИИОР</w:t>
            </w:r>
          </w:p>
          <w:p w14:paraId="02C2C98C" w14:textId="77777777" w:rsidR="00B90DBC" w:rsidRPr="00496163" w:rsidRDefault="00B90DBC" w:rsidP="009269C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41" w:type="pct"/>
          </w:tcPr>
          <w:p w14:paraId="3350BB67" w14:textId="74D546CE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05BAAD0C" w14:textId="153BD46B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516229A0" w14:textId="77777777" w:rsidTr="009A0E92">
        <w:tc>
          <w:tcPr>
            <w:tcW w:w="183" w:type="pct"/>
            <w:shd w:val="clear" w:color="auto" w:fill="auto"/>
          </w:tcPr>
          <w:p w14:paraId="09C129B4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52698594" w14:textId="4E535702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интервью, прямых эфиров для населения о важности вакцинации в профилактике онкологических заболеваний, участие в «ток-шоу», телешоу и других телепередачах</w:t>
            </w:r>
          </w:p>
        </w:tc>
        <w:tc>
          <w:tcPr>
            <w:tcW w:w="601" w:type="pct"/>
            <w:shd w:val="clear" w:color="auto" w:fill="auto"/>
          </w:tcPr>
          <w:p w14:paraId="35365888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Информация </w:t>
            </w:r>
          </w:p>
        </w:tc>
        <w:tc>
          <w:tcPr>
            <w:tcW w:w="603" w:type="pct"/>
            <w:shd w:val="clear" w:color="auto" w:fill="auto"/>
          </w:tcPr>
          <w:p w14:paraId="00EF241D" w14:textId="1A31236A" w:rsidR="00B90DBC" w:rsidRPr="00496163" w:rsidRDefault="00395FD4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 -</w:t>
            </w:r>
            <w:r w:rsidR="00B90DBC"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декабрь 2024 года, январь-декабрь 2025 года</w:t>
            </w:r>
          </w:p>
        </w:tc>
        <w:tc>
          <w:tcPr>
            <w:tcW w:w="787" w:type="pct"/>
            <w:shd w:val="clear" w:color="auto" w:fill="auto"/>
          </w:tcPr>
          <w:p w14:paraId="714923AE" w14:textId="3C5E49F2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ДСО</w:t>
            </w:r>
          </w:p>
          <w:p w14:paraId="1DEABE6E" w14:textId="50F4DD9F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КСЭК </w:t>
            </w:r>
            <w:r w:rsid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(пресс-служба)</w:t>
            </w:r>
          </w:p>
          <w:p w14:paraId="5198367C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576F198C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КазНИИОР</w:t>
            </w:r>
          </w:p>
        </w:tc>
        <w:tc>
          <w:tcPr>
            <w:tcW w:w="741" w:type="pct"/>
          </w:tcPr>
          <w:p w14:paraId="0F7CFAF9" w14:textId="63FE6FA0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5C33FC47" w14:textId="3B32308A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25C947C8" w14:textId="77777777" w:rsidTr="009A0E92">
        <w:tc>
          <w:tcPr>
            <w:tcW w:w="183" w:type="pct"/>
            <w:shd w:val="clear" w:color="auto" w:fill="auto"/>
          </w:tcPr>
          <w:p w14:paraId="3DE3C64D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663B5661" w14:textId="77777777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дней «Открытых дверей» в поликлиниках с фокусом на профилактику рака шейки матки и других онкологических заболеваний</w:t>
            </w:r>
          </w:p>
        </w:tc>
        <w:tc>
          <w:tcPr>
            <w:tcW w:w="601" w:type="pct"/>
            <w:shd w:val="clear" w:color="auto" w:fill="auto"/>
          </w:tcPr>
          <w:p w14:paraId="0D6DC259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603" w:type="pct"/>
            <w:shd w:val="clear" w:color="auto" w:fill="auto"/>
          </w:tcPr>
          <w:p w14:paraId="46C59484" w14:textId="61309F70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Апрель, октябрь 2024 года и февраль, </w:t>
            </w: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сентябрь 2025 года</w:t>
            </w:r>
          </w:p>
        </w:tc>
        <w:tc>
          <w:tcPr>
            <w:tcW w:w="787" w:type="pct"/>
            <w:shd w:val="clear" w:color="auto" w:fill="auto"/>
          </w:tcPr>
          <w:p w14:paraId="24DF7109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УЗ</w:t>
            </w:r>
          </w:p>
          <w:p w14:paraId="2B001B05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КазНИИОР</w:t>
            </w:r>
          </w:p>
          <w:p w14:paraId="3E1963DC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41" w:type="pct"/>
          </w:tcPr>
          <w:p w14:paraId="5CCDA001" w14:textId="1B3ABC4B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6F18CEFA" w14:textId="48B4D7F5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75E3BECA" w14:textId="77777777" w:rsidTr="009A0E92">
        <w:tc>
          <w:tcPr>
            <w:tcW w:w="183" w:type="pct"/>
            <w:shd w:val="clear" w:color="auto" w:fill="auto"/>
          </w:tcPr>
          <w:p w14:paraId="65B8C415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7C474320" w14:textId="77777777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Разработка</w:t>
            </w:r>
            <w:r w:rsidRPr="00496163">
              <w:rPr>
                <w:lang w:val="ru-RU"/>
              </w:rPr>
              <w:t xml:space="preserve"> </w:t>
            </w: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 распространение видеороликов, подкастов, создание чат-ботов о важности вакцинации против ВПЧ для транслирования в СМИ, на телевидении, LED- экранах в местах массового скопления людей (торговые центры, торговые дома, рынки, кинотеатры и т.д.)</w:t>
            </w:r>
          </w:p>
        </w:tc>
        <w:tc>
          <w:tcPr>
            <w:tcW w:w="601" w:type="pct"/>
            <w:shd w:val="clear" w:color="auto" w:fill="auto"/>
          </w:tcPr>
          <w:p w14:paraId="54E7193C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Информация </w:t>
            </w:r>
          </w:p>
          <w:p w14:paraId="40C00151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Видео материалы</w:t>
            </w:r>
          </w:p>
        </w:tc>
        <w:tc>
          <w:tcPr>
            <w:tcW w:w="603" w:type="pct"/>
            <w:shd w:val="clear" w:color="auto" w:fill="auto"/>
          </w:tcPr>
          <w:p w14:paraId="20FF5732" w14:textId="7F80B0ED" w:rsidR="00B90DBC" w:rsidRPr="00496163" w:rsidRDefault="00395FD4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 -</w:t>
            </w:r>
            <w:r w:rsidR="00B90DBC"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декабрь 2024 года, январь-декабрь 2025 года</w:t>
            </w:r>
          </w:p>
        </w:tc>
        <w:tc>
          <w:tcPr>
            <w:tcW w:w="787" w:type="pct"/>
            <w:shd w:val="clear" w:color="auto" w:fill="auto"/>
          </w:tcPr>
          <w:p w14:paraId="7EC0D9AC" w14:textId="261046C8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КСЭК </w:t>
            </w:r>
            <w:r w:rsid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(пресс-служба)</w:t>
            </w:r>
          </w:p>
          <w:p w14:paraId="476BAABF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0882469E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41" w:type="pct"/>
          </w:tcPr>
          <w:p w14:paraId="69E196BE" w14:textId="1AD5CF89" w:rsidR="00B90DBC" w:rsidRPr="00496163" w:rsidRDefault="007F5914" w:rsidP="00B90DBC">
            <w:pPr>
              <w:pStyle w:val="af3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08DBDE17" w14:textId="57802393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</w:tr>
      <w:tr w:rsidR="00B90DBC" w:rsidRPr="00496163" w14:paraId="2EE158F6" w14:textId="77777777" w:rsidTr="009A0E92">
        <w:tc>
          <w:tcPr>
            <w:tcW w:w="183" w:type="pct"/>
            <w:shd w:val="clear" w:color="auto" w:fill="auto"/>
          </w:tcPr>
          <w:p w14:paraId="3D1B528E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5C3ADF23" w14:textId="77777777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Разработка и распространение видеороликов с медицинскими работниками и подростками для социальных сетей</w:t>
            </w:r>
          </w:p>
        </w:tc>
        <w:tc>
          <w:tcPr>
            <w:tcW w:w="601" w:type="pct"/>
            <w:shd w:val="clear" w:color="auto" w:fill="auto"/>
          </w:tcPr>
          <w:p w14:paraId="598F1B7A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Видеоролики</w:t>
            </w:r>
          </w:p>
        </w:tc>
        <w:tc>
          <w:tcPr>
            <w:tcW w:w="603" w:type="pct"/>
            <w:shd w:val="clear" w:color="auto" w:fill="auto"/>
          </w:tcPr>
          <w:p w14:paraId="621E0863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Июнь 2024 года, январь-декабрь 2025 года</w:t>
            </w:r>
          </w:p>
        </w:tc>
        <w:tc>
          <w:tcPr>
            <w:tcW w:w="787" w:type="pct"/>
            <w:shd w:val="clear" w:color="auto" w:fill="auto"/>
          </w:tcPr>
          <w:p w14:paraId="35349B7A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3E3D652C" w14:textId="6FC039D3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КСЭК </w:t>
            </w:r>
            <w:r w:rsid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(пресс-служба)</w:t>
            </w:r>
          </w:p>
          <w:p w14:paraId="545F1842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 (по согласованию)</w:t>
            </w:r>
          </w:p>
        </w:tc>
        <w:tc>
          <w:tcPr>
            <w:tcW w:w="741" w:type="pct"/>
          </w:tcPr>
          <w:p w14:paraId="341C95BE" w14:textId="17876841" w:rsidR="00B90DBC" w:rsidRPr="00496163" w:rsidRDefault="007F5914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5F327C8F" w14:textId="0E60D6C9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2FD38882" w14:textId="77777777" w:rsidTr="009A0E92">
        <w:tc>
          <w:tcPr>
            <w:tcW w:w="183" w:type="pct"/>
            <w:shd w:val="clear" w:color="auto" w:fill="auto"/>
          </w:tcPr>
          <w:p w14:paraId="38AED0BB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258A7073" w14:textId="77777777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мониторинга социальных сетей и общественных мнений по отношению к вакцинации против ВПЧ</w:t>
            </w:r>
          </w:p>
        </w:tc>
        <w:tc>
          <w:tcPr>
            <w:tcW w:w="601" w:type="pct"/>
            <w:shd w:val="clear" w:color="auto" w:fill="auto"/>
          </w:tcPr>
          <w:p w14:paraId="4B08AF70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603" w:type="pct"/>
            <w:shd w:val="clear" w:color="auto" w:fill="auto"/>
          </w:tcPr>
          <w:p w14:paraId="273F365A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Январь-декабрь 2024, 2025 годов</w:t>
            </w:r>
          </w:p>
        </w:tc>
        <w:tc>
          <w:tcPr>
            <w:tcW w:w="787" w:type="pct"/>
            <w:shd w:val="clear" w:color="auto" w:fill="auto"/>
          </w:tcPr>
          <w:p w14:paraId="3F14EC4B" w14:textId="4407A1DC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КСЭК </w:t>
            </w:r>
            <w:r w:rsid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(пресс-служба)</w:t>
            </w:r>
          </w:p>
          <w:p w14:paraId="20B9CBAB" w14:textId="0C8E4E1F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ДСО</w:t>
            </w:r>
          </w:p>
          <w:p w14:paraId="12C73178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НЦОЗ </w:t>
            </w:r>
          </w:p>
          <w:p w14:paraId="7EC193F8" w14:textId="04355B2D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ТД КСЭК </w:t>
            </w:r>
          </w:p>
          <w:p w14:paraId="635686F4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УЗ (по согласованию)</w:t>
            </w:r>
          </w:p>
        </w:tc>
        <w:tc>
          <w:tcPr>
            <w:tcW w:w="741" w:type="pct"/>
          </w:tcPr>
          <w:p w14:paraId="47F1B7EF" w14:textId="475ADBC0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09843435" w14:textId="47A960C1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745D0EA4" w14:textId="77777777" w:rsidTr="002047C6">
        <w:tc>
          <w:tcPr>
            <w:tcW w:w="5000" w:type="pct"/>
            <w:gridSpan w:val="7"/>
            <w:shd w:val="clear" w:color="auto" w:fill="auto"/>
          </w:tcPr>
          <w:p w14:paraId="6E8EB906" w14:textId="1F2A3447" w:rsidR="00B90DBC" w:rsidRPr="00496163" w:rsidRDefault="00B90DBC" w:rsidP="00B90DBC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Мероприятия по мониторингу хода реализации внедрения вакцинации против ВПЧ</w:t>
            </w:r>
          </w:p>
        </w:tc>
      </w:tr>
      <w:tr w:rsidR="00B90DBC" w:rsidRPr="00496163" w14:paraId="39B768D3" w14:textId="77777777" w:rsidTr="009A0E92">
        <w:trPr>
          <w:trHeight w:val="1888"/>
        </w:trPr>
        <w:tc>
          <w:tcPr>
            <w:tcW w:w="183" w:type="pct"/>
            <w:shd w:val="clear" w:color="auto" w:fill="auto"/>
          </w:tcPr>
          <w:p w14:paraId="513F84D4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065AC4D2" w14:textId="77777777" w:rsidR="007F5914" w:rsidRPr="001E7713" w:rsidRDefault="00B90DBC" w:rsidP="007F5914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77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Разработка плана мониторинга и оценки коммуникации, определить индикаторы оценки коммуникации на национальном и субрегиональном уровне, назначить ответственных и график мониторинга коммуникации</w:t>
            </w:r>
          </w:p>
          <w:p w14:paraId="61B7A317" w14:textId="3CED4B54" w:rsidR="007F5914" w:rsidRPr="001E7713" w:rsidRDefault="007F5914" w:rsidP="007F5914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77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="00CE79BF" w:rsidRPr="001E77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E77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более 90% учителей знают, почему девочкам необходимо вакцинироваться;</w:t>
            </w:r>
          </w:p>
          <w:p w14:paraId="5CF885E4" w14:textId="36CF1A69" w:rsidR="007F5914" w:rsidRPr="001E7713" w:rsidRDefault="00CE79BF" w:rsidP="007F5914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77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–</w:t>
            </w:r>
            <w:r w:rsidR="007F5914" w:rsidRPr="001E77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более 75% родителей могут описать, как предотвратить рак шейки матки;</w:t>
            </w:r>
          </w:p>
          <w:p w14:paraId="3E7822E0" w14:textId="7AA613D3" w:rsidR="007F5914" w:rsidRPr="001E7713" w:rsidRDefault="00CE79BF" w:rsidP="007F5914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77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7F5914" w:rsidRPr="001E77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более 80% девочек из сельской местности знают, где можно получить вакцину против ВПЧ;</w:t>
            </w:r>
          </w:p>
          <w:p w14:paraId="288F69D3" w14:textId="77777777" w:rsidR="005765BB" w:rsidRPr="001E7713" w:rsidRDefault="009A0E92" w:rsidP="005765BB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77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 п</w:t>
            </w:r>
            <w:r w:rsidR="007F5914" w:rsidRPr="001E77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роцент учителей, посещающих ориентационные встречи</w:t>
            </w:r>
            <w:r w:rsidR="005765BB" w:rsidRPr="001E77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0CD7A2D1" w14:textId="54B4D4D6" w:rsidR="00B90DBC" w:rsidRPr="001E7713" w:rsidRDefault="009A0E92" w:rsidP="005765BB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77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 п</w:t>
            </w:r>
            <w:r w:rsidR="007F5914" w:rsidRPr="001E77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роцент учителей, которые могут предоставить три ключевых сообщения о вакцине против ВПЧ</w:t>
            </w:r>
            <w:r w:rsidR="005765BB" w:rsidRPr="001E77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601" w:type="pct"/>
            <w:shd w:val="clear" w:color="auto" w:fill="auto"/>
          </w:tcPr>
          <w:p w14:paraId="478DF1AF" w14:textId="6A7C41CA" w:rsidR="00B90DBC" w:rsidRPr="001E771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77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План</w:t>
            </w:r>
          </w:p>
        </w:tc>
        <w:tc>
          <w:tcPr>
            <w:tcW w:w="603" w:type="pct"/>
            <w:shd w:val="clear" w:color="auto" w:fill="auto"/>
          </w:tcPr>
          <w:p w14:paraId="2B7DA489" w14:textId="1F894992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 – декабрь 2024 года, январь-декабрь 2025 года</w:t>
            </w:r>
          </w:p>
        </w:tc>
        <w:tc>
          <w:tcPr>
            <w:tcW w:w="787" w:type="pct"/>
            <w:shd w:val="clear" w:color="auto" w:fill="auto"/>
          </w:tcPr>
          <w:p w14:paraId="0C3F02D9" w14:textId="753063AB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КСЭК </w:t>
            </w:r>
            <w:r w:rsid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(пресс-служба)</w:t>
            </w:r>
          </w:p>
          <w:p w14:paraId="685CE5A5" w14:textId="16CDA9C0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ДСО</w:t>
            </w:r>
          </w:p>
          <w:p w14:paraId="4EE2C83A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НЦОЗ </w:t>
            </w:r>
          </w:p>
          <w:p w14:paraId="0E1DED12" w14:textId="3B07BCE0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 (по согласованию)</w:t>
            </w:r>
          </w:p>
        </w:tc>
        <w:tc>
          <w:tcPr>
            <w:tcW w:w="741" w:type="pct"/>
          </w:tcPr>
          <w:p w14:paraId="65ABDF75" w14:textId="328D00D3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2D1C8217" w14:textId="57334A07" w:rsidR="00B90DBC" w:rsidRPr="00496163" w:rsidRDefault="00B90DBC" w:rsidP="007F59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DBC" w:rsidRPr="00496163" w14:paraId="75B20892" w14:textId="77777777" w:rsidTr="009A0E92">
        <w:trPr>
          <w:trHeight w:val="1888"/>
        </w:trPr>
        <w:tc>
          <w:tcPr>
            <w:tcW w:w="183" w:type="pct"/>
            <w:shd w:val="clear" w:color="auto" w:fill="auto"/>
          </w:tcPr>
          <w:p w14:paraId="61B6C6C5" w14:textId="77777777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37" w:type="pct"/>
            <w:shd w:val="clear" w:color="auto" w:fill="auto"/>
          </w:tcPr>
          <w:p w14:paraId="3BF455CC" w14:textId="40F35269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мониторинговых визитов по готовности и проведению вакцинации против ВПЧ с участием республиканских специалистов и международных экспертов</w:t>
            </w:r>
          </w:p>
        </w:tc>
        <w:tc>
          <w:tcPr>
            <w:tcW w:w="601" w:type="pct"/>
            <w:shd w:val="clear" w:color="auto" w:fill="auto"/>
          </w:tcPr>
          <w:p w14:paraId="278C51F8" w14:textId="51AD6E12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603" w:type="pct"/>
            <w:shd w:val="clear" w:color="auto" w:fill="auto"/>
          </w:tcPr>
          <w:p w14:paraId="4D316F49" w14:textId="05647FE9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Август-сентябрь 2024 года и 2025 года</w:t>
            </w:r>
          </w:p>
        </w:tc>
        <w:tc>
          <w:tcPr>
            <w:tcW w:w="787" w:type="pct"/>
            <w:shd w:val="clear" w:color="auto" w:fill="auto"/>
          </w:tcPr>
          <w:p w14:paraId="7B8BB92D" w14:textId="31B57D7F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3A4BE1A5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ТД КСЭК</w:t>
            </w:r>
          </w:p>
          <w:p w14:paraId="0C1C38CF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УЗ (по согласованию)</w:t>
            </w:r>
          </w:p>
          <w:p w14:paraId="7C871556" w14:textId="31BC03B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УО (по согласованию)</w:t>
            </w:r>
          </w:p>
        </w:tc>
        <w:tc>
          <w:tcPr>
            <w:tcW w:w="741" w:type="pct"/>
          </w:tcPr>
          <w:p w14:paraId="654A91EE" w14:textId="03CA96CF" w:rsidR="00B90DBC" w:rsidRPr="00496163" w:rsidRDefault="006303CF" w:rsidP="00B90DBC">
            <w:pPr>
              <w:pStyle w:val="af3"/>
              <w:rPr>
                <w:rFonts w:ascii="Times New Roman" w:hAnsi="Times New Roman" w:cs="Times New Roman"/>
                <w:strike/>
                <w:color w:val="FF0000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78CD43E1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0DBC" w:rsidRPr="00496163" w14:paraId="06B8B260" w14:textId="77777777" w:rsidTr="009A0E92">
        <w:tc>
          <w:tcPr>
            <w:tcW w:w="183" w:type="pct"/>
            <w:shd w:val="clear" w:color="auto" w:fill="auto"/>
          </w:tcPr>
          <w:p w14:paraId="124CC507" w14:textId="5AC1D79C" w:rsidR="00B90DBC" w:rsidRPr="00496163" w:rsidRDefault="00B90DBC" w:rsidP="00B90DBC">
            <w:pPr>
              <w:pStyle w:val="af3"/>
              <w:numPr>
                <w:ilvl w:val="1"/>
                <w:numId w:val="2"/>
              </w:numPr>
              <w:ind w:left="29" w:right="3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37" w:type="pct"/>
            <w:shd w:val="clear" w:color="auto" w:fill="auto"/>
          </w:tcPr>
          <w:p w14:paraId="262F554B" w14:textId="77777777" w:rsidR="00B90DBC" w:rsidRPr="00496163" w:rsidRDefault="00B90DBC" w:rsidP="00B90DBC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совещаний рабочей группы по внедрению вакцинации против ВПЧ для обсуждения хода реализации плана внедрения вакцинации против ВПЧ</w:t>
            </w:r>
          </w:p>
        </w:tc>
        <w:tc>
          <w:tcPr>
            <w:tcW w:w="601" w:type="pct"/>
            <w:shd w:val="clear" w:color="auto" w:fill="auto"/>
          </w:tcPr>
          <w:p w14:paraId="00E7D71F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603" w:type="pct"/>
            <w:shd w:val="clear" w:color="auto" w:fill="auto"/>
          </w:tcPr>
          <w:p w14:paraId="59346E91" w14:textId="64A30DB8" w:rsidR="00B90DBC" w:rsidRPr="00496163" w:rsidRDefault="009A0E92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B90DBC"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жеквартально 2024-2025 годы</w:t>
            </w:r>
          </w:p>
        </w:tc>
        <w:tc>
          <w:tcPr>
            <w:tcW w:w="787" w:type="pct"/>
            <w:shd w:val="clear" w:color="auto" w:fill="auto"/>
          </w:tcPr>
          <w:p w14:paraId="4B829442" w14:textId="6486305A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КСЭК</w:t>
            </w:r>
          </w:p>
          <w:p w14:paraId="6B7E7646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НЦОЗ</w:t>
            </w:r>
          </w:p>
          <w:p w14:paraId="6D8C5483" w14:textId="283E5BF2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Члены Рабочей группы </w:t>
            </w:r>
            <w:r w:rsidR="002F6825" w:rsidRP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утвержденные</w:t>
            </w:r>
            <w:r w:rsidR="002F6825" w:rsidRP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приказом МЗ РК</w:t>
            </w:r>
            <w:r w:rsid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F6825" w:rsidRP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218</w:t>
            </w:r>
            <w:r w:rsid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F6825" w:rsidRP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14.04.2023</w:t>
            </w:r>
            <w:r w:rsidR="002F68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3B9313CF" w14:textId="77777777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 (по согласованию)</w:t>
            </w:r>
          </w:p>
        </w:tc>
        <w:tc>
          <w:tcPr>
            <w:tcW w:w="741" w:type="pct"/>
          </w:tcPr>
          <w:p w14:paraId="147AA225" w14:textId="088BD315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6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требуется</w:t>
            </w:r>
          </w:p>
        </w:tc>
        <w:tc>
          <w:tcPr>
            <w:tcW w:w="648" w:type="pct"/>
            <w:shd w:val="clear" w:color="auto" w:fill="auto"/>
          </w:tcPr>
          <w:p w14:paraId="146BCD89" w14:textId="0DA88172" w:rsidR="00B90DBC" w:rsidRPr="00496163" w:rsidRDefault="00B90DBC" w:rsidP="00B90DBC">
            <w:pPr>
              <w:pStyle w:val="af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769FC9CA" w14:textId="77777777" w:rsidR="003F72A3" w:rsidRDefault="003F72A3"/>
    <w:p w14:paraId="4E3682EF" w14:textId="77777777" w:rsidR="007F5914" w:rsidRPr="001E7713" w:rsidRDefault="007F5914" w:rsidP="007F5914">
      <w:pPr>
        <w:pStyle w:val="af3"/>
        <w:spacing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Список сокращений:</w:t>
      </w:r>
    </w:p>
    <w:p w14:paraId="1C49F094" w14:textId="77777777" w:rsidR="007F5914" w:rsidRPr="001E7713" w:rsidRDefault="007F5914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ВОЗ – Всемирная организация здравоохранения</w:t>
      </w:r>
    </w:p>
    <w:p w14:paraId="5DDAB703" w14:textId="441D8A4A" w:rsidR="007F5914" w:rsidRPr="001E7713" w:rsidRDefault="007F5914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ВПЧ – вирус папилломы человека</w:t>
      </w:r>
    </w:p>
    <w:p w14:paraId="5B9F2ADE" w14:textId="35345007" w:rsidR="007F5914" w:rsidRPr="001E7713" w:rsidRDefault="007F5914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ВУЗы – высшие учебные заведения</w:t>
      </w:r>
      <w:r w:rsidR="001E7713"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</w:p>
    <w:p w14:paraId="4319B394" w14:textId="2874F53A" w:rsidR="00CB5FF5" w:rsidRPr="001E7713" w:rsidRDefault="00CB5FF5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sz w:val="26"/>
          <w:szCs w:val="26"/>
          <w:lang w:val="ru-RU"/>
        </w:rPr>
        <w:t>ГО – государственные органы</w:t>
      </w: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</w:p>
    <w:p w14:paraId="1AC7532A" w14:textId="4C0B0577" w:rsidR="007F5914" w:rsidRPr="001E7713" w:rsidRDefault="007F5914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ДОМП – Департамент организации медицинской помощи Министерства здравоохранения Республики Казахстан</w:t>
      </w:r>
    </w:p>
    <w:p w14:paraId="6BCE2728" w14:textId="77777777" w:rsidR="007F5914" w:rsidRPr="001E7713" w:rsidRDefault="007F5914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ДОЗМИР – Департамент охраны здоровья матери и ребенка Министерства здравоохранения Республики Казахстан</w:t>
      </w:r>
    </w:p>
    <w:p w14:paraId="5EC10C83" w14:textId="77777777" w:rsidR="007F5914" w:rsidRPr="001E7713" w:rsidRDefault="007F5914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ДСО – Департамент по связям с общественностью Министерства здравоохранения Республики Казахстан</w:t>
      </w:r>
    </w:p>
    <w:p w14:paraId="274FABFF" w14:textId="77777777" w:rsidR="007F5914" w:rsidRPr="001E7713" w:rsidRDefault="007F5914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ДУМК - Духовное управление мусульман Казахстана</w:t>
      </w:r>
    </w:p>
    <w:p w14:paraId="36862716" w14:textId="50A4F2C2" w:rsidR="007F5914" w:rsidRPr="001E7713" w:rsidRDefault="002F6825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Каз</w:t>
      </w:r>
      <w:r w:rsidR="007F5914"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НИИОР – АО «Казахский научно-исследовательский институт онкологии и радиологии»</w:t>
      </w:r>
    </w:p>
    <w:p w14:paraId="53963B7A" w14:textId="77777777" w:rsidR="007F5914" w:rsidRPr="001E7713" w:rsidRDefault="007F5914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КСЭК – Комитет санитарно-эпидемиологического контроля Министерства здравоохранения Республики Казахстан</w:t>
      </w:r>
    </w:p>
    <w:p w14:paraId="56DCEDF9" w14:textId="77777777" w:rsidR="007F5914" w:rsidRPr="001E7713" w:rsidRDefault="007F5914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МИО – местные исполнительные органы (Акиматы областей, городов Астана, Алматы и Шымкент)</w:t>
      </w:r>
    </w:p>
    <w:p w14:paraId="1E607C18" w14:textId="23663AA1" w:rsidR="009269CC" w:rsidRPr="001E7713" w:rsidRDefault="009269CC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sz w:val="26"/>
          <w:szCs w:val="26"/>
          <w:lang w:val="ru-RU"/>
        </w:rPr>
        <w:t>МКИ</w:t>
      </w: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– Министерство культуры и информации Республики Казахстан</w:t>
      </w:r>
    </w:p>
    <w:p w14:paraId="0ECEB9DD" w14:textId="76855A4A" w:rsidR="007F5914" w:rsidRPr="001E7713" w:rsidRDefault="007F5914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МП – Министерство просвещения Республики Казахстан</w:t>
      </w:r>
    </w:p>
    <w:p w14:paraId="77F361D1" w14:textId="77777777" w:rsidR="007F5914" w:rsidRPr="001E7713" w:rsidRDefault="007F5914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НПЦСЭЭМ – «Научно-практический центр санитарно-эпидемиологической экспертизы и мониторинга» республиканского государственного предприятия на праве хозяйственного ведения «Национальный центр общественного здравоохранения» Министерства здравоохранения Республики Казахстан</w:t>
      </w:r>
    </w:p>
    <w:p w14:paraId="2A0C76B4" w14:textId="77777777" w:rsidR="005765BB" w:rsidRPr="001E7713" w:rsidRDefault="005765BB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НПО – неправительственные организации;</w:t>
      </w:r>
    </w:p>
    <w:p w14:paraId="4745B69A" w14:textId="3B329C8D" w:rsidR="007F5914" w:rsidRPr="001E7713" w:rsidRDefault="007F5914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НЦОЗ – республиканское государственное предприятие на праве хозяйственного ведения «Национальный центр общественного здравоохранения» Министерства здравоохранения Республики Казахстан</w:t>
      </w:r>
    </w:p>
    <w:p w14:paraId="4F48035F" w14:textId="0997580B" w:rsidR="002F6825" w:rsidRPr="001E7713" w:rsidRDefault="002F6825" w:rsidP="002F6825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Рабочей группа – Рабочая группа по внедрению вакцинации против вируса папилломы человека в Республике Казахстан (приказ МЗ РК </w:t>
      </w:r>
      <w:r w:rsidRPr="001E7713">
        <w:rPr>
          <w:rFonts w:ascii="Times New Roman" w:hAnsi="Times New Roman" w:cs="Times New Roman"/>
          <w:sz w:val="26"/>
          <w:szCs w:val="26"/>
          <w:lang w:val="ru-RU"/>
        </w:rPr>
        <w:t xml:space="preserve">№ 218 </w:t>
      </w:r>
      <w:r w:rsidR="009A0E92" w:rsidRPr="001E7713">
        <w:rPr>
          <w:rFonts w:ascii="Times New Roman" w:hAnsi="Times New Roman" w:cs="Times New Roman"/>
          <w:sz w:val="26"/>
          <w:szCs w:val="26"/>
          <w:lang w:val="ru-RU"/>
        </w:rPr>
        <w:t xml:space="preserve">от 14 </w:t>
      </w:r>
      <w:r w:rsidR="00437C01" w:rsidRPr="001E7713">
        <w:rPr>
          <w:rFonts w:ascii="Times New Roman" w:hAnsi="Times New Roman" w:cs="Times New Roman"/>
          <w:sz w:val="26"/>
          <w:szCs w:val="26"/>
          <w:lang w:val="ru-RU"/>
        </w:rPr>
        <w:t>апреля</w:t>
      </w:r>
      <w:r w:rsidR="009A0E92" w:rsidRPr="001E771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E7713">
        <w:rPr>
          <w:rFonts w:ascii="Times New Roman" w:hAnsi="Times New Roman" w:cs="Times New Roman"/>
          <w:sz w:val="26"/>
          <w:szCs w:val="26"/>
          <w:lang w:val="ru-RU"/>
        </w:rPr>
        <w:t>2023 года)</w:t>
      </w:r>
    </w:p>
    <w:p w14:paraId="450C24AA" w14:textId="77777777" w:rsidR="007F5914" w:rsidRPr="001E7713" w:rsidRDefault="007F5914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СДС – Региональный офис Центров США по контролю и профилактике заболеваний в Центральной Азии</w:t>
      </w:r>
    </w:p>
    <w:p w14:paraId="5C270E0D" w14:textId="4D87C04A" w:rsidR="00EB7D55" w:rsidRPr="001E7713" w:rsidRDefault="00EB7D55" w:rsidP="00EB7D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E7713">
        <w:rPr>
          <w:rFonts w:ascii="Times New Roman" w:hAnsi="Times New Roman" w:cs="Times New Roman"/>
          <w:sz w:val="26"/>
          <w:szCs w:val="26"/>
        </w:rPr>
        <w:t>СМИ – Средства массовой информации</w:t>
      </w:r>
    </w:p>
    <w:p w14:paraId="737BE830" w14:textId="77777777" w:rsidR="007F5914" w:rsidRPr="001E7713" w:rsidRDefault="007F5914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ТД КСЭК – Департаменты санитарно-эпидемиологического контроля областей, гг. Алматы, Астана и Шымкент</w:t>
      </w:r>
    </w:p>
    <w:p w14:paraId="7387663B" w14:textId="77777777" w:rsidR="007F5914" w:rsidRPr="001E7713" w:rsidRDefault="007F5914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ЮНИСЕФ – Представительство Детского фонда ООН в Республике Казахстан</w:t>
      </w:r>
    </w:p>
    <w:p w14:paraId="2C69DBBF" w14:textId="77777777" w:rsidR="007F5914" w:rsidRPr="001E7713" w:rsidRDefault="007F5914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ЮНФПА – Фонд ООН в области народонаселения в Республике Казахстан</w:t>
      </w:r>
    </w:p>
    <w:p w14:paraId="74200108" w14:textId="77777777" w:rsidR="007F5914" w:rsidRPr="001E7713" w:rsidRDefault="007F5914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УЗ – Управления здравоохранения областей, гг. Алматы, Астана и Шымкент</w:t>
      </w:r>
    </w:p>
    <w:p w14:paraId="0AD47729" w14:textId="77777777" w:rsidR="007F5914" w:rsidRPr="001E7713" w:rsidRDefault="007F5914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УО – Управления образования областей, гг. Алматы, Астана и Шымкент</w:t>
      </w:r>
    </w:p>
    <w:p w14:paraId="64706102" w14:textId="77777777" w:rsidR="007F5914" w:rsidRPr="001E7713" w:rsidRDefault="007F5914" w:rsidP="007F5914">
      <w:pPr>
        <w:pStyle w:val="af3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1E771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ШМНУ – Школа медицины Назарбаев Университета</w:t>
      </w:r>
    </w:p>
    <w:p w14:paraId="46466C68" w14:textId="77777777" w:rsidR="007F5914" w:rsidRPr="001E7713" w:rsidRDefault="007F5914" w:rsidP="007F5914">
      <w:pPr>
        <w:rPr>
          <w:sz w:val="26"/>
          <w:szCs w:val="26"/>
        </w:rPr>
      </w:pPr>
    </w:p>
    <w:sectPr w:rsidR="007F5914" w:rsidRPr="001E7713" w:rsidSect="00EB7D55">
      <w:head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22.02.2024 18:32 Тилесова Айгуль Шарапатовна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22.02.2024 18:33 Азимбаева Нуршай Юсунтаевна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22.02.2024 19:11 Ембергенова Магрипа Хамитовна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22.02.2024 19:17 Артакшинова Асель Сейтжановна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22.02.2024 19:17 Ахметова Зауре Далеловна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22.02.2024 19:46 Садвакасов Нуркан Олжабаевич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23.02.2024 08:52 Ширинбекова Рита Абдукасымовна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23.02.2024 18:48 Биржанова К.Ж ((и.о Дюсенов А.К.))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23.02.2024 18:50 Есмагамбетова Айжан Серикбаевна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FAE9C" w14:textId="77777777" w:rsidR="007D4C73" w:rsidRDefault="007D4C73" w:rsidP="003F72A3">
      <w:pPr>
        <w:spacing w:after="0" w:line="240" w:lineRule="auto"/>
      </w:pPr>
      <w:r>
        <w:separator/>
      </w:r>
    </w:p>
  </w:endnote>
  <w:endnote w:type="continuationSeparator" w:id="0">
    <w:p w14:paraId="7BDF2BB9" w14:textId="77777777" w:rsidR="007D4C73" w:rsidRDefault="007D4C73" w:rsidP="003F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26.02.2024 11:46.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26.02.2024 11:46.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890A0" w14:textId="77777777" w:rsidR="007D4C73" w:rsidRDefault="007D4C73" w:rsidP="003F72A3">
      <w:pPr>
        <w:spacing w:after="0" w:line="240" w:lineRule="auto"/>
      </w:pPr>
      <w:r>
        <w:separator/>
      </w:r>
    </w:p>
  </w:footnote>
  <w:footnote w:type="continuationSeparator" w:id="0">
    <w:p w14:paraId="5502850C" w14:textId="77777777" w:rsidR="007D4C73" w:rsidRDefault="007D4C73" w:rsidP="003F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810283888"/>
      <w:docPartObj>
        <w:docPartGallery w:val="Page Numbers (Top of Page)"/>
        <w:docPartUnique/>
      </w:docPartObj>
    </w:sdtPr>
    <w:sdtEndPr/>
    <w:sdtContent>
      <w:p w14:paraId="5E95CA09" w14:textId="1D4F24E7" w:rsidR="00437C01" w:rsidRPr="00732672" w:rsidRDefault="00437C01">
        <w:pPr>
          <w:pStyle w:val="af"/>
          <w:jc w:val="center"/>
          <w:rPr>
            <w:rFonts w:ascii="Times New Roman" w:hAnsi="Times New Roman" w:cs="Times New Roman"/>
          </w:rPr>
        </w:pPr>
        <w:r w:rsidRPr="00732672">
          <w:rPr>
            <w:rFonts w:ascii="Times New Roman" w:hAnsi="Times New Roman" w:cs="Times New Roman"/>
          </w:rPr>
          <w:fldChar w:fldCharType="begin"/>
        </w:r>
        <w:r w:rsidRPr="00732672">
          <w:rPr>
            <w:rFonts w:ascii="Times New Roman" w:hAnsi="Times New Roman" w:cs="Times New Roman"/>
          </w:rPr>
          <w:instrText>PAGE   \* MERGEFORMAT</w:instrText>
        </w:r>
        <w:r w:rsidRPr="00732672">
          <w:rPr>
            <w:rFonts w:ascii="Times New Roman" w:hAnsi="Times New Roman" w:cs="Times New Roman"/>
          </w:rPr>
          <w:fldChar w:fldCharType="separate"/>
        </w:r>
        <w:r w:rsidR="00D42475" w:rsidRPr="00D42475">
          <w:rPr>
            <w:rFonts w:ascii="Times New Roman" w:hAnsi="Times New Roman" w:cs="Times New Roman"/>
            <w:noProof/>
            <w:lang w:val="ru-RU"/>
          </w:rPr>
          <w:t>14</w:t>
        </w:r>
        <w:r w:rsidRPr="00732672">
          <w:rPr>
            <w:rFonts w:ascii="Times New Roman" w:hAnsi="Times New Roman" w:cs="Times New Roman"/>
          </w:rPr>
          <w:fldChar w:fldCharType="end"/>
        </w:r>
      </w:p>
    </w:sdtContent>
  </w:sdt>
  <w:p w14:paraId="471DA882" w14:textId="77777777" w:rsidR="00437C01" w:rsidRPr="00732672" w:rsidRDefault="00437C01">
    <w:pPr>
      <w:pStyle w:val="af"/>
      <w:rPr>
        <w:rFonts w:ascii="Times New Roman" w:hAnsi="Times New Roman" w:cs="Times New Roman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Орысбаева М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2D07"/>
    <w:multiLevelType w:val="hybridMultilevel"/>
    <w:tmpl w:val="31C4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E6D84"/>
    <w:multiLevelType w:val="multilevel"/>
    <w:tmpl w:val="BBD2081C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2"/>
      <w:numFmt w:val="decimal"/>
      <w:lvlText w:val="5.2.%2"/>
      <w:lvlJc w:val="left"/>
      <w:pPr>
        <w:ind w:left="284" w:firstLine="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5C75E2"/>
    <w:multiLevelType w:val="multilevel"/>
    <w:tmpl w:val="A260D840"/>
    <w:lvl w:ilvl="0">
      <w:start w:val="5"/>
      <w:numFmt w:val="decimal"/>
      <w:lvlText w:val="5.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5.1.%2"/>
      <w:lvlJc w:val="left"/>
      <w:pPr>
        <w:ind w:left="0" w:firstLine="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4B603F"/>
    <w:multiLevelType w:val="multilevel"/>
    <w:tmpl w:val="1B9A5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2."/>
      <w:lvlJc w:val="left"/>
      <w:pPr>
        <w:ind w:left="404" w:firstLine="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2E61575"/>
    <w:multiLevelType w:val="hybridMultilevel"/>
    <w:tmpl w:val="A0988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D6ACB"/>
    <w:multiLevelType w:val="multilevel"/>
    <w:tmpl w:val="6972903C"/>
    <w:lvl w:ilvl="0">
      <w:start w:val="1"/>
      <w:numFmt w:val="decimal"/>
      <w:pStyle w:val="Quic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EA40876"/>
    <w:multiLevelType w:val="multilevel"/>
    <w:tmpl w:val="308CDD4A"/>
    <w:lvl w:ilvl="0">
      <w:start w:val="2"/>
      <w:numFmt w:val="decimal"/>
      <w:lvlText w:val="5.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5.3.%2"/>
      <w:lvlJc w:val="left"/>
      <w:pPr>
        <w:ind w:left="284" w:firstLine="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AA348CA"/>
    <w:multiLevelType w:val="multilevel"/>
    <w:tmpl w:val="BD74B6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2"/>
      <w:numFmt w:val="decimal"/>
      <w:lvlText w:val="6.%2"/>
      <w:lvlJc w:val="left"/>
      <w:pPr>
        <w:ind w:left="284" w:firstLine="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D5C35DC"/>
    <w:multiLevelType w:val="multilevel"/>
    <w:tmpl w:val="1B9A5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1B33DC4"/>
    <w:multiLevelType w:val="multilevel"/>
    <w:tmpl w:val="9A264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5.2.%2"/>
      <w:lvlJc w:val="left"/>
      <w:pPr>
        <w:ind w:left="284" w:firstLine="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03412FB"/>
    <w:multiLevelType w:val="multilevel"/>
    <w:tmpl w:val="3D08C882"/>
    <w:lvl w:ilvl="0">
      <w:start w:val="3"/>
      <w:numFmt w:val="decimal"/>
      <w:lvlText w:val="5.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5.2.%2"/>
      <w:lvlJc w:val="left"/>
      <w:pPr>
        <w:ind w:left="284" w:firstLine="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2265CD6"/>
    <w:multiLevelType w:val="multilevel"/>
    <w:tmpl w:val="E806F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99" w:hanging="57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32E7DE8"/>
    <w:multiLevelType w:val="multilevel"/>
    <w:tmpl w:val="8E944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426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8801BFE"/>
    <w:multiLevelType w:val="multilevel"/>
    <w:tmpl w:val="C5DC46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6.%2"/>
      <w:lvlJc w:val="left"/>
      <w:pPr>
        <w:ind w:left="284" w:firstLine="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3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47"/>
    <w:rsid w:val="000050E0"/>
    <w:rsid w:val="000114C9"/>
    <w:rsid w:val="00013317"/>
    <w:rsid w:val="0005026F"/>
    <w:rsid w:val="000567A3"/>
    <w:rsid w:val="000729BD"/>
    <w:rsid w:val="000744DB"/>
    <w:rsid w:val="00080A13"/>
    <w:rsid w:val="000A071D"/>
    <w:rsid w:val="000A7A42"/>
    <w:rsid w:val="000B7F54"/>
    <w:rsid w:val="000C7D66"/>
    <w:rsid w:val="000D04F6"/>
    <w:rsid w:val="000F37EB"/>
    <w:rsid w:val="00144803"/>
    <w:rsid w:val="00161F51"/>
    <w:rsid w:val="00163A29"/>
    <w:rsid w:val="00164646"/>
    <w:rsid w:val="0016644B"/>
    <w:rsid w:val="00172298"/>
    <w:rsid w:val="001A1F2A"/>
    <w:rsid w:val="001A2714"/>
    <w:rsid w:val="001C38FD"/>
    <w:rsid w:val="001C50BE"/>
    <w:rsid w:val="001C6204"/>
    <w:rsid w:val="001E08B8"/>
    <w:rsid w:val="001E5023"/>
    <w:rsid w:val="001E7713"/>
    <w:rsid w:val="001F6CBC"/>
    <w:rsid w:val="002021F9"/>
    <w:rsid w:val="0020292D"/>
    <w:rsid w:val="00203F06"/>
    <w:rsid w:val="002047C6"/>
    <w:rsid w:val="002077E2"/>
    <w:rsid w:val="00235678"/>
    <w:rsid w:val="0024383E"/>
    <w:rsid w:val="00243BF0"/>
    <w:rsid w:val="0026092C"/>
    <w:rsid w:val="00273DF1"/>
    <w:rsid w:val="002951E8"/>
    <w:rsid w:val="002B70A9"/>
    <w:rsid w:val="002E3675"/>
    <w:rsid w:val="002F2D8B"/>
    <w:rsid w:val="002F6825"/>
    <w:rsid w:val="00304DD3"/>
    <w:rsid w:val="00332CB8"/>
    <w:rsid w:val="00342F39"/>
    <w:rsid w:val="0036637B"/>
    <w:rsid w:val="003758DF"/>
    <w:rsid w:val="00395FD4"/>
    <w:rsid w:val="003A353E"/>
    <w:rsid w:val="003A475E"/>
    <w:rsid w:val="003A5B5C"/>
    <w:rsid w:val="003B6146"/>
    <w:rsid w:val="003C130E"/>
    <w:rsid w:val="003C3451"/>
    <w:rsid w:val="003C546A"/>
    <w:rsid w:val="003D1AC5"/>
    <w:rsid w:val="003E7ED9"/>
    <w:rsid w:val="003F635F"/>
    <w:rsid w:val="003F72A3"/>
    <w:rsid w:val="00430B61"/>
    <w:rsid w:val="004343B2"/>
    <w:rsid w:val="00437C01"/>
    <w:rsid w:val="00440D4B"/>
    <w:rsid w:val="00451D6B"/>
    <w:rsid w:val="0046127C"/>
    <w:rsid w:val="004663CD"/>
    <w:rsid w:val="00472971"/>
    <w:rsid w:val="00475691"/>
    <w:rsid w:val="00481E2D"/>
    <w:rsid w:val="0048378C"/>
    <w:rsid w:val="0049081A"/>
    <w:rsid w:val="00496163"/>
    <w:rsid w:val="004A132C"/>
    <w:rsid w:val="004C38A3"/>
    <w:rsid w:val="004D68FE"/>
    <w:rsid w:val="00502F66"/>
    <w:rsid w:val="00520395"/>
    <w:rsid w:val="0052199F"/>
    <w:rsid w:val="00527D52"/>
    <w:rsid w:val="005356B4"/>
    <w:rsid w:val="0055536B"/>
    <w:rsid w:val="005765BB"/>
    <w:rsid w:val="0058492D"/>
    <w:rsid w:val="005A2D8E"/>
    <w:rsid w:val="005A3918"/>
    <w:rsid w:val="005A5CE8"/>
    <w:rsid w:val="005B45B3"/>
    <w:rsid w:val="005D2FD4"/>
    <w:rsid w:val="00623AE9"/>
    <w:rsid w:val="006303CF"/>
    <w:rsid w:val="00641A82"/>
    <w:rsid w:val="0066702B"/>
    <w:rsid w:val="006845B3"/>
    <w:rsid w:val="00685FA2"/>
    <w:rsid w:val="006B10B9"/>
    <w:rsid w:val="006E4EEE"/>
    <w:rsid w:val="00700054"/>
    <w:rsid w:val="00712173"/>
    <w:rsid w:val="007159AB"/>
    <w:rsid w:val="00715E77"/>
    <w:rsid w:val="00732672"/>
    <w:rsid w:val="00790693"/>
    <w:rsid w:val="007D4C73"/>
    <w:rsid w:val="007F2BD4"/>
    <w:rsid w:val="007F5914"/>
    <w:rsid w:val="00824E21"/>
    <w:rsid w:val="00855DF2"/>
    <w:rsid w:val="008821A8"/>
    <w:rsid w:val="008A5011"/>
    <w:rsid w:val="008A546F"/>
    <w:rsid w:val="008B3296"/>
    <w:rsid w:val="008D596F"/>
    <w:rsid w:val="00906712"/>
    <w:rsid w:val="00907E5F"/>
    <w:rsid w:val="00911F78"/>
    <w:rsid w:val="00916566"/>
    <w:rsid w:val="00922C92"/>
    <w:rsid w:val="009269CC"/>
    <w:rsid w:val="00960C5E"/>
    <w:rsid w:val="009A0E92"/>
    <w:rsid w:val="009C7290"/>
    <w:rsid w:val="009D1ACB"/>
    <w:rsid w:val="009D6163"/>
    <w:rsid w:val="00A13333"/>
    <w:rsid w:val="00A266B5"/>
    <w:rsid w:val="00A45E7A"/>
    <w:rsid w:val="00A57F6C"/>
    <w:rsid w:val="00A607D9"/>
    <w:rsid w:val="00AA00A8"/>
    <w:rsid w:val="00AA29AA"/>
    <w:rsid w:val="00AB5B86"/>
    <w:rsid w:val="00AD10FD"/>
    <w:rsid w:val="00AE2F67"/>
    <w:rsid w:val="00AE3F0F"/>
    <w:rsid w:val="00AE4F5A"/>
    <w:rsid w:val="00AF435F"/>
    <w:rsid w:val="00AF4574"/>
    <w:rsid w:val="00B47C06"/>
    <w:rsid w:val="00B5346E"/>
    <w:rsid w:val="00B62947"/>
    <w:rsid w:val="00B75642"/>
    <w:rsid w:val="00B85C67"/>
    <w:rsid w:val="00B90DBC"/>
    <w:rsid w:val="00B93972"/>
    <w:rsid w:val="00B94DF6"/>
    <w:rsid w:val="00BA3296"/>
    <w:rsid w:val="00BD0E5E"/>
    <w:rsid w:val="00BF268B"/>
    <w:rsid w:val="00C40CB7"/>
    <w:rsid w:val="00C56498"/>
    <w:rsid w:val="00C72BE3"/>
    <w:rsid w:val="00C86687"/>
    <w:rsid w:val="00C92F7E"/>
    <w:rsid w:val="00CA4292"/>
    <w:rsid w:val="00CB5B06"/>
    <w:rsid w:val="00CB5FF5"/>
    <w:rsid w:val="00CD1F6C"/>
    <w:rsid w:val="00CD5CD1"/>
    <w:rsid w:val="00CE79BF"/>
    <w:rsid w:val="00D16FA5"/>
    <w:rsid w:val="00D2069C"/>
    <w:rsid w:val="00D27979"/>
    <w:rsid w:val="00D409B7"/>
    <w:rsid w:val="00D42475"/>
    <w:rsid w:val="00D44BA5"/>
    <w:rsid w:val="00D50499"/>
    <w:rsid w:val="00D605EB"/>
    <w:rsid w:val="00D91D79"/>
    <w:rsid w:val="00DB4E55"/>
    <w:rsid w:val="00DB7B28"/>
    <w:rsid w:val="00DD7968"/>
    <w:rsid w:val="00E04B80"/>
    <w:rsid w:val="00E10600"/>
    <w:rsid w:val="00E11DAB"/>
    <w:rsid w:val="00E30612"/>
    <w:rsid w:val="00E4076A"/>
    <w:rsid w:val="00E533D5"/>
    <w:rsid w:val="00E87556"/>
    <w:rsid w:val="00EA5908"/>
    <w:rsid w:val="00EB7D55"/>
    <w:rsid w:val="00ED2891"/>
    <w:rsid w:val="00ED31FF"/>
    <w:rsid w:val="00ED4E5F"/>
    <w:rsid w:val="00ED675E"/>
    <w:rsid w:val="00EE17D9"/>
    <w:rsid w:val="00EF5777"/>
    <w:rsid w:val="00F11E27"/>
    <w:rsid w:val="00F27470"/>
    <w:rsid w:val="00F611CE"/>
    <w:rsid w:val="00FA0200"/>
    <w:rsid w:val="00FA7609"/>
    <w:rsid w:val="00FC7FD2"/>
    <w:rsid w:val="00FD02AE"/>
    <w:rsid w:val="00FD2670"/>
    <w:rsid w:val="00FD529C"/>
    <w:rsid w:val="00F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3119"/>
  <w15:chartTrackingRefBased/>
  <w15:docId w15:val="{F35B2870-2413-4DC4-B7D1-33618790809B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2A3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3F72A3"/>
    <w:rPr>
      <w:rFonts w:ascii="Tahoma" w:hAnsi="Tahoma" w:cs="Tahoma"/>
      <w:sz w:val="16"/>
      <w:szCs w:val="16"/>
      <w:lang w:val="en-GB"/>
    </w:rPr>
  </w:style>
  <w:style w:type="paragraph" w:styleId="a5">
    <w:name w:val="Balloon Text"/>
    <w:basedOn w:val="a"/>
    <w:link w:val="a4"/>
    <w:uiPriority w:val="99"/>
    <w:semiHidden/>
    <w:unhideWhenUsed/>
    <w:rsid w:val="003F72A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1">
    <w:name w:val="Текст выноски Знак1"/>
    <w:basedOn w:val="a0"/>
    <w:uiPriority w:val="99"/>
    <w:semiHidden/>
    <w:rsid w:val="003F72A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F72A3"/>
    <w:pPr>
      <w:spacing w:after="200" w:line="276" w:lineRule="auto"/>
      <w:ind w:left="720"/>
      <w:contextualSpacing/>
    </w:pPr>
    <w:rPr>
      <w:lang w:val="en-GB"/>
    </w:rPr>
  </w:style>
  <w:style w:type="paragraph" w:styleId="a7">
    <w:name w:val="footnote text"/>
    <w:basedOn w:val="a"/>
    <w:link w:val="a8"/>
    <w:uiPriority w:val="99"/>
    <w:semiHidden/>
    <w:unhideWhenUsed/>
    <w:rsid w:val="003F72A3"/>
    <w:pPr>
      <w:spacing w:after="0" w:line="240" w:lineRule="auto"/>
    </w:pPr>
    <w:rPr>
      <w:sz w:val="20"/>
      <w:szCs w:val="20"/>
      <w:lang w:val="en-GB"/>
    </w:rPr>
  </w:style>
  <w:style w:type="character" w:customStyle="1" w:styleId="a8">
    <w:name w:val="Текст сноски Знак"/>
    <w:basedOn w:val="a0"/>
    <w:link w:val="a7"/>
    <w:uiPriority w:val="99"/>
    <w:semiHidden/>
    <w:rsid w:val="003F72A3"/>
    <w:rPr>
      <w:sz w:val="20"/>
      <w:szCs w:val="20"/>
      <w:lang w:val="en-GB"/>
    </w:rPr>
  </w:style>
  <w:style w:type="paragraph" w:styleId="a9">
    <w:name w:val="Body Text"/>
    <w:basedOn w:val="a"/>
    <w:link w:val="aa"/>
    <w:rsid w:val="003F72A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  <w:lang w:val="en-US"/>
    </w:rPr>
  </w:style>
  <w:style w:type="character" w:customStyle="1" w:styleId="aa">
    <w:name w:val="Основной текст Знак"/>
    <w:basedOn w:val="a0"/>
    <w:link w:val="a9"/>
    <w:rsid w:val="003F72A3"/>
    <w:rPr>
      <w:rFonts w:ascii="Arial" w:eastAsia="Times New Roman" w:hAnsi="Arial" w:cs="Times New Roman"/>
      <w:sz w:val="24"/>
      <w:szCs w:val="20"/>
      <w:u w:val="single"/>
      <w:lang w:val="en-US"/>
    </w:rPr>
  </w:style>
  <w:style w:type="paragraph" w:customStyle="1" w:styleId="Quick1">
    <w:name w:val="Quick 1."/>
    <w:basedOn w:val="a"/>
    <w:rsid w:val="003F72A3"/>
    <w:pPr>
      <w:widowControl w:val="0"/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ab">
    <w:name w:val="Текст примечания Знак"/>
    <w:basedOn w:val="a0"/>
    <w:link w:val="ac"/>
    <w:uiPriority w:val="99"/>
    <w:rsid w:val="003F72A3"/>
    <w:rPr>
      <w:sz w:val="20"/>
      <w:szCs w:val="20"/>
      <w:lang w:val="en-GB"/>
    </w:rPr>
  </w:style>
  <w:style w:type="paragraph" w:styleId="ac">
    <w:name w:val="annotation text"/>
    <w:basedOn w:val="a"/>
    <w:link w:val="ab"/>
    <w:uiPriority w:val="99"/>
    <w:unhideWhenUsed/>
    <w:rsid w:val="003F72A3"/>
    <w:pPr>
      <w:spacing w:after="200" w:line="240" w:lineRule="auto"/>
    </w:pPr>
    <w:rPr>
      <w:sz w:val="20"/>
      <w:szCs w:val="20"/>
      <w:lang w:val="en-GB"/>
    </w:rPr>
  </w:style>
  <w:style w:type="character" w:customStyle="1" w:styleId="10">
    <w:name w:val="Текст примечания Знак1"/>
    <w:basedOn w:val="a0"/>
    <w:uiPriority w:val="99"/>
    <w:semiHidden/>
    <w:rsid w:val="003F72A3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3F72A3"/>
    <w:rPr>
      <w:b/>
      <w:bCs/>
      <w:sz w:val="20"/>
      <w:szCs w:val="20"/>
      <w:lang w:val="en-GB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3F72A3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3F72A3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3F72A3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af0">
    <w:name w:val="Верхний колонтитул Знак"/>
    <w:basedOn w:val="a0"/>
    <w:link w:val="af"/>
    <w:uiPriority w:val="99"/>
    <w:rsid w:val="003F72A3"/>
    <w:rPr>
      <w:lang w:val="en-GB"/>
    </w:rPr>
  </w:style>
  <w:style w:type="paragraph" w:styleId="af1">
    <w:name w:val="footer"/>
    <w:basedOn w:val="a"/>
    <w:link w:val="af2"/>
    <w:uiPriority w:val="99"/>
    <w:unhideWhenUsed/>
    <w:rsid w:val="003F72A3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af2">
    <w:name w:val="Нижний колонтитул Знак"/>
    <w:basedOn w:val="a0"/>
    <w:link w:val="af1"/>
    <w:uiPriority w:val="99"/>
    <w:rsid w:val="003F72A3"/>
    <w:rPr>
      <w:lang w:val="en-GB"/>
    </w:rPr>
  </w:style>
  <w:style w:type="paragraph" w:styleId="af3">
    <w:name w:val="No Spacing"/>
    <w:uiPriority w:val="1"/>
    <w:qFormat/>
    <w:rsid w:val="003F72A3"/>
    <w:pPr>
      <w:spacing w:after="0" w:line="240" w:lineRule="auto"/>
    </w:pPr>
    <w:rPr>
      <w:lang w:val="en-GB"/>
    </w:rPr>
  </w:style>
  <w:style w:type="character" w:customStyle="1" w:styleId="y2iqfc">
    <w:name w:val="y2iqfc"/>
    <w:basedOn w:val="a0"/>
    <w:rsid w:val="003F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72" Type="http://schemas.openxmlformats.org/officeDocument/2006/relationships/image" Target="media/image972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14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НЦОЗ_001</dc:creator>
  <cp:keywords/>
  <dc:description/>
  <cp:lastModifiedBy>Мадина Орысбаева</cp:lastModifiedBy>
  <cp:revision>130</cp:revision>
  <cp:lastPrinted>2024-02-16T03:48:00Z</cp:lastPrinted>
  <dcterms:created xsi:type="dcterms:W3CDTF">2024-02-15T10:14:00Z</dcterms:created>
  <dcterms:modified xsi:type="dcterms:W3CDTF">2024-02-22T12:23:00Z</dcterms:modified>
</cp:coreProperties>
</file>