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103 от 23.02.2024</w:t>
      </w:r>
    </w:p>
    <w:tbl>
      <w:tblPr>
        <w:tblpPr w:leftFromText="180" w:rightFromText="180" w:horzAnchor="margin" w:tblpXSpec="center" w:tblpY="-600"/>
        <w:tblW w:w="10359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257"/>
        <w:gridCol w:w="2133"/>
        <w:gridCol w:w="3969"/>
      </w:tblGrid>
      <w:tr w:rsidR="0031761B" w:rsidRPr="006C56BD" w:rsidTr="003D3667">
        <w:trPr>
          <w:trHeight w:val="1560"/>
        </w:trPr>
        <w:tc>
          <w:tcPr>
            <w:tcW w:w="4257" w:type="dxa"/>
            <w:tcBorders>
              <w:bottom w:val="single" w:sz="4" w:space="0" w:color="3366FF"/>
            </w:tcBorders>
          </w:tcPr>
          <w:p w:rsidR="0031761B" w:rsidRPr="006C56BD" w:rsidRDefault="0031761B" w:rsidP="003D3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val="kk-KZ"/>
              </w:rPr>
            </w:pPr>
            <w:r w:rsidRPr="006C56BD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val="kk-KZ"/>
              </w:rPr>
              <w:t xml:space="preserve">  </w:t>
            </w:r>
          </w:p>
          <w:p w:rsidR="0031761B" w:rsidRPr="006C56BD" w:rsidRDefault="0031761B" w:rsidP="003D3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  <w:lang w:val="kk-KZ"/>
              </w:rPr>
            </w:pPr>
            <w:r w:rsidRPr="006C56BD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  <w:lang w:val="kk-KZ"/>
              </w:rPr>
              <w:t>ҚАЗАҚСТАН РЕСПУБЛИКАСЫНЫҢ</w:t>
            </w:r>
          </w:p>
          <w:p w:rsidR="0031761B" w:rsidRPr="006C56BD" w:rsidRDefault="0031761B" w:rsidP="003D3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  <w:lang w:val="kk-KZ"/>
              </w:rPr>
            </w:pPr>
            <w:r w:rsidRPr="006C56BD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  <w:lang w:val="kk-KZ"/>
              </w:rPr>
              <w:t>ДЕНСАУЛЫҚ САҚТАУ</w:t>
            </w:r>
          </w:p>
          <w:p w:rsidR="0031761B" w:rsidRPr="006C56BD" w:rsidRDefault="0031761B" w:rsidP="003D3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  <w:lang w:val="kk-KZ"/>
              </w:rPr>
            </w:pPr>
            <w:r w:rsidRPr="006C56BD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  <w:lang w:val="kk-KZ"/>
              </w:rPr>
              <w:t>МИНИСТРЛІГІ</w:t>
            </w:r>
          </w:p>
          <w:p w:rsidR="0031761B" w:rsidRPr="006C56BD" w:rsidRDefault="0031761B" w:rsidP="003D3667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val="kk-KZ"/>
              </w:rPr>
            </w:pPr>
          </w:p>
          <w:p w:rsidR="0031761B" w:rsidRPr="006C56BD" w:rsidRDefault="0031761B" w:rsidP="003D3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2133" w:type="dxa"/>
            <w:tcBorders>
              <w:bottom w:val="single" w:sz="4" w:space="0" w:color="3366FF"/>
            </w:tcBorders>
          </w:tcPr>
          <w:p w:rsidR="0031761B" w:rsidRPr="006C56BD" w:rsidRDefault="0031761B" w:rsidP="003D3667">
            <w:pPr>
              <w:jc w:val="right"/>
              <w:rPr>
                <w:rFonts w:ascii="Times New Roman" w:eastAsia="Times New Roman" w:hAnsi="Times New Roman" w:cs="Times New Roman"/>
                <w:b/>
                <w:color w:val="0070C0"/>
                <w:lang w:val="kk-KZ"/>
              </w:rPr>
            </w:pPr>
            <w:r w:rsidRPr="006C56BD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0055FE48" wp14:editId="7E08D085">
                  <wp:simplePos x="0" y="0"/>
                  <wp:positionH relativeFrom="column">
                    <wp:posOffset>249555</wp:posOffset>
                  </wp:positionH>
                  <wp:positionV relativeFrom="paragraph">
                    <wp:posOffset>151130</wp:posOffset>
                  </wp:positionV>
                  <wp:extent cx="862965" cy="93599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965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single" w:sz="4" w:space="0" w:color="3366FF"/>
            </w:tcBorders>
          </w:tcPr>
          <w:p w:rsidR="0031761B" w:rsidRPr="006C56BD" w:rsidRDefault="0031761B" w:rsidP="003D3667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val="kk-KZ"/>
              </w:rPr>
            </w:pPr>
          </w:p>
          <w:p w:rsidR="0031761B" w:rsidRPr="006C56BD" w:rsidRDefault="0031761B" w:rsidP="003D3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  <w:lang w:val="kk-KZ"/>
              </w:rPr>
            </w:pPr>
            <w:r w:rsidRPr="006C56BD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  <w:lang w:val="kk-KZ"/>
              </w:rPr>
              <w:t>МИНИСТЕРСТВО ЗДРАВООХРАНЕНИЯ</w:t>
            </w:r>
          </w:p>
          <w:p w:rsidR="0031761B" w:rsidRPr="006C56BD" w:rsidRDefault="0031761B" w:rsidP="003D3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  <w:lang w:val="kk-KZ"/>
              </w:rPr>
            </w:pPr>
            <w:r w:rsidRPr="006C56BD"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  <w:lang w:val="kk-KZ"/>
              </w:rPr>
              <w:t xml:space="preserve"> РЕСПУБЛИКИ КАЗАХСТАН</w:t>
            </w:r>
          </w:p>
          <w:p w:rsidR="0031761B" w:rsidRPr="006C56BD" w:rsidRDefault="0031761B" w:rsidP="003D3667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val="kk-KZ"/>
              </w:rPr>
            </w:pPr>
          </w:p>
          <w:p w:rsidR="0031761B" w:rsidRPr="006C56BD" w:rsidRDefault="0031761B" w:rsidP="003D3667">
            <w:pPr>
              <w:jc w:val="center"/>
              <w:rPr>
                <w:rFonts w:ascii="Times New Roman" w:eastAsia="Times New Roman" w:hAnsi="Times New Roman" w:cs="Times New Roman"/>
                <w:color w:val="0070C0"/>
                <w:lang w:val="kk-KZ"/>
              </w:rPr>
            </w:pPr>
          </w:p>
        </w:tc>
      </w:tr>
    </w:tbl>
    <w:p w:rsidR="0031761B" w:rsidRPr="006C56BD" w:rsidRDefault="0031761B" w:rsidP="0031761B">
      <w:pPr>
        <w:jc w:val="both"/>
        <w:rPr>
          <w:rFonts w:ascii="Times New Roman" w:eastAsia="Times New Roman" w:hAnsi="Times New Roman" w:cs="Times New Roman"/>
          <w:color w:val="0070C0"/>
          <w:lang w:val="kk-KZ"/>
        </w:rPr>
      </w:pPr>
    </w:p>
    <w:tbl>
      <w:tblPr>
        <w:tblW w:w="10386" w:type="dxa"/>
        <w:tblInd w:w="-501" w:type="dxa"/>
        <w:tblLook w:val="01E0" w:firstRow="1" w:lastRow="1" w:firstColumn="1" w:lastColumn="1" w:noHBand="0" w:noVBand="0"/>
      </w:tblPr>
      <w:tblGrid>
        <w:gridCol w:w="5217"/>
        <w:gridCol w:w="5169"/>
      </w:tblGrid>
      <w:tr w:rsidR="0031761B" w:rsidRPr="006C56BD" w:rsidTr="003D3667">
        <w:trPr>
          <w:trHeight w:val="80"/>
        </w:trPr>
        <w:tc>
          <w:tcPr>
            <w:tcW w:w="5217" w:type="dxa"/>
          </w:tcPr>
          <w:p w:rsidR="0031761B" w:rsidRDefault="0031761B" w:rsidP="003D3667">
            <w:pPr>
              <w:ind w:left="1210"/>
              <w:rPr>
                <w:rFonts w:ascii="Times New Roman" w:eastAsia="Times New Roman" w:hAnsi="Times New Roman" w:cs="Times New Roman"/>
                <w:b/>
                <w:color w:val="548DD4"/>
                <w:sz w:val="24"/>
                <w:szCs w:val="24"/>
                <w:lang w:val="kk-KZ"/>
              </w:rPr>
            </w:pPr>
            <w:r w:rsidRPr="006C56BD">
              <w:rPr>
                <w:rFonts w:ascii="Times New Roman" w:eastAsia="Times New Roman" w:hAnsi="Times New Roman" w:cs="Times New Roman"/>
                <w:b/>
                <w:color w:val="548DD4"/>
                <w:sz w:val="24"/>
                <w:szCs w:val="24"/>
                <w:lang w:val="kk-KZ"/>
              </w:rPr>
              <w:t>БҰЙРЫҚ</w:t>
            </w:r>
          </w:p>
          <w:p w:rsidR="0031761B" w:rsidRPr="006C56BD" w:rsidRDefault="0031761B" w:rsidP="003D3667">
            <w:pPr>
              <w:ind w:left="1210"/>
              <w:rPr>
                <w:rFonts w:ascii="Times New Roman" w:eastAsia="Times New Roman" w:hAnsi="Times New Roman" w:cs="Times New Roman"/>
                <w:b/>
                <w:color w:val="548DD4"/>
                <w:sz w:val="24"/>
                <w:szCs w:val="24"/>
                <w:lang w:val="kk-KZ"/>
              </w:rPr>
            </w:pPr>
          </w:p>
          <w:p w:rsidR="0031761B" w:rsidRPr="006C56BD" w:rsidRDefault="0031761B" w:rsidP="003D3667">
            <w:pPr>
              <w:ind w:left="501"/>
              <w:rPr>
                <w:rFonts w:ascii="Times New Roman" w:eastAsia="Times New Roman" w:hAnsi="Times New Roman" w:cs="Times New Roman"/>
                <w:b/>
                <w:color w:val="548DD4"/>
                <w:sz w:val="24"/>
                <w:szCs w:val="24"/>
                <w:lang w:val="kk-KZ"/>
              </w:rPr>
            </w:pPr>
            <w:r w:rsidRPr="006C56BD">
              <w:rPr>
                <w:rFonts w:ascii="Times New Roman" w:eastAsia="Times New Roman" w:hAnsi="Times New Roman" w:cs="Times New Roman"/>
                <w:color w:val="548DD4"/>
                <w:sz w:val="22"/>
                <w:szCs w:val="22"/>
              </w:rPr>
              <w:t>_____________________________</w:t>
            </w:r>
          </w:p>
          <w:p w:rsidR="0031761B" w:rsidRPr="006C56BD" w:rsidRDefault="0031761B" w:rsidP="003D3667">
            <w:pPr>
              <w:ind w:left="1210"/>
              <w:rPr>
                <w:rFonts w:ascii="Times New Roman" w:eastAsia="Times New Roman" w:hAnsi="Times New Roman" w:cs="Times New Roman"/>
                <w:b/>
                <w:color w:val="548DD4"/>
              </w:rPr>
            </w:pPr>
            <w:r>
              <w:rPr>
                <w:rFonts w:ascii="Times New Roman" w:eastAsia="Times New Roman" w:hAnsi="Times New Roman" w:cs="Times New Roman"/>
                <w:color w:val="548DD4"/>
                <w:lang w:val="kk-KZ"/>
              </w:rPr>
              <w:t>Астана</w:t>
            </w:r>
            <w:r w:rsidRPr="006C56BD">
              <w:rPr>
                <w:rFonts w:ascii="Times New Roman" w:eastAsia="Times New Roman" w:hAnsi="Times New Roman" w:cs="Times New Roman"/>
                <w:color w:val="548DD4"/>
                <w:lang w:val="kk-KZ"/>
              </w:rPr>
              <w:t xml:space="preserve"> қаласы</w:t>
            </w:r>
            <w:r w:rsidRPr="006C56BD">
              <w:rPr>
                <w:rFonts w:ascii="Times New Roman" w:eastAsia="Times New Roman" w:hAnsi="Times New Roman" w:cs="Times New Roman"/>
                <w:color w:val="548DD4"/>
              </w:rPr>
              <w:t xml:space="preserve"> </w:t>
            </w:r>
          </w:p>
        </w:tc>
        <w:tc>
          <w:tcPr>
            <w:tcW w:w="5169" w:type="dxa"/>
          </w:tcPr>
          <w:p w:rsidR="0031761B" w:rsidRDefault="0031761B" w:rsidP="003D3667">
            <w:pPr>
              <w:ind w:left="2514"/>
              <w:rPr>
                <w:rFonts w:ascii="Times New Roman" w:eastAsia="Times New Roman" w:hAnsi="Times New Roman" w:cs="Times New Roman"/>
                <w:b/>
                <w:color w:val="548DD4"/>
                <w:sz w:val="24"/>
                <w:szCs w:val="24"/>
                <w:lang w:val="kk-KZ"/>
              </w:rPr>
            </w:pPr>
            <w:r w:rsidRPr="006C56BD">
              <w:rPr>
                <w:rFonts w:ascii="Times New Roman" w:eastAsia="Times New Roman" w:hAnsi="Times New Roman" w:cs="Times New Roman"/>
                <w:b/>
                <w:color w:val="548DD4"/>
                <w:sz w:val="24"/>
                <w:szCs w:val="24"/>
                <w:lang w:val="kk-KZ"/>
              </w:rPr>
              <w:t>ПРИКАЗ</w:t>
            </w:r>
          </w:p>
          <w:p w:rsidR="0031761B" w:rsidRPr="006C56BD" w:rsidRDefault="0031761B" w:rsidP="003D3667">
            <w:pPr>
              <w:ind w:left="2514"/>
              <w:rPr>
                <w:rFonts w:ascii="Times New Roman" w:eastAsia="Times New Roman" w:hAnsi="Times New Roman" w:cs="Times New Roman"/>
                <w:b/>
                <w:color w:val="548DD4"/>
                <w:sz w:val="24"/>
                <w:szCs w:val="24"/>
                <w:lang w:val="kk-KZ"/>
              </w:rPr>
            </w:pPr>
          </w:p>
          <w:p w:rsidR="0031761B" w:rsidRPr="006C56BD" w:rsidRDefault="0031761B" w:rsidP="003D3667">
            <w:pPr>
              <w:ind w:left="1521"/>
              <w:rPr>
                <w:rFonts w:ascii="Times New Roman" w:eastAsia="Times New Roman" w:hAnsi="Times New Roman" w:cs="Times New Roman"/>
                <w:color w:val="548DD4"/>
                <w:sz w:val="22"/>
                <w:szCs w:val="22"/>
              </w:rPr>
            </w:pPr>
            <w:r w:rsidRPr="006C56BD">
              <w:rPr>
                <w:rFonts w:ascii="Times New Roman" w:eastAsia="Times New Roman" w:hAnsi="Times New Roman" w:cs="Times New Roman"/>
                <w:color w:val="548DD4"/>
                <w:sz w:val="22"/>
                <w:szCs w:val="22"/>
              </w:rPr>
              <w:t>№_______________________</w:t>
            </w:r>
          </w:p>
          <w:p w:rsidR="0031761B" w:rsidRPr="006C56BD" w:rsidRDefault="0031761B" w:rsidP="003D3667">
            <w:pPr>
              <w:ind w:left="2415"/>
              <w:rPr>
                <w:rFonts w:ascii="Times New Roman" w:eastAsia="Times New Roman" w:hAnsi="Times New Roman" w:cs="Times New Roman"/>
                <w:color w:val="548DD4"/>
                <w:lang w:val="kk-KZ"/>
              </w:rPr>
            </w:pPr>
            <w:r w:rsidRPr="006C56BD">
              <w:rPr>
                <w:rFonts w:ascii="Times New Roman" w:eastAsia="Times New Roman" w:hAnsi="Times New Roman" w:cs="Times New Roman"/>
                <w:color w:val="548DD4"/>
                <w:lang w:val="kk-KZ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color w:val="548DD4"/>
                <w:lang w:val="kk-KZ"/>
              </w:rPr>
              <w:t>Астана</w:t>
            </w:r>
          </w:p>
        </w:tc>
      </w:tr>
    </w:tbl>
    <w:p w:rsidR="0031761B" w:rsidRPr="006C56BD" w:rsidRDefault="0031761B" w:rsidP="0031761B">
      <w:pPr>
        <w:tabs>
          <w:tab w:val="center" w:pos="4677"/>
          <w:tab w:val="right" w:pos="10260"/>
        </w:tabs>
        <w:rPr>
          <w:rFonts w:ascii="Times New Roman" w:eastAsia="Times New Roman" w:hAnsi="Times New Roman" w:cs="Times New Roman"/>
          <w:color w:val="548DD4"/>
          <w:sz w:val="16"/>
          <w:szCs w:val="16"/>
        </w:rPr>
      </w:pPr>
      <w:r w:rsidRPr="006C56BD">
        <w:rPr>
          <w:rFonts w:ascii="Times New Roman" w:eastAsia="Times New Roman" w:hAnsi="Times New Roman" w:cs="Times New Roman"/>
          <w:color w:val="548DD4"/>
          <w:sz w:val="16"/>
          <w:szCs w:val="16"/>
        </w:rPr>
        <w:t xml:space="preserve">   </w:t>
      </w:r>
    </w:p>
    <w:p w:rsidR="00821B77" w:rsidRDefault="00821B77" w:rsidP="008F310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21B77" w:rsidRDefault="00821B77" w:rsidP="009751B8">
      <w:pPr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53ADE" w:rsidRDefault="00F05886" w:rsidP="00F05886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5886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Дорожной карты</w:t>
      </w:r>
      <w:r w:rsidRPr="00F058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53ADE" w:rsidRDefault="00F05886" w:rsidP="00E53ADE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5886">
        <w:rPr>
          <w:rFonts w:ascii="Times New Roman" w:eastAsia="Times New Roman" w:hAnsi="Times New Roman" w:cs="Times New Roman"/>
          <w:b/>
          <w:sz w:val="28"/>
          <w:szCs w:val="28"/>
        </w:rPr>
        <w:t xml:space="preserve">по внедрению вакцинации </w:t>
      </w:r>
    </w:p>
    <w:p w:rsidR="00F05886" w:rsidRPr="00F05886" w:rsidRDefault="00F05886" w:rsidP="00E53ADE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5886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против вируса папилломы человека </w:t>
      </w:r>
    </w:p>
    <w:p w:rsidR="00F05886" w:rsidRPr="00F05886" w:rsidRDefault="00F05886" w:rsidP="00F05886">
      <w:pPr>
        <w:spacing w:before="100" w:beforeAutospacing="1" w:afterAutospacing="1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Республике Казахстан на 2024</w:t>
      </w:r>
      <w:r w:rsidRPr="00F05886">
        <w:rPr>
          <w:rFonts w:ascii="Times New Roman" w:eastAsia="Times New Roman" w:hAnsi="Times New Roman" w:cs="Times New Roman"/>
          <w:b/>
          <w:sz w:val="28"/>
          <w:szCs w:val="28"/>
        </w:rPr>
        <w:t>-2025 годы</w:t>
      </w:r>
    </w:p>
    <w:p w:rsidR="0073242D" w:rsidRPr="00973786" w:rsidRDefault="0073242D" w:rsidP="0073242D">
      <w:pPr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751B8" w:rsidRPr="00973786" w:rsidRDefault="009751B8" w:rsidP="009751B8">
      <w:pPr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5886" w:rsidRPr="00B40458" w:rsidRDefault="002C0CF7" w:rsidP="00F05886">
      <w:pPr>
        <w:ind w:right="-1" w:firstLine="708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7"/>
        </w:rPr>
      </w:pPr>
      <w:r>
        <w:rPr>
          <w:rFonts w:ascii="Times New Roman" w:hAnsi="Times New Roman" w:cs="Times New Roman"/>
          <w:bCs/>
          <w:color w:val="000000"/>
          <w:sz w:val="28"/>
          <w:szCs w:val="27"/>
        </w:rPr>
        <w:t>Во исполнение подпункта 1</w:t>
      </w:r>
      <w:r w:rsidR="00DD4501">
        <w:rPr>
          <w:rFonts w:ascii="Times New Roman" w:hAnsi="Times New Roman" w:cs="Times New Roman"/>
          <w:bCs/>
          <w:color w:val="000000"/>
          <w:sz w:val="28"/>
          <w:szCs w:val="27"/>
          <w:lang w:val="kk-KZ"/>
        </w:rPr>
        <w:t>)</w:t>
      </w:r>
      <w:r>
        <w:rPr>
          <w:rFonts w:ascii="Times New Roman" w:hAnsi="Times New Roman" w:cs="Times New Roman"/>
          <w:bCs/>
          <w:color w:val="000000"/>
          <w:sz w:val="28"/>
          <w:szCs w:val="27"/>
        </w:rPr>
        <w:t xml:space="preserve"> пун</w:t>
      </w:r>
      <w:r>
        <w:rPr>
          <w:rFonts w:ascii="Times New Roman" w:hAnsi="Times New Roman" w:cs="Times New Roman"/>
          <w:bCs/>
          <w:color w:val="000000"/>
          <w:sz w:val="28"/>
          <w:szCs w:val="27"/>
          <w:lang w:val="kk-KZ"/>
        </w:rPr>
        <w:t>к</w:t>
      </w:r>
      <w:r>
        <w:rPr>
          <w:rFonts w:ascii="Times New Roman" w:hAnsi="Times New Roman" w:cs="Times New Roman"/>
          <w:bCs/>
          <w:color w:val="000000"/>
          <w:sz w:val="28"/>
          <w:szCs w:val="27"/>
        </w:rPr>
        <w:t xml:space="preserve">та 2 </w:t>
      </w:r>
      <w:r>
        <w:rPr>
          <w:rFonts w:ascii="Times New Roman" w:hAnsi="Times New Roman" w:cs="Times New Roman"/>
          <w:bCs/>
          <w:color w:val="000000"/>
          <w:sz w:val="28"/>
          <w:szCs w:val="27"/>
          <w:lang w:val="kk-KZ"/>
        </w:rPr>
        <w:t>п</w:t>
      </w:r>
      <w:r w:rsidR="00F05886" w:rsidRPr="00B40458">
        <w:rPr>
          <w:rFonts w:ascii="Times New Roman" w:hAnsi="Times New Roman" w:cs="Times New Roman"/>
          <w:bCs/>
          <w:color w:val="000000"/>
          <w:sz w:val="28"/>
          <w:szCs w:val="27"/>
        </w:rPr>
        <w:t>остановлени</w:t>
      </w:r>
      <w:r>
        <w:rPr>
          <w:rFonts w:ascii="Times New Roman" w:hAnsi="Times New Roman" w:cs="Times New Roman"/>
          <w:bCs/>
          <w:color w:val="000000"/>
          <w:sz w:val="28"/>
          <w:szCs w:val="27"/>
          <w:lang w:val="kk-KZ"/>
        </w:rPr>
        <w:t>я</w:t>
      </w:r>
      <w:r w:rsidR="00F05886" w:rsidRPr="00B40458">
        <w:rPr>
          <w:rFonts w:ascii="Times New Roman" w:hAnsi="Times New Roman" w:cs="Times New Roman"/>
          <w:bCs/>
          <w:color w:val="000000"/>
          <w:sz w:val="28"/>
          <w:szCs w:val="27"/>
        </w:rPr>
        <w:t xml:space="preserve"> Правительства Республики Казахстан от 24 ноября 2022 года № 945 «Об утверждении Концепции развития здравоохранения Республики Казахстан до 2026 года», подпункт</w:t>
      </w:r>
      <w:r w:rsidR="00DD4501">
        <w:rPr>
          <w:rFonts w:ascii="Times New Roman" w:hAnsi="Times New Roman" w:cs="Times New Roman"/>
          <w:bCs/>
          <w:color w:val="000000"/>
          <w:sz w:val="28"/>
          <w:szCs w:val="27"/>
          <w:lang w:val="kk-KZ"/>
        </w:rPr>
        <w:t>а</w:t>
      </w:r>
      <w:r w:rsidR="00F05886" w:rsidRPr="00B40458">
        <w:rPr>
          <w:rFonts w:ascii="Times New Roman" w:hAnsi="Times New Roman" w:cs="Times New Roman"/>
          <w:bCs/>
          <w:color w:val="000000"/>
          <w:sz w:val="28"/>
          <w:szCs w:val="27"/>
        </w:rPr>
        <w:t xml:space="preserve"> 1) пункта 9 раздела 7 приказа Министра здравоохранения Республики Казахстан от 28 сентября 2022 года № 842 «О распределении обязанностей между Министром, руководителем аппарата, первым вице-министром и вице министрами здравоохранения Республики Казахстан» </w:t>
      </w:r>
      <w:r w:rsidR="00F05886" w:rsidRPr="00B40458">
        <w:rPr>
          <w:rFonts w:ascii="Times New Roman" w:hAnsi="Times New Roman" w:cs="Times New Roman"/>
          <w:b/>
          <w:bCs/>
          <w:color w:val="000000"/>
          <w:sz w:val="28"/>
          <w:szCs w:val="27"/>
        </w:rPr>
        <w:t>ПРИКАЗЫВАЮ:</w:t>
      </w:r>
    </w:p>
    <w:p w:rsidR="00F05886" w:rsidRPr="00F05886" w:rsidRDefault="00F05886" w:rsidP="00F05886">
      <w:pPr>
        <w:numPr>
          <w:ilvl w:val="0"/>
          <w:numId w:val="4"/>
        </w:numPr>
        <w:tabs>
          <w:tab w:val="left" w:pos="709"/>
        </w:tabs>
        <w:spacing w:after="160" w:line="259" w:lineRule="auto"/>
        <w:ind w:left="0" w:right="-1"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7"/>
        </w:rPr>
      </w:pPr>
      <w:r w:rsidRPr="00F05886">
        <w:rPr>
          <w:rFonts w:ascii="Times New Roman" w:hAnsi="Times New Roman" w:cs="Times New Roman"/>
          <w:bCs/>
          <w:color w:val="000000"/>
          <w:sz w:val="28"/>
          <w:szCs w:val="27"/>
        </w:rPr>
        <w:t xml:space="preserve">Утвердить </w:t>
      </w:r>
      <w:r w:rsidRPr="00F05886">
        <w:rPr>
          <w:rFonts w:ascii="Times New Roman" w:eastAsia="Times New Roman" w:hAnsi="Times New Roman" w:cs="Times New Roman"/>
          <w:sz w:val="28"/>
          <w:szCs w:val="28"/>
        </w:rPr>
        <w:t>Дорожную карту</w:t>
      </w:r>
      <w:r w:rsidR="00E53ADE">
        <w:rPr>
          <w:rFonts w:ascii="Times New Roman" w:hAnsi="Times New Roman" w:cs="Times New Roman"/>
          <w:bCs/>
          <w:color w:val="000000"/>
          <w:sz w:val="28"/>
          <w:szCs w:val="27"/>
        </w:rPr>
        <w:t xml:space="preserve"> по внедрению вакцинации </w:t>
      </w:r>
      <w:bookmarkStart w:id="0" w:name="_GoBack"/>
      <w:bookmarkEnd w:id="0"/>
      <w:r w:rsidRPr="00F05886">
        <w:rPr>
          <w:rFonts w:ascii="Times New Roman" w:hAnsi="Times New Roman" w:cs="Times New Roman"/>
          <w:bCs/>
          <w:color w:val="000000"/>
          <w:sz w:val="28"/>
          <w:szCs w:val="27"/>
        </w:rPr>
        <w:t>против вируса папилломы человека в Республике Казахстан на 202</w:t>
      </w:r>
      <w:r>
        <w:rPr>
          <w:rFonts w:ascii="Times New Roman" w:hAnsi="Times New Roman" w:cs="Times New Roman"/>
          <w:bCs/>
          <w:color w:val="000000"/>
          <w:sz w:val="28"/>
          <w:szCs w:val="27"/>
        </w:rPr>
        <w:t>4</w:t>
      </w:r>
      <w:r w:rsidRPr="00F05886">
        <w:rPr>
          <w:rFonts w:ascii="Times New Roman" w:hAnsi="Times New Roman" w:cs="Times New Roman"/>
          <w:bCs/>
          <w:color w:val="000000"/>
          <w:sz w:val="28"/>
          <w:szCs w:val="27"/>
        </w:rPr>
        <w:t>-2025 годы (далее –</w:t>
      </w:r>
      <w:r>
        <w:rPr>
          <w:rFonts w:ascii="Times New Roman" w:hAnsi="Times New Roman" w:cs="Times New Roman"/>
          <w:bCs/>
          <w:color w:val="000000"/>
          <w:sz w:val="28"/>
          <w:szCs w:val="27"/>
        </w:rPr>
        <w:t xml:space="preserve"> Дорожная карта</w:t>
      </w:r>
      <w:r w:rsidRPr="00F05886">
        <w:rPr>
          <w:rFonts w:ascii="Times New Roman" w:hAnsi="Times New Roman" w:cs="Times New Roman"/>
          <w:bCs/>
          <w:color w:val="000000"/>
          <w:sz w:val="28"/>
          <w:szCs w:val="27"/>
        </w:rPr>
        <w:t>) согласно приложению к настоящему приказу.</w:t>
      </w:r>
    </w:p>
    <w:p w:rsidR="00F05886" w:rsidRPr="00F05886" w:rsidRDefault="00F05886" w:rsidP="00F05886">
      <w:pPr>
        <w:numPr>
          <w:ilvl w:val="0"/>
          <w:numId w:val="4"/>
        </w:numPr>
        <w:tabs>
          <w:tab w:val="left" w:pos="709"/>
        </w:tabs>
        <w:spacing w:after="160" w:line="259" w:lineRule="auto"/>
        <w:ind w:left="0" w:right="-1"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7"/>
        </w:rPr>
      </w:pPr>
      <w:r w:rsidRPr="00F05886">
        <w:rPr>
          <w:rFonts w:ascii="Times New Roman" w:hAnsi="Times New Roman" w:cs="Times New Roman"/>
          <w:bCs/>
          <w:color w:val="000000"/>
          <w:sz w:val="28"/>
          <w:szCs w:val="27"/>
        </w:rPr>
        <w:t xml:space="preserve">Комитету санитарно-эпидемиологического контроля Министерства здравоохранения Республики Казахстан </w:t>
      </w:r>
      <w:r w:rsidRPr="00F05886">
        <w:rPr>
          <w:rFonts w:ascii="Times New Roman" w:hAnsi="Times New Roman" w:cs="Times New Roman"/>
          <w:bCs/>
          <w:color w:val="000000"/>
          <w:sz w:val="28"/>
          <w:szCs w:val="27"/>
          <w:lang w:val="kk-KZ"/>
        </w:rPr>
        <w:t xml:space="preserve">обеспечить направление </w:t>
      </w:r>
      <w:r>
        <w:rPr>
          <w:rFonts w:ascii="Times New Roman" w:hAnsi="Times New Roman" w:cs="Times New Roman"/>
          <w:bCs/>
          <w:color w:val="000000"/>
          <w:sz w:val="28"/>
          <w:szCs w:val="27"/>
        </w:rPr>
        <w:t>Дорожной карты</w:t>
      </w:r>
      <w:r w:rsidRPr="00F05886">
        <w:rPr>
          <w:rFonts w:ascii="Times New Roman" w:hAnsi="Times New Roman" w:cs="Times New Roman"/>
          <w:bCs/>
          <w:color w:val="000000"/>
          <w:sz w:val="28"/>
          <w:szCs w:val="27"/>
        </w:rPr>
        <w:t xml:space="preserve"> государственным органам и организациям согласно приложению к настоящему приказу, для исполнения. </w:t>
      </w:r>
    </w:p>
    <w:p w:rsidR="00F05886" w:rsidRPr="00F05886" w:rsidRDefault="00F05886" w:rsidP="00F05886">
      <w:pPr>
        <w:numPr>
          <w:ilvl w:val="0"/>
          <w:numId w:val="4"/>
        </w:numPr>
        <w:spacing w:after="160" w:line="259" w:lineRule="auto"/>
        <w:ind w:left="0" w:right="-1"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7"/>
        </w:rPr>
      </w:pPr>
      <w:r w:rsidRPr="00F05886">
        <w:rPr>
          <w:rFonts w:ascii="Times New Roman" w:hAnsi="Times New Roman" w:cs="Times New Roman"/>
          <w:bCs/>
          <w:color w:val="000000"/>
          <w:sz w:val="28"/>
          <w:szCs w:val="27"/>
        </w:rPr>
        <w:t>Контроль за исполнением настоящего приказа оставляю за собой.</w:t>
      </w:r>
    </w:p>
    <w:p w:rsidR="00F05886" w:rsidRPr="00F05886" w:rsidRDefault="00F05886" w:rsidP="00F05886">
      <w:pPr>
        <w:numPr>
          <w:ilvl w:val="0"/>
          <w:numId w:val="4"/>
        </w:numPr>
        <w:spacing w:after="160" w:line="259" w:lineRule="auto"/>
        <w:ind w:left="0" w:right="-1"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7"/>
        </w:rPr>
      </w:pPr>
      <w:r w:rsidRPr="00F05886">
        <w:rPr>
          <w:rFonts w:ascii="Times New Roman" w:hAnsi="Times New Roman" w:cs="Times New Roman"/>
          <w:bCs/>
          <w:color w:val="000000"/>
          <w:sz w:val="28"/>
          <w:szCs w:val="27"/>
        </w:rPr>
        <w:t>Настоящий приказ вступает силу со дня его подписания.</w:t>
      </w:r>
    </w:p>
    <w:p w:rsidR="009751B8" w:rsidRPr="00973786" w:rsidRDefault="009751B8" w:rsidP="00E0140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51B8" w:rsidRPr="00973786" w:rsidRDefault="009751B8" w:rsidP="009751B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5886" w:rsidRPr="00F05886" w:rsidRDefault="00F05886" w:rsidP="00F05886">
      <w:pPr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058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Вице-министр                                                                  А. Есмагамбетова</w:t>
      </w:r>
    </w:p>
    <w:p w:rsidR="00E24DFF" w:rsidRDefault="00E24DFF" w:rsidP="009751B8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24DFF" w:rsidRDefault="00E24DFF" w:rsidP="008920EF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24DFF" w:rsidRDefault="00E24DFF" w:rsidP="008920EF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57EC0" w:rsidRDefault="00D57EC0" w:rsidP="008920EF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57EC0" w:rsidRDefault="00D57EC0" w:rsidP="008920EF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57EC0" w:rsidRDefault="00D57EC0" w:rsidP="008920EF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sectPr w:rsidR="00D57EC0" w:rsidSect="00003A33">
      <w:headerReference w:type="default" r:id="rId8"/>
      <w:pgSz w:w="11906" w:h="16838"/>
      <w:pgMar w:top="1418" w:right="851" w:bottom="1560" w:left="1418" w:header="720" w:footer="720" w:gutter="0"/>
      <w:pgNumType w:start="1"/>
      <w:cols w:space="720"/>
      <w:titlePg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22.02.2024 18:32 Тилесова Айгуль Шарапатовна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22.02.2024 18:33 Азимбаева Нуршай Юсунтаевна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22.02.2024 19:11 Ембергенова Магрипа Хамитовна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22.02.2024 19:17 Артакшинова Асель Сейтжановна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22.02.2024 19:17 Ахметова Зауре Далеловна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22.02.2024 19:46 Садвакасов Нуркан Олжабаевич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23.02.2024 08:52 Ширинбекова Рита Абдукасымовна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23.02.2024 18:48 Биржанова К.Ж ((и.о Дюсенов А.К.))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23.02.2024 18:50 Есмагамбетова Айжан Серикбаевна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5CD" w:rsidRDefault="009F05CD">
      <w:r>
        <w:separator/>
      </w:r>
    </w:p>
  </w:endnote>
  <w:endnote w:type="continuationSeparator" w:id="0">
    <w:p w:rsidR="009F05CD" w:rsidRDefault="009F0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26.02.2024 11:46. Копия электронного документа. Версия СЭД: Documentolog 7.20.1.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26.02.2024 11:46. Копия электронного документа. Версия СЭД: Documentolog 7.20.1.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5CD" w:rsidRDefault="009F05CD">
      <w:r>
        <w:separator/>
      </w:r>
    </w:p>
  </w:footnote>
  <w:footnote w:type="continuationSeparator" w:id="0">
    <w:p w:rsidR="009F05CD" w:rsidRDefault="009F05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E00" w:rsidRPr="008F3103" w:rsidRDefault="007123A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eastAsia="Times New Roman" w:hAnsi="Times New Roman" w:cs="Times New Roman"/>
        <w:color w:val="000000"/>
        <w:sz w:val="24"/>
        <w:szCs w:val="28"/>
      </w:rPr>
    </w:pPr>
    <w:r w:rsidRPr="008F3103">
      <w:rPr>
        <w:rFonts w:ascii="Times New Roman" w:eastAsia="Times New Roman" w:hAnsi="Times New Roman" w:cs="Times New Roman"/>
        <w:color w:val="000000"/>
        <w:sz w:val="24"/>
        <w:szCs w:val="28"/>
      </w:rPr>
      <w:fldChar w:fldCharType="begin"/>
    </w:r>
    <w:r w:rsidRPr="008F3103">
      <w:rPr>
        <w:rFonts w:ascii="Times New Roman" w:eastAsia="Times New Roman" w:hAnsi="Times New Roman" w:cs="Times New Roman"/>
        <w:color w:val="000000"/>
        <w:sz w:val="24"/>
        <w:szCs w:val="28"/>
      </w:rPr>
      <w:instrText>PAGE</w:instrText>
    </w:r>
    <w:r w:rsidRPr="008F3103">
      <w:rPr>
        <w:rFonts w:ascii="Times New Roman" w:eastAsia="Times New Roman" w:hAnsi="Times New Roman" w:cs="Times New Roman"/>
        <w:color w:val="000000"/>
        <w:sz w:val="24"/>
        <w:szCs w:val="28"/>
      </w:rPr>
      <w:fldChar w:fldCharType="separate"/>
    </w:r>
    <w:r w:rsidR="00F05886">
      <w:rPr>
        <w:rFonts w:ascii="Times New Roman" w:eastAsia="Times New Roman" w:hAnsi="Times New Roman" w:cs="Times New Roman"/>
        <w:noProof/>
        <w:color w:val="000000"/>
        <w:sz w:val="24"/>
        <w:szCs w:val="28"/>
      </w:rPr>
      <w:t>4</w:t>
    </w:r>
    <w:r w:rsidRPr="008F3103">
      <w:rPr>
        <w:rFonts w:ascii="Times New Roman" w:eastAsia="Times New Roman" w:hAnsi="Times New Roman" w:cs="Times New Roman"/>
        <w:color w:val="000000"/>
        <w:sz w:val="24"/>
        <w:szCs w:val="28"/>
      </w:rPr>
      <w:fldChar w:fldCharType="end"/>
    </w:r>
  </w:p>
  <w:p w:rsidR="00C91E00" w:rsidRDefault="00C91E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Орысбаева М. Ж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A4EB3"/>
    <w:multiLevelType w:val="hybridMultilevel"/>
    <w:tmpl w:val="EA5EBAA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1A028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A953357"/>
    <w:multiLevelType w:val="multilevel"/>
    <w:tmpl w:val="49C2ED4A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F280004"/>
    <w:multiLevelType w:val="hybridMultilevel"/>
    <w:tmpl w:val="A5B23E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E95"/>
    <w:rsid w:val="00003A33"/>
    <w:rsid w:val="00004BBC"/>
    <w:rsid w:val="00021A93"/>
    <w:rsid w:val="000319E5"/>
    <w:rsid w:val="00067F72"/>
    <w:rsid w:val="00077CDD"/>
    <w:rsid w:val="00086CD7"/>
    <w:rsid w:val="00091F42"/>
    <w:rsid w:val="00094C1F"/>
    <w:rsid w:val="000A10B4"/>
    <w:rsid w:val="000A566E"/>
    <w:rsid w:val="000D2D85"/>
    <w:rsid w:val="000E1095"/>
    <w:rsid w:val="000E2964"/>
    <w:rsid w:val="000E6EC7"/>
    <w:rsid w:val="00104147"/>
    <w:rsid w:val="00106190"/>
    <w:rsid w:val="00113E24"/>
    <w:rsid w:val="0012766D"/>
    <w:rsid w:val="00130323"/>
    <w:rsid w:val="001431AF"/>
    <w:rsid w:val="00144142"/>
    <w:rsid w:val="001547F8"/>
    <w:rsid w:val="00163E6E"/>
    <w:rsid w:val="00190011"/>
    <w:rsid w:val="001B54C8"/>
    <w:rsid w:val="001B6C9A"/>
    <w:rsid w:val="001C7305"/>
    <w:rsid w:val="001D2996"/>
    <w:rsid w:val="001D2AA0"/>
    <w:rsid w:val="001E4851"/>
    <w:rsid w:val="001F2D5A"/>
    <w:rsid w:val="0020358B"/>
    <w:rsid w:val="002148EC"/>
    <w:rsid w:val="002224C7"/>
    <w:rsid w:val="00233C55"/>
    <w:rsid w:val="0025449F"/>
    <w:rsid w:val="0026033C"/>
    <w:rsid w:val="00267CB6"/>
    <w:rsid w:val="00281FCA"/>
    <w:rsid w:val="002926B4"/>
    <w:rsid w:val="0029441B"/>
    <w:rsid w:val="002A06C9"/>
    <w:rsid w:val="002C0CF7"/>
    <w:rsid w:val="002E28E5"/>
    <w:rsid w:val="002E52EC"/>
    <w:rsid w:val="0031761B"/>
    <w:rsid w:val="00322476"/>
    <w:rsid w:val="0032293D"/>
    <w:rsid w:val="003337EF"/>
    <w:rsid w:val="00344664"/>
    <w:rsid w:val="00347033"/>
    <w:rsid w:val="00356007"/>
    <w:rsid w:val="00362DB8"/>
    <w:rsid w:val="00362E95"/>
    <w:rsid w:val="0036500A"/>
    <w:rsid w:val="00385E48"/>
    <w:rsid w:val="003912B1"/>
    <w:rsid w:val="00393504"/>
    <w:rsid w:val="003A309F"/>
    <w:rsid w:val="003B0BF4"/>
    <w:rsid w:val="003B1859"/>
    <w:rsid w:val="003B3AA1"/>
    <w:rsid w:val="003C3137"/>
    <w:rsid w:val="003C31D0"/>
    <w:rsid w:val="003D3910"/>
    <w:rsid w:val="004035A5"/>
    <w:rsid w:val="00404D62"/>
    <w:rsid w:val="00411C27"/>
    <w:rsid w:val="0041400F"/>
    <w:rsid w:val="00423BA9"/>
    <w:rsid w:val="00433A39"/>
    <w:rsid w:val="00434331"/>
    <w:rsid w:val="004434BA"/>
    <w:rsid w:val="0045593F"/>
    <w:rsid w:val="00456F6F"/>
    <w:rsid w:val="00460428"/>
    <w:rsid w:val="00463C79"/>
    <w:rsid w:val="00464D75"/>
    <w:rsid w:val="00483230"/>
    <w:rsid w:val="0048549A"/>
    <w:rsid w:val="00497AA6"/>
    <w:rsid w:val="004A11C9"/>
    <w:rsid w:val="004B2793"/>
    <w:rsid w:val="004B768F"/>
    <w:rsid w:val="004C3309"/>
    <w:rsid w:val="004C6E80"/>
    <w:rsid w:val="004D161D"/>
    <w:rsid w:val="004D440D"/>
    <w:rsid w:val="004E4F0C"/>
    <w:rsid w:val="004E5141"/>
    <w:rsid w:val="004F33B7"/>
    <w:rsid w:val="004F653C"/>
    <w:rsid w:val="004F6CC7"/>
    <w:rsid w:val="00510BDD"/>
    <w:rsid w:val="00510BFA"/>
    <w:rsid w:val="00511FA2"/>
    <w:rsid w:val="00523462"/>
    <w:rsid w:val="005815FF"/>
    <w:rsid w:val="0059077D"/>
    <w:rsid w:val="005C0E17"/>
    <w:rsid w:val="005C3910"/>
    <w:rsid w:val="005C6FBA"/>
    <w:rsid w:val="005E44F0"/>
    <w:rsid w:val="005F2D19"/>
    <w:rsid w:val="00601BAB"/>
    <w:rsid w:val="00603459"/>
    <w:rsid w:val="006173AA"/>
    <w:rsid w:val="006255D2"/>
    <w:rsid w:val="0063061F"/>
    <w:rsid w:val="00631692"/>
    <w:rsid w:val="00645AA8"/>
    <w:rsid w:val="00675844"/>
    <w:rsid w:val="00696E4F"/>
    <w:rsid w:val="006A3C5E"/>
    <w:rsid w:val="006B1B93"/>
    <w:rsid w:val="006B4556"/>
    <w:rsid w:val="006C10E7"/>
    <w:rsid w:val="006C1464"/>
    <w:rsid w:val="006E6EEC"/>
    <w:rsid w:val="007123A3"/>
    <w:rsid w:val="00715D1A"/>
    <w:rsid w:val="00722883"/>
    <w:rsid w:val="007260E0"/>
    <w:rsid w:val="00726604"/>
    <w:rsid w:val="0073242D"/>
    <w:rsid w:val="00746AE2"/>
    <w:rsid w:val="00750883"/>
    <w:rsid w:val="00766398"/>
    <w:rsid w:val="00780946"/>
    <w:rsid w:val="00795876"/>
    <w:rsid w:val="007B2EF0"/>
    <w:rsid w:val="007B6891"/>
    <w:rsid w:val="007E6FFE"/>
    <w:rsid w:val="007F0314"/>
    <w:rsid w:val="007F4023"/>
    <w:rsid w:val="00800D68"/>
    <w:rsid w:val="00803060"/>
    <w:rsid w:val="00805313"/>
    <w:rsid w:val="00813B26"/>
    <w:rsid w:val="00821B77"/>
    <w:rsid w:val="008256DB"/>
    <w:rsid w:val="00846020"/>
    <w:rsid w:val="00846C1B"/>
    <w:rsid w:val="0085322F"/>
    <w:rsid w:val="00872689"/>
    <w:rsid w:val="008854E4"/>
    <w:rsid w:val="0089117F"/>
    <w:rsid w:val="008920EF"/>
    <w:rsid w:val="008A6B91"/>
    <w:rsid w:val="008C54F4"/>
    <w:rsid w:val="008E2EDD"/>
    <w:rsid w:val="008E3627"/>
    <w:rsid w:val="008F2F6F"/>
    <w:rsid w:val="008F3103"/>
    <w:rsid w:val="008F65B6"/>
    <w:rsid w:val="00945ED1"/>
    <w:rsid w:val="00946B65"/>
    <w:rsid w:val="009672D9"/>
    <w:rsid w:val="009751B8"/>
    <w:rsid w:val="009872D9"/>
    <w:rsid w:val="009C1CC9"/>
    <w:rsid w:val="009C4760"/>
    <w:rsid w:val="009D41D4"/>
    <w:rsid w:val="009E3ACC"/>
    <w:rsid w:val="009F05CD"/>
    <w:rsid w:val="009F5DCC"/>
    <w:rsid w:val="00A07DAF"/>
    <w:rsid w:val="00A10C6D"/>
    <w:rsid w:val="00A22DAD"/>
    <w:rsid w:val="00A32122"/>
    <w:rsid w:val="00A51E62"/>
    <w:rsid w:val="00A52ABD"/>
    <w:rsid w:val="00A60873"/>
    <w:rsid w:val="00A62C5C"/>
    <w:rsid w:val="00A63B10"/>
    <w:rsid w:val="00A95D64"/>
    <w:rsid w:val="00AB03CC"/>
    <w:rsid w:val="00AC005F"/>
    <w:rsid w:val="00AC2CF1"/>
    <w:rsid w:val="00AD3116"/>
    <w:rsid w:val="00AE215A"/>
    <w:rsid w:val="00B07580"/>
    <w:rsid w:val="00B432E0"/>
    <w:rsid w:val="00B66C12"/>
    <w:rsid w:val="00B718EA"/>
    <w:rsid w:val="00B8755B"/>
    <w:rsid w:val="00B92F54"/>
    <w:rsid w:val="00B95D53"/>
    <w:rsid w:val="00B9661F"/>
    <w:rsid w:val="00BA6CD6"/>
    <w:rsid w:val="00BB73C4"/>
    <w:rsid w:val="00BC7973"/>
    <w:rsid w:val="00BD3E4F"/>
    <w:rsid w:val="00BE1223"/>
    <w:rsid w:val="00C13BF1"/>
    <w:rsid w:val="00C163C9"/>
    <w:rsid w:val="00C16C55"/>
    <w:rsid w:val="00C30E62"/>
    <w:rsid w:val="00C737C0"/>
    <w:rsid w:val="00C82D8B"/>
    <w:rsid w:val="00C85AEB"/>
    <w:rsid w:val="00C91E00"/>
    <w:rsid w:val="00CA2F83"/>
    <w:rsid w:val="00CB37C1"/>
    <w:rsid w:val="00CC090A"/>
    <w:rsid w:val="00CC70C9"/>
    <w:rsid w:val="00D13369"/>
    <w:rsid w:val="00D16265"/>
    <w:rsid w:val="00D520C4"/>
    <w:rsid w:val="00D55C6E"/>
    <w:rsid w:val="00D57EC0"/>
    <w:rsid w:val="00D6508B"/>
    <w:rsid w:val="00D66F08"/>
    <w:rsid w:val="00D7471D"/>
    <w:rsid w:val="00D867C7"/>
    <w:rsid w:val="00DA05C2"/>
    <w:rsid w:val="00DC0A6B"/>
    <w:rsid w:val="00DC7380"/>
    <w:rsid w:val="00DD4501"/>
    <w:rsid w:val="00DD6E5E"/>
    <w:rsid w:val="00DE03D0"/>
    <w:rsid w:val="00DE5625"/>
    <w:rsid w:val="00E01402"/>
    <w:rsid w:val="00E24DFF"/>
    <w:rsid w:val="00E25F5F"/>
    <w:rsid w:val="00E2659F"/>
    <w:rsid w:val="00E31ABC"/>
    <w:rsid w:val="00E412AD"/>
    <w:rsid w:val="00E50A26"/>
    <w:rsid w:val="00E53ADE"/>
    <w:rsid w:val="00E753D5"/>
    <w:rsid w:val="00EA13B5"/>
    <w:rsid w:val="00ED6376"/>
    <w:rsid w:val="00ED711B"/>
    <w:rsid w:val="00EE6AC4"/>
    <w:rsid w:val="00F05886"/>
    <w:rsid w:val="00F07D2E"/>
    <w:rsid w:val="00F22761"/>
    <w:rsid w:val="00F254C7"/>
    <w:rsid w:val="00F4270C"/>
    <w:rsid w:val="00F805CC"/>
    <w:rsid w:val="00F81F7E"/>
    <w:rsid w:val="00F91C4C"/>
    <w:rsid w:val="00FA3EDE"/>
    <w:rsid w:val="00FB3B56"/>
    <w:rsid w:val="00FB6548"/>
    <w:rsid w:val="00FD48C4"/>
    <w:rsid w:val="00FF15C2"/>
    <w:rsid w:val="00FF464A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732CC8-AB1A-416B-BEE1-83A65DA5C721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9661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A7C"/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6A7C"/>
    <w:rPr>
      <w:rFonts w:ascii="Calibri" w:eastAsia="Calibri" w:hAnsi="Calibri" w:cs="Calibri"/>
      <w:sz w:val="18"/>
      <w:szCs w:val="18"/>
      <w:lang w:eastAsia="ru-RU"/>
    </w:rPr>
  </w:style>
  <w:style w:type="table" w:styleId="a5">
    <w:name w:val="Table Grid"/>
    <w:basedOn w:val="a1"/>
    <w:uiPriority w:val="39"/>
    <w:rsid w:val="00E41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13BF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3BF1"/>
    <w:rPr>
      <w:rFonts w:ascii="Calibri" w:eastAsia="Calibri" w:hAnsi="Calibri" w:cs="Calibri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13B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3BF1"/>
    <w:rPr>
      <w:rFonts w:ascii="Calibri" w:eastAsia="Calibri" w:hAnsi="Calibri" w:cs="Calibri"/>
      <w:sz w:val="20"/>
      <w:szCs w:val="20"/>
      <w:lang w:eastAsia="ru-RU"/>
    </w:rPr>
  </w:style>
  <w:style w:type="table" w:styleId="-15">
    <w:name w:val="Grid Table 1 Light Accent 5"/>
    <w:basedOn w:val="a1"/>
    <w:uiPriority w:val="46"/>
    <w:rsid w:val="00B718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7663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a">
    <w:name w:val="List Paragraph"/>
    <w:basedOn w:val="a"/>
    <w:uiPriority w:val="34"/>
    <w:qFormat/>
    <w:rsid w:val="00A62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965" Type="http://schemas.openxmlformats.org/officeDocument/2006/relationships/image" Target="media/image965.png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1608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Айдана Ерғасен</dc:creator>
  <cp:keywords/>
  <dc:description/>
  <cp:lastModifiedBy>Мадина Орысбаева</cp:lastModifiedBy>
  <cp:revision>80</cp:revision>
  <cp:lastPrinted>2022-12-22T07:50:00Z</cp:lastPrinted>
  <dcterms:created xsi:type="dcterms:W3CDTF">2020-11-30T09:34:00Z</dcterms:created>
  <dcterms:modified xsi:type="dcterms:W3CDTF">2024-02-21T07:30:00Z</dcterms:modified>
</cp:coreProperties>
</file>