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5A" w:rsidRPr="00CC3396" w:rsidRDefault="0093275F" w:rsidP="003B3C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C3396">
        <w:rPr>
          <w:rFonts w:ascii="Times New Roman" w:hAnsi="Times New Roman" w:cs="Times New Roman"/>
          <w:b/>
          <w:sz w:val="32"/>
          <w:szCs w:val="32"/>
          <w:lang w:val="kk-KZ"/>
        </w:rPr>
        <w:t>Национальный календарь прививок Р</w:t>
      </w:r>
      <w:r w:rsidR="00CC3396">
        <w:rPr>
          <w:rFonts w:ascii="Times New Roman" w:hAnsi="Times New Roman" w:cs="Times New Roman"/>
          <w:b/>
          <w:sz w:val="32"/>
          <w:szCs w:val="32"/>
          <w:lang w:val="kk-KZ"/>
        </w:rPr>
        <w:t xml:space="preserve">еспублики </w:t>
      </w:r>
      <w:r w:rsidRPr="00CC3396">
        <w:rPr>
          <w:rFonts w:ascii="Times New Roman" w:hAnsi="Times New Roman" w:cs="Times New Roman"/>
          <w:b/>
          <w:sz w:val="32"/>
          <w:szCs w:val="32"/>
          <w:lang w:val="kk-KZ"/>
        </w:rPr>
        <w:t>К</w:t>
      </w:r>
      <w:r w:rsidR="00CC3396">
        <w:rPr>
          <w:rFonts w:ascii="Times New Roman" w:hAnsi="Times New Roman" w:cs="Times New Roman"/>
          <w:b/>
          <w:sz w:val="32"/>
          <w:szCs w:val="32"/>
          <w:lang w:val="kk-KZ"/>
        </w:rPr>
        <w:t>азахстан</w:t>
      </w:r>
    </w:p>
    <w:p w:rsidR="0089502C" w:rsidRDefault="00552E39" w:rsidP="003B3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005DF1">
        <w:rPr>
          <w:rFonts w:ascii="Times New Roman" w:hAnsi="Times New Roman" w:cs="Times New Roman"/>
          <w:sz w:val="28"/>
          <w:szCs w:val="28"/>
          <w:lang w:val="kk-KZ"/>
        </w:rPr>
        <w:t xml:space="preserve">остановление Правительства Республики Казахстан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D296B">
        <w:rPr>
          <w:rFonts w:ascii="Times New Roman" w:hAnsi="Times New Roman" w:cs="Times New Roman"/>
          <w:sz w:val="28"/>
          <w:szCs w:val="28"/>
          <w:lang w:val="kk-KZ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  <w:lang w:val="kk-KZ"/>
        </w:rPr>
        <w:t>постановление Правительства Р</w:t>
      </w:r>
      <w:r w:rsidR="006338C2">
        <w:rPr>
          <w:rFonts w:ascii="Times New Roman" w:hAnsi="Times New Roman" w:cs="Times New Roman"/>
          <w:sz w:val="28"/>
          <w:szCs w:val="28"/>
          <w:lang w:val="kk-KZ"/>
        </w:rPr>
        <w:t>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публики Казахстан от 24 сентября 2020 года № 612 </w:t>
      </w:r>
      <w:r w:rsidR="00005DF1" w:rsidRPr="00005D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D296B">
        <w:rPr>
          <w:rFonts w:ascii="Times New Roman" w:hAnsi="Times New Roman" w:cs="Times New Roman"/>
          <w:sz w:val="28"/>
          <w:szCs w:val="28"/>
          <w:lang w:val="kk-KZ"/>
        </w:rPr>
        <w:t>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</w:t>
      </w:r>
      <w:r w:rsidR="00005DF1" w:rsidRPr="00005DF1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F5424" w:rsidRPr="006338C2" w:rsidRDefault="00DF5424" w:rsidP="003B3C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338C2">
        <w:rPr>
          <w:rFonts w:ascii="Times New Roman" w:hAnsi="Times New Roman" w:cs="Times New Roman"/>
          <w:b/>
          <w:sz w:val="32"/>
          <w:szCs w:val="32"/>
          <w:lang w:val="kk-KZ"/>
        </w:rPr>
        <w:t>(профилактические прививки по эпидемиологическим показаниям)</w:t>
      </w:r>
    </w:p>
    <w:p w:rsidR="003B3C80" w:rsidRDefault="00ED296B" w:rsidP="003B3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160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992"/>
        <w:gridCol w:w="1134"/>
        <w:gridCol w:w="992"/>
        <w:gridCol w:w="993"/>
        <w:gridCol w:w="1134"/>
        <w:gridCol w:w="1417"/>
        <w:gridCol w:w="1418"/>
        <w:gridCol w:w="1417"/>
        <w:gridCol w:w="1559"/>
        <w:gridCol w:w="1152"/>
      </w:tblGrid>
      <w:tr w:rsidR="00DF5424" w:rsidTr="005208C4">
        <w:tc>
          <w:tcPr>
            <w:tcW w:w="2977" w:type="dxa"/>
          </w:tcPr>
          <w:p w:rsidR="00DF5424" w:rsidRPr="00DF5424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Контингент </w:t>
            </w:r>
          </w:p>
          <w:p w:rsidR="00DF5424" w:rsidRPr="00DF5424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прививаемых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DF5424" w:rsidRPr="00DF5424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ВГА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DF5424" w:rsidRPr="00DF5424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ВГВ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DF5424" w:rsidRPr="00DF5424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АДС-М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F5424" w:rsidRPr="00DF5424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ККП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DF5424" w:rsidRPr="00DF5424" w:rsidRDefault="006E0A3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Грипп</w:t>
            </w:r>
          </w:p>
        </w:tc>
        <w:tc>
          <w:tcPr>
            <w:tcW w:w="1134" w:type="dxa"/>
            <w:shd w:val="clear" w:color="auto" w:fill="8EAADB" w:themeFill="accent5" w:themeFillTint="99"/>
          </w:tcPr>
          <w:p w:rsidR="006E0A34" w:rsidRDefault="006E0A34" w:rsidP="006E0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н-</w:t>
            </w:r>
          </w:p>
          <w:p w:rsidR="00DF5424" w:rsidRPr="00DF5424" w:rsidRDefault="006E0A34" w:rsidP="006E0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DF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ство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6E0A34" w:rsidRPr="00DF5424" w:rsidRDefault="006E0A34" w:rsidP="006E0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Брюшной</w:t>
            </w:r>
          </w:p>
          <w:p w:rsidR="00DF5424" w:rsidRPr="00DF5424" w:rsidRDefault="006E0A34" w:rsidP="006E0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тиф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:rsidR="006E0A34" w:rsidRPr="00DF5424" w:rsidRDefault="006E0A34" w:rsidP="006E0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Весенне-</w:t>
            </w:r>
          </w:p>
          <w:p w:rsidR="006E0A34" w:rsidRPr="00DF5424" w:rsidRDefault="006E0A34" w:rsidP="006E0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летний </w:t>
            </w:r>
          </w:p>
          <w:p w:rsidR="006E0A34" w:rsidRPr="00DF5424" w:rsidRDefault="006E0A34" w:rsidP="006E0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клещевой </w:t>
            </w:r>
          </w:p>
          <w:p w:rsidR="00DF5424" w:rsidRPr="00DF5424" w:rsidRDefault="006E0A34" w:rsidP="006E0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энцефалит</w:t>
            </w:r>
          </w:p>
        </w:tc>
        <w:tc>
          <w:tcPr>
            <w:tcW w:w="1417" w:type="dxa"/>
            <w:shd w:val="clear" w:color="auto" w:fill="FF0000"/>
          </w:tcPr>
          <w:p w:rsidR="006E0A34" w:rsidRPr="00DF5424" w:rsidRDefault="006E0A34" w:rsidP="006E0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Сибирская </w:t>
            </w:r>
          </w:p>
          <w:p w:rsidR="00DF5424" w:rsidRPr="0093275F" w:rsidRDefault="006E0A34" w:rsidP="006E0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54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язва</w:t>
            </w:r>
          </w:p>
        </w:tc>
        <w:tc>
          <w:tcPr>
            <w:tcW w:w="1559" w:type="dxa"/>
            <w:shd w:val="clear" w:color="auto" w:fill="FFFF00"/>
          </w:tcPr>
          <w:p w:rsidR="00DF5424" w:rsidRPr="006E0A34" w:rsidRDefault="006E0A34" w:rsidP="006E0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A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Туляремия</w:t>
            </w:r>
          </w:p>
        </w:tc>
        <w:tc>
          <w:tcPr>
            <w:tcW w:w="1152" w:type="dxa"/>
            <w:shd w:val="clear" w:color="auto" w:fill="00B0F0"/>
          </w:tcPr>
          <w:p w:rsidR="00DF5424" w:rsidRPr="006E0A34" w:rsidRDefault="006E0A3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A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Чума</w:t>
            </w:r>
          </w:p>
        </w:tc>
      </w:tr>
      <w:tr w:rsidR="00DF5424" w:rsidTr="005208C4">
        <w:tc>
          <w:tcPr>
            <w:tcW w:w="2977" w:type="dxa"/>
          </w:tcPr>
          <w:p w:rsidR="00DF5424" w:rsidRPr="006E7E3F" w:rsidRDefault="006E7E3F" w:rsidP="006E7E3F">
            <w:pPr>
              <w:pStyle w:val="a5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F84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население, проживаю-щее и работающее в природных очагах инфек-ционных заболеваний</w:t>
            </w:r>
            <w:r w:rsidRPr="006E7E3F">
              <w:rPr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8D08D" w:themeFill="accent6" w:themeFillTint="99"/>
          </w:tcPr>
          <w:p w:rsidR="00DF5424" w:rsidRPr="00EC44C7" w:rsidRDefault="005208C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  <w:tc>
          <w:tcPr>
            <w:tcW w:w="1417" w:type="dxa"/>
            <w:shd w:val="clear" w:color="auto" w:fill="FF0000"/>
          </w:tcPr>
          <w:p w:rsidR="00DF5424" w:rsidRPr="00EC44C7" w:rsidRDefault="005208C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  <w:tc>
          <w:tcPr>
            <w:tcW w:w="1559" w:type="dxa"/>
            <w:shd w:val="clear" w:color="auto" w:fill="FFFF00"/>
          </w:tcPr>
          <w:p w:rsidR="00DF5424" w:rsidRPr="00EC44C7" w:rsidRDefault="005208C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  <w:tc>
          <w:tcPr>
            <w:tcW w:w="1152" w:type="dxa"/>
            <w:shd w:val="clear" w:color="auto" w:fill="00B0F0"/>
          </w:tcPr>
          <w:p w:rsidR="00DF5424" w:rsidRPr="00EC44C7" w:rsidRDefault="005208C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</w:tr>
      <w:tr w:rsidR="00DF5424" w:rsidTr="005208C4">
        <w:tc>
          <w:tcPr>
            <w:tcW w:w="2977" w:type="dxa"/>
          </w:tcPr>
          <w:p w:rsidR="00E24A49" w:rsidRPr="00E24A49" w:rsidRDefault="00E24A49" w:rsidP="00E24A49">
            <w:pPr>
              <w:jc w:val="both"/>
              <w:rPr>
                <w:rFonts w:ascii="Times New Roman" w:hAnsi="Times New Roman" w:cs="Times New Roman"/>
              </w:rPr>
            </w:pPr>
            <w:r w:rsidRPr="00E24A49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A49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A49">
              <w:rPr>
                <w:rFonts w:ascii="Times New Roman" w:hAnsi="Times New Roman" w:cs="Times New Roman"/>
              </w:rPr>
              <w:t>относящиеся к</w:t>
            </w:r>
          </w:p>
          <w:p w:rsidR="00E24A49" w:rsidRPr="00E24A49" w:rsidRDefault="00E24A49" w:rsidP="00E24A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группам риска </w:t>
            </w:r>
            <w:r w:rsidRPr="00E24A49">
              <w:rPr>
                <w:rFonts w:ascii="Times New Roman" w:hAnsi="Times New Roman" w:cs="Times New Roman"/>
              </w:rPr>
              <w:t>по роду своей</w:t>
            </w:r>
          </w:p>
          <w:p w:rsidR="00DF5424" w:rsidRPr="00E24A49" w:rsidRDefault="00E24A49" w:rsidP="00E24A49">
            <w:pPr>
              <w:jc w:val="both"/>
              <w:rPr>
                <w:rFonts w:ascii="Times New Roman" w:hAnsi="Times New Roman" w:cs="Times New Roman"/>
              </w:rPr>
            </w:pPr>
            <w:r w:rsidRPr="00E24A49">
              <w:rPr>
                <w:rFonts w:ascii="Times New Roman" w:hAnsi="Times New Roman" w:cs="Times New Roman"/>
              </w:rPr>
              <w:t>профессио</w:t>
            </w:r>
            <w:r>
              <w:rPr>
                <w:rFonts w:ascii="Times New Roman" w:hAnsi="Times New Roman" w:cs="Times New Roman"/>
              </w:rPr>
              <w:t>наль</w:t>
            </w:r>
            <w:r w:rsidRPr="00E24A49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="006D7F19" w:rsidRPr="00E24A49">
              <w:rPr>
                <w:rFonts w:ascii="Times New Roman" w:hAnsi="Times New Roman" w:cs="Times New Roman"/>
              </w:rPr>
              <w:t>дея</w:t>
            </w:r>
            <w:r w:rsidR="006D7F19">
              <w:rPr>
                <w:rFonts w:ascii="Times New Roman" w:hAnsi="Times New Roman" w:cs="Times New Roman"/>
              </w:rPr>
              <w:t>тельности</w:t>
            </w:r>
            <w:r>
              <w:rPr>
                <w:rFonts w:ascii="Times New Roman" w:hAnsi="Times New Roman" w:cs="Times New Roman"/>
              </w:rPr>
              <w:t xml:space="preserve">, в </w:t>
            </w:r>
            <w:r w:rsidRPr="00E24A49">
              <w:rPr>
                <w:rFonts w:ascii="Times New Roman" w:hAnsi="Times New Roman" w:cs="Times New Roman"/>
              </w:rPr>
              <w:t>том числе: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8D08D" w:themeFill="accent6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00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2" w:type="dxa"/>
            <w:shd w:val="clear" w:color="auto" w:fill="00B0F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F5424" w:rsidTr="005208C4">
        <w:tc>
          <w:tcPr>
            <w:tcW w:w="2977" w:type="dxa"/>
            <w:shd w:val="clear" w:color="auto" w:fill="auto"/>
          </w:tcPr>
          <w:p w:rsidR="00DF5424" w:rsidRPr="00DA0A6E" w:rsidRDefault="00DA0A6E" w:rsidP="00DA0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A6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DF5424" w:rsidRPr="00EC44C7" w:rsidRDefault="006D7F19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DF5424" w:rsidRPr="00EC44C7" w:rsidRDefault="00DF5424" w:rsidP="00EB30E5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F5424" w:rsidRPr="00EC44C7" w:rsidRDefault="00DF5424" w:rsidP="00EB30E5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DF5424" w:rsidRPr="00EC44C7" w:rsidRDefault="006D7F19" w:rsidP="00EB30E5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8EAADB" w:themeFill="accent5" w:themeFillTint="99"/>
          </w:tcPr>
          <w:p w:rsidR="00DF5424" w:rsidRPr="00EC44C7" w:rsidRDefault="00DF5424" w:rsidP="00EB30E5">
            <w:pPr>
              <w:spacing w:line="360" w:lineRule="auto"/>
              <w:ind w:left="11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1418" w:type="dxa"/>
            <w:shd w:val="clear" w:color="auto" w:fill="A8D08D" w:themeFill="accent6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00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2" w:type="dxa"/>
            <w:shd w:val="clear" w:color="auto" w:fill="00B0F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F5424" w:rsidTr="005208C4">
        <w:tc>
          <w:tcPr>
            <w:tcW w:w="2977" w:type="dxa"/>
          </w:tcPr>
          <w:p w:rsidR="00DF5424" w:rsidRPr="00DA0A6E" w:rsidRDefault="00DA0A6E" w:rsidP="00664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A6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6640A4" w:rsidRPr="00DA0A6E">
              <w:rPr>
                <w:rFonts w:ascii="Times New Roman" w:hAnsi="Times New Roman" w:cs="Times New Roman"/>
                <w:sz w:val="24"/>
                <w:szCs w:val="24"/>
              </w:rPr>
              <w:t>канализацион</w:t>
            </w:r>
            <w:r w:rsidR="006640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40A4" w:rsidRPr="00DA0A6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0A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A0A6E">
              <w:rPr>
                <w:rFonts w:ascii="Times New Roman" w:hAnsi="Times New Roman" w:cs="Times New Roman"/>
                <w:sz w:val="24"/>
                <w:szCs w:val="24"/>
              </w:rPr>
              <w:t>очистных сооружений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DF5424" w:rsidRPr="00EC44C7" w:rsidRDefault="006640A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00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2" w:type="dxa"/>
            <w:shd w:val="clear" w:color="auto" w:fill="00B0F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F5424" w:rsidTr="005208C4">
        <w:tc>
          <w:tcPr>
            <w:tcW w:w="2977" w:type="dxa"/>
          </w:tcPr>
          <w:p w:rsidR="00B87A09" w:rsidRDefault="00A509E4" w:rsidP="00A50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A509E4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</w:p>
          <w:p w:rsidR="00A509E4" w:rsidRPr="00A509E4" w:rsidRDefault="00A509E4" w:rsidP="00A50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9E4">
              <w:rPr>
                <w:rFonts w:ascii="Times New Roman" w:hAnsi="Times New Roman" w:cs="Times New Roman"/>
                <w:sz w:val="24"/>
                <w:szCs w:val="24"/>
              </w:rPr>
              <w:t>иссле</w:t>
            </w:r>
            <w:r w:rsidR="006640A4">
              <w:rPr>
                <w:rFonts w:ascii="Times New Roman" w:hAnsi="Times New Roman" w:cs="Times New Roman"/>
                <w:sz w:val="24"/>
                <w:szCs w:val="24"/>
              </w:rPr>
              <w:t xml:space="preserve">довательских </w:t>
            </w:r>
            <w:r w:rsidR="00FF06C7" w:rsidRPr="00A509E4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FF06C7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09E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лабораторий, </w:t>
            </w:r>
            <w:r w:rsidR="00AC172D" w:rsidRPr="00A509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1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72D" w:rsidRPr="00A509E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  <w:p w:rsidR="00B87A09" w:rsidRDefault="00A509E4" w:rsidP="00A50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 персонал, </w:t>
            </w:r>
          </w:p>
          <w:p w:rsidR="00A509E4" w:rsidRPr="00A509E4" w:rsidRDefault="00A509E4" w:rsidP="00A50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9E4">
              <w:rPr>
                <w:rFonts w:ascii="Times New Roman" w:hAnsi="Times New Roman" w:cs="Times New Roman"/>
                <w:sz w:val="24"/>
                <w:szCs w:val="24"/>
              </w:rPr>
              <w:t>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дящий отбор проб, </w:t>
            </w:r>
            <w:r w:rsidRPr="00A509E4">
              <w:rPr>
                <w:rFonts w:ascii="Times New Roman" w:hAnsi="Times New Roman" w:cs="Times New Roman"/>
                <w:sz w:val="24"/>
                <w:szCs w:val="24"/>
              </w:rPr>
              <w:t>вивариев,</w:t>
            </w:r>
          </w:p>
          <w:p w:rsidR="00A509E4" w:rsidRPr="00A509E4" w:rsidRDefault="00A509E4" w:rsidP="00A50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и </w:t>
            </w:r>
            <w:r w:rsidR="00FF06C7" w:rsidRPr="00A509E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FF06C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проводящих </w:t>
            </w:r>
            <w:r w:rsidRPr="00A509E4">
              <w:rPr>
                <w:rFonts w:ascii="Times New Roman" w:hAnsi="Times New Roman" w:cs="Times New Roman"/>
                <w:sz w:val="24"/>
                <w:szCs w:val="24"/>
              </w:rPr>
              <w:t>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 на </w:t>
            </w:r>
            <w:r w:rsidRPr="00A509E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A509E4" w:rsidRPr="00A509E4" w:rsidRDefault="00A509E4" w:rsidP="00A50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9E4">
              <w:rPr>
                <w:rFonts w:ascii="Times New Roman" w:hAnsi="Times New Roman" w:cs="Times New Roman"/>
                <w:sz w:val="24"/>
                <w:szCs w:val="24"/>
              </w:rPr>
              <w:t>возбудителя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9E4">
              <w:rPr>
                <w:rFonts w:ascii="Times New Roman" w:hAnsi="Times New Roman" w:cs="Times New Roman"/>
                <w:sz w:val="24"/>
                <w:szCs w:val="24"/>
              </w:rPr>
              <w:t>бешенства и</w:t>
            </w:r>
          </w:p>
          <w:p w:rsidR="00DF5424" w:rsidRPr="00A509E4" w:rsidRDefault="00A509E4" w:rsidP="00A50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с </w:t>
            </w:r>
            <w:r w:rsidRPr="00A509E4">
              <w:rPr>
                <w:rFonts w:ascii="Times New Roman" w:hAnsi="Times New Roman" w:cs="Times New Roman"/>
                <w:sz w:val="24"/>
                <w:szCs w:val="24"/>
              </w:rPr>
              <w:t>животными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DF5424" w:rsidRPr="00EC44C7" w:rsidRDefault="006640A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1418" w:type="dxa"/>
            <w:shd w:val="clear" w:color="auto" w:fill="A8D08D" w:themeFill="accent6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00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2" w:type="dxa"/>
            <w:shd w:val="clear" w:color="auto" w:fill="00B0F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F5424" w:rsidTr="005208C4">
        <w:tc>
          <w:tcPr>
            <w:tcW w:w="2977" w:type="dxa"/>
          </w:tcPr>
          <w:p w:rsidR="000E5C1F" w:rsidRPr="000E7587" w:rsidRDefault="000E7587" w:rsidP="000E75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0E5C1F" w:rsidRPr="000E7587">
              <w:rPr>
                <w:rFonts w:ascii="Times New Roman" w:hAnsi="Times New Roman" w:cs="Times New Roman"/>
                <w:sz w:val="24"/>
                <w:szCs w:val="24"/>
              </w:rPr>
              <w:t>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C1F" w:rsidRPr="000E7587">
              <w:rPr>
                <w:rFonts w:ascii="Times New Roman" w:hAnsi="Times New Roman" w:cs="Times New Roman"/>
                <w:sz w:val="24"/>
                <w:szCs w:val="24"/>
              </w:rPr>
              <w:t>выполняющие</w:t>
            </w:r>
          </w:p>
          <w:p w:rsidR="000E5C1F" w:rsidRPr="000E7587" w:rsidRDefault="000E7587" w:rsidP="000E75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</w:t>
            </w:r>
            <w:r w:rsidR="000E5C1F" w:rsidRPr="000E7587">
              <w:rPr>
                <w:rFonts w:ascii="Times New Roman" w:hAnsi="Times New Roman" w:cs="Times New Roman"/>
                <w:sz w:val="24"/>
                <w:szCs w:val="24"/>
              </w:rPr>
              <w:t>отлову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F06C7" w:rsidRPr="000E7587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FF06C7">
              <w:rPr>
                <w:rFonts w:ascii="Times New Roman" w:hAnsi="Times New Roman" w:cs="Times New Roman"/>
                <w:sz w:val="24"/>
                <w:szCs w:val="24"/>
              </w:rPr>
              <w:t>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C1F" w:rsidRPr="000E7587">
              <w:rPr>
                <w:rFonts w:ascii="Times New Roman" w:hAnsi="Times New Roman" w:cs="Times New Roman"/>
                <w:sz w:val="24"/>
                <w:szCs w:val="24"/>
              </w:rPr>
              <w:t>безнадзорных</w:t>
            </w:r>
          </w:p>
          <w:p w:rsidR="00DF5424" w:rsidRPr="00EB30E5" w:rsidRDefault="000E5C1F" w:rsidP="000E75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7587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DF5424" w:rsidRPr="00EC44C7" w:rsidRDefault="006640A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8D08D" w:themeFill="accent6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00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2" w:type="dxa"/>
            <w:shd w:val="clear" w:color="auto" w:fill="00B0F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F5424" w:rsidTr="005208C4">
        <w:tc>
          <w:tcPr>
            <w:tcW w:w="2977" w:type="dxa"/>
          </w:tcPr>
          <w:p w:rsidR="000E5C1F" w:rsidRPr="00271D72" w:rsidRDefault="000E5C1F" w:rsidP="000E5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="00271D72" w:rsidRPr="00271D72">
              <w:rPr>
                <w:rFonts w:ascii="Times New Roman" w:hAnsi="Times New Roman" w:cs="Times New Roman"/>
                <w:sz w:val="24"/>
                <w:szCs w:val="24"/>
              </w:rPr>
              <w:t xml:space="preserve"> органо</w:t>
            </w:r>
            <w:r w:rsidR="00271D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E5C1F" w:rsidRPr="00271D72" w:rsidRDefault="000E5C1F" w:rsidP="000E5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охотничьего и</w:t>
            </w:r>
          </w:p>
          <w:p w:rsidR="000E5C1F" w:rsidRPr="00271D72" w:rsidRDefault="00271D72" w:rsidP="000E5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E5C1F" w:rsidRPr="00271D72">
              <w:rPr>
                <w:rFonts w:ascii="Times New Roman" w:hAnsi="Times New Roman" w:cs="Times New Roman"/>
                <w:sz w:val="24"/>
                <w:szCs w:val="24"/>
              </w:rPr>
              <w:t>есного</w:t>
            </w: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72D" w:rsidRPr="00271D72">
              <w:rPr>
                <w:rFonts w:ascii="Times New Roman" w:hAnsi="Times New Roman" w:cs="Times New Roman"/>
                <w:sz w:val="24"/>
                <w:szCs w:val="24"/>
              </w:rPr>
              <w:t xml:space="preserve">хозяйств, </w:t>
            </w:r>
            <w:proofErr w:type="spellStart"/>
            <w:r w:rsidR="00AC172D">
              <w:rPr>
                <w:rFonts w:ascii="Times New Roman" w:hAnsi="Times New Roman" w:cs="Times New Roman"/>
                <w:sz w:val="24"/>
                <w:szCs w:val="24"/>
              </w:rPr>
              <w:t>егери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1D72" w:rsidRPr="00271D72" w:rsidRDefault="00AC172D" w:rsidP="0027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убойных</w:t>
            </w:r>
          </w:p>
          <w:p w:rsidR="00271D72" w:rsidRPr="00271D72" w:rsidRDefault="000E5C1F" w:rsidP="0027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пунктов (</w:t>
            </w:r>
            <w:r w:rsidR="00271D72" w:rsidRPr="00271D72">
              <w:rPr>
                <w:rFonts w:ascii="Times New Roman" w:hAnsi="Times New Roman" w:cs="Times New Roman"/>
                <w:sz w:val="24"/>
                <w:szCs w:val="24"/>
              </w:rPr>
              <w:t>площадок),</w:t>
            </w:r>
          </w:p>
          <w:p w:rsidR="00DF5424" w:rsidRPr="00271D72" w:rsidRDefault="000E5C1F" w:rsidP="0027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  <w:r w:rsidR="00271D72">
              <w:rPr>
                <w:rFonts w:ascii="Times New Roman" w:hAnsi="Times New Roman" w:cs="Times New Roman"/>
                <w:sz w:val="24"/>
                <w:szCs w:val="24"/>
              </w:rPr>
              <w:t xml:space="preserve">дермисты, </w:t>
            </w:r>
            <w:r w:rsidRPr="00271D72">
              <w:rPr>
                <w:rFonts w:ascii="Times New Roman" w:hAnsi="Times New Roman" w:cs="Times New Roman"/>
                <w:sz w:val="24"/>
                <w:szCs w:val="24"/>
              </w:rPr>
              <w:t>кинологи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DF5424" w:rsidRPr="00EC44C7" w:rsidRDefault="006640A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8D08D" w:themeFill="accent6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00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2" w:type="dxa"/>
            <w:shd w:val="clear" w:color="auto" w:fill="00B0F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F5424" w:rsidTr="005208C4">
        <w:tc>
          <w:tcPr>
            <w:tcW w:w="2977" w:type="dxa"/>
          </w:tcPr>
          <w:p w:rsidR="000E5C1F" w:rsidRPr="00CE2C3A" w:rsidRDefault="00CE2C3A" w:rsidP="000E5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0E5C1F" w:rsidRPr="00CE2C3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CE2C3A" w:rsidRPr="00CE2C3A" w:rsidRDefault="000E5C1F" w:rsidP="00CE2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C3A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 w:rsidR="00CE2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06C7" w:rsidRPr="00CE2C3A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FF06C7">
              <w:rPr>
                <w:rFonts w:ascii="Times New Roman" w:hAnsi="Times New Roman" w:cs="Times New Roman"/>
                <w:sz w:val="24"/>
                <w:szCs w:val="24"/>
              </w:rPr>
              <w:t>твующих</w:t>
            </w:r>
            <w:r w:rsidR="00CE2C3A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</w:t>
            </w:r>
            <w:r w:rsidR="00FF06C7" w:rsidRPr="00CE2C3A"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  <w:r w:rsidR="00FF06C7">
              <w:rPr>
                <w:rFonts w:ascii="Times New Roman" w:hAnsi="Times New Roman" w:cs="Times New Roman"/>
                <w:sz w:val="24"/>
                <w:szCs w:val="24"/>
              </w:rPr>
              <w:t>нтеральных</w:t>
            </w:r>
            <w:r w:rsidR="00AC172D" w:rsidRPr="00CE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72D">
              <w:rPr>
                <w:rFonts w:ascii="Times New Roman" w:hAnsi="Times New Roman" w:cs="Times New Roman"/>
                <w:sz w:val="24"/>
                <w:szCs w:val="24"/>
              </w:rPr>
              <w:t>вмешательств</w:t>
            </w:r>
          </w:p>
          <w:p w:rsidR="000E5C1F" w:rsidRPr="00CE2C3A" w:rsidRDefault="00AC172D" w:rsidP="000E5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C3A">
              <w:rPr>
                <w:rFonts w:ascii="Times New Roman" w:hAnsi="Times New Roman" w:cs="Times New Roman"/>
                <w:sz w:val="24"/>
                <w:szCs w:val="24"/>
              </w:rPr>
              <w:t xml:space="preserve">больным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бешенством</w:t>
            </w:r>
            <w:r w:rsidR="00CE2C3A" w:rsidRPr="00CE2C3A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</w:p>
          <w:p w:rsidR="00DF5424" w:rsidRPr="000E5C1F" w:rsidRDefault="000E5C1F" w:rsidP="000E5C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E2C3A">
              <w:rPr>
                <w:rFonts w:ascii="Times New Roman" w:hAnsi="Times New Roman" w:cs="Times New Roman"/>
                <w:sz w:val="24"/>
                <w:szCs w:val="24"/>
              </w:rPr>
              <w:t>патологоанатомы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DF5424" w:rsidRPr="00EC44C7" w:rsidRDefault="006640A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8D08D" w:themeFill="accent6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00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2" w:type="dxa"/>
            <w:shd w:val="clear" w:color="auto" w:fill="00B0F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F5424" w:rsidTr="005208C4">
        <w:tc>
          <w:tcPr>
            <w:tcW w:w="2977" w:type="dxa"/>
          </w:tcPr>
          <w:p w:rsidR="00C50CEC" w:rsidRPr="00CE2C3A" w:rsidRDefault="00C50CEC" w:rsidP="00C50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C3A">
              <w:rPr>
                <w:rFonts w:ascii="Times New Roman" w:hAnsi="Times New Roman" w:cs="Times New Roman"/>
                <w:sz w:val="24"/>
                <w:szCs w:val="24"/>
              </w:rPr>
              <w:t>3) лица</w:t>
            </w:r>
            <w:r w:rsidR="00CE2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2C3A">
              <w:rPr>
                <w:rFonts w:ascii="Times New Roman" w:hAnsi="Times New Roman" w:cs="Times New Roman"/>
                <w:sz w:val="24"/>
                <w:szCs w:val="24"/>
              </w:rPr>
              <w:t>подвергшиеся</w:t>
            </w:r>
          </w:p>
          <w:p w:rsidR="00DF5424" w:rsidRPr="00CE2C3A" w:rsidRDefault="00C50CEC" w:rsidP="00CE2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C3A">
              <w:rPr>
                <w:rFonts w:ascii="Times New Roman" w:hAnsi="Times New Roman" w:cs="Times New Roman"/>
                <w:sz w:val="24"/>
                <w:szCs w:val="24"/>
              </w:rPr>
              <w:t>укусу</w:t>
            </w:r>
            <w:r w:rsidR="00CE2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2C3A">
              <w:rPr>
                <w:rFonts w:ascii="Times New Roman" w:hAnsi="Times New Roman" w:cs="Times New Roman"/>
                <w:sz w:val="24"/>
                <w:szCs w:val="24"/>
              </w:rPr>
              <w:t>ослюнению</w:t>
            </w:r>
            <w:proofErr w:type="spellEnd"/>
          </w:p>
        </w:tc>
        <w:tc>
          <w:tcPr>
            <w:tcW w:w="851" w:type="dxa"/>
            <w:shd w:val="clear" w:color="auto" w:fill="D0CECE" w:themeFill="background2" w:themeFillShade="E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DF5424" w:rsidRPr="00EC44C7" w:rsidRDefault="006640A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8D08D" w:themeFill="accent6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00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2" w:type="dxa"/>
            <w:shd w:val="clear" w:color="auto" w:fill="00B0F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F5424" w:rsidTr="005208C4">
        <w:tc>
          <w:tcPr>
            <w:tcW w:w="2977" w:type="dxa"/>
          </w:tcPr>
          <w:p w:rsidR="00C50CEC" w:rsidRPr="00AF1151" w:rsidRDefault="00FA02DB" w:rsidP="00C50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151">
              <w:rPr>
                <w:rFonts w:ascii="Times New Roman" w:hAnsi="Times New Roman" w:cs="Times New Roman"/>
                <w:sz w:val="24"/>
                <w:szCs w:val="24"/>
              </w:rPr>
              <w:t xml:space="preserve">) лица, </w:t>
            </w:r>
            <w:r w:rsidR="00C50CEC" w:rsidRPr="00AF1151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</w:p>
          <w:p w:rsidR="00C50CEC" w:rsidRPr="00AF1151" w:rsidRDefault="00AF1151" w:rsidP="00C50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травмы, ранения </w:t>
            </w:r>
            <w:r w:rsidR="00C50CEC" w:rsidRPr="00AF115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C172D" w:rsidRPr="00AF1151">
              <w:rPr>
                <w:rFonts w:ascii="Times New Roman" w:hAnsi="Times New Roman" w:cs="Times New Roman"/>
                <w:sz w:val="24"/>
                <w:szCs w:val="24"/>
              </w:rPr>
              <w:t>нару</w:t>
            </w:r>
            <w:r w:rsidR="00AC172D">
              <w:rPr>
                <w:rFonts w:ascii="Times New Roman" w:hAnsi="Times New Roman" w:cs="Times New Roman"/>
                <w:sz w:val="24"/>
                <w:szCs w:val="24"/>
              </w:rPr>
              <w:t>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EC" w:rsidRPr="00AF1151">
              <w:rPr>
                <w:rFonts w:ascii="Times New Roman" w:hAnsi="Times New Roman" w:cs="Times New Roman"/>
                <w:sz w:val="24"/>
                <w:szCs w:val="24"/>
              </w:rPr>
              <w:t>целостности</w:t>
            </w:r>
          </w:p>
          <w:p w:rsidR="00DF5424" w:rsidRPr="00AF1151" w:rsidRDefault="00AF1151" w:rsidP="00AF1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0CEC" w:rsidRPr="00AF1151">
              <w:rPr>
                <w:rFonts w:ascii="Times New Roman" w:hAnsi="Times New Roman" w:cs="Times New Roman"/>
                <w:sz w:val="24"/>
                <w:szCs w:val="24"/>
              </w:rPr>
              <w:t>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покровов и </w:t>
            </w:r>
            <w:r w:rsidR="00FF06C7" w:rsidRPr="00AF1151"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  <w:r w:rsidR="00FF06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F06C7" w:rsidRPr="00AF1151">
              <w:rPr>
                <w:rFonts w:ascii="Times New Roman" w:hAnsi="Times New Roman" w:cs="Times New Roman"/>
                <w:sz w:val="24"/>
                <w:szCs w:val="24"/>
              </w:rPr>
              <w:t>истых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DF5424" w:rsidRPr="00EC44C7" w:rsidRDefault="006D7F19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8D08D" w:themeFill="accent6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00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2" w:type="dxa"/>
            <w:shd w:val="clear" w:color="auto" w:fill="00B0F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F5424" w:rsidTr="005208C4">
        <w:tc>
          <w:tcPr>
            <w:tcW w:w="2977" w:type="dxa"/>
          </w:tcPr>
          <w:p w:rsidR="00C50CEC" w:rsidRPr="00AF1151" w:rsidRDefault="00C50CEC" w:rsidP="00C50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151">
              <w:rPr>
                <w:rFonts w:ascii="Times New Roman" w:hAnsi="Times New Roman" w:cs="Times New Roman"/>
                <w:sz w:val="24"/>
                <w:szCs w:val="24"/>
              </w:rPr>
              <w:t>5) лица</w:t>
            </w:r>
            <w:r w:rsidR="00AF1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1151">
              <w:rPr>
                <w:rFonts w:ascii="Times New Roman" w:hAnsi="Times New Roman" w:cs="Times New Roman"/>
                <w:sz w:val="24"/>
                <w:szCs w:val="24"/>
              </w:rPr>
              <w:t>относящиеся к</w:t>
            </w:r>
          </w:p>
          <w:p w:rsidR="00DF5424" w:rsidRPr="00AF1151" w:rsidRDefault="00AF1151" w:rsidP="00AF1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группам риска </w:t>
            </w:r>
            <w:r w:rsidR="00C50CEC" w:rsidRPr="00AF115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87A09" w:rsidRPr="00AF1151">
              <w:rPr>
                <w:rFonts w:ascii="Times New Roman" w:hAnsi="Times New Roman" w:cs="Times New Roman"/>
                <w:sz w:val="24"/>
                <w:szCs w:val="24"/>
              </w:rPr>
              <w:t>состоя</w:t>
            </w:r>
            <w:r w:rsidR="00B87A09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EC" w:rsidRPr="00AF1151">
              <w:rPr>
                <w:rFonts w:ascii="Times New Roman" w:hAnsi="Times New Roman" w:cs="Times New Roman"/>
                <w:sz w:val="24"/>
                <w:szCs w:val="24"/>
              </w:rPr>
              <w:t>своего здоровья,</w:t>
            </w:r>
            <w:r w:rsidRPr="00AF1151">
              <w:rPr>
                <w:rFonts w:ascii="Times New Roman" w:hAnsi="Times New Roman" w:cs="Times New Roman"/>
                <w:sz w:val="24"/>
                <w:szCs w:val="24"/>
              </w:rPr>
              <w:t xml:space="preserve">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EC" w:rsidRPr="00AF1151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8D08D" w:themeFill="accent6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00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2" w:type="dxa"/>
            <w:shd w:val="clear" w:color="auto" w:fill="00B0F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F5424" w:rsidTr="005208C4">
        <w:tc>
          <w:tcPr>
            <w:tcW w:w="2977" w:type="dxa"/>
          </w:tcPr>
          <w:p w:rsidR="00C50CEC" w:rsidRPr="009717CA" w:rsidRDefault="00C50CEC" w:rsidP="00C50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состо</w:t>
            </w:r>
            <w:r w:rsidR="009717CA">
              <w:rPr>
                <w:rFonts w:ascii="Times New Roman" w:hAnsi="Times New Roman" w:cs="Times New Roman"/>
                <w:sz w:val="24"/>
                <w:szCs w:val="24"/>
              </w:rPr>
              <w:t xml:space="preserve">ящие </w:t>
            </w:r>
            <w:r w:rsidRPr="009717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DF5424" w:rsidRPr="009717CA" w:rsidRDefault="009717CA" w:rsidP="00971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динамическом </w:t>
            </w:r>
            <w:r w:rsidR="00B87A09" w:rsidRPr="009717CA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 w:rsidR="00B87A0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B87A09" w:rsidRPr="009717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0CEC" w:rsidRPr="009717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71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</w:t>
            </w:r>
            <w:r w:rsidR="00B87A09" w:rsidRPr="009717CA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B87A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7A09" w:rsidRPr="009717CA">
              <w:rPr>
                <w:rFonts w:ascii="Times New Roman" w:hAnsi="Times New Roman" w:cs="Times New Roman"/>
                <w:sz w:val="24"/>
                <w:szCs w:val="24"/>
              </w:rPr>
              <w:t>изации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DF5424" w:rsidRPr="00EC44C7" w:rsidRDefault="006D7F19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8EAADB" w:themeFill="accent5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8D08D" w:themeFill="accent6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00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2" w:type="dxa"/>
            <w:shd w:val="clear" w:color="auto" w:fill="00B0F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F5424" w:rsidTr="00FF06C7">
        <w:tc>
          <w:tcPr>
            <w:tcW w:w="2977" w:type="dxa"/>
            <w:shd w:val="clear" w:color="auto" w:fill="auto"/>
          </w:tcPr>
          <w:p w:rsidR="006D7F19" w:rsidRDefault="00A904AB" w:rsidP="00A90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получившие </w:t>
            </w:r>
          </w:p>
          <w:p w:rsidR="00DF5424" w:rsidRPr="00A904AB" w:rsidRDefault="00C50CEC" w:rsidP="006D7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4AB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A904AB">
              <w:rPr>
                <w:rFonts w:ascii="Times New Roman" w:hAnsi="Times New Roman" w:cs="Times New Roman"/>
                <w:sz w:val="24"/>
                <w:szCs w:val="24"/>
              </w:rPr>
              <w:t xml:space="preserve">ливание </w:t>
            </w:r>
            <w:r w:rsidRPr="00A904AB">
              <w:rPr>
                <w:rFonts w:ascii="Times New Roman" w:hAnsi="Times New Roman" w:cs="Times New Roman"/>
                <w:sz w:val="24"/>
                <w:szCs w:val="24"/>
              </w:rPr>
              <w:t>крови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DF5424" w:rsidRPr="00EC44C7" w:rsidRDefault="006D7F19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DF5424" w:rsidRPr="00EC44C7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8D08D" w:themeFill="accent6" w:themeFillTint="99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00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0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2" w:type="dxa"/>
            <w:shd w:val="clear" w:color="auto" w:fill="00B0F0"/>
          </w:tcPr>
          <w:p w:rsidR="00DF5424" w:rsidRPr="00EB30E5" w:rsidRDefault="00DF5424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E5C1F" w:rsidTr="005208C4">
        <w:tc>
          <w:tcPr>
            <w:tcW w:w="2977" w:type="dxa"/>
          </w:tcPr>
          <w:p w:rsidR="00C50CEC" w:rsidRPr="00A904AB" w:rsidRDefault="00A904AB" w:rsidP="00C50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дети-сироты и </w:t>
            </w:r>
            <w:r w:rsidR="00C50CEC" w:rsidRPr="00A904A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50CEC" w:rsidRPr="00A904AB" w:rsidRDefault="00C50CEC" w:rsidP="00C50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4AB">
              <w:rPr>
                <w:rFonts w:ascii="Times New Roman" w:hAnsi="Times New Roman" w:cs="Times New Roman"/>
                <w:sz w:val="24"/>
                <w:szCs w:val="24"/>
              </w:rPr>
              <w:t>оставшиеся без</w:t>
            </w:r>
            <w:r w:rsidR="00A904AB" w:rsidRPr="00A90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AB">
              <w:rPr>
                <w:rFonts w:ascii="Times New Roman" w:hAnsi="Times New Roman" w:cs="Times New Roman"/>
                <w:sz w:val="24"/>
                <w:szCs w:val="24"/>
              </w:rPr>
              <w:t>попечения</w:t>
            </w:r>
          </w:p>
          <w:p w:rsidR="00C50CEC" w:rsidRPr="00A904AB" w:rsidRDefault="00C50CEC" w:rsidP="00C50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4AB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 w:rsidR="00A904AB" w:rsidRPr="00A904A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</w:t>
            </w:r>
            <w:r w:rsidR="00B8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EC" w:rsidRPr="00A904AB" w:rsidRDefault="00A61C2B" w:rsidP="00C50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 w:rsidR="00AC172D">
              <w:rPr>
                <w:rFonts w:ascii="Times New Roman" w:hAnsi="Times New Roman" w:cs="Times New Roman"/>
                <w:sz w:val="24"/>
                <w:szCs w:val="24"/>
              </w:rPr>
              <w:t>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EC" w:rsidRPr="00A904AB">
              <w:rPr>
                <w:rFonts w:ascii="Times New Roman" w:hAnsi="Times New Roman" w:cs="Times New Roman"/>
                <w:sz w:val="24"/>
                <w:szCs w:val="24"/>
              </w:rPr>
              <w:t>воспитывающие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50CEC" w:rsidRPr="00A904AB" w:rsidRDefault="00C50CEC" w:rsidP="00C50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4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1C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A61C2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904AB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A61C2B">
              <w:rPr>
                <w:rFonts w:ascii="Times New Roman" w:hAnsi="Times New Roman" w:cs="Times New Roman"/>
                <w:sz w:val="24"/>
                <w:szCs w:val="24"/>
              </w:rPr>
              <w:t xml:space="preserve">изациях </w:t>
            </w:r>
            <w:r w:rsidR="00B87A09" w:rsidRPr="00A904AB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B87A09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="00B87A09" w:rsidRPr="00A904AB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Pr="00A904AB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A61C2B" w:rsidRPr="00A904AB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</w:t>
            </w:r>
            <w:r w:rsidR="00A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A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7A09" w:rsidRPr="00A90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A0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B87A09" w:rsidRPr="00A904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1C2B" w:rsidRPr="00A904AB" w:rsidRDefault="00A61C2B" w:rsidP="00A61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4AB">
              <w:rPr>
                <w:rFonts w:ascii="Times New Roman" w:hAnsi="Times New Roman" w:cs="Times New Roman"/>
                <w:sz w:val="24"/>
                <w:szCs w:val="24"/>
              </w:rPr>
              <w:t>оставшихся без</w:t>
            </w:r>
          </w:p>
          <w:p w:rsidR="00C50CEC" w:rsidRPr="00A904AB" w:rsidRDefault="00AC172D" w:rsidP="00C50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4AB">
              <w:rPr>
                <w:rFonts w:ascii="Times New Roman" w:hAnsi="Times New Roman" w:cs="Times New Roman"/>
                <w:sz w:val="24"/>
                <w:szCs w:val="24"/>
              </w:rPr>
              <w:t xml:space="preserve">попечения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A61C2B" w:rsidRPr="00A904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0CEC" w:rsidRPr="00A904AB" w:rsidRDefault="00C50CEC" w:rsidP="00A61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4A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A61C2B" w:rsidRPr="00A90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C2B">
              <w:rPr>
                <w:rFonts w:ascii="Times New Roman" w:hAnsi="Times New Roman" w:cs="Times New Roman"/>
                <w:sz w:val="24"/>
                <w:szCs w:val="24"/>
              </w:rPr>
              <w:t>медико-социаль</w:t>
            </w:r>
            <w:r w:rsidR="00A61C2B" w:rsidRPr="00A904A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0E5C1F" w:rsidRPr="00A61C2B" w:rsidRDefault="00A61C2B" w:rsidP="00B87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для </w:t>
            </w:r>
            <w:r w:rsidR="00B87A09" w:rsidRPr="00A61C2B">
              <w:rPr>
                <w:rFonts w:ascii="Times New Roman" w:hAnsi="Times New Roman" w:cs="Times New Roman"/>
                <w:sz w:val="24"/>
                <w:szCs w:val="24"/>
              </w:rPr>
              <w:t>престаре</w:t>
            </w:r>
            <w:r w:rsidR="00B87A09">
              <w:rPr>
                <w:rFonts w:ascii="Times New Roman" w:hAnsi="Times New Roman" w:cs="Times New Roman"/>
                <w:sz w:val="24"/>
                <w:szCs w:val="24"/>
              </w:rPr>
              <w:t>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1C2B">
              <w:rPr>
                <w:rFonts w:ascii="Times New Roman" w:hAnsi="Times New Roman" w:cs="Times New Roman"/>
                <w:sz w:val="24"/>
                <w:szCs w:val="24"/>
              </w:rPr>
              <w:t>лица с инвалидностью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0E5C1F" w:rsidRPr="00EB30E5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E5C1F" w:rsidRPr="00EC44C7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0E5C1F" w:rsidRPr="00EC44C7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0E5C1F" w:rsidRPr="00EC44C7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:rsidR="000E5C1F" w:rsidRPr="00EC44C7" w:rsidRDefault="008D0CD1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8EAADB" w:themeFill="accent5" w:themeFillTint="99"/>
          </w:tcPr>
          <w:p w:rsidR="000E5C1F" w:rsidRPr="00EB30E5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0E5C1F" w:rsidRPr="00EB30E5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8D08D" w:themeFill="accent6" w:themeFillTint="99"/>
          </w:tcPr>
          <w:p w:rsidR="000E5C1F" w:rsidRPr="00EB30E5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0000"/>
          </w:tcPr>
          <w:p w:rsidR="000E5C1F" w:rsidRPr="00EB30E5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00"/>
          </w:tcPr>
          <w:p w:rsidR="000E5C1F" w:rsidRPr="00EB30E5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2" w:type="dxa"/>
            <w:shd w:val="clear" w:color="auto" w:fill="00B0F0"/>
          </w:tcPr>
          <w:p w:rsidR="000E5C1F" w:rsidRPr="00EB30E5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E5C1F" w:rsidTr="005208C4">
        <w:tc>
          <w:tcPr>
            <w:tcW w:w="2977" w:type="dxa"/>
          </w:tcPr>
          <w:p w:rsidR="000E7587" w:rsidRPr="006D3AC8" w:rsidRDefault="006D3AC8" w:rsidP="000E7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по </w:t>
            </w:r>
            <w:r w:rsidR="000E7587" w:rsidRPr="006D3AC8">
              <w:rPr>
                <w:rFonts w:ascii="Times New Roman" w:hAnsi="Times New Roman" w:cs="Times New Roman"/>
                <w:sz w:val="24"/>
                <w:szCs w:val="24"/>
              </w:rPr>
              <w:t>эпидемиологич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еским</w:t>
            </w:r>
          </w:p>
          <w:p w:rsidR="000E5C1F" w:rsidRPr="00EB30E5" w:rsidRDefault="000E7587" w:rsidP="006D3A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3AC8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0E5C1F" w:rsidRPr="008D0CD1" w:rsidRDefault="008D0CD1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8D0CD1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+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0E5C1F" w:rsidRPr="00EC44C7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0E5C1F" w:rsidRPr="00EC44C7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0E5C1F" w:rsidRPr="00EC44C7" w:rsidRDefault="008D0CD1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0E5C1F" w:rsidRPr="00EC44C7" w:rsidRDefault="008D0CD1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</w:pPr>
            <w:r w:rsidRPr="00EC44C7">
              <w:rPr>
                <w:rFonts w:ascii="Times New Roman" w:hAnsi="Times New Roman" w:cs="Times New Roman"/>
                <w:b/>
                <w:sz w:val="48"/>
                <w:szCs w:val="48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8EAADB" w:themeFill="accent5" w:themeFillTint="99"/>
          </w:tcPr>
          <w:p w:rsidR="000E5C1F" w:rsidRPr="00EB30E5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D966" w:themeFill="accent4" w:themeFillTint="99"/>
          </w:tcPr>
          <w:p w:rsidR="000E5C1F" w:rsidRPr="00EB30E5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8D08D" w:themeFill="accent6" w:themeFillTint="99"/>
          </w:tcPr>
          <w:p w:rsidR="000E5C1F" w:rsidRPr="00EB30E5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FF0000"/>
          </w:tcPr>
          <w:p w:rsidR="000E5C1F" w:rsidRPr="00EB30E5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00"/>
          </w:tcPr>
          <w:p w:rsidR="000E5C1F" w:rsidRPr="00EB30E5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52" w:type="dxa"/>
            <w:shd w:val="clear" w:color="auto" w:fill="00B0F0"/>
          </w:tcPr>
          <w:p w:rsidR="000E5C1F" w:rsidRPr="00EB30E5" w:rsidRDefault="000E5C1F" w:rsidP="00EB30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D4CAE" w:rsidRDefault="00DD4CAE" w:rsidP="00DD4CA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0409" w:rsidRPr="00A10409" w:rsidRDefault="00A10409" w:rsidP="00DD4CA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0409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римечание</w:t>
      </w:r>
      <w:r w:rsidRPr="00A1040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C44C7" w:rsidRPr="00B47155" w:rsidRDefault="00A10409" w:rsidP="00B4715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155">
        <w:rPr>
          <w:rFonts w:ascii="Times New Roman" w:hAnsi="Times New Roman" w:cs="Times New Roman"/>
          <w:b/>
          <w:sz w:val="28"/>
          <w:szCs w:val="28"/>
          <w:lang w:val="kk-KZ"/>
        </w:rPr>
        <w:t>ВГА</w:t>
      </w:r>
      <w:r w:rsidRPr="00B471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60B3" w:rsidRPr="00B4715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47155">
        <w:rPr>
          <w:rFonts w:ascii="Times New Roman" w:hAnsi="Times New Roman" w:cs="Times New Roman"/>
          <w:sz w:val="28"/>
          <w:szCs w:val="28"/>
          <w:lang w:val="kk-KZ"/>
        </w:rPr>
        <w:t xml:space="preserve"> вакцина</w:t>
      </w:r>
      <w:r w:rsidR="000960B3" w:rsidRPr="00B47155">
        <w:rPr>
          <w:rFonts w:ascii="Times New Roman" w:hAnsi="Times New Roman" w:cs="Times New Roman"/>
          <w:sz w:val="28"/>
          <w:szCs w:val="28"/>
          <w:lang w:val="kk-KZ"/>
        </w:rPr>
        <w:t xml:space="preserve">ция </w:t>
      </w:r>
      <w:r w:rsidRPr="00B47155">
        <w:rPr>
          <w:rFonts w:ascii="Times New Roman" w:hAnsi="Times New Roman" w:cs="Times New Roman"/>
          <w:sz w:val="28"/>
          <w:szCs w:val="28"/>
          <w:lang w:val="kk-KZ"/>
        </w:rPr>
        <w:t>против гепатита «А»</w:t>
      </w:r>
    </w:p>
    <w:p w:rsidR="00A10409" w:rsidRPr="00B47155" w:rsidRDefault="00A10409" w:rsidP="00B4715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71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ВГВ - </w:t>
      </w:r>
      <w:r w:rsidRPr="00B47155">
        <w:rPr>
          <w:rFonts w:ascii="Times New Roman" w:hAnsi="Times New Roman" w:cs="Times New Roman"/>
          <w:sz w:val="28"/>
          <w:szCs w:val="28"/>
          <w:lang w:val="kk-KZ"/>
        </w:rPr>
        <w:t>вакцина</w:t>
      </w:r>
      <w:r w:rsidR="000960B3" w:rsidRPr="00B47155">
        <w:rPr>
          <w:rFonts w:ascii="Times New Roman" w:hAnsi="Times New Roman" w:cs="Times New Roman"/>
          <w:sz w:val="28"/>
          <w:szCs w:val="28"/>
          <w:lang w:val="kk-KZ"/>
        </w:rPr>
        <w:t>ция</w:t>
      </w:r>
      <w:r w:rsidRPr="00B47155">
        <w:rPr>
          <w:rFonts w:ascii="Times New Roman" w:hAnsi="Times New Roman" w:cs="Times New Roman"/>
          <w:sz w:val="28"/>
          <w:szCs w:val="28"/>
          <w:lang w:val="kk-KZ"/>
        </w:rPr>
        <w:t xml:space="preserve"> против гепатита «B»</w:t>
      </w:r>
    </w:p>
    <w:p w:rsidR="00A10409" w:rsidRPr="00B47155" w:rsidRDefault="00A10409" w:rsidP="00B47155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</w:pPr>
      <w:r w:rsidRPr="00B47155">
        <w:rPr>
          <w:rFonts w:ascii="Times New Roman" w:eastAsia="Times New Roman" w:hAnsi="Times New Roman" w:cs="Times New Roman"/>
          <w:b/>
          <w:color w:val="301C3D"/>
          <w:sz w:val="28"/>
          <w:szCs w:val="28"/>
          <w:lang w:eastAsia="ru-RU"/>
        </w:rPr>
        <w:t>АДС-М</w:t>
      </w:r>
      <w:r w:rsidRPr="00B47155"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  <w:t xml:space="preserve"> - вакцина</w:t>
      </w:r>
      <w:r w:rsidR="000960B3" w:rsidRPr="00B47155"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  <w:t>ция</w:t>
      </w:r>
      <w:r w:rsidRPr="00B47155"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  <w:t xml:space="preserve"> против дифтерии и столбняка</w:t>
      </w:r>
    </w:p>
    <w:p w:rsidR="000960B3" w:rsidRPr="00B47155" w:rsidRDefault="00A10409" w:rsidP="00B47155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</w:pPr>
      <w:r w:rsidRPr="00B47155">
        <w:rPr>
          <w:rFonts w:ascii="Times New Roman" w:eastAsia="Times New Roman" w:hAnsi="Times New Roman" w:cs="Times New Roman"/>
          <w:b/>
          <w:color w:val="301C3D"/>
          <w:sz w:val="28"/>
          <w:szCs w:val="28"/>
          <w:lang w:eastAsia="ru-RU"/>
        </w:rPr>
        <w:t>ККП</w:t>
      </w:r>
      <w:r w:rsidRPr="00B47155"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  <w:t xml:space="preserve"> </w:t>
      </w:r>
      <w:r w:rsidR="000960B3" w:rsidRPr="00B47155"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  <w:t>-</w:t>
      </w:r>
      <w:r w:rsidRPr="00B47155"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  <w:t xml:space="preserve"> вакцина</w:t>
      </w:r>
      <w:r w:rsidR="000960B3" w:rsidRPr="00B47155"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  <w:t>ция</w:t>
      </w:r>
      <w:r w:rsidRPr="00B47155"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  <w:t xml:space="preserve"> против кори, краснухи и эпидемического паротита</w:t>
      </w:r>
    </w:p>
    <w:p w:rsidR="000960B3" w:rsidRPr="00B47155" w:rsidRDefault="000960B3" w:rsidP="00B47155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</w:pPr>
      <w:r w:rsidRPr="00B47155">
        <w:rPr>
          <w:rFonts w:ascii="Times New Roman" w:eastAsia="Times New Roman" w:hAnsi="Times New Roman" w:cs="Times New Roman"/>
          <w:b/>
          <w:color w:val="301C3D"/>
          <w:sz w:val="28"/>
          <w:szCs w:val="28"/>
          <w:lang w:eastAsia="ru-RU"/>
        </w:rPr>
        <w:t>Грипп</w:t>
      </w:r>
      <w:r w:rsidRPr="00B47155"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  <w:t xml:space="preserve"> - вакцинация против гриппа</w:t>
      </w:r>
    </w:p>
    <w:p w:rsidR="000960B3" w:rsidRPr="00B47155" w:rsidRDefault="000960B3" w:rsidP="00B47155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</w:pPr>
      <w:r w:rsidRPr="00B47155">
        <w:rPr>
          <w:rFonts w:ascii="Times New Roman" w:eastAsia="Times New Roman" w:hAnsi="Times New Roman" w:cs="Times New Roman"/>
          <w:b/>
          <w:color w:val="301C3D"/>
          <w:sz w:val="28"/>
          <w:szCs w:val="28"/>
          <w:lang w:eastAsia="ru-RU"/>
        </w:rPr>
        <w:t>Бешенство</w:t>
      </w:r>
      <w:r w:rsidRPr="00B47155"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  <w:t xml:space="preserve"> - вакцинация против бешенства</w:t>
      </w:r>
    </w:p>
    <w:p w:rsidR="000960B3" w:rsidRPr="00B47155" w:rsidRDefault="000960B3" w:rsidP="00B47155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</w:pPr>
      <w:r w:rsidRPr="00B47155">
        <w:rPr>
          <w:rFonts w:ascii="Times New Roman" w:eastAsia="Times New Roman" w:hAnsi="Times New Roman" w:cs="Times New Roman"/>
          <w:b/>
          <w:color w:val="301C3D"/>
          <w:sz w:val="28"/>
          <w:szCs w:val="28"/>
          <w:lang w:eastAsia="ru-RU"/>
        </w:rPr>
        <w:t xml:space="preserve">Брюшной тиф </w:t>
      </w:r>
      <w:r w:rsidRPr="00B47155"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  <w:t>- вакцинация против брюшного тифа</w:t>
      </w:r>
    </w:p>
    <w:p w:rsidR="000960B3" w:rsidRPr="00B47155" w:rsidRDefault="000960B3" w:rsidP="00B47155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</w:pPr>
      <w:r w:rsidRPr="00B47155">
        <w:rPr>
          <w:rFonts w:ascii="Times New Roman" w:eastAsia="Times New Roman" w:hAnsi="Times New Roman" w:cs="Times New Roman"/>
          <w:b/>
          <w:color w:val="301C3D"/>
          <w:sz w:val="28"/>
          <w:szCs w:val="28"/>
          <w:lang w:eastAsia="ru-RU"/>
        </w:rPr>
        <w:lastRenderedPageBreak/>
        <w:t>Весенне-летний клещевой энцефалит</w:t>
      </w:r>
      <w:r w:rsidRPr="00B47155"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  <w:t xml:space="preserve"> - вакцинация против клещевого энцефалита</w:t>
      </w:r>
      <w:bookmarkStart w:id="0" w:name="_GoBack"/>
      <w:bookmarkEnd w:id="0"/>
    </w:p>
    <w:p w:rsidR="000960B3" w:rsidRPr="00B47155" w:rsidRDefault="000960B3" w:rsidP="00B47155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</w:pPr>
      <w:r w:rsidRPr="00B47155">
        <w:rPr>
          <w:rFonts w:ascii="Times New Roman" w:eastAsia="Times New Roman" w:hAnsi="Times New Roman" w:cs="Times New Roman"/>
          <w:b/>
          <w:color w:val="301C3D"/>
          <w:sz w:val="28"/>
          <w:szCs w:val="28"/>
          <w:lang w:eastAsia="ru-RU"/>
        </w:rPr>
        <w:t>Сибирская язва</w:t>
      </w:r>
      <w:r w:rsidRPr="00B47155"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  <w:t xml:space="preserve"> - вакцинация против сибирской язвы</w:t>
      </w:r>
    </w:p>
    <w:p w:rsidR="000960B3" w:rsidRPr="00B47155" w:rsidRDefault="000960B3" w:rsidP="00B47155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</w:pPr>
      <w:r w:rsidRPr="00B47155">
        <w:rPr>
          <w:rFonts w:ascii="Times New Roman" w:eastAsia="Times New Roman" w:hAnsi="Times New Roman" w:cs="Times New Roman"/>
          <w:b/>
          <w:color w:val="301C3D"/>
          <w:sz w:val="28"/>
          <w:szCs w:val="28"/>
          <w:lang w:eastAsia="ru-RU"/>
        </w:rPr>
        <w:t>Туляремия</w:t>
      </w:r>
      <w:r w:rsidRPr="00B47155"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  <w:t xml:space="preserve"> - вакцинация против туляремии</w:t>
      </w:r>
    </w:p>
    <w:p w:rsidR="000960B3" w:rsidRPr="00B47155" w:rsidRDefault="000960B3" w:rsidP="00B47155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</w:pPr>
      <w:r w:rsidRPr="00B47155">
        <w:rPr>
          <w:rFonts w:ascii="Times New Roman" w:eastAsia="Times New Roman" w:hAnsi="Times New Roman" w:cs="Times New Roman"/>
          <w:b/>
          <w:color w:val="301C3D"/>
          <w:sz w:val="28"/>
          <w:szCs w:val="28"/>
          <w:lang w:eastAsia="ru-RU"/>
        </w:rPr>
        <w:t>Чума</w:t>
      </w:r>
      <w:r w:rsidRPr="00B47155"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  <w:t xml:space="preserve"> - вакцинация против чумы</w:t>
      </w:r>
    </w:p>
    <w:p w:rsidR="000960B3" w:rsidRPr="00B47155" w:rsidRDefault="000960B3" w:rsidP="000960B3">
      <w:pPr>
        <w:spacing w:after="0" w:line="276" w:lineRule="auto"/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</w:pPr>
    </w:p>
    <w:p w:rsidR="00A10409" w:rsidRPr="00B47155" w:rsidRDefault="00A10409" w:rsidP="00A10409">
      <w:pPr>
        <w:spacing w:after="225" w:line="276" w:lineRule="auto"/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</w:pPr>
    </w:p>
    <w:p w:rsidR="00A10409" w:rsidRPr="005355F1" w:rsidRDefault="00A10409" w:rsidP="00A10409">
      <w:pPr>
        <w:spacing w:after="0" w:line="276" w:lineRule="auto"/>
        <w:rPr>
          <w:rFonts w:ascii="Times New Roman" w:eastAsia="Times New Roman" w:hAnsi="Times New Roman" w:cs="Times New Roman"/>
          <w:color w:val="301C3D"/>
          <w:sz w:val="28"/>
          <w:szCs w:val="28"/>
          <w:lang w:eastAsia="ru-RU"/>
        </w:rPr>
      </w:pPr>
    </w:p>
    <w:p w:rsidR="00A10409" w:rsidRPr="00A10409" w:rsidRDefault="00A10409" w:rsidP="00DD4C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409" w:rsidRPr="00A10409" w:rsidSect="003B3C8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E26"/>
    <w:multiLevelType w:val="multilevel"/>
    <w:tmpl w:val="ACF6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72CE7"/>
    <w:multiLevelType w:val="hybridMultilevel"/>
    <w:tmpl w:val="0D0276EE"/>
    <w:lvl w:ilvl="0" w:tplc="972270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A3E80"/>
    <w:multiLevelType w:val="hybridMultilevel"/>
    <w:tmpl w:val="9BF44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291C"/>
    <w:multiLevelType w:val="hybridMultilevel"/>
    <w:tmpl w:val="BC9C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5C"/>
    <w:rsid w:val="00005DF1"/>
    <w:rsid w:val="000960B3"/>
    <w:rsid w:val="000E5C1F"/>
    <w:rsid w:val="000E7587"/>
    <w:rsid w:val="002170FC"/>
    <w:rsid w:val="00241DFF"/>
    <w:rsid w:val="00271D72"/>
    <w:rsid w:val="00275A89"/>
    <w:rsid w:val="003B3C80"/>
    <w:rsid w:val="00442BDD"/>
    <w:rsid w:val="005208C4"/>
    <w:rsid w:val="00552206"/>
    <w:rsid w:val="00552E39"/>
    <w:rsid w:val="006338C2"/>
    <w:rsid w:val="00657EA5"/>
    <w:rsid w:val="006640A4"/>
    <w:rsid w:val="006D3AC8"/>
    <w:rsid w:val="006D7F19"/>
    <w:rsid w:val="006E0A34"/>
    <w:rsid w:val="006E7E3F"/>
    <w:rsid w:val="0072606A"/>
    <w:rsid w:val="00743BF8"/>
    <w:rsid w:val="0089502C"/>
    <w:rsid w:val="008D0CD1"/>
    <w:rsid w:val="0093275F"/>
    <w:rsid w:val="00933A21"/>
    <w:rsid w:val="00967B5A"/>
    <w:rsid w:val="009717CA"/>
    <w:rsid w:val="00A10409"/>
    <w:rsid w:val="00A509E4"/>
    <w:rsid w:val="00A61C2B"/>
    <w:rsid w:val="00A904AB"/>
    <w:rsid w:val="00AC172D"/>
    <w:rsid w:val="00AF1151"/>
    <w:rsid w:val="00B00EC6"/>
    <w:rsid w:val="00B47155"/>
    <w:rsid w:val="00B87A09"/>
    <w:rsid w:val="00C50CEC"/>
    <w:rsid w:val="00CB69A2"/>
    <w:rsid w:val="00CC3396"/>
    <w:rsid w:val="00CE2C3A"/>
    <w:rsid w:val="00DA0A6E"/>
    <w:rsid w:val="00DD4CAE"/>
    <w:rsid w:val="00DF5424"/>
    <w:rsid w:val="00E24A49"/>
    <w:rsid w:val="00E5435C"/>
    <w:rsid w:val="00EB30E5"/>
    <w:rsid w:val="00EC44C7"/>
    <w:rsid w:val="00ED296B"/>
    <w:rsid w:val="00F02685"/>
    <w:rsid w:val="00F849E9"/>
    <w:rsid w:val="00FA02DB"/>
    <w:rsid w:val="00FE7884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F4386-27C8-4E1B-AB7E-12532456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E3F"/>
    <w:pPr>
      <w:ind w:left="720"/>
      <w:contextualSpacing/>
    </w:pPr>
  </w:style>
  <w:style w:type="paragraph" w:styleId="a5">
    <w:name w:val="No Spacing"/>
    <w:uiPriority w:val="1"/>
    <w:qFormat/>
    <w:rsid w:val="006E7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Abdirova_B_M</dc:creator>
  <cp:keywords/>
  <dc:description/>
  <cp:lastModifiedBy>NCOZ_DPIZ3</cp:lastModifiedBy>
  <cp:revision>5</cp:revision>
  <dcterms:created xsi:type="dcterms:W3CDTF">2024-05-14T10:46:00Z</dcterms:created>
  <dcterms:modified xsi:type="dcterms:W3CDTF">2025-05-12T09:28:00Z</dcterms:modified>
</cp:coreProperties>
</file>