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9D" w:rsidRPr="00894208" w:rsidRDefault="00894208" w:rsidP="0089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08">
        <w:rPr>
          <w:rFonts w:ascii="Times New Roman" w:hAnsi="Times New Roman" w:cs="Times New Roman"/>
          <w:b/>
          <w:sz w:val="28"/>
          <w:szCs w:val="28"/>
        </w:rPr>
        <w:t>005 Республиканская бюджетная программа «Повышение квалификации и переподготовка кадров организаций здравоохранения»</w:t>
      </w:r>
    </w:p>
    <w:p w:rsidR="00894208" w:rsidRDefault="00894208" w:rsidP="00894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208" w:rsidRPr="00FF09AF" w:rsidRDefault="00894208" w:rsidP="008942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3FA">
        <w:rPr>
          <w:rFonts w:ascii="Times New Roman" w:hAnsi="Times New Roman" w:cs="Times New Roman"/>
          <w:b/>
          <w:sz w:val="28"/>
          <w:szCs w:val="28"/>
        </w:rPr>
        <w:t xml:space="preserve">1.Повышение квалификации и переподготовка кадров организаций здравоохранения с высшим профессиональным образованием по  направлению </w:t>
      </w:r>
      <w:r w:rsidRPr="00FF09AF">
        <w:rPr>
          <w:rFonts w:ascii="Times New Roman" w:hAnsi="Times New Roman" w:cs="Times New Roman"/>
          <w:b/>
          <w:i/>
          <w:sz w:val="28"/>
          <w:szCs w:val="28"/>
        </w:rPr>
        <w:t>Общественное здравоохранение по следующим циклам:</w:t>
      </w:r>
    </w:p>
    <w:p w:rsidR="00894208" w:rsidRPr="00894208" w:rsidRDefault="005813FA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вызовы: эпидемиология и профилактика новых </w:t>
      </w:r>
      <w:proofErr w:type="spellStart"/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короновирусных</w:t>
      </w:r>
      <w:proofErr w:type="spellEnd"/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инфекций;</w:t>
      </w:r>
    </w:p>
    <w:p w:rsidR="00894208" w:rsidRPr="00894208" w:rsidRDefault="005813FA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интегрированной системы эпидемиологического надзора за ОРВИ/гриппом/пневмониями и </w:t>
      </w:r>
      <w:proofErr w:type="spellStart"/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инфекцией;</w:t>
      </w:r>
    </w:p>
    <w:p w:rsidR="00894208" w:rsidRDefault="005813FA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Комлексный</w:t>
      </w:r>
      <w:proofErr w:type="spellEnd"/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профилактике инфекций и инфекционному контролю</w:t>
      </w:r>
      <w:r w:rsidR="00FF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9AF" w:rsidRDefault="005813FA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Эпидемиология и профилактика </w:t>
      </w:r>
      <w:proofErr w:type="spellStart"/>
      <w:r w:rsidR="00FF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FF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="00FF09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FF09AF" w:rsidRPr="00FF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 w:rsidR="00FF09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FF09AF" w:rsidRDefault="005813FA" w:rsidP="008942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FF09AF" w:rsidRPr="00FF09AF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организации инфекционного контроля в медицинских организациях по предупреждению ИСМП, вызванной </w:t>
      </w:r>
      <w:proofErr w:type="spellStart"/>
      <w:r w:rsidR="00FF09AF" w:rsidRPr="00FF09AF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FF09AF" w:rsidRPr="00FF09AF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</w:t>
      </w:r>
      <w:r w:rsidR="00FF09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09AF" w:rsidRDefault="005813FA" w:rsidP="008942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31D3" w:rsidRPr="00FF0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9AF" w:rsidRPr="00FF09AF">
        <w:rPr>
          <w:rFonts w:ascii="Times New Roman" w:hAnsi="Times New Roman" w:cs="Times New Roman"/>
          <w:color w:val="000000"/>
          <w:sz w:val="28"/>
          <w:szCs w:val="28"/>
        </w:rPr>
        <w:t>Особенности психологической поддержки больных и лиц с подозрением на КВИ</w:t>
      </w:r>
      <w:r w:rsidR="00FF09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09AF" w:rsidRPr="00894208" w:rsidRDefault="005813FA" w:rsidP="00894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F09AF" w:rsidRPr="00FF09AF">
        <w:rPr>
          <w:rFonts w:ascii="Times New Roman" w:hAnsi="Times New Roman" w:cs="Times New Roman"/>
          <w:color w:val="000000"/>
          <w:sz w:val="28"/>
          <w:szCs w:val="28"/>
        </w:rPr>
        <w:t>Научно обоснованные подходы при внедрении программ иммунопрофилактики и вакцинации населения</w:t>
      </w:r>
      <w:r w:rsidR="00FF09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208" w:rsidRPr="00894208" w:rsidRDefault="00894208" w:rsidP="0089420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942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направлению Клиническая лабораторная диагностика по следующим циклам:</w:t>
      </w:r>
    </w:p>
    <w:p w:rsidR="00894208" w:rsidRDefault="005813FA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современных  м</w:t>
      </w:r>
      <w:r w:rsidR="00FF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етодов исследования, лабораторн</w:t>
      </w:r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диагностика </w:t>
      </w:r>
      <w:proofErr w:type="spellStart"/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894208" w:rsidRPr="0089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FF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9AF" w:rsidRPr="00FF09AF" w:rsidRDefault="005813FA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F09AF" w:rsidRPr="00FF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лабораторной диагностики КВИ современными методами и контроль качества</w:t>
      </w:r>
    </w:p>
    <w:p w:rsidR="00FF09AF" w:rsidRPr="00FF09AF" w:rsidRDefault="00FF09AF" w:rsidP="00FF09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13FA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переподготовка кадров организаций здравоохранения с средним профессиональным образованием </w:t>
      </w:r>
      <w:proofErr w:type="gramStart"/>
      <w:r w:rsidRPr="005813FA">
        <w:rPr>
          <w:rFonts w:ascii="Times New Roman" w:hAnsi="Times New Roman" w:cs="Times New Roman"/>
          <w:b/>
          <w:sz w:val="28"/>
          <w:szCs w:val="28"/>
        </w:rPr>
        <w:t>по 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Лабораторная диагностика</w:t>
      </w:r>
      <w:r w:rsidRPr="00FF09AF">
        <w:rPr>
          <w:rFonts w:ascii="Times New Roman" w:hAnsi="Times New Roman" w:cs="Times New Roman"/>
          <w:b/>
          <w:i/>
          <w:sz w:val="28"/>
          <w:szCs w:val="28"/>
        </w:rPr>
        <w:t xml:space="preserve"> по следующим циклам:</w:t>
      </w:r>
    </w:p>
    <w:p w:rsidR="00FF09AF" w:rsidRDefault="00FF09AF" w:rsidP="0089420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9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F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F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лексный подход к профилактике инфекций и инфекционному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09AF" w:rsidRDefault="005B31D3" w:rsidP="008942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5B31D3">
        <w:rPr>
          <w:rFonts w:ascii="Times New Roman" w:hAnsi="Times New Roman" w:cs="Times New Roman"/>
          <w:color w:val="000000"/>
          <w:sz w:val="28"/>
          <w:szCs w:val="28"/>
        </w:rPr>
        <w:t>Научно обоснованные подходы при внедрении программ иммунопрофилактики и вакцинации населения;</w:t>
      </w:r>
    </w:p>
    <w:p w:rsidR="005B31D3" w:rsidRDefault="005B31D3" w:rsidP="008942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B31D3">
        <w:rPr>
          <w:color w:val="000000"/>
          <w:sz w:val="28"/>
          <w:szCs w:val="28"/>
        </w:rPr>
        <w:t xml:space="preserve"> </w:t>
      </w:r>
      <w:r w:rsidRPr="005B31D3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организации инфекционного контроля в медицинских организациях по предупреждению ИСМП, вызванной </w:t>
      </w:r>
      <w:proofErr w:type="spellStart"/>
      <w:r w:rsidRPr="005B31D3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B31D3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</w:t>
      </w:r>
      <w:r w:rsidR="005813FA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5B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4C"/>
    <w:rsid w:val="005813FA"/>
    <w:rsid w:val="005B31D3"/>
    <w:rsid w:val="00894208"/>
    <w:rsid w:val="00A303F5"/>
    <w:rsid w:val="00B25E2F"/>
    <w:rsid w:val="00C00F9D"/>
    <w:rsid w:val="00C7554C"/>
    <w:rsid w:val="00DD477E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A9EA4-D810-4A9F-AAFC-15A3666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2020-09-18T08:55:00Z</dcterms:created>
  <dcterms:modified xsi:type="dcterms:W3CDTF">2021-07-29T11:34:00Z</dcterms:modified>
</cp:coreProperties>
</file>