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E20EA2">
        <w:rPr>
          <w:sz w:val="28"/>
        </w:rPr>
        <w:t xml:space="preserve"> </w:t>
      </w:r>
      <w:r w:rsidR="004E63B8">
        <w:rPr>
          <w:sz w:val="28"/>
        </w:rPr>
        <w:t>1</w:t>
      </w:r>
      <w:r w:rsidR="00026043">
        <w:rPr>
          <w:sz w:val="28"/>
        </w:rPr>
        <w:t>4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B124B6">
        <w:rPr>
          <w:sz w:val="28"/>
        </w:rPr>
        <w:t>07</w:t>
      </w:r>
      <w:r w:rsidR="00891A7C" w:rsidRPr="00BA705E">
        <w:rPr>
          <w:sz w:val="28"/>
        </w:rPr>
        <w:t>:00 часов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665"/>
        <w:gridCol w:w="2126"/>
        <w:gridCol w:w="3544"/>
        <w:gridCol w:w="2835"/>
      </w:tblGrid>
      <w:tr w:rsidR="002E0BDB" w:rsidRPr="00F27E04" w:rsidTr="00601EBB">
        <w:trPr>
          <w:trHeight w:val="368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Страна</w:t>
            </w:r>
          </w:p>
        </w:tc>
        <w:tc>
          <w:tcPr>
            <w:tcW w:w="2126" w:type="dxa"/>
            <w:shd w:val="clear" w:color="000000" w:fill="E6B9B8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случаев</w:t>
            </w:r>
          </w:p>
        </w:tc>
        <w:tc>
          <w:tcPr>
            <w:tcW w:w="354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283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пролеченных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Китай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6E4FB3" w:rsidP="003F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80 824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C23BFE" w:rsidRDefault="006E4FB3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3177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C23BFE" w:rsidRDefault="006E4FB3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64 176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Япония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B53E2" w:rsidRDefault="00EE3D51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  <w:t>725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C23BFE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EE3D5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118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Сингапур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8736B4" w:rsidRDefault="008736B4" w:rsidP="008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8736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8736B4" w:rsidRDefault="008736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97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Южная Корея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7621D3" w:rsidRDefault="006E4FB3" w:rsidP="00AB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7 979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21D3" w:rsidRDefault="006E4FB3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7621D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510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Гонконг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FF574F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60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Австралия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127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Тайвань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Малайзия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149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2268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США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EA4882" w:rsidRDefault="006E4FB3" w:rsidP="0076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eastAsia="ru-RU"/>
              </w:rPr>
              <w:t>2 278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EA4882" w:rsidRDefault="006E4FB3" w:rsidP="00C0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EA4882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Германия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6E4FB3" w:rsidP="0076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3 675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EA4882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6E4FB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46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B53E2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3 661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07093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14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Вьетнам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50FF0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Арабские Эмираты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16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Канада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97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9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Великобритания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EE3D51" w:rsidP="004A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798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8C609C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18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18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Россия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FB7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19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Филиппины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Индия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Италия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6E4FB3" w:rsidP="001C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17 660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6E4FB3" w:rsidP="002C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1 266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1 439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22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Камбоджа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23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Непал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24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Шри-Ланка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Финляндия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26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Испания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6E4FB3" w:rsidP="0076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5 232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C23BFE" w:rsidRDefault="006E4FB3" w:rsidP="00CB5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133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C23BFE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193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27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6E4FB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D93492" w:rsidRPr="00F27E04" w:rsidTr="00601EBB">
        <w:trPr>
          <w:trHeight w:val="327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93492" w:rsidRPr="00F27E04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28</w:t>
            </w:r>
          </w:p>
        </w:tc>
        <w:tc>
          <w:tcPr>
            <w:tcW w:w="4665" w:type="dxa"/>
            <w:shd w:val="clear" w:color="auto" w:fill="auto"/>
            <w:hideMark/>
          </w:tcPr>
          <w:p w:rsidR="00D93492" w:rsidRPr="00F27E04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Бельгия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93492" w:rsidRPr="00EE3D51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559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93492" w:rsidRPr="00F27E04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93492" w:rsidRPr="00F27E04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F39B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F39B0" w:rsidRPr="00F27E04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29</w:t>
            </w:r>
          </w:p>
        </w:tc>
        <w:tc>
          <w:tcPr>
            <w:tcW w:w="4665" w:type="dxa"/>
            <w:shd w:val="clear" w:color="auto" w:fill="auto"/>
            <w:hideMark/>
          </w:tcPr>
          <w:p w:rsidR="002F39B0" w:rsidRPr="00F27E04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Египет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F39B0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B3F7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B3F7C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4665" w:type="dxa"/>
            <w:shd w:val="clear" w:color="auto" w:fill="auto"/>
            <w:hideMark/>
          </w:tcPr>
          <w:p w:rsidR="003B3F7C" w:rsidRPr="00F27E04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B3F7C" w:rsidRPr="007621D3" w:rsidRDefault="006E4FB3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11 364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B3F7C" w:rsidRPr="007621D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514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B3F7C" w:rsidRPr="00EA4882" w:rsidRDefault="006E4FB3" w:rsidP="008A2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3 529</w:t>
            </w:r>
          </w:p>
        </w:tc>
      </w:tr>
      <w:tr w:rsidR="00082EB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4665" w:type="dxa"/>
            <w:shd w:val="clear" w:color="auto" w:fill="auto"/>
            <w:hideMark/>
          </w:tcPr>
          <w:p w:rsidR="00082EB0" w:rsidRPr="00F27E04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Ливия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82EB0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82E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B010E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4665" w:type="dxa"/>
            <w:shd w:val="clear" w:color="auto" w:fill="auto"/>
            <w:hideMark/>
          </w:tcPr>
          <w:p w:rsidR="00B010EE" w:rsidRPr="00F27E04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Израиль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010EE" w:rsidRPr="00FF574F" w:rsidRDefault="008829BD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010EE" w:rsidRPr="00FF574F" w:rsidRDefault="008829B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BE7A6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33</w:t>
            </w:r>
          </w:p>
        </w:tc>
        <w:tc>
          <w:tcPr>
            <w:tcW w:w="4665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Оман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E7A6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BE7A6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34</w:t>
            </w:r>
          </w:p>
        </w:tc>
        <w:tc>
          <w:tcPr>
            <w:tcW w:w="4665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Афганистан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E7A6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35</w:t>
            </w:r>
          </w:p>
        </w:tc>
        <w:tc>
          <w:tcPr>
            <w:tcW w:w="4665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Кувейт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5A6714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  <w:r w:rsidR="00FF574F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8A32BA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4665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Бахрейн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32BA" w:rsidRPr="00DB1558" w:rsidRDefault="00DB1558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189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32BA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30</w:t>
            </w:r>
          </w:p>
        </w:tc>
      </w:tr>
      <w:tr w:rsidR="008A32BA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37</w:t>
            </w:r>
          </w:p>
        </w:tc>
        <w:tc>
          <w:tcPr>
            <w:tcW w:w="4665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1A1D8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38</w:t>
            </w:r>
          </w:p>
        </w:tc>
        <w:tc>
          <w:tcPr>
            <w:tcW w:w="4665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A1D81" w:rsidRPr="00EE3D51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504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A1D81" w:rsidRPr="00F27E04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1D81" w:rsidRPr="00EE3D51" w:rsidRDefault="00EE3D5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1A1D8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39</w:t>
            </w:r>
          </w:p>
        </w:tc>
        <w:tc>
          <w:tcPr>
            <w:tcW w:w="4665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Хорватия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A1D81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40</w:t>
            </w:r>
          </w:p>
        </w:tc>
        <w:tc>
          <w:tcPr>
            <w:tcW w:w="4665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Алжир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1281C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41</w:t>
            </w:r>
          </w:p>
        </w:tc>
        <w:tc>
          <w:tcPr>
            <w:tcW w:w="4665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Швейцария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1281C" w:rsidRPr="007621D3" w:rsidRDefault="006E4FB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1 139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C1281C" w:rsidRPr="00C23BFE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1281C" w:rsidRPr="00C23BFE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42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Пакистан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Норвегия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EA4882" w:rsidRDefault="006E4FB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996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6E4FB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44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Грузия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FB78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27E04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46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Бразилия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47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Румыния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B32A7" w:rsidRDefault="00FB32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Греция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5A6714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858B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858B1" w:rsidRPr="00F27E04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F27E04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858B1" w:rsidRPr="006E4FB3" w:rsidRDefault="006E4FB3" w:rsidP="00FF574F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804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858B1" w:rsidRPr="00F27E0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858B1" w:rsidRPr="006E4FB3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1703E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703EC" w:rsidRPr="00F27E04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F27E04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Эстония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03EC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36DB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F27E04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Сан-Марино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36DB7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E36DB7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5A0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Pr="00F27E04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Нидерланды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95A0E" w:rsidRPr="00F27E04" w:rsidRDefault="006E4FB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804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95A0E" w:rsidRPr="00CB53E2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95A0E" w:rsidRPr="00F27E04" w:rsidRDefault="006E4FB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Беларусь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Литва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Ирландия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Нигерия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D6B96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D6B96" w:rsidRPr="00F27E04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D6B96" w:rsidRPr="00F27E04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126" w:type="dxa"/>
            <w:shd w:val="clear" w:color="auto" w:fill="auto"/>
            <w:noWrap/>
          </w:tcPr>
          <w:p w:rsidR="008D6B96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84828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Мексика</w:t>
            </w:r>
          </w:p>
        </w:tc>
        <w:tc>
          <w:tcPr>
            <w:tcW w:w="2126" w:type="dxa"/>
            <w:shd w:val="clear" w:color="auto" w:fill="auto"/>
            <w:noWrap/>
          </w:tcPr>
          <w:p w:rsidR="00A84828" w:rsidRPr="00F27E04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84828" w:rsidRPr="00F27E04" w:rsidRDefault="008829B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A84828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Исландия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84828" w:rsidRPr="00FF574F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3544" w:type="dxa"/>
            <w:shd w:val="clear" w:color="auto" w:fill="auto"/>
            <w:noWrap/>
          </w:tcPr>
          <w:p w:rsidR="00A84828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605719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05719" w:rsidRPr="00F27E04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05719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Монако</w:t>
            </w:r>
          </w:p>
        </w:tc>
        <w:tc>
          <w:tcPr>
            <w:tcW w:w="2126" w:type="dxa"/>
            <w:shd w:val="clear" w:color="auto" w:fill="auto"/>
            <w:noWrap/>
          </w:tcPr>
          <w:p w:rsidR="00605719" w:rsidRPr="00F27E04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Эквадор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B78A7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</w:t>
            </w:r>
            <w:r w:rsidR="00FB78A7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63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Катар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27E04" w:rsidRDefault="00FB32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40FF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40FFB" w:rsidRPr="00F27E04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40FFB" w:rsidRPr="00F27E04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Армения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340FFB" w:rsidRPr="00F27E04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09DA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1909DA" w:rsidRPr="00F27E04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Чехия</w:t>
            </w:r>
          </w:p>
        </w:tc>
        <w:tc>
          <w:tcPr>
            <w:tcW w:w="2126" w:type="dxa"/>
            <w:shd w:val="clear" w:color="auto" w:fill="auto"/>
            <w:noWrap/>
          </w:tcPr>
          <w:p w:rsidR="001909DA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0464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204641" w:rsidRPr="00F27E04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126" w:type="dxa"/>
            <w:shd w:val="clear" w:color="auto" w:fill="auto"/>
            <w:noWrap/>
          </w:tcPr>
          <w:p w:rsidR="00204641" w:rsidRPr="00F27E04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Индонезия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Андорра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Иордан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Латвия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Морокко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Сенегал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6F233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Тунис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Украина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Аргентина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Чили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D03A3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D03A3E" w:rsidRPr="00F27E04" w:rsidRDefault="00D03A3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D03A3E" w:rsidRPr="00F27E04" w:rsidRDefault="00D03A3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Словения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D03A3E" w:rsidRPr="00F27E04" w:rsidRDefault="00FF574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F233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F2333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F2333" w:rsidRPr="00F27E04" w:rsidRDefault="006F233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Венгрия</w:t>
            </w:r>
          </w:p>
        </w:tc>
        <w:tc>
          <w:tcPr>
            <w:tcW w:w="2126" w:type="dxa"/>
            <w:shd w:val="clear" w:color="auto" w:fill="auto"/>
            <w:noWrap/>
          </w:tcPr>
          <w:p w:rsidR="006F2333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Босния и Герцеговина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Польша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Коста-Рика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Гибралтар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8C609C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Южная Африка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P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Палестина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Бутан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Камерун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Холи Си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Сербия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5764D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Словакия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5C6D9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Перу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Того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97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Фарерские острова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Мальдивы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Мальта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Парагвай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Молдова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852A6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852A6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852A6" w:rsidRDefault="006852A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Французская Гвиана</w:t>
            </w:r>
          </w:p>
        </w:tc>
        <w:tc>
          <w:tcPr>
            <w:tcW w:w="2126" w:type="dxa"/>
            <w:shd w:val="clear" w:color="auto" w:fill="auto"/>
            <w:noWrap/>
          </w:tcPr>
          <w:p w:rsidR="006852A6" w:rsidRDefault="006852A6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Мартиник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Святой Мартин</w:t>
            </w:r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Бангладеш</w:t>
            </w:r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Святой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Барт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Pr="005764DF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Болгария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Панама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8829BD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Pr="00BC23B1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Монголия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Турция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006C6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Ямайка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ДРК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Боливия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Кипр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Буркина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Фасо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C609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C609C" w:rsidRDefault="008C609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Берег Слоновая кость</w:t>
            </w:r>
          </w:p>
        </w:tc>
        <w:tc>
          <w:tcPr>
            <w:tcW w:w="2126" w:type="dxa"/>
            <w:shd w:val="clear" w:color="auto" w:fill="auto"/>
            <w:noWrap/>
          </w:tcPr>
          <w:p w:rsidR="008C609C" w:rsidRDefault="008C609C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C609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C609C" w:rsidRDefault="008C609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Реюнион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8C609C" w:rsidRDefault="008C609C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A488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A4882" w:rsidRDefault="00EA488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A4882" w:rsidRDefault="00EA488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Кот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Дивуар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EA4882" w:rsidRDefault="00EA488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A4882" w:rsidRDefault="00EA4882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A4882" w:rsidRDefault="00EA4882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A488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A4882" w:rsidRDefault="00EA488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A4882" w:rsidRDefault="00EA488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Французская Полинезия</w:t>
            </w:r>
          </w:p>
        </w:tc>
        <w:tc>
          <w:tcPr>
            <w:tcW w:w="2126" w:type="dxa"/>
            <w:shd w:val="clear" w:color="auto" w:fill="auto"/>
            <w:noWrap/>
          </w:tcPr>
          <w:p w:rsidR="00EA4882" w:rsidRDefault="00EA488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A4882" w:rsidRDefault="00EA4882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A4882" w:rsidRDefault="00EA4882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A488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A4882" w:rsidRDefault="00EA488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A4882" w:rsidRDefault="00EA488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Тринидад и Тобаго</w:t>
            </w:r>
          </w:p>
        </w:tc>
        <w:tc>
          <w:tcPr>
            <w:tcW w:w="2126" w:type="dxa"/>
            <w:shd w:val="clear" w:color="auto" w:fill="auto"/>
            <w:noWrap/>
          </w:tcPr>
          <w:p w:rsidR="00EA4882" w:rsidRDefault="00EA488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A4882" w:rsidRDefault="00EA4882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A4882" w:rsidRDefault="00EA4882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2604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26043" w:rsidRDefault="0002604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26043" w:rsidRDefault="0002604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Казахстан</w:t>
            </w:r>
          </w:p>
        </w:tc>
        <w:tc>
          <w:tcPr>
            <w:tcW w:w="2126" w:type="dxa"/>
            <w:shd w:val="clear" w:color="auto" w:fill="auto"/>
            <w:noWrap/>
          </w:tcPr>
          <w:p w:rsidR="00026043" w:rsidRDefault="00006C6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026043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26043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2604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26043" w:rsidRDefault="0002604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26043" w:rsidRDefault="0002604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026043" w:rsidRDefault="00006C6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026043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26043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06C6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06C60" w:rsidRDefault="00006C6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06C60" w:rsidRDefault="00006C6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Куба</w:t>
            </w:r>
          </w:p>
        </w:tc>
        <w:tc>
          <w:tcPr>
            <w:tcW w:w="2126" w:type="dxa"/>
            <w:shd w:val="clear" w:color="auto" w:fill="auto"/>
            <w:noWrap/>
          </w:tcPr>
          <w:p w:rsidR="00006C60" w:rsidRDefault="00006C6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006C60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06C60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06C6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06C60" w:rsidRDefault="00006C6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06C60" w:rsidRDefault="00006C6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Пуэрто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Рико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006C60" w:rsidRDefault="00006C6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006C60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06C60" w:rsidRDefault="00006C60" w:rsidP="0085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4665" w:type="dxa"/>
            <w:shd w:val="pct5" w:color="auto" w:fill="E5B8B7" w:themeFill="accent2" w:themeFillTint="66"/>
            <w:hideMark/>
          </w:tcPr>
          <w:p w:rsidR="003C0C02" w:rsidRPr="00F27E04" w:rsidRDefault="003C0C02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  <w:t>ДРУГИЕ (Алмазная Принцесса)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0C02" w:rsidRPr="00F27E04" w:rsidRDefault="003C0C02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696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C0C02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325</w:t>
            </w:r>
          </w:p>
        </w:tc>
      </w:tr>
      <w:tr w:rsidR="003C0C02" w:rsidRPr="00F27E04" w:rsidTr="00601EBB">
        <w:trPr>
          <w:trHeight w:val="313"/>
        </w:trPr>
        <w:tc>
          <w:tcPr>
            <w:tcW w:w="5246" w:type="dxa"/>
            <w:gridSpan w:val="2"/>
            <w:shd w:val="clear" w:color="auto" w:fill="auto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0C02" w:rsidRPr="00C23BFE" w:rsidRDefault="006E4FB3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145 500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C0C02" w:rsidRPr="00C23BFE" w:rsidRDefault="006E4FB3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5 420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C0C02" w:rsidRPr="00C23BFE" w:rsidRDefault="006E4FB3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70 956</w:t>
            </w:r>
          </w:p>
        </w:tc>
      </w:tr>
    </w:tbl>
    <w:p w:rsidR="00FF0B80" w:rsidRPr="00666DF1" w:rsidRDefault="00380B20" w:rsidP="00F769AD">
      <w:pPr>
        <w:spacing w:after="0" w:line="240" w:lineRule="auto"/>
        <w:ind w:left="-284"/>
        <w:rPr>
          <w:b/>
          <w:color w:val="FF0000"/>
          <w:sz w:val="32"/>
        </w:rPr>
      </w:pPr>
      <w:r>
        <w:rPr>
          <w:sz w:val="24"/>
        </w:rPr>
        <w:t>*</w:t>
      </w:r>
      <w:r w:rsidR="00FF0B80" w:rsidRPr="00666DF1">
        <w:rPr>
          <w:b/>
          <w:color w:val="FF0000"/>
          <w:sz w:val="32"/>
        </w:rPr>
        <w:t>Данн</w:t>
      </w:r>
      <w:r w:rsidRPr="00666DF1">
        <w:rPr>
          <w:b/>
          <w:color w:val="FF0000"/>
          <w:sz w:val="32"/>
        </w:rPr>
        <w:t xml:space="preserve">ые взяты из интерактивной карты </w:t>
      </w:r>
      <w:hyperlink r:id="rId5" w:anchor="countries" w:history="1">
        <w:r w:rsidR="00666DF1" w:rsidRPr="00566C17">
          <w:rPr>
            <w:rStyle w:val="a4"/>
            <w:b/>
            <w:sz w:val="32"/>
          </w:rPr>
          <w:t>https://www.worldometers.info/coronavirus/#countries</w:t>
        </w:r>
      </w:hyperlink>
      <w:proofErr w:type="gramStart"/>
      <w:r w:rsidR="00666DF1" w:rsidRPr="00666DF1">
        <w:rPr>
          <w:b/>
          <w:color w:val="FF0000"/>
          <w:sz w:val="32"/>
        </w:rPr>
        <w:t xml:space="preserve"> !</w:t>
      </w:r>
      <w:proofErr w:type="gramEnd"/>
      <w:r w:rsidR="00666DF1" w:rsidRPr="00666DF1">
        <w:rPr>
          <w:b/>
          <w:color w:val="FF0000"/>
          <w:sz w:val="32"/>
        </w:rPr>
        <w:t>!!!</w:t>
      </w:r>
    </w:p>
    <w:p w:rsidR="0085454A" w:rsidRDefault="0085454A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lastRenderedPageBreak/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C10164">
      <w:pPr>
        <w:spacing w:after="0" w:line="240" w:lineRule="auto"/>
        <w:rPr>
          <w:b/>
          <w:sz w:val="32"/>
          <w:szCs w:val="27"/>
          <w:u w:val="single"/>
        </w:rPr>
      </w:pPr>
      <w:r w:rsidRPr="00C10164">
        <w:rPr>
          <w:b/>
          <w:sz w:val="32"/>
          <w:szCs w:val="27"/>
          <w:highlight w:val="lightGray"/>
          <w:u w:val="single"/>
        </w:rPr>
        <w:t>В ЦЕЛОМ:</w:t>
      </w:r>
    </w:p>
    <w:p w:rsidR="00E441DF" w:rsidRPr="00B124B6" w:rsidRDefault="00E441DF" w:rsidP="00ED30DE">
      <w:pPr>
        <w:spacing w:after="0" w:line="240" w:lineRule="auto"/>
        <w:rPr>
          <w:sz w:val="27"/>
          <w:szCs w:val="27"/>
        </w:rPr>
      </w:pPr>
    </w:p>
    <w:p w:rsidR="00483A99" w:rsidRDefault="001711A7" w:rsidP="000876CE">
      <w:pPr>
        <w:spacing w:after="0" w:line="240" w:lineRule="auto"/>
        <w:rPr>
          <w:b/>
          <w:sz w:val="27"/>
          <w:szCs w:val="27"/>
        </w:rPr>
      </w:pPr>
      <w:r w:rsidRPr="001711A7">
        <w:rPr>
          <w:b/>
          <w:sz w:val="27"/>
          <w:szCs w:val="27"/>
        </w:rPr>
        <w:t>ПРЕЗИДЕНТ МОК ЗАЯВИЛ, ЧТО РУКОВОДЯЩИЙ ОРГАН ПРИСЛУШАЕТСЯ К РЕКОМЕНДАЦИИ ВОЗ ОТНОСИТЕЛЬНО БУДУЩЕГО ОЛИМПИЙСКИХ ИГР В ТОКИО</w:t>
      </w:r>
    </w:p>
    <w:p w:rsidR="001711A7" w:rsidRDefault="001711A7" w:rsidP="000876CE">
      <w:pPr>
        <w:spacing w:after="0" w:line="240" w:lineRule="auto"/>
        <w:rPr>
          <w:b/>
          <w:sz w:val="27"/>
          <w:szCs w:val="27"/>
        </w:rPr>
      </w:pPr>
      <w:hyperlink r:id="rId6" w:history="1">
        <w:r w:rsidRPr="00B97ECD">
          <w:rPr>
            <w:rStyle w:val="a4"/>
            <w:b/>
            <w:sz w:val="27"/>
            <w:szCs w:val="27"/>
          </w:rPr>
          <w:t>https://edition.cnn.com/world/live-news/coronavirus-outbreak-03-13-20-intl-hnk/h_97b0d9cf8042028bd428d9ce1ed7ec30</w:t>
        </w:r>
      </w:hyperlink>
    </w:p>
    <w:p w:rsidR="001711A7" w:rsidRPr="001711A7" w:rsidRDefault="001711A7" w:rsidP="000876CE">
      <w:pPr>
        <w:spacing w:after="0" w:line="240" w:lineRule="auto"/>
        <w:rPr>
          <w:sz w:val="27"/>
          <w:szCs w:val="27"/>
        </w:rPr>
      </w:pP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  <w:r w:rsidRPr="001711A7">
        <w:rPr>
          <w:sz w:val="27"/>
          <w:szCs w:val="27"/>
        </w:rPr>
        <w:t>Если Всемирная организация здравоохранения скажет, что Олимпийские игры должны быть отменены, они будут</w:t>
      </w:r>
      <w:r w:rsidR="00547BDD">
        <w:rPr>
          <w:sz w:val="27"/>
          <w:szCs w:val="27"/>
        </w:rPr>
        <w:t xml:space="preserve"> отменены</w:t>
      </w:r>
      <w:r w:rsidRPr="001711A7">
        <w:rPr>
          <w:sz w:val="27"/>
          <w:szCs w:val="27"/>
        </w:rPr>
        <w:t>, сказал президент руководящего органа Олимпийских игр.</w:t>
      </w: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  <w:r w:rsidRPr="001711A7">
        <w:rPr>
          <w:sz w:val="27"/>
          <w:szCs w:val="27"/>
        </w:rPr>
        <w:t>В четверг президент Международного олимпийского комитета Томас Бах сказал в интервью ARD, членской организации CNN, что МОК прислушается к совету ВОЗ, и если ВОЗ скажет МОК об отмене Токийских игр 2020 года, МОК последует этой рекомендации.</w:t>
      </w: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  <w:r w:rsidRPr="001711A7">
        <w:rPr>
          <w:sz w:val="27"/>
          <w:szCs w:val="27"/>
        </w:rPr>
        <w:t>«Мы прислушиваемся к совету ВОЗ, которая является экспертной группой, которая отвечает именно за эти вопросы», - сказал он ARD. «Вот почему мы были связаны с ВОЗ в составе целевой группы с середины февраля и поддерживаем постоянный контакт. ... Мы будем следовать советам ВОЗ».</w:t>
      </w:r>
    </w:p>
    <w:p w:rsidR="000876CE" w:rsidRPr="001B6CE8" w:rsidRDefault="000876CE" w:rsidP="000876CE">
      <w:pPr>
        <w:spacing w:after="0" w:line="240" w:lineRule="auto"/>
        <w:rPr>
          <w:b/>
          <w:sz w:val="27"/>
          <w:szCs w:val="27"/>
        </w:rPr>
      </w:pPr>
    </w:p>
    <w:p w:rsidR="002E2516" w:rsidRDefault="00BB58E7" w:rsidP="005A0294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  <w:highlight w:val="cyan"/>
        </w:rPr>
        <w:t>НОВЫЕ СЛУЧАИ:</w:t>
      </w:r>
    </w:p>
    <w:p w:rsidR="00630B05" w:rsidRDefault="00630B05" w:rsidP="008D737B">
      <w:pPr>
        <w:spacing w:after="0" w:line="240" w:lineRule="auto"/>
        <w:rPr>
          <w:b/>
          <w:sz w:val="27"/>
          <w:szCs w:val="27"/>
        </w:rPr>
      </w:pPr>
    </w:p>
    <w:p w:rsidR="00A908D6" w:rsidRDefault="001711A7" w:rsidP="00A908D6">
      <w:pPr>
        <w:spacing w:after="0" w:line="240" w:lineRule="auto"/>
        <w:rPr>
          <w:b/>
          <w:sz w:val="27"/>
          <w:szCs w:val="27"/>
        </w:rPr>
      </w:pPr>
      <w:r w:rsidRPr="001711A7">
        <w:rPr>
          <w:b/>
          <w:sz w:val="27"/>
          <w:szCs w:val="27"/>
        </w:rPr>
        <w:t>АДВОКАТ ПРЕЗИДЕНТА БРАЗИЛИИ ГОВОРИТ, ЧТО У НЕЕ ПОЛОЖИТЕЛЬНЫЙ РЕЗУЛЬТАТ НА КОРОНАВИРУС</w:t>
      </w:r>
    </w:p>
    <w:p w:rsidR="001711A7" w:rsidRDefault="001711A7" w:rsidP="00A908D6">
      <w:pPr>
        <w:spacing w:after="0" w:line="240" w:lineRule="auto"/>
        <w:rPr>
          <w:b/>
          <w:sz w:val="27"/>
          <w:szCs w:val="27"/>
        </w:rPr>
      </w:pPr>
      <w:hyperlink r:id="rId7" w:history="1">
        <w:r w:rsidRPr="00B97ECD">
          <w:rPr>
            <w:rStyle w:val="a4"/>
            <w:b/>
            <w:sz w:val="27"/>
            <w:szCs w:val="27"/>
          </w:rPr>
          <w:t>https://edition.cnn.com/world/live-news/coronavirus-outbreak-03-13-20-intl-hnk/h_418bf9bab71ef1e549cb34a9f46884cd</w:t>
        </w:r>
      </w:hyperlink>
    </w:p>
    <w:p w:rsidR="001711A7" w:rsidRDefault="001711A7" w:rsidP="00A908D6">
      <w:pPr>
        <w:spacing w:after="0" w:line="240" w:lineRule="auto"/>
        <w:rPr>
          <w:b/>
          <w:sz w:val="27"/>
          <w:szCs w:val="27"/>
        </w:rPr>
      </w:pP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  <w:r w:rsidRPr="001711A7">
        <w:rPr>
          <w:sz w:val="27"/>
          <w:szCs w:val="27"/>
        </w:rPr>
        <w:t xml:space="preserve">Адвокат </w:t>
      </w:r>
      <w:proofErr w:type="spellStart"/>
      <w:r w:rsidRPr="001711A7">
        <w:rPr>
          <w:sz w:val="27"/>
          <w:szCs w:val="27"/>
        </w:rPr>
        <w:t>Карина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Куфа</w:t>
      </w:r>
      <w:proofErr w:type="spellEnd"/>
      <w:r w:rsidRPr="001711A7">
        <w:rPr>
          <w:sz w:val="27"/>
          <w:szCs w:val="27"/>
        </w:rPr>
        <w:t xml:space="preserve">, которая, как сообщается, путешествовала с президентом Бразилии </w:t>
      </w:r>
      <w:proofErr w:type="spellStart"/>
      <w:r w:rsidRPr="001711A7">
        <w:rPr>
          <w:sz w:val="27"/>
          <w:szCs w:val="27"/>
        </w:rPr>
        <w:t>Джейром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Болсонаро</w:t>
      </w:r>
      <w:proofErr w:type="spellEnd"/>
      <w:r w:rsidRPr="001711A7">
        <w:rPr>
          <w:sz w:val="27"/>
          <w:szCs w:val="27"/>
        </w:rPr>
        <w:t xml:space="preserve"> во время своей недавней поездки в Соединенные Штаты, написала в пятницу вечером, что она дала положительный результат </w:t>
      </w:r>
      <w:proofErr w:type="gramStart"/>
      <w:r w:rsidRPr="001711A7">
        <w:rPr>
          <w:sz w:val="27"/>
          <w:szCs w:val="27"/>
        </w:rPr>
        <w:t>на</w:t>
      </w:r>
      <w:proofErr w:type="gramEnd"/>
      <w:r w:rsidRPr="001711A7">
        <w:rPr>
          <w:sz w:val="27"/>
          <w:szCs w:val="27"/>
        </w:rPr>
        <w:t xml:space="preserve"> новый </w:t>
      </w:r>
      <w:proofErr w:type="spellStart"/>
      <w:r w:rsidRPr="001711A7">
        <w:rPr>
          <w:sz w:val="27"/>
          <w:szCs w:val="27"/>
        </w:rPr>
        <w:t>коронавирус</w:t>
      </w:r>
      <w:proofErr w:type="spellEnd"/>
      <w:r w:rsidRPr="001711A7">
        <w:rPr>
          <w:sz w:val="27"/>
          <w:szCs w:val="27"/>
        </w:rPr>
        <w:t>.</w:t>
      </w: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  <w:r w:rsidRPr="001711A7">
        <w:rPr>
          <w:sz w:val="27"/>
          <w:szCs w:val="27"/>
        </w:rPr>
        <w:t xml:space="preserve">«Мой результат на </w:t>
      </w:r>
      <w:proofErr w:type="spellStart"/>
      <w:r w:rsidRPr="001711A7">
        <w:rPr>
          <w:sz w:val="27"/>
          <w:szCs w:val="27"/>
        </w:rPr>
        <w:t>коронавирус</w:t>
      </w:r>
      <w:proofErr w:type="spellEnd"/>
      <w:r w:rsidRPr="001711A7">
        <w:rPr>
          <w:sz w:val="27"/>
          <w:szCs w:val="27"/>
        </w:rPr>
        <w:t xml:space="preserve"> вернулся </w:t>
      </w:r>
      <w:proofErr w:type="gramStart"/>
      <w:r w:rsidRPr="001711A7">
        <w:rPr>
          <w:sz w:val="27"/>
          <w:szCs w:val="27"/>
        </w:rPr>
        <w:t>положительным</w:t>
      </w:r>
      <w:proofErr w:type="gramEnd"/>
      <w:r w:rsidRPr="001711A7">
        <w:rPr>
          <w:sz w:val="27"/>
          <w:szCs w:val="27"/>
        </w:rPr>
        <w:t xml:space="preserve">. Вчера я вернулась из Майами и сразу же изолировала себя, когда узнала о состоянии здоровья @ </w:t>
      </w:r>
      <w:proofErr w:type="spellStart"/>
      <w:r w:rsidRPr="001711A7">
        <w:rPr>
          <w:sz w:val="27"/>
          <w:szCs w:val="27"/>
        </w:rPr>
        <w:t>Fabiowoficial</w:t>
      </w:r>
      <w:proofErr w:type="spellEnd"/>
      <w:r w:rsidRPr="001711A7">
        <w:rPr>
          <w:sz w:val="27"/>
          <w:szCs w:val="27"/>
        </w:rPr>
        <w:t xml:space="preserve"> », - написала она, имея в виду пресс-секретаря </w:t>
      </w:r>
      <w:proofErr w:type="spellStart"/>
      <w:r w:rsidRPr="001711A7">
        <w:rPr>
          <w:sz w:val="27"/>
          <w:szCs w:val="27"/>
        </w:rPr>
        <w:t>Bolsonaro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Фабио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Вайнгартена</w:t>
      </w:r>
      <w:proofErr w:type="spellEnd"/>
      <w:r w:rsidRPr="001711A7">
        <w:rPr>
          <w:sz w:val="27"/>
          <w:szCs w:val="27"/>
        </w:rPr>
        <w:t>, который дал положительный результат на вирус в четверг. «Я следую протоколам и чувствую себя хорошо. Теперь мне нужно всего несколько дней отдыха, чтобы снова вернуться в бой! »</w:t>
      </w:r>
    </w:p>
    <w:p w:rsidR="001711A7" w:rsidRPr="001711A7" w:rsidRDefault="001711A7" w:rsidP="001711A7">
      <w:pPr>
        <w:spacing w:after="0" w:line="240" w:lineRule="auto"/>
        <w:rPr>
          <w:sz w:val="27"/>
          <w:szCs w:val="27"/>
        </w:rPr>
      </w:pPr>
      <w:r w:rsidRPr="001711A7">
        <w:rPr>
          <w:sz w:val="27"/>
          <w:szCs w:val="27"/>
        </w:rPr>
        <w:t xml:space="preserve">Бразильская газета </w:t>
      </w:r>
      <w:proofErr w:type="spellStart"/>
      <w:r w:rsidRPr="001711A7">
        <w:rPr>
          <w:sz w:val="27"/>
          <w:szCs w:val="27"/>
        </w:rPr>
        <w:t>Estado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de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Sao</w:t>
      </w:r>
      <w:proofErr w:type="spell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Paulo</w:t>
      </w:r>
      <w:proofErr w:type="spellEnd"/>
      <w:r w:rsidRPr="001711A7">
        <w:rPr>
          <w:sz w:val="27"/>
          <w:szCs w:val="27"/>
        </w:rPr>
        <w:t xml:space="preserve">, среди других бразильских СМИ, сообщила, что </w:t>
      </w:r>
      <w:proofErr w:type="spellStart"/>
      <w:r w:rsidRPr="001711A7">
        <w:rPr>
          <w:sz w:val="27"/>
          <w:szCs w:val="27"/>
        </w:rPr>
        <w:t>Куфа</w:t>
      </w:r>
      <w:proofErr w:type="spellEnd"/>
      <w:r w:rsidRPr="001711A7">
        <w:rPr>
          <w:sz w:val="27"/>
          <w:szCs w:val="27"/>
        </w:rPr>
        <w:t xml:space="preserve">, адвокат </w:t>
      </w:r>
      <w:proofErr w:type="spellStart"/>
      <w:r w:rsidRPr="001711A7">
        <w:rPr>
          <w:sz w:val="27"/>
          <w:szCs w:val="27"/>
        </w:rPr>
        <w:t>Болсонаро</w:t>
      </w:r>
      <w:proofErr w:type="spellEnd"/>
      <w:r w:rsidRPr="001711A7">
        <w:rPr>
          <w:sz w:val="27"/>
          <w:szCs w:val="27"/>
        </w:rPr>
        <w:t xml:space="preserve"> и казначей политической группы, созданной </w:t>
      </w:r>
      <w:proofErr w:type="spellStart"/>
      <w:r w:rsidRPr="001711A7">
        <w:rPr>
          <w:sz w:val="27"/>
          <w:szCs w:val="27"/>
        </w:rPr>
        <w:t>Болсонаро</w:t>
      </w:r>
      <w:proofErr w:type="spellEnd"/>
      <w:r w:rsidRPr="001711A7">
        <w:rPr>
          <w:sz w:val="27"/>
          <w:szCs w:val="27"/>
        </w:rPr>
        <w:t>, путешествовал с президентом Бразилии во время своей недавней поездки на встречу с президентом Трампом.</w:t>
      </w:r>
    </w:p>
    <w:p w:rsidR="001711A7" w:rsidRDefault="001711A7" w:rsidP="00A908D6">
      <w:pPr>
        <w:spacing w:after="0" w:line="240" w:lineRule="auto"/>
        <w:rPr>
          <w:b/>
          <w:sz w:val="27"/>
          <w:szCs w:val="27"/>
        </w:rPr>
      </w:pPr>
    </w:p>
    <w:p w:rsidR="00AF4A51" w:rsidRPr="008A3304" w:rsidRDefault="008A3304" w:rsidP="008D737B">
      <w:pPr>
        <w:spacing w:after="0" w:line="240" w:lineRule="auto"/>
        <w:jc w:val="both"/>
        <w:rPr>
          <w:b/>
          <w:color w:val="FFFFFF" w:themeColor="background1"/>
          <w:sz w:val="27"/>
          <w:szCs w:val="27"/>
        </w:rPr>
      </w:pPr>
      <w:r w:rsidRPr="008A3304">
        <w:rPr>
          <w:b/>
          <w:color w:val="FFFFFF" w:themeColor="background1"/>
          <w:sz w:val="27"/>
          <w:szCs w:val="27"/>
          <w:highlight w:val="red"/>
        </w:rPr>
        <w:t>ОГРАНИЧЕНИЯ/ЗАПРЕТЫ:</w:t>
      </w:r>
    </w:p>
    <w:p w:rsidR="003B6A6B" w:rsidRDefault="003B6A6B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1711A7" w:rsidRDefault="001711A7" w:rsidP="007E7C63">
      <w:pPr>
        <w:spacing w:after="0" w:line="240" w:lineRule="auto"/>
        <w:jc w:val="both"/>
        <w:rPr>
          <w:b/>
          <w:sz w:val="27"/>
          <w:szCs w:val="27"/>
        </w:rPr>
      </w:pPr>
      <w:r w:rsidRPr="001711A7">
        <w:rPr>
          <w:b/>
          <w:sz w:val="27"/>
          <w:szCs w:val="27"/>
        </w:rPr>
        <w:t>МОНУМЕНТ ВАШИНГТОНА БУДЕТ ВРЕМЕННО ЗАКРЫТ</w:t>
      </w:r>
    </w:p>
    <w:p w:rsidR="001711A7" w:rsidRDefault="001711A7" w:rsidP="001711A7">
      <w:pPr>
        <w:spacing w:after="0" w:line="240" w:lineRule="auto"/>
        <w:jc w:val="both"/>
        <w:rPr>
          <w:b/>
          <w:sz w:val="27"/>
          <w:szCs w:val="27"/>
        </w:rPr>
      </w:pPr>
      <w:hyperlink r:id="rId8" w:history="1">
        <w:r w:rsidRPr="00B97ECD">
          <w:rPr>
            <w:rStyle w:val="a4"/>
            <w:b/>
            <w:sz w:val="27"/>
            <w:szCs w:val="27"/>
          </w:rPr>
          <w:t>https://edition.cnn.com/world/live-news/coronavirus-outbreak-03-13-20-intl-hnk/h_5dc3e25a1a9c9785c9ea661d4d3e8913</w:t>
        </w:r>
      </w:hyperlink>
      <w:r>
        <w:rPr>
          <w:b/>
          <w:sz w:val="27"/>
          <w:szCs w:val="27"/>
        </w:rPr>
        <w:t xml:space="preserve"> </w:t>
      </w:r>
    </w:p>
    <w:p w:rsidR="001711A7" w:rsidRDefault="001711A7" w:rsidP="001711A7">
      <w:pPr>
        <w:spacing w:after="0" w:line="240" w:lineRule="auto"/>
        <w:jc w:val="both"/>
        <w:rPr>
          <w:b/>
          <w:sz w:val="27"/>
          <w:szCs w:val="27"/>
        </w:rPr>
      </w:pPr>
    </w:p>
    <w:p w:rsidR="001711A7" w:rsidRPr="001711A7" w:rsidRDefault="001711A7" w:rsidP="001711A7">
      <w:pPr>
        <w:spacing w:after="0" w:line="240" w:lineRule="auto"/>
        <w:jc w:val="both"/>
        <w:rPr>
          <w:sz w:val="27"/>
          <w:szCs w:val="27"/>
        </w:rPr>
      </w:pPr>
      <w:r w:rsidRPr="001711A7">
        <w:rPr>
          <w:sz w:val="27"/>
          <w:szCs w:val="27"/>
        </w:rPr>
        <w:t>По данным Службы национальных парков, вашингтонский памятник временно закроется в субботу, приостановив поездки на лифте.</w:t>
      </w:r>
      <w:r>
        <w:rPr>
          <w:sz w:val="27"/>
          <w:szCs w:val="27"/>
        </w:rPr>
        <w:t xml:space="preserve"> </w:t>
      </w:r>
      <w:r w:rsidRPr="001711A7">
        <w:rPr>
          <w:sz w:val="27"/>
          <w:szCs w:val="27"/>
        </w:rPr>
        <w:t xml:space="preserve">Посетители по-прежнему смогут посещать территорию, а также другие памятники вдоль </w:t>
      </w:r>
      <w:proofErr w:type="gramStart"/>
      <w:r w:rsidRPr="001711A7">
        <w:rPr>
          <w:sz w:val="27"/>
          <w:szCs w:val="27"/>
        </w:rPr>
        <w:t>Национального</w:t>
      </w:r>
      <w:proofErr w:type="gramEnd"/>
      <w:r w:rsidRPr="001711A7">
        <w:rPr>
          <w:sz w:val="27"/>
          <w:szCs w:val="27"/>
        </w:rPr>
        <w:t xml:space="preserve"> </w:t>
      </w:r>
      <w:proofErr w:type="spellStart"/>
      <w:r w:rsidRPr="001711A7">
        <w:rPr>
          <w:sz w:val="27"/>
          <w:szCs w:val="27"/>
        </w:rPr>
        <w:t>Молла</w:t>
      </w:r>
      <w:proofErr w:type="spellEnd"/>
      <w:r w:rsidRPr="001711A7">
        <w:rPr>
          <w:sz w:val="27"/>
          <w:szCs w:val="27"/>
        </w:rPr>
        <w:t>, согласно заявлению NPS.</w:t>
      </w:r>
    </w:p>
    <w:p w:rsidR="00340A14" w:rsidRDefault="00340A14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547BDD" w:rsidRDefault="00547BDD" w:rsidP="007E7C63">
      <w:pPr>
        <w:spacing w:after="0" w:line="240" w:lineRule="auto"/>
        <w:jc w:val="both"/>
        <w:rPr>
          <w:b/>
          <w:sz w:val="27"/>
          <w:szCs w:val="27"/>
        </w:rPr>
      </w:pPr>
      <w:r w:rsidRPr="00547BDD">
        <w:rPr>
          <w:b/>
          <w:sz w:val="27"/>
          <w:szCs w:val="27"/>
        </w:rPr>
        <w:t>ICE ПРИОСТАНАВЛИВАЕТ ПОСЕЩЕНИЕ В МЕСТАХ ЗАКЛЮЧЕНИЯ ИЗ-ЗА КОРОНАВИРУСА</w:t>
      </w:r>
    </w:p>
    <w:p w:rsidR="00547BDD" w:rsidRDefault="00547BDD" w:rsidP="007E7C63">
      <w:pPr>
        <w:spacing w:after="0" w:line="240" w:lineRule="auto"/>
        <w:jc w:val="both"/>
        <w:rPr>
          <w:b/>
          <w:sz w:val="27"/>
          <w:szCs w:val="27"/>
        </w:rPr>
      </w:pPr>
      <w:hyperlink r:id="rId9" w:history="1">
        <w:r w:rsidRPr="00B97ECD">
          <w:rPr>
            <w:rStyle w:val="a4"/>
            <w:b/>
            <w:sz w:val="27"/>
            <w:szCs w:val="27"/>
          </w:rPr>
          <w:t>https://edition.cnn.com/world/live-news/coronavirus-outbreak-03-13-20-intl-hnk/h_524da9540b2a4df37ee589f094f97023</w:t>
        </w:r>
      </w:hyperlink>
    </w:p>
    <w:p w:rsidR="00547BDD" w:rsidRDefault="00547BDD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547BDD" w:rsidRPr="00547BDD" w:rsidRDefault="00547BDD" w:rsidP="00547BDD">
      <w:pPr>
        <w:spacing w:after="0" w:line="240" w:lineRule="auto"/>
        <w:jc w:val="both"/>
        <w:rPr>
          <w:sz w:val="27"/>
          <w:szCs w:val="27"/>
        </w:rPr>
      </w:pPr>
      <w:r w:rsidRPr="00547BDD">
        <w:rPr>
          <w:sz w:val="27"/>
          <w:szCs w:val="27"/>
        </w:rPr>
        <w:t>Иммиграционная и таможенная служба США приостанавливает посещение учреждений в местах содержания под стражей «в качестве меры предосторожности», заявило агентство в пятницу.</w:t>
      </w:r>
    </w:p>
    <w:p w:rsidR="00547BDD" w:rsidRPr="00547BDD" w:rsidRDefault="00547BDD" w:rsidP="00547BDD">
      <w:pPr>
        <w:spacing w:after="0" w:line="240" w:lineRule="auto"/>
        <w:jc w:val="both"/>
        <w:rPr>
          <w:sz w:val="27"/>
          <w:szCs w:val="27"/>
        </w:rPr>
      </w:pPr>
      <w:r w:rsidRPr="00547BDD">
        <w:rPr>
          <w:sz w:val="27"/>
          <w:szCs w:val="27"/>
        </w:rPr>
        <w:t xml:space="preserve">По словам ICE, среди задержанных не было ни одного подтвержденного случая, добавив, что агентство включает в себя руководство Центров США по контролю и профилактике заболеваний и вводит рекомендации по проверке </w:t>
      </w:r>
      <w:proofErr w:type="gramStart"/>
      <w:r w:rsidRPr="00547BDD">
        <w:rPr>
          <w:sz w:val="27"/>
          <w:szCs w:val="27"/>
        </w:rPr>
        <w:t>для</w:t>
      </w:r>
      <w:proofErr w:type="gramEnd"/>
      <w:r w:rsidRPr="00547BDD">
        <w:rPr>
          <w:sz w:val="27"/>
          <w:szCs w:val="27"/>
        </w:rPr>
        <w:t xml:space="preserve"> вновь прибывших. </w:t>
      </w:r>
    </w:p>
    <w:p w:rsidR="00547BDD" w:rsidRPr="00547BDD" w:rsidRDefault="00547BDD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547BDD" w:rsidRDefault="00B072DC" w:rsidP="007E7C63">
      <w:pPr>
        <w:spacing w:after="0" w:line="240" w:lineRule="auto"/>
        <w:jc w:val="both"/>
        <w:rPr>
          <w:b/>
          <w:sz w:val="27"/>
          <w:szCs w:val="27"/>
        </w:rPr>
      </w:pPr>
      <w:r w:rsidRPr="00B072DC">
        <w:rPr>
          <w:b/>
          <w:sz w:val="27"/>
          <w:szCs w:val="27"/>
        </w:rPr>
        <w:t>ПОЛЬША ЗАКРОЕТ ГРАНИЦЫ ДЛЯ ИНОСТРАНЦЕВ ИЗ-ЗА КОРОНАВИРУСА</w:t>
      </w:r>
    </w:p>
    <w:p w:rsidR="00B072DC" w:rsidRDefault="00B072DC" w:rsidP="007E7C63">
      <w:pPr>
        <w:spacing w:after="0" w:line="240" w:lineRule="auto"/>
        <w:jc w:val="both"/>
        <w:rPr>
          <w:b/>
          <w:sz w:val="27"/>
          <w:szCs w:val="27"/>
        </w:rPr>
      </w:pPr>
      <w:hyperlink r:id="rId10" w:history="1">
        <w:r w:rsidRPr="00B97ECD">
          <w:rPr>
            <w:rStyle w:val="a4"/>
            <w:b/>
            <w:sz w:val="27"/>
            <w:szCs w:val="27"/>
          </w:rPr>
          <w:t>https://edition.cnn.com/world/live-news/coronavirus-outbreak-03-13-20-intl-hnk/h_72c6aac26db223b4df37f4747cfd8805</w:t>
        </w:r>
      </w:hyperlink>
      <w:r>
        <w:rPr>
          <w:b/>
          <w:sz w:val="27"/>
          <w:szCs w:val="27"/>
        </w:rPr>
        <w:t xml:space="preserve"> </w:t>
      </w:r>
    </w:p>
    <w:p w:rsidR="00B072DC" w:rsidRDefault="00B072DC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B072DC" w:rsidRPr="00B072DC" w:rsidRDefault="00B072DC" w:rsidP="00B072DC">
      <w:pPr>
        <w:spacing w:after="0" w:line="240" w:lineRule="auto"/>
        <w:jc w:val="both"/>
        <w:rPr>
          <w:sz w:val="27"/>
          <w:szCs w:val="27"/>
        </w:rPr>
      </w:pPr>
      <w:r w:rsidRPr="00B072DC">
        <w:rPr>
          <w:sz w:val="27"/>
          <w:szCs w:val="27"/>
        </w:rPr>
        <w:t xml:space="preserve">Премьер-министр </w:t>
      </w:r>
      <w:proofErr w:type="spellStart"/>
      <w:r w:rsidRPr="00B072DC">
        <w:rPr>
          <w:sz w:val="27"/>
          <w:szCs w:val="27"/>
        </w:rPr>
        <w:t>Матеуш</w:t>
      </w:r>
      <w:proofErr w:type="spellEnd"/>
      <w:r w:rsidRPr="00B072DC">
        <w:rPr>
          <w:sz w:val="27"/>
          <w:szCs w:val="27"/>
        </w:rPr>
        <w:t xml:space="preserve"> </w:t>
      </w:r>
      <w:proofErr w:type="spellStart"/>
      <w:r w:rsidRPr="00B072DC">
        <w:rPr>
          <w:sz w:val="27"/>
          <w:szCs w:val="27"/>
        </w:rPr>
        <w:t>Моравецкий</w:t>
      </w:r>
      <w:proofErr w:type="spellEnd"/>
      <w:r w:rsidRPr="00B072DC">
        <w:rPr>
          <w:sz w:val="27"/>
          <w:szCs w:val="27"/>
        </w:rPr>
        <w:t xml:space="preserve"> заявил в пятницу, что Польша не допустит иностранцев-нерезидентов в страну в течение как минимум 10 дней, начиная с полуночи воскресенья по местному времени.</w:t>
      </w:r>
    </w:p>
    <w:p w:rsidR="00B072DC" w:rsidRPr="00B072DC" w:rsidRDefault="00B072DC" w:rsidP="00B072DC">
      <w:pPr>
        <w:spacing w:after="0" w:line="240" w:lineRule="auto"/>
        <w:jc w:val="both"/>
        <w:rPr>
          <w:sz w:val="27"/>
          <w:szCs w:val="27"/>
        </w:rPr>
      </w:pPr>
      <w:r w:rsidRPr="00B072DC">
        <w:rPr>
          <w:sz w:val="27"/>
          <w:szCs w:val="27"/>
        </w:rPr>
        <w:t xml:space="preserve">Он сказал, что принимаются меры по борьбе с распространением нового </w:t>
      </w:r>
      <w:proofErr w:type="spellStart"/>
      <w:r w:rsidRPr="00B072DC">
        <w:rPr>
          <w:sz w:val="27"/>
          <w:szCs w:val="27"/>
        </w:rPr>
        <w:t>коронавируса</w:t>
      </w:r>
      <w:proofErr w:type="spellEnd"/>
      <w:r w:rsidRPr="00B072DC">
        <w:rPr>
          <w:sz w:val="27"/>
          <w:szCs w:val="27"/>
        </w:rPr>
        <w:t>. Любые поляки, прибывающие из-за границы, будут автоматически помещены в карантин на 14 дней. Товару разрешат пройти. Все международные рейсы и поезда будут приостановлены.</w:t>
      </w:r>
    </w:p>
    <w:p w:rsidR="00B072DC" w:rsidRPr="00B072DC" w:rsidRDefault="00B072DC" w:rsidP="00B072DC">
      <w:pPr>
        <w:spacing w:after="0" w:line="240" w:lineRule="auto"/>
        <w:jc w:val="both"/>
        <w:rPr>
          <w:sz w:val="27"/>
          <w:szCs w:val="27"/>
        </w:rPr>
      </w:pPr>
      <w:r w:rsidRPr="00B072DC">
        <w:rPr>
          <w:sz w:val="27"/>
          <w:szCs w:val="27"/>
        </w:rPr>
        <w:t>Начиная с полуночи субботы по местному времени торговые центры будут частично закрыты, и будут открыты только аптеки, продуктовые магазины, прачечные и химические магазины. Все рестораны, пабы, бары, казино и ночные клубы, где можно пообедать, будут закрыты как минимум на 14 дней. Можно будет заказать еду на вынос или доставку еды. Все собрания более 50 человек будут запрещены.</w:t>
      </w:r>
    </w:p>
    <w:p w:rsidR="00B072DC" w:rsidRPr="00B072DC" w:rsidRDefault="00B072DC" w:rsidP="00B072DC">
      <w:pPr>
        <w:spacing w:after="0" w:line="240" w:lineRule="auto"/>
        <w:jc w:val="both"/>
        <w:rPr>
          <w:sz w:val="27"/>
          <w:szCs w:val="27"/>
        </w:rPr>
      </w:pPr>
      <w:r w:rsidRPr="00B072DC">
        <w:rPr>
          <w:sz w:val="27"/>
          <w:szCs w:val="27"/>
        </w:rPr>
        <w:t xml:space="preserve">По меньшей мере, 68 случаев </w:t>
      </w:r>
      <w:proofErr w:type="spellStart"/>
      <w:r w:rsidRPr="00B072DC">
        <w:rPr>
          <w:sz w:val="27"/>
          <w:szCs w:val="27"/>
        </w:rPr>
        <w:t>коронавируса</w:t>
      </w:r>
      <w:proofErr w:type="spellEnd"/>
      <w:r w:rsidRPr="00B072DC">
        <w:rPr>
          <w:sz w:val="27"/>
          <w:szCs w:val="27"/>
        </w:rPr>
        <w:t xml:space="preserve"> были подтверждены в Польше. Также сообщалось о двух случаях смерти от </w:t>
      </w:r>
      <w:proofErr w:type="spellStart"/>
      <w:r w:rsidRPr="00B072DC">
        <w:rPr>
          <w:sz w:val="27"/>
          <w:szCs w:val="27"/>
        </w:rPr>
        <w:t>коронавируса</w:t>
      </w:r>
      <w:proofErr w:type="spellEnd"/>
      <w:r w:rsidRPr="00B072DC">
        <w:rPr>
          <w:sz w:val="27"/>
          <w:szCs w:val="27"/>
        </w:rPr>
        <w:t>.</w:t>
      </w:r>
    </w:p>
    <w:p w:rsidR="00340A14" w:rsidRDefault="00340A14" w:rsidP="007E7C63">
      <w:pPr>
        <w:spacing w:after="0" w:line="240" w:lineRule="auto"/>
        <w:jc w:val="both"/>
        <w:rPr>
          <w:b/>
          <w:sz w:val="27"/>
          <w:szCs w:val="27"/>
        </w:rPr>
      </w:pPr>
      <w:r w:rsidRPr="0085454A">
        <w:rPr>
          <w:b/>
          <w:sz w:val="27"/>
          <w:szCs w:val="27"/>
          <w:highlight w:val="yellow"/>
        </w:rPr>
        <w:lastRenderedPageBreak/>
        <w:t>ВЫСТУПЛЕНИЕ ВОЗ НА БРИФИНГЕ 13 МАРТА 2020 ГОДА</w:t>
      </w:r>
    </w:p>
    <w:p w:rsidR="00340A14" w:rsidRDefault="0085454A" w:rsidP="007E7C63">
      <w:pPr>
        <w:spacing w:after="0" w:line="240" w:lineRule="auto"/>
        <w:jc w:val="both"/>
        <w:rPr>
          <w:b/>
          <w:sz w:val="27"/>
          <w:szCs w:val="27"/>
        </w:rPr>
      </w:pPr>
      <w:hyperlink r:id="rId11" w:history="1">
        <w:r w:rsidRPr="00B97ECD">
          <w:rPr>
            <w:rStyle w:val="a4"/>
            <w:b/>
            <w:sz w:val="27"/>
            <w:szCs w:val="27"/>
          </w:rPr>
          <w:t>https://www.who.int/dg/speeches/detail/who-director-general-s-opening-remarks-at-the-mission-briefing-on-covid-19---13-march-2020</w:t>
        </w:r>
      </w:hyperlink>
    </w:p>
    <w:p w:rsidR="0085454A" w:rsidRDefault="0085454A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85454A" w:rsidRPr="0085454A" w:rsidRDefault="0085454A" w:rsidP="0085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5454A">
        <w:rPr>
          <w:rFonts w:ascii="Times New Roman" w:hAnsi="Times New Roman" w:cs="Times New Roman"/>
          <w:sz w:val="28"/>
          <w:szCs w:val="27"/>
        </w:rPr>
        <w:t xml:space="preserve">В настоящее время в ВОЗ </w:t>
      </w:r>
      <w:r>
        <w:rPr>
          <w:rFonts w:ascii="Times New Roman" w:hAnsi="Times New Roman" w:cs="Times New Roman"/>
          <w:sz w:val="28"/>
          <w:szCs w:val="27"/>
        </w:rPr>
        <w:t>отрапортовано</w:t>
      </w:r>
      <w:r w:rsidRPr="0085454A">
        <w:rPr>
          <w:rFonts w:ascii="Times New Roman" w:hAnsi="Times New Roman" w:cs="Times New Roman"/>
          <w:sz w:val="28"/>
          <w:szCs w:val="27"/>
        </w:rPr>
        <w:t xml:space="preserve"> более 132 000 случаев заболевания COVID-19 из 123 стран и территорий.</w:t>
      </w:r>
    </w:p>
    <w:p w:rsidR="0085454A" w:rsidRPr="0085454A" w:rsidRDefault="0085454A" w:rsidP="0085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5454A">
        <w:rPr>
          <w:rFonts w:ascii="Times New Roman" w:hAnsi="Times New Roman" w:cs="Times New Roman"/>
          <w:sz w:val="28"/>
          <w:szCs w:val="27"/>
        </w:rPr>
        <w:t xml:space="preserve">5000 человек погибли, </w:t>
      </w:r>
      <w:r>
        <w:rPr>
          <w:rFonts w:ascii="Times New Roman" w:hAnsi="Times New Roman" w:cs="Times New Roman"/>
          <w:sz w:val="28"/>
          <w:szCs w:val="27"/>
        </w:rPr>
        <w:t xml:space="preserve">что стало по-настоящему </w:t>
      </w:r>
      <w:r w:rsidRPr="0085454A">
        <w:rPr>
          <w:rFonts w:ascii="Times New Roman" w:hAnsi="Times New Roman" w:cs="Times New Roman"/>
          <w:sz w:val="28"/>
          <w:szCs w:val="27"/>
        </w:rPr>
        <w:t>трагическ</w:t>
      </w:r>
      <w:r>
        <w:rPr>
          <w:rFonts w:ascii="Times New Roman" w:hAnsi="Times New Roman" w:cs="Times New Roman"/>
          <w:sz w:val="28"/>
          <w:szCs w:val="27"/>
        </w:rPr>
        <w:t>ой вехой.</w:t>
      </w:r>
    </w:p>
    <w:p w:rsidR="0085454A" w:rsidRPr="0085454A" w:rsidRDefault="0085454A" w:rsidP="0085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85454A" w:rsidRPr="0085454A" w:rsidRDefault="0085454A" w:rsidP="0085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5454A">
        <w:rPr>
          <w:rFonts w:ascii="Times New Roman" w:hAnsi="Times New Roman" w:cs="Times New Roman"/>
          <w:sz w:val="28"/>
          <w:szCs w:val="27"/>
        </w:rPr>
        <w:t>В настоящее время Европа стала эпицентром пандемии, где зарегистрировано больше случаев и смертей, чем в остальном мире, за исключением Китая.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большинства стран есть национальный план,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некотор</w:t>
      </w:r>
      <w:r w:rsidR="0085454A">
        <w:rPr>
          <w:rFonts w:ascii="Times New Roman" w:hAnsi="Times New Roman" w:cs="Times New Roman"/>
          <w:sz w:val="28"/>
        </w:rPr>
        <w:t>ый – общегосударственный подход.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Pr="002006BB" w:rsidRDefault="00340A14" w:rsidP="00340A1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</w:rPr>
      </w:pPr>
      <w:r w:rsidRPr="002006BB">
        <w:rPr>
          <w:rFonts w:ascii="Times New Roman" w:hAnsi="Times New Roman" w:cs="Times New Roman"/>
          <w:b/>
          <w:color w:val="00B050"/>
          <w:sz w:val="28"/>
        </w:rPr>
        <w:t>Мы призываем соблюдать всеобщий подход.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Китая, Кореи, Сингапура продемонстрировали, что активное тестирование и отслеживание контактов в тандеме с </w:t>
      </w:r>
      <w:proofErr w:type="gramStart"/>
      <w:r>
        <w:rPr>
          <w:rFonts w:ascii="Times New Roman" w:hAnsi="Times New Roman" w:cs="Times New Roman"/>
          <w:sz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дистанцированием</w:t>
      </w:r>
      <w:proofErr w:type="spellEnd"/>
      <w:r>
        <w:rPr>
          <w:rFonts w:ascii="Times New Roman" w:hAnsi="Times New Roman" w:cs="Times New Roman"/>
          <w:sz w:val="28"/>
        </w:rPr>
        <w:t xml:space="preserve"> и социальной мобилизацией  могут помочь в профилактике вспышки и спасти жизни.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Япония также продемонстрировала, что общегосударственный подход, ведомый премьер-министром и поддерживаемый углубленным расследованием кластеров, является критическим шагом в снижении трансмиссии. 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454A" w:rsidRDefault="0085454A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454A" w:rsidRDefault="0085454A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ВОЗ</w:t>
      </w:r>
      <w:proofErr w:type="gramEnd"/>
      <w:r>
        <w:rPr>
          <w:rFonts w:ascii="Times New Roman" w:hAnsi="Times New Roman" w:cs="Times New Roman"/>
          <w:sz w:val="28"/>
        </w:rPr>
        <w:t xml:space="preserve"> есть несколько четких советов для негосударственного сектора, бизнес сектора и для каждого человека отдельно:</w:t>
      </w:r>
    </w:p>
    <w:p w:rsidR="00340A14" w:rsidRPr="00CC6D8A" w:rsidRDefault="00340A14" w:rsidP="00340A1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t xml:space="preserve">Готовьтесь и будьте готовыми. 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человек должен быть в курсе того, как распознать симптомы болезни и как защитить и себя, и окружающих.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здоровый медицинский работник должен уметь распознавать эту болезнь, предоставлять соответствующую помощь и знать, как вести пациентов.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медицинская организация должна быть способной справиться с большим притоком пациентов, а также обеспечить </w:t>
      </w:r>
      <w:proofErr w:type="gramStart"/>
      <w:r>
        <w:rPr>
          <w:rFonts w:ascii="Times New Roman" w:hAnsi="Times New Roman" w:cs="Times New Roman"/>
          <w:sz w:val="28"/>
        </w:rPr>
        <w:t>безопасность</w:t>
      </w:r>
      <w:proofErr w:type="gramEnd"/>
      <w:r>
        <w:rPr>
          <w:rFonts w:ascii="Times New Roman" w:hAnsi="Times New Roman" w:cs="Times New Roman"/>
          <w:sz w:val="28"/>
        </w:rPr>
        <w:t xml:space="preserve"> как всему персоналу, так и самим пациентам.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t>Выявляйте, защищайте и лечите</w:t>
      </w:r>
      <w:r>
        <w:rPr>
          <w:rFonts w:ascii="Times New Roman" w:hAnsi="Times New Roman" w:cs="Times New Roman"/>
          <w:sz w:val="28"/>
        </w:rPr>
        <w:t>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можете бороться с вирусом, но Вы будете бессильны, если не будете знать, где он находится. </w:t>
      </w:r>
      <w:r w:rsidRPr="00E44E34">
        <w:rPr>
          <w:rFonts w:ascii="Times New Roman" w:hAnsi="Times New Roman" w:cs="Times New Roman"/>
          <w:sz w:val="28"/>
        </w:rPr>
        <w:t>Находите, изолируйте и лечите каждый случай для прерывания цепи передачи.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Pr="00E44E34" w:rsidRDefault="00340A14" w:rsidP="00340A1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lastRenderedPageBreak/>
        <w:t>Снижайте передачу</w:t>
      </w:r>
      <w:r>
        <w:rPr>
          <w:rFonts w:ascii="Times New Roman" w:hAnsi="Times New Roman" w:cs="Times New Roman"/>
          <w:sz w:val="28"/>
        </w:rPr>
        <w:t>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Обеспечьте изоляцию больных и карантин всех контактов, а также </w:t>
      </w:r>
      <w:proofErr w:type="spellStart"/>
      <w:r>
        <w:rPr>
          <w:rFonts w:ascii="Times New Roman" w:hAnsi="Times New Roman" w:cs="Times New Roman"/>
          <w:sz w:val="28"/>
        </w:rPr>
        <w:t>усиляйте</w:t>
      </w:r>
      <w:proofErr w:type="spellEnd"/>
      <w:r>
        <w:rPr>
          <w:rFonts w:ascii="Times New Roman" w:hAnsi="Times New Roman" w:cs="Times New Roman"/>
          <w:sz w:val="28"/>
        </w:rPr>
        <w:t xml:space="preserve"> меры в отношении </w:t>
      </w:r>
      <w:proofErr w:type="gramStart"/>
      <w:r>
        <w:rPr>
          <w:rFonts w:ascii="Times New Roman" w:hAnsi="Times New Roman" w:cs="Times New Roman"/>
          <w:sz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</w:rPr>
        <w:t>, например, отмена спортивных мероприятий. Безусловно, данные меры должны быть внедрены с учетом оценки риска и местного контекста, и иметь временной лимит.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Pr="00CC6D8A" w:rsidRDefault="00340A14" w:rsidP="00340A1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t>Внедряйте инновации и изучайте их.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должны находить новые способы профилактики инфекций. </w:t>
      </w: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несколько простых для нас и нашего окружения способов, способствующих снижению риска заболевания:</w:t>
      </w:r>
    </w:p>
    <w:p w:rsidR="00340A14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Мойте руки регулярно со спиртосодержащими средствами и водой;</w:t>
      </w:r>
    </w:p>
    <w:p w:rsidR="00340A14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Прикрывайте нос и рот локтем, если Вы кашляете или чихаете;</w:t>
      </w:r>
    </w:p>
    <w:p w:rsidR="00340A14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Оставайтесь дома, если Вы </w:t>
      </w:r>
      <w:proofErr w:type="gramStart"/>
      <w:r>
        <w:rPr>
          <w:rFonts w:ascii="Times New Roman" w:hAnsi="Times New Roman" w:cs="Times New Roman"/>
          <w:sz w:val="28"/>
        </w:rPr>
        <w:t>приболели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340A14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Предпочтите не выезжать в не самые необходимые поездки и избегайте столпотворений;</w:t>
      </w:r>
    </w:p>
    <w:p w:rsidR="00340A14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Соблюдайте наставления вашего лечащего врача;</w:t>
      </w:r>
    </w:p>
    <w:p w:rsidR="00340A14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Находите и делитесь надежной информацией;</w:t>
      </w:r>
    </w:p>
    <w:p w:rsidR="00340A14" w:rsidRPr="00063F70" w:rsidRDefault="00340A14" w:rsidP="00340A1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063F70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Совместно с Фондом ООН и Шведским фондом филантропии мы основали Фонд солидарности в борьбе с </w:t>
      </w:r>
      <w:r w:rsidRPr="00063F70">
        <w:rPr>
          <w:rFonts w:ascii="Times New Roman" w:hAnsi="Times New Roman" w:cs="Times New Roman"/>
          <w:b/>
          <w:color w:val="17365D" w:themeColor="text2" w:themeShade="BF"/>
          <w:sz w:val="28"/>
          <w:lang w:val="en-US"/>
        </w:rPr>
        <w:t>COVID</w:t>
      </w:r>
      <w:r w:rsidRPr="00063F70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-19, чтобы позволить каждому желающему внести свой вклад. Сюда войдет закуп всего необходимого – масок, перчаток, защитные очки, халаты. 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1E6">
        <w:rPr>
          <w:rFonts w:ascii="Times New Roman" w:hAnsi="Times New Roman" w:cs="Times New Roman"/>
          <w:sz w:val="28"/>
          <w:highlight w:val="yellow"/>
        </w:rPr>
        <w:t>СЕССИЯ «ВОПРОС-ОТВЕТ»</w:t>
      </w:r>
    </w:p>
    <w:p w:rsidR="00340A14" w:rsidRPr="006B1519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Pr="00345FC9" w:rsidRDefault="00340A14" w:rsidP="00340A1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45FC9">
        <w:rPr>
          <w:rFonts w:ascii="Times New Roman" w:hAnsi="Times New Roman" w:cs="Times New Roman"/>
          <w:b/>
          <w:i/>
          <w:sz w:val="28"/>
        </w:rPr>
        <w:t xml:space="preserve">Вопрос 1. С точки зрения техник социального </w:t>
      </w:r>
      <w:proofErr w:type="spellStart"/>
      <w:r w:rsidRPr="00345FC9">
        <w:rPr>
          <w:rFonts w:ascii="Times New Roman" w:hAnsi="Times New Roman" w:cs="Times New Roman"/>
          <w:b/>
          <w:i/>
          <w:sz w:val="28"/>
        </w:rPr>
        <w:t>дистанцирования</w:t>
      </w:r>
      <w:proofErr w:type="spellEnd"/>
      <w:r w:rsidRPr="00345FC9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есть ли другие более эффективные меры?</w:t>
      </w:r>
    </w:p>
    <w:p w:rsidR="00340A14" w:rsidRDefault="00340A14" w:rsidP="00340A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A14" w:rsidRPr="002F26CE" w:rsidRDefault="00340A14" w:rsidP="00340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340A14" w:rsidRDefault="00340A14" w:rsidP="005501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Социальное </w:t>
      </w:r>
      <w:proofErr w:type="spellStart"/>
      <w:r>
        <w:rPr>
          <w:rFonts w:ascii="Times New Roman" w:hAnsi="Times New Roman" w:cs="Times New Roman"/>
          <w:sz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– протестированный и опробованный метод, снижающий темп распространения эпидемий, как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при борьбе с пандемией гриппа.</w:t>
      </w:r>
      <w:r w:rsidR="005501C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базируется на том, что Вы не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кто инфицирован и начинаете </w:t>
      </w:r>
      <w:proofErr w:type="spellStart"/>
      <w:r>
        <w:rPr>
          <w:rFonts w:ascii="Times New Roman" w:hAnsi="Times New Roman" w:cs="Times New Roman"/>
          <w:sz w:val="28"/>
        </w:rPr>
        <w:t>дистанцировать</w:t>
      </w:r>
      <w:proofErr w:type="spellEnd"/>
      <w:r>
        <w:rPr>
          <w:rFonts w:ascii="Times New Roman" w:hAnsi="Times New Roman" w:cs="Times New Roman"/>
          <w:sz w:val="28"/>
        </w:rPr>
        <w:t xml:space="preserve"> каждого. Способ весьма </w:t>
      </w:r>
      <w:proofErr w:type="spellStart"/>
      <w:r>
        <w:rPr>
          <w:rFonts w:ascii="Times New Roman" w:hAnsi="Times New Roman" w:cs="Times New Roman"/>
          <w:sz w:val="28"/>
        </w:rPr>
        <w:t>затратоэффективен</w:t>
      </w:r>
      <w:proofErr w:type="spellEnd"/>
      <w:r>
        <w:rPr>
          <w:rFonts w:ascii="Times New Roman" w:hAnsi="Times New Roman" w:cs="Times New Roman"/>
          <w:sz w:val="28"/>
        </w:rPr>
        <w:t xml:space="preserve">, поскольку отделяются несколько человек от всего общества, </w:t>
      </w:r>
      <w:proofErr w:type="gramStart"/>
      <w:r>
        <w:rPr>
          <w:rFonts w:ascii="Times New Roman" w:hAnsi="Times New Roman" w:cs="Times New Roman"/>
          <w:sz w:val="28"/>
        </w:rPr>
        <w:t>чем</w:t>
      </w:r>
      <w:proofErr w:type="gramEnd"/>
      <w:r>
        <w:rPr>
          <w:rFonts w:ascii="Times New Roman" w:hAnsi="Times New Roman" w:cs="Times New Roman"/>
          <w:sz w:val="28"/>
        </w:rPr>
        <w:t xml:space="preserve"> если бы отделялся каждый друг от друга в обществе в целом.</w:t>
      </w:r>
      <w:r w:rsidR="00550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– лишь немного замедлить вирус, чтобы страна смогла справиться с ним.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Pr="00345FC9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345FC9">
        <w:rPr>
          <w:rFonts w:ascii="Times New Roman" w:hAnsi="Times New Roman" w:cs="Times New Roman"/>
          <w:b/>
          <w:i/>
          <w:sz w:val="28"/>
        </w:rPr>
        <w:t xml:space="preserve">Вопрос 2.  Индия заблокировала </w:t>
      </w:r>
      <w:r w:rsidR="005501C5">
        <w:rPr>
          <w:rFonts w:ascii="Times New Roman" w:hAnsi="Times New Roman" w:cs="Times New Roman"/>
          <w:b/>
          <w:i/>
          <w:sz w:val="28"/>
        </w:rPr>
        <w:t>въезд</w:t>
      </w:r>
      <w:r w:rsidRPr="00345FC9">
        <w:rPr>
          <w:rFonts w:ascii="Times New Roman" w:hAnsi="Times New Roman" w:cs="Times New Roman"/>
          <w:b/>
          <w:i/>
          <w:sz w:val="28"/>
        </w:rPr>
        <w:t xml:space="preserve"> всем иностранным </w:t>
      </w:r>
      <w:r w:rsidR="005501C5">
        <w:rPr>
          <w:rFonts w:ascii="Times New Roman" w:hAnsi="Times New Roman" w:cs="Times New Roman"/>
          <w:b/>
          <w:i/>
          <w:sz w:val="28"/>
        </w:rPr>
        <w:t>гостям</w:t>
      </w:r>
      <w:r w:rsidRPr="00345FC9">
        <w:rPr>
          <w:rFonts w:ascii="Times New Roman" w:hAnsi="Times New Roman" w:cs="Times New Roman"/>
          <w:b/>
          <w:i/>
          <w:sz w:val="28"/>
        </w:rPr>
        <w:t>. Поддерживает ли ВОЗ подобные меры?</w:t>
      </w:r>
    </w:p>
    <w:p w:rsidR="00340A14" w:rsidRPr="002F26CE" w:rsidRDefault="00340A14" w:rsidP="00340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lastRenderedPageBreak/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340A14" w:rsidRDefault="005501C5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0A14">
        <w:rPr>
          <w:rFonts w:ascii="Times New Roman" w:hAnsi="Times New Roman" w:cs="Times New Roman"/>
          <w:sz w:val="28"/>
        </w:rPr>
        <w:t xml:space="preserve">Мы считаем, что подобные защитные меры в отношении путешествий никоим образом не помогут в защите граждан. 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самом деле, многие страны, введя подобные запреты, всё равно столкнулись с завозом инфекции на их территории, и возможно отреагировали с небольшим опозданием, поскольку все равно предполагали, что такие рестрикции защитят их.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Считаем, что внимание в вопросе защиты стран должно быть сосредоточено именно на мерах общественного здравоохранения (выявление, отслеживание, изоляция, увеличение числа тестов), поскольку именно те, кто знает свой статус, может спасти других.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Pr="006F5209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6F5209">
        <w:rPr>
          <w:rFonts w:ascii="Times New Roman" w:hAnsi="Times New Roman" w:cs="Times New Roman"/>
          <w:b/>
          <w:i/>
          <w:sz w:val="28"/>
        </w:rPr>
        <w:t>Вопрос 3. Стигматизация – что нужно сделать для ликвидации подобного явления?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1B0D">
        <w:rPr>
          <w:rFonts w:ascii="Times New Roman" w:hAnsi="Times New Roman" w:cs="Times New Roman"/>
          <w:b/>
          <w:sz w:val="28"/>
        </w:rPr>
        <w:t xml:space="preserve">Доктор Мария ванн </w:t>
      </w:r>
      <w:proofErr w:type="spellStart"/>
      <w:r w:rsidRPr="00E41B0D">
        <w:rPr>
          <w:rFonts w:ascii="Times New Roman" w:hAnsi="Times New Roman" w:cs="Times New Roman"/>
          <w:b/>
          <w:sz w:val="28"/>
        </w:rPr>
        <w:t>Керхове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Понять природу вируса, где он циркулирует, ведь никто не виноват в том, что </w:t>
      </w:r>
      <w:proofErr w:type="spellStart"/>
      <w:r>
        <w:rPr>
          <w:rFonts w:ascii="Times New Roman" w:hAnsi="Times New Roman" w:cs="Times New Roman"/>
          <w:sz w:val="28"/>
        </w:rPr>
        <w:t>он\она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инфицирован</w:t>
      </w:r>
      <w:proofErr w:type="gramStart"/>
      <w:r>
        <w:rPr>
          <w:rFonts w:ascii="Times New Roman" w:hAnsi="Times New Roman" w:cs="Times New Roman"/>
          <w:sz w:val="28"/>
        </w:rPr>
        <w:t>\-</w:t>
      </w:r>
      <w:proofErr w:type="gramEnd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>. Нам нужно помогать друг другу насколько это возможно. Нам следует противостоять стигме, и встать на защиту тех, кто почему-то подвергается стигме за то, откуда он родом. Нам нужно поддерживать друг друга в это нелегкое время.</w:t>
      </w:r>
      <w:r w:rsidR="00550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говорил ГД, никого нельзя оставлять позади.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Pr="0070380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03804">
        <w:rPr>
          <w:rFonts w:ascii="Times New Roman" w:hAnsi="Times New Roman" w:cs="Times New Roman"/>
          <w:b/>
          <w:sz w:val="28"/>
        </w:rPr>
        <w:t xml:space="preserve">Доктор </w:t>
      </w:r>
      <w:proofErr w:type="spellStart"/>
      <w:r w:rsidRPr="00703804">
        <w:rPr>
          <w:rFonts w:ascii="Times New Roman" w:hAnsi="Times New Roman" w:cs="Times New Roman"/>
          <w:b/>
          <w:sz w:val="28"/>
        </w:rPr>
        <w:t>Тедрос</w:t>
      </w:r>
      <w:proofErr w:type="spellEnd"/>
      <w:r w:rsidRPr="0070380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3804">
        <w:rPr>
          <w:rFonts w:ascii="Times New Roman" w:hAnsi="Times New Roman" w:cs="Times New Roman"/>
          <w:b/>
          <w:sz w:val="28"/>
        </w:rPr>
        <w:t>Гебрейесус</w:t>
      </w:r>
      <w:proofErr w:type="spellEnd"/>
      <w:r w:rsidRPr="00703804">
        <w:rPr>
          <w:rFonts w:ascii="Times New Roman" w:hAnsi="Times New Roman" w:cs="Times New Roman"/>
          <w:b/>
          <w:sz w:val="28"/>
        </w:rPr>
        <w:t>: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01C5">
        <w:rPr>
          <w:rFonts w:ascii="Times New Roman" w:hAnsi="Times New Roman" w:cs="Times New Roman"/>
          <w:sz w:val="28"/>
        </w:rPr>
        <w:t xml:space="preserve">Этот </w:t>
      </w:r>
      <w:r>
        <w:rPr>
          <w:rFonts w:ascii="Times New Roman" w:hAnsi="Times New Roman" w:cs="Times New Roman"/>
          <w:sz w:val="28"/>
        </w:rPr>
        <w:t>вирус - общий враг.</w:t>
      </w:r>
      <w:r w:rsidR="00550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призываю и ожидаю от всех политических, общественных и религиозных лидеров сыграть важную роль в нашей борьбе.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6F5209">
        <w:rPr>
          <w:rFonts w:ascii="Times New Roman" w:hAnsi="Times New Roman" w:cs="Times New Roman"/>
          <w:b/>
          <w:i/>
          <w:sz w:val="28"/>
        </w:rPr>
        <w:t>Вопрос 4.</w:t>
      </w:r>
      <w:r>
        <w:rPr>
          <w:rFonts w:ascii="Times New Roman" w:hAnsi="Times New Roman" w:cs="Times New Roman"/>
          <w:b/>
          <w:i/>
          <w:sz w:val="28"/>
        </w:rPr>
        <w:t xml:space="preserve"> Каковы на Ваш взгляд эпидемиологические прогнозы в Пакистане?</w:t>
      </w:r>
    </w:p>
    <w:p w:rsidR="00340A14" w:rsidRPr="00B9699F" w:rsidRDefault="00340A14" w:rsidP="00340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340A14" w:rsidRDefault="0097313B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0A14">
        <w:rPr>
          <w:rFonts w:ascii="Times New Roman" w:hAnsi="Times New Roman" w:cs="Times New Roman"/>
          <w:sz w:val="28"/>
        </w:rPr>
        <w:t xml:space="preserve">Сложно делать эпидемиологические прогнозы в целом для любой страны, я думаю. Считаю, что потенциал у Пакистана огромный, однако немало и препятствий. </w:t>
      </w:r>
    </w:p>
    <w:p w:rsidR="0097313B" w:rsidRDefault="0097313B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Pr="00FB62EF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FB62EF">
        <w:rPr>
          <w:rFonts w:ascii="Times New Roman" w:hAnsi="Times New Roman" w:cs="Times New Roman"/>
          <w:b/>
          <w:i/>
          <w:sz w:val="28"/>
        </w:rPr>
        <w:t xml:space="preserve">Вопрос 5. </w:t>
      </w:r>
      <w:r>
        <w:rPr>
          <w:rFonts w:ascii="Times New Roman" w:hAnsi="Times New Roman" w:cs="Times New Roman"/>
          <w:b/>
          <w:i/>
          <w:sz w:val="28"/>
        </w:rPr>
        <w:t xml:space="preserve">Когда болезнь достигнет своего пика во всем мире и проявит эффекты, которые еще не изучены? Есть ли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</w:rPr>
        <w:t>ВОЗ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рекомендации касательно медикаментов и лекарств, эффективных в процессе лечения? 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1B0D">
        <w:rPr>
          <w:rFonts w:ascii="Times New Roman" w:hAnsi="Times New Roman" w:cs="Times New Roman"/>
          <w:b/>
          <w:sz w:val="28"/>
        </w:rPr>
        <w:t xml:space="preserve">Доктор Мария ванн </w:t>
      </w:r>
      <w:proofErr w:type="spellStart"/>
      <w:r w:rsidRPr="00E41B0D">
        <w:rPr>
          <w:rFonts w:ascii="Times New Roman" w:hAnsi="Times New Roman" w:cs="Times New Roman"/>
          <w:b/>
          <w:sz w:val="28"/>
        </w:rPr>
        <w:t>Керхове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7313B">
        <w:rPr>
          <w:rFonts w:ascii="Times New Roman" w:hAnsi="Times New Roman" w:cs="Times New Roman"/>
          <w:sz w:val="28"/>
        </w:rPr>
        <w:t>Зависит</w:t>
      </w:r>
      <w:r>
        <w:rPr>
          <w:rFonts w:ascii="Times New Roman" w:hAnsi="Times New Roman" w:cs="Times New Roman"/>
          <w:sz w:val="28"/>
        </w:rPr>
        <w:t xml:space="preserve"> от того, как страна реагирует на свои первые случаи. 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стран, столкнувшихся с кластерами случаев, важен поиск цепей трансмиссии внутри самих кластеров, убедиться, что выявлены все случаи, отслежены все контакты, отделены и отправлены на карантин.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Странам, имеющим дело с еще большим масштабом вспышки, важно понимать степень готовности медицинских учреждений и персонала к борьбе с вирусом и растущим числом пациентов. 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Невозможно сказать, когда наступит пик вспышки на глобальном уровне, мы надеемся, что чем раньше, тем лучше. </w:t>
      </w:r>
    </w:p>
    <w:p w:rsid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Pr="002F26CE" w:rsidRDefault="00340A14" w:rsidP="00340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340A14" w:rsidRPr="00C443A6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Фонд, созданный нами сегодня, возьмет на себя часть расходов, включая инвестирование в разработку вакцин с такими партнерами, как </w:t>
      </w:r>
      <w:r>
        <w:rPr>
          <w:rFonts w:ascii="Times New Roman" w:hAnsi="Times New Roman" w:cs="Times New Roman"/>
          <w:sz w:val="28"/>
          <w:lang w:val="en-US"/>
        </w:rPr>
        <w:t>SEPI</w:t>
      </w:r>
      <w:r w:rsidRPr="00C443A6">
        <w:rPr>
          <w:rFonts w:ascii="Times New Roman" w:hAnsi="Times New Roman" w:cs="Times New Roman"/>
          <w:sz w:val="28"/>
        </w:rPr>
        <w:t>.</w:t>
      </w:r>
    </w:p>
    <w:p w:rsidR="00340A14" w:rsidRPr="00C443A6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40A14" w:rsidRPr="00AB6246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AB6246">
        <w:rPr>
          <w:rFonts w:ascii="Times New Roman" w:hAnsi="Times New Roman" w:cs="Times New Roman"/>
          <w:b/>
          <w:i/>
          <w:sz w:val="28"/>
        </w:rPr>
        <w:t xml:space="preserve">Вопрос 6. Какой самый главный урок можно вынести миру из опыта вспышки </w:t>
      </w:r>
      <w:proofErr w:type="spellStart"/>
      <w:r w:rsidRPr="00AB6246">
        <w:rPr>
          <w:rFonts w:ascii="Times New Roman" w:hAnsi="Times New Roman" w:cs="Times New Roman"/>
          <w:b/>
          <w:i/>
          <w:sz w:val="28"/>
        </w:rPr>
        <w:t>Эболы</w:t>
      </w:r>
      <w:proofErr w:type="spellEnd"/>
      <w:r w:rsidRPr="00AB6246">
        <w:rPr>
          <w:rFonts w:ascii="Times New Roman" w:hAnsi="Times New Roman" w:cs="Times New Roman"/>
          <w:b/>
          <w:i/>
          <w:sz w:val="28"/>
        </w:rPr>
        <w:t xml:space="preserve"> в Конго для борьбы с эпидемией?</w:t>
      </w:r>
    </w:p>
    <w:p w:rsidR="00340A14" w:rsidRPr="002F26CE" w:rsidRDefault="00340A14" w:rsidP="00340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340A14" w:rsidRPr="00340A14" w:rsidRDefault="00340A14" w:rsidP="00340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Нужно быть быстрым. </w:t>
      </w:r>
      <w:proofErr w:type="spellStart"/>
      <w:r>
        <w:rPr>
          <w:rFonts w:ascii="Times New Roman" w:hAnsi="Times New Roman" w:cs="Times New Roman"/>
          <w:sz w:val="28"/>
        </w:rPr>
        <w:t>Перфекционизм</w:t>
      </w:r>
      <w:proofErr w:type="spellEnd"/>
      <w:r>
        <w:rPr>
          <w:rFonts w:ascii="Times New Roman" w:hAnsi="Times New Roman" w:cs="Times New Roman"/>
          <w:sz w:val="28"/>
        </w:rPr>
        <w:t xml:space="preserve"> – наш враг, когда дело касается оперативного менеджмента. </w:t>
      </w:r>
    </w:p>
    <w:sectPr w:rsidR="00340A14" w:rsidRPr="00340A14" w:rsidSect="0085454A">
      <w:pgSz w:w="16838" w:h="11906" w:orient="landscape"/>
      <w:pgMar w:top="709" w:right="70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56"/>
    <w:multiLevelType w:val="hybridMultilevel"/>
    <w:tmpl w:val="94CC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FAA"/>
    <w:multiLevelType w:val="hybridMultilevel"/>
    <w:tmpl w:val="19A0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159F"/>
    <w:multiLevelType w:val="hybridMultilevel"/>
    <w:tmpl w:val="3082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7DCF"/>
    <w:multiLevelType w:val="hybridMultilevel"/>
    <w:tmpl w:val="8448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845"/>
    <w:multiLevelType w:val="hybridMultilevel"/>
    <w:tmpl w:val="12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12070"/>
    <w:multiLevelType w:val="hybridMultilevel"/>
    <w:tmpl w:val="2D72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2CBD"/>
    <w:multiLevelType w:val="hybridMultilevel"/>
    <w:tmpl w:val="00F4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212B"/>
    <w:multiLevelType w:val="hybridMultilevel"/>
    <w:tmpl w:val="F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520B"/>
    <w:multiLevelType w:val="hybridMultilevel"/>
    <w:tmpl w:val="68B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D730B"/>
    <w:multiLevelType w:val="hybridMultilevel"/>
    <w:tmpl w:val="6AC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474546"/>
    <w:multiLevelType w:val="hybridMultilevel"/>
    <w:tmpl w:val="8F8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46855"/>
    <w:multiLevelType w:val="hybridMultilevel"/>
    <w:tmpl w:val="A9EE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1F4"/>
    <w:multiLevelType w:val="hybridMultilevel"/>
    <w:tmpl w:val="4740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B36C8"/>
    <w:multiLevelType w:val="hybridMultilevel"/>
    <w:tmpl w:val="69C4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E2DC1"/>
    <w:multiLevelType w:val="hybridMultilevel"/>
    <w:tmpl w:val="F33A8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1"/>
  </w:num>
  <w:num w:numId="5">
    <w:abstractNumId w:val="3"/>
  </w:num>
  <w:num w:numId="6">
    <w:abstractNumId w:val="6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27"/>
  </w:num>
  <w:num w:numId="12">
    <w:abstractNumId w:val="19"/>
  </w:num>
  <w:num w:numId="13">
    <w:abstractNumId w:val="9"/>
  </w:num>
  <w:num w:numId="14">
    <w:abstractNumId w:val="7"/>
  </w:num>
  <w:num w:numId="15">
    <w:abstractNumId w:val="24"/>
  </w:num>
  <w:num w:numId="16">
    <w:abstractNumId w:val="26"/>
  </w:num>
  <w:num w:numId="17">
    <w:abstractNumId w:val="8"/>
  </w:num>
  <w:num w:numId="18">
    <w:abstractNumId w:val="12"/>
  </w:num>
  <w:num w:numId="19">
    <w:abstractNumId w:val="15"/>
  </w:num>
  <w:num w:numId="20">
    <w:abstractNumId w:val="17"/>
  </w:num>
  <w:num w:numId="21">
    <w:abstractNumId w:val="23"/>
  </w:num>
  <w:num w:numId="22">
    <w:abstractNumId w:val="5"/>
  </w:num>
  <w:num w:numId="23">
    <w:abstractNumId w:val="14"/>
  </w:num>
  <w:num w:numId="24">
    <w:abstractNumId w:val="13"/>
  </w:num>
  <w:num w:numId="25">
    <w:abstractNumId w:val="11"/>
  </w:num>
  <w:num w:numId="26">
    <w:abstractNumId w:val="1"/>
  </w:num>
  <w:num w:numId="27">
    <w:abstractNumId w:val="2"/>
  </w:num>
  <w:num w:numId="28">
    <w:abstractNumId w:val="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EF"/>
    <w:rsid w:val="000024F2"/>
    <w:rsid w:val="000027E4"/>
    <w:rsid w:val="00003A57"/>
    <w:rsid w:val="00004957"/>
    <w:rsid w:val="000050F5"/>
    <w:rsid w:val="00006C60"/>
    <w:rsid w:val="00006DD5"/>
    <w:rsid w:val="000072EE"/>
    <w:rsid w:val="00007EE7"/>
    <w:rsid w:val="00010677"/>
    <w:rsid w:val="000106D8"/>
    <w:rsid w:val="000107BA"/>
    <w:rsid w:val="00013DA2"/>
    <w:rsid w:val="00015AD1"/>
    <w:rsid w:val="00015FBB"/>
    <w:rsid w:val="00016620"/>
    <w:rsid w:val="00017A3C"/>
    <w:rsid w:val="0002232B"/>
    <w:rsid w:val="00023EC9"/>
    <w:rsid w:val="0002447A"/>
    <w:rsid w:val="00024C0C"/>
    <w:rsid w:val="00024FE3"/>
    <w:rsid w:val="00026043"/>
    <w:rsid w:val="00030027"/>
    <w:rsid w:val="0003245F"/>
    <w:rsid w:val="00034482"/>
    <w:rsid w:val="000355E3"/>
    <w:rsid w:val="00040246"/>
    <w:rsid w:val="00040F85"/>
    <w:rsid w:val="00042A0A"/>
    <w:rsid w:val="00042F42"/>
    <w:rsid w:val="00043265"/>
    <w:rsid w:val="00044E16"/>
    <w:rsid w:val="00051373"/>
    <w:rsid w:val="000521CA"/>
    <w:rsid w:val="00052207"/>
    <w:rsid w:val="00053661"/>
    <w:rsid w:val="0005491D"/>
    <w:rsid w:val="00054C7F"/>
    <w:rsid w:val="0005650E"/>
    <w:rsid w:val="00057220"/>
    <w:rsid w:val="00057914"/>
    <w:rsid w:val="00061934"/>
    <w:rsid w:val="00061BEE"/>
    <w:rsid w:val="00064A50"/>
    <w:rsid w:val="00070933"/>
    <w:rsid w:val="00071BAF"/>
    <w:rsid w:val="000724BB"/>
    <w:rsid w:val="000726B7"/>
    <w:rsid w:val="0007438A"/>
    <w:rsid w:val="00076FA9"/>
    <w:rsid w:val="00077291"/>
    <w:rsid w:val="0008086B"/>
    <w:rsid w:val="00082EB0"/>
    <w:rsid w:val="00084F06"/>
    <w:rsid w:val="000876CE"/>
    <w:rsid w:val="00087AA8"/>
    <w:rsid w:val="00087F41"/>
    <w:rsid w:val="0009204C"/>
    <w:rsid w:val="00092FF8"/>
    <w:rsid w:val="00094682"/>
    <w:rsid w:val="000949E6"/>
    <w:rsid w:val="00095B62"/>
    <w:rsid w:val="00095F47"/>
    <w:rsid w:val="00097796"/>
    <w:rsid w:val="000978F2"/>
    <w:rsid w:val="000A08DC"/>
    <w:rsid w:val="000A0CB7"/>
    <w:rsid w:val="000A17CE"/>
    <w:rsid w:val="000A3558"/>
    <w:rsid w:val="000A45AE"/>
    <w:rsid w:val="000A4D34"/>
    <w:rsid w:val="000A4E11"/>
    <w:rsid w:val="000A68FD"/>
    <w:rsid w:val="000A6ED6"/>
    <w:rsid w:val="000B053F"/>
    <w:rsid w:val="000B208E"/>
    <w:rsid w:val="000B28BC"/>
    <w:rsid w:val="000B4E86"/>
    <w:rsid w:val="000B62A0"/>
    <w:rsid w:val="000C200E"/>
    <w:rsid w:val="000C2108"/>
    <w:rsid w:val="000C4EDA"/>
    <w:rsid w:val="000C647B"/>
    <w:rsid w:val="000C6A8E"/>
    <w:rsid w:val="000C7106"/>
    <w:rsid w:val="000C73B3"/>
    <w:rsid w:val="000D4574"/>
    <w:rsid w:val="000D7C28"/>
    <w:rsid w:val="000E1DB7"/>
    <w:rsid w:val="000E5CA7"/>
    <w:rsid w:val="000F0108"/>
    <w:rsid w:val="000F0F1A"/>
    <w:rsid w:val="000F0F2C"/>
    <w:rsid w:val="000F323B"/>
    <w:rsid w:val="000F35B2"/>
    <w:rsid w:val="000F64AF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17D64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6190"/>
    <w:rsid w:val="0013619E"/>
    <w:rsid w:val="00137A01"/>
    <w:rsid w:val="0014003B"/>
    <w:rsid w:val="00140691"/>
    <w:rsid w:val="0014166A"/>
    <w:rsid w:val="00143F78"/>
    <w:rsid w:val="0014587A"/>
    <w:rsid w:val="001470A1"/>
    <w:rsid w:val="001505B4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67C3F"/>
    <w:rsid w:val="001703EC"/>
    <w:rsid w:val="0017090C"/>
    <w:rsid w:val="00170BB4"/>
    <w:rsid w:val="001711A7"/>
    <w:rsid w:val="0017159C"/>
    <w:rsid w:val="001725E1"/>
    <w:rsid w:val="001727E7"/>
    <w:rsid w:val="00172855"/>
    <w:rsid w:val="001737D8"/>
    <w:rsid w:val="0017472B"/>
    <w:rsid w:val="00174986"/>
    <w:rsid w:val="00177258"/>
    <w:rsid w:val="001877E1"/>
    <w:rsid w:val="001909DA"/>
    <w:rsid w:val="0019105B"/>
    <w:rsid w:val="001910ED"/>
    <w:rsid w:val="00195A0E"/>
    <w:rsid w:val="00195C15"/>
    <w:rsid w:val="00195EE0"/>
    <w:rsid w:val="001960EF"/>
    <w:rsid w:val="0019744E"/>
    <w:rsid w:val="00197D6C"/>
    <w:rsid w:val="001A113D"/>
    <w:rsid w:val="001A1D81"/>
    <w:rsid w:val="001A2BC1"/>
    <w:rsid w:val="001A588D"/>
    <w:rsid w:val="001A5BD5"/>
    <w:rsid w:val="001A781E"/>
    <w:rsid w:val="001B344C"/>
    <w:rsid w:val="001B5A50"/>
    <w:rsid w:val="001B6225"/>
    <w:rsid w:val="001B6BC1"/>
    <w:rsid w:val="001B6CE8"/>
    <w:rsid w:val="001C1813"/>
    <w:rsid w:val="001C1850"/>
    <w:rsid w:val="001C47CD"/>
    <w:rsid w:val="001C6520"/>
    <w:rsid w:val="001D29AB"/>
    <w:rsid w:val="001D3B79"/>
    <w:rsid w:val="001D5CFE"/>
    <w:rsid w:val="001D5FED"/>
    <w:rsid w:val="001E0373"/>
    <w:rsid w:val="001E10EB"/>
    <w:rsid w:val="001E1CD5"/>
    <w:rsid w:val="001E2DF2"/>
    <w:rsid w:val="001E3DCD"/>
    <w:rsid w:val="001E572D"/>
    <w:rsid w:val="001E60DF"/>
    <w:rsid w:val="001E69B2"/>
    <w:rsid w:val="001E7F95"/>
    <w:rsid w:val="001F2248"/>
    <w:rsid w:val="001F5640"/>
    <w:rsid w:val="001F7854"/>
    <w:rsid w:val="002032DB"/>
    <w:rsid w:val="00203C59"/>
    <w:rsid w:val="00204641"/>
    <w:rsid w:val="00204BA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930"/>
    <w:rsid w:val="00241BF6"/>
    <w:rsid w:val="00243FFF"/>
    <w:rsid w:val="00245BBE"/>
    <w:rsid w:val="00246CEB"/>
    <w:rsid w:val="00246F6B"/>
    <w:rsid w:val="00247C9A"/>
    <w:rsid w:val="0025072F"/>
    <w:rsid w:val="00251523"/>
    <w:rsid w:val="00251892"/>
    <w:rsid w:val="00252298"/>
    <w:rsid w:val="00252299"/>
    <w:rsid w:val="00252C77"/>
    <w:rsid w:val="00254300"/>
    <w:rsid w:val="0025757F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6E61"/>
    <w:rsid w:val="0026727E"/>
    <w:rsid w:val="002702BC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9E"/>
    <w:rsid w:val="002C04A9"/>
    <w:rsid w:val="002C1EDD"/>
    <w:rsid w:val="002C20BE"/>
    <w:rsid w:val="002C2F68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0A41"/>
    <w:rsid w:val="002F2983"/>
    <w:rsid w:val="002F39B0"/>
    <w:rsid w:val="002F3C88"/>
    <w:rsid w:val="002F4FF7"/>
    <w:rsid w:val="002F7E86"/>
    <w:rsid w:val="00301CBE"/>
    <w:rsid w:val="00302517"/>
    <w:rsid w:val="00302FFF"/>
    <w:rsid w:val="00306A02"/>
    <w:rsid w:val="00307A24"/>
    <w:rsid w:val="00310447"/>
    <w:rsid w:val="00312F1D"/>
    <w:rsid w:val="003139A6"/>
    <w:rsid w:val="00315AA2"/>
    <w:rsid w:val="00316967"/>
    <w:rsid w:val="00316C9E"/>
    <w:rsid w:val="00316D90"/>
    <w:rsid w:val="00317AB0"/>
    <w:rsid w:val="00320DE0"/>
    <w:rsid w:val="003211F0"/>
    <w:rsid w:val="0032343B"/>
    <w:rsid w:val="00323AD5"/>
    <w:rsid w:val="00323C9D"/>
    <w:rsid w:val="00325491"/>
    <w:rsid w:val="00327A1B"/>
    <w:rsid w:val="00330EDA"/>
    <w:rsid w:val="00331DD9"/>
    <w:rsid w:val="00332B6C"/>
    <w:rsid w:val="00333C1D"/>
    <w:rsid w:val="00334971"/>
    <w:rsid w:val="00335F73"/>
    <w:rsid w:val="0034011B"/>
    <w:rsid w:val="00340264"/>
    <w:rsid w:val="00340365"/>
    <w:rsid w:val="00340A14"/>
    <w:rsid w:val="00340FFB"/>
    <w:rsid w:val="003423DA"/>
    <w:rsid w:val="00342E8E"/>
    <w:rsid w:val="0034310D"/>
    <w:rsid w:val="00351271"/>
    <w:rsid w:val="003526AD"/>
    <w:rsid w:val="0035302C"/>
    <w:rsid w:val="003544F4"/>
    <w:rsid w:val="00354FAE"/>
    <w:rsid w:val="00356B85"/>
    <w:rsid w:val="00357CBA"/>
    <w:rsid w:val="003600C6"/>
    <w:rsid w:val="0036085F"/>
    <w:rsid w:val="00360C55"/>
    <w:rsid w:val="00360C81"/>
    <w:rsid w:val="0036114D"/>
    <w:rsid w:val="00364474"/>
    <w:rsid w:val="00366A3B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21EE"/>
    <w:rsid w:val="00392DC0"/>
    <w:rsid w:val="003934D2"/>
    <w:rsid w:val="003939B0"/>
    <w:rsid w:val="003969C5"/>
    <w:rsid w:val="00396A94"/>
    <w:rsid w:val="00396E0A"/>
    <w:rsid w:val="003A1317"/>
    <w:rsid w:val="003A13EC"/>
    <w:rsid w:val="003A5521"/>
    <w:rsid w:val="003A5C27"/>
    <w:rsid w:val="003A5FC6"/>
    <w:rsid w:val="003B126D"/>
    <w:rsid w:val="003B178E"/>
    <w:rsid w:val="003B3F7C"/>
    <w:rsid w:val="003B4B3A"/>
    <w:rsid w:val="003B6A6B"/>
    <w:rsid w:val="003B6AC6"/>
    <w:rsid w:val="003B72C9"/>
    <w:rsid w:val="003C0C02"/>
    <w:rsid w:val="003C1151"/>
    <w:rsid w:val="003C3567"/>
    <w:rsid w:val="003C373E"/>
    <w:rsid w:val="003C3E2F"/>
    <w:rsid w:val="003C4AA8"/>
    <w:rsid w:val="003C6DAD"/>
    <w:rsid w:val="003C74B1"/>
    <w:rsid w:val="003D00B9"/>
    <w:rsid w:val="003D0C87"/>
    <w:rsid w:val="003D0D81"/>
    <w:rsid w:val="003D3BF3"/>
    <w:rsid w:val="003D461B"/>
    <w:rsid w:val="003D5F0A"/>
    <w:rsid w:val="003E0682"/>
    <w:rsid w:val="003E1E7F"/>
    <w:rsid w:val="003E39E1"/>
    <w:rsid w:val="003E4451"/>
    <w:rsid w:val="003E7FA2"/>
    <w:rsid w:val="003F05C3"/>
    <w:rsid w:val="003F114D"/>
    <w:rsid w:val="003F1BEF"/>
    <w:rsid w:val="003F341D"/>
    <w:rsid w:val="003F4EE9"/>
    <w:rsid w:val="003F63A1"/>
    <w:rsid w:val="003F64B8"/>
    <w:rsid w:val="003F7264"/>
    <w:rsid w:val="003F740D"/>
    <w:rsid w:val="003F7410"/>
    <w:rsid w:val="004012F5"/>
    <w:rsid w:val="00403EF2"/>
    <w:rsid w:val="00404E77"/>
    <w:rsid w:val="004054E6"/>
    <w:rsid w:val="0040644C"/>
    <w:rsid w:val="00410F2E"/>
    <w:rsid w:val="004128A7"/>
    <w:rsid w:val="004129DC"/>
    <w:rsid w:val="004130B3"/>
    <w:rsid w:val="00413596"/>
    <w:rsid w:val="00414579"/>
    <w:rsid w:val="00414DE4"/>
    <w:rsid w:val="00416937"/>
    <w:rsid w:val="00423D90"/>
    <w:rsid w:val="0042484C"/>
    <w:rsid w:val="00425D3D"/>
    <w:rsid w:val="004316EC"/>
    <w:rsid w:val="00433526"/>
    <w:rsid w:val="004347FC"/>
    <w:rsid w:val="004354D6"/>
    <w:rsid w:val="004420BB"/>
    <w:rsid w:val="0044218E"/>
    <w:rsid w:val="00442ABF"/>
    <w:rsid w:val="0044354D"/>
    <w:rsid w:val="0044430B"/>
    <w:rsid w:val="00445AFD"/>
    <w:rsid w:val="00447BBB"/>
    <w:rsid w:val="00451196"/>
    <w:rsid w:val="004512D3"/>
    <w:rsid w:val="004515DD"/>
    <w:rsid w:val="00451ADB"/>
    <w:rsid w:val="00451F16"/>
    <w:rsid w:val="0045398A"/>
    <w:rsid w:val="00453E96"/>
    <w:rsid w:val="00454ECF"/>
    <w:rsid w:val="00455C42"/>
    <w:rsid w:val="004563D7"/>
    <w:rsid w:val="00457327"/>
    <w:rsid w:val="00460E9A"/>
    <w:rsid w:val="00461BD8"/>
    <w:rsid w:val="00461E39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3A99"/>
    <w:rsid w:val="0048492A"/>
    <w:rsid w:val="00485D60"/>
    <w:rsid w:val="00486A9C"/>
    <w:rsid w:val="004871D5"/>
    <w:rsid w:val="004872E2"/>
    <w:rsid w:val="00487981"/>
    <w:rsid w:val="00490FA2"/>
    <w:rsid w:val="00491433"/>
    <w:rsid w:val="00491610"/>
    <w:rsid w:val="00492611"/>
    <w:rsid w:val="00493466"/>
    <w:rsid w:val="00493823"/>
    <w:rsid w:val="00495AF0"/>
    <w:rsid w:val="0049673C"/>
    <w:rsid w:val="004A03B3"/>
    <w:rsid w:val="004A146B"/>
    <w:rsid w:val="004A22CF"/>
    <w:rsid w:val="004A4560"/>
    <w:rsid w:val="004A4B66"/>
    <w:rsid w:val="004A4DB6"/>
    <w:rsid w:val="004A61CE"/>
    <w:rsid w:val="004A74A4"/>
    <w:rsid w:val="004B1D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3F06"/>
    <w:rsid w:val="004D477B"/>
    <w:rsid w:val="004D4A76"/>
    <w:rsid w:val="004D5510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E63B8"/>
    <w:rsid w:val="004E678E"/>
    <w:rsid w:val="004F1324"/>
    <w:rsid w:val="004F3146"/>
    <w:rsid w:val="004F5360"/>
    <w:rsid w:val="004F5740"/>
    <w:rsid w:val="004F64BD"/>
    <w:rsid w:val="00500BA4"/>
    <w:rsid w:val="00501135"/>
    <w:rsid w:val="00502C96"/>
    <w:rsid w:val="00506A6A"/>
    <w:rsid w:val="00506CA5"/>
    <w:rsid w:val="0050733C"/>
    <w:rsid w:val="00510C51"/>
    <w:rsid w:val="00511ABF"/>
    <w:rsid w:val="00512DC7"/>
    <w:rsid w:val="005202C6"/>
    <w:rsid w:val="005208A5"/>
    <w:rsid w:val="00521015"/>
    <w:rsid w:val="005218C3"/>
    <w:rsid w:val="0052234D"/>
    <w:rsid w:val="00522E5C"/>
    <w:rsid w:val="0052469A"/>
    <w:rsid w:val="00525370"/>
    <w:rsid w:val="00525515"/>
    <w:rsid w:val="00525E05"/>
    <w:rsid w:val="00530C89"/>
    <w:rsid w:val="0053172C"/>
    <w:rsid w:val="00531B54"/>
    <w:rsid w:val="00531BF8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BDD"/>
    <w:rsid w:val="00547E21"/>
    <w:rsid w:val="005501C5"/>
    <w:rsid w:val="00551786"/>
    <w:rsid w:val="00551931"/>
    <w:rsid w:val="005526C7"/>
    <w:rsid w:val="00552F53"/>
    <w:rsid w:val="00553D5C"/>
    <w:rsid w:val="00553EA0"/>
    <w:rsid w:val="00556602"/>
    <w:rsid w:val="00556BBF"/>
    <w:rsid w:val="00557397"/>
    <w:rsid w:val="005611E0"/>
    <w:rsid w:val="00561660"/>
    <w:rsid w:val="00561EE0"/>
    <w:rsid w:val="00563A65"/>
    <w:rsid w:val="00563B3A"/>
    <w:rsid w:val="00564C12"/>
    <w:rsid w:val="005669B6"/>
    <w:rsid w:val="0057098A"/>
    <w:rsid w:val="00570AEC"/>
    <w:rsid w:val="005715BA"/>
    <w:rsid w:val="00572633"/>
    <w:rsid w:val="00572E93"/>
    <w:rsid w:val="00574A13"/>
    <w:rsid w:val="0057645F"/>
    <w:rsid w:val="005764DF"/>
    <w:rsid w:val="00582370"/>
    <w:rsid w:val="00583159"/>
    <w:rsid w:val="00584F24"/>
    <w:rsid w:val="005865A5"/>
    <w:rsid w:val="00590A4E"/>
    <w:rsid w:val="00590D76"/>
    <w:rsid w:val="0059119D"/>
    <w:rsid w:val="00592418"/>
    <w:rsid w:val="00592DED"/>
    <w:rsid w:val="00593136"/>
    <w:rsid w:val="005952D3"/>
    <w:rsid w:val="00597EC5"/>
    <w:rsid w:val="005A0294"/>
    <w:rsid w:val="005A054F"/>
    <w:rsid w:val="005A17D5"/>
    <w:rsid w:val="005A2AA6"/>
    <w:rsid w:val="005A343A"/>
    <w:rsid w:val="005A492D"/>
    <w:rsid w:val="005A6714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164"/>
    <w:rsid w:val="005C35F3"/>
    <w:rsid w:val="005C6116"/>
    <w:rsid w:val="005C6D91"/>
    <w:rsid w:val="005C7F1E"/>
    <w:rsid w:val="005D2049"/>
    <w:rsid w:val="005D3704"/>
    <w:rsid w:val="005D581A"/>
    <w:rsid w:val="005D5D7F"/>
    <w:rsid w:val="005E0A21"/>
    <w:rsid w:val="005E170A"/>
    <w:rsid w:val="005E2979"/>
    <w:rsid w:val="005E3502"/>
    <w:rsid w:val="005E429C"/>
    <w:rsid w:val="005E5C22"/>
    <w:rsid w:val="005E6541"/>
    <w:rsid w:val="005E6C53"/>
    <w:rsid w:val="005E70E5"/>
    <w:rsid w:val="005E71E7"/>
    <w:rsid w:val="005E7273"/>
    <w:rsid w:val="005E7C29"/>
    <w:rsid w:val="005F4049"/>
    <w:rsid w:val="005F4EDA"/>
    <w:rsid w:val="005F6682"/>
    <w:rsid w:val="005F7D95"/>
    <w:rsid w:val="00601309"/>
    <w:rsid w:val="00601E02"/>
    <w:rsid w:val="00601EBB"/>
    <w:rsid w:val="0060242A"/>
    <w:rsid w:val="0060256B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DA7"/>
    <w:rsid w:val="00622F67"/>
    <w:rsid w:val="0062548E"/>
    <w:rsid w:val="0062708E"/>
    <w:rsid w:val="00630B05"/>
    <w:rsid w:val="00630FC4"/>
    <w:rsid w:val="0063152B"/>
    <w:rsid w:val="006316C1"/>
    <w:rsid w:val="00631834"/>
    <w:rsid w:val="00632583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8A5"/>
    <w:rsid w:val="00663D33"/>
    <w:rsid w:val="00664B9E"/>
    <w:rsid w:val="006657E0"/>
    <w:rsid w:val="00666DF1"/>
    <w:rsid w:val="006714AD"/>
    <w:rsid w:val="0067219C"/>
    <w:rsid w:val="0067230E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52A6"/>
    <w:rsid w:val="006856A0"/>
    <w:rsid w:val="00686580"/>
    <w:rsid w:val="006875BB"/>
    <w:rsid w:val="006918C6"/>
    <w:rsid w:val="006922B4"/>
    <w:rsid w:val="0069236A"/>
    <w:rsid w:val="00692492"/>
    <w:rsid w:val="00693B05"/>
    <w:rsid w:val="00693BD8"/>
    <w:rsid w:val="00694149"/>
    <w:rsid w:val="006943BF"/>
    <w:rsid w:val="0069624B"/>
    <w:rsid w:val="006A0270"/>
    <w:rsid w:val="006A08D6"/>
    <w:rsid w:val="006A1E2D"/>
    <w:rsid w:val="006A1E44"/>
    <w:rsid w:val="006A24A9"/>
    <w:rsid w:val="006A2EDA"/>
    <w:rsid w:val="006A40E2"/>
    <w:rsid w:val="006A7C6D"/>
    <w:rsid w:val="006B0992"/>
    <w:rsid w:val="006B0997"/>
    <w:rsid w:val="006B3E8D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1AFA"/>
    <w:rsid w:val="006D3278"/>
    <w:rsid w:val="006D3D48"/>
    <w:rsid w:val="006D4509"/>
    <w:rsid w:val="006D4ED2"/>
    <w:rsid w:val="006D52BB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4FB3"/>
    <w:rsid w:val="006E51D6"/>
    <w:rsid w:val="006E596E"/>
    <w:rsid w:val="006E5B81"/>
    <w:rsid w:val="006E60F3"/>
    <w:rsid w:val="006E6110"/>
    <w:rsid w:val="006F07AF"/>
    <w:rsid w:val="006F0D42"/>
    <w:rsid w:val="006F0DF3"/>
    <w:rsid w:val="006F2333"/>
    <w:rsid w:val="006F31EB"/>
    <w:rsid w:val="006F3FD1"/>
    <w:rsid w:val="006F4FD6"/>
    <w:rsid w:val="006F5206"/>
    <w:rsid w:val="006F5583"/>
    <w:rsid w:val="006F6F8B"/>
    <w:rsid w:val="006F70E0"/>
    <w:rsid w:val="006F77A8"/>
    <w:rsid w:val="006F79AF"/>
    <w:rsid w:val="00700BC9"/>
    <w:rsid w:val="00701419"/>
    <w:rsid w:val="0070181B"/>
    <w:rsid w:val="007047AE"/>
    <w:rsid w:val="00705C81"/>
    <w:rsid w:val="00712597"/>
    <w:rsid w:val="007130DC"/>
    <w:rsid w:val="0071340E"/>
    <w:rsid w:val="007135E6"/>
    <w:rsid w:val="00714006"/>
    <w:rsid w:val="00714FD3"/>
    <w:rsid w:val="007201B7"/>
    <w:rsid w:val="007238C9"/>
    <w:rsid w:val="00723E3A"/>
    <w:rsid w:val="007244D2"/>
    <w:rsid w:val="00726D5F"/>
    <w:rsid w:val="0072729A"/>
    <w:rsid w:val="00730ACC"/>
    <w:rsid w:val="00733566"/>
    <w:rsid w:val="007338CF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56E8"/>
    <w:rsid w:val="007569E3"/>
    <w:rsid w:val="0075783D"/>
    <w:rsid w:val="00757A27"/>
    <w:rsid w:val="00760D74"/>
    <w:rsid w:val="007621D3"/>
    <w:rsid w:val="007628F1"/>
    <w:rsid w:val="00763FB7"/>
    <w:rsid w:val="00764464"/>
    <w:rsid w:val="0077005A"/>
    <w:rsid w:val="00770791"/>
    <w:rsid w:val="007711BA"/>
    <w:rsid w:val="00771E31"/>
    <w:rsid w:val="0077402B"/>
    <w:rsid w:val="0077445E"/>
    <w:rsid w:val="007752CF"/>
    <w:rsid w:val="00782075"/>
    <w:rsid w:val="00782096"/>
    <w:rsid w:val="00782A4E"/>
    <w:rsid w:val="00782AB3"/>
    <w:rsid w:val="00784A7F"/>
    <w:rsid w:val="00786EAA"/>
    <w:rsid w:val="00790B08"/>
    <w:rsid w:val="00791FC3"/>
    <w:rsid w:val="00795F10"/>
    <w:rsid w:val="007A0766"/>
    <w:rsid w:val="007A0B1A"/>
    <w:rsid w:val="007A0C6A"/>
    <w:rsid w:val="007A23B8"/>
    <w:rsid w:val="007A26D3"/>
    <w:rsid w:val="007A3F13"/>
    <w:rsid w:val="007A6853"/>
    <w:rsid w:val="007A73C6"/>
    <w:rsid w:val="007A7499"/>
    <w:rsid w:val="007A7A78"/>
    <w:rsid w:val="007B066E"/>
    <w:rsid w:val="007B0A9D"/>
    <w:rsid w:val="007B13CD"/>
    <w:rsid w:val="007B203F"/>
    <w:rsid w:val="007B287D"/>
    <w:rsid w:val="007B29F9"/>
    <w:rsid w:val="007B3040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536D"/>
    <w:rsid w:val="007D6C99"/>
    <w:rsid w:val="007E0F5E"/>
    <w:rsid w:val="007E176C"/>
    <w:rsid w:val="007E2080"/>
    <w:rsid w:val="007E3565"/>
    <w:rsid w:val="007E37C8"/>
    <w:rsid w:val="007E42CA"/>
    <w:rsid w:val="007E536F"/>
    <w:rsid w:val="007E54C6"/>
    <w:rsid w:val="007E6F4B"/>
    <w:rsid w:val="007E7041"/>
    <w:rsid w:val="007E7C63"/>
    <w:rsid w:val="007F176B"/>
    <w:rsid w:val="007F1C20"/>
    <w:rsid w:val="007F225D"/>
    <w:rsid w:val="007F397C"/>
    <w:rsid w:val="007F4B17"/>
    <w:rsid w:val="007F532C"/>
    <w:rsid w:val="007F614E"/>
    <w:rsid w:val="007F7322"/>
    <w:rsid w:val="00800F43"/>
    <w:rsid w:val="00803258"/>
    <w:rsid w:val="00804B13"/>
    <w:rsid w:val="00804BEF"/>
    <w:rsid w:val="00804E72"/>
    <w:rsid w:val="00807FA4"/>
    <w:rsid w:val="00811127"/>
    <w:rsid w:val="00813A71"/>
    <w:rsid w:val="00814EBC"/>
    <w:rsid w:val="0082055B"/>
    <w:rsid w:val="008229DA"/>
    <w:rsid w:val="00823356"/>
    <w:rsid w:val="00823C9D"/>
    <w:rsid w:val="008243AE"/>
    <w:rsid w:val="00825657"/>
    <w:rsid w:val="00830198"/>
    <w:rsid w:val="00830456"/>
    <w:rsid w:val="00830AFB"/>
    <w:rsid w:val="00831AF3"/>
    <w:rsid w:val="00832C87"/>
    <w:rsid w:val="00833B93"/>
    <w:rsid w:val="00834148"/>
    <w:rsid w:val="0083558D"/>
    <w:rsid w:val="008360F9"/>
    <w:rsid w:val="0083655B"/>
    <w:rsid w:val="008414A6"/>
    <w:rsid w:val="0084271B"/>
    <w:rsid w:val="00843CCC"/>
    <w:rsid w:val="00843FE4"/>
    <w:rsid w:val="00846EBA"/>
    <w:rsid w:val="00852141"/>
    <w:rsid w:val="00852A94"/>
    <w:rsid w:val="008532F1"/>
    <w:rsid w:val="0085388E"/>
    <w:rsid w:val="0085454A"/>
    <w:rsid w:val="00854CAD"/>
    <w:rsid w:val="00854F0E"/>
    <w:rsid w:val="00855F71"/>
    <w:rsid w:val="0085786D"/>
    <w:rsid w:val="00857C13"/>
    <w:rsid w:val="008610DF"/>
    <w:rsid w:val="00862835"/>
    <w:rsid w:val="008670E6"/>
    <w:rsid w:val="00867BDC"/>
    <w:rsid w:val="00867C5D"/>
    <w:rsid w:val="008735EA"/>
    <w:rsid w:val="008736B4"/>
    <w:rsid w:val="00873990"/>
    <w:rsid w:val="008739D4"/>
    <w:rsid w:val="0087546B"/>
    <w:rsid w:val="008762CD"/>
    <w:rsid w:val="008821F1"/>
    <w:rsid w:val="008829BD"/>
    <w:rsid w:val="00884E9C"/>
    <w:rsid w:val="008857B8"/>
    <w:rsid w:val="0088631C"/>
    <w:rsid w:val="00887632"/>
    <w:rsid w:val="0088789B"/>
    <w:rsid w:val="00890432"/>
    <w:rsid w:val="00890D25"/>
    <w:rsid w:val="00891520"/>
    <w:rsid w:val="00891A7C"/>
    <w:rsid w:val="00892169"/>
    <w:rsid w:val="0089224A"/>
    <w:rsid w:val="008927C4"/>
    <w:rsid w:val="00892EE2"/>
    <w:rsid w:val="0089465D"/>
    <w:rsid w:val="00894768"/>
    <w:rsid w:val="008967E1"/>
    <w:rsid w:val="008A0D41"/>
    <w:rsid w:val="008A2791"/>
    <w:rsid w:val="008A2DEC"/>
    <w:rsid w:val="008A32BA"/>
    <w:rsid w:val="008A3304"/>
    <w:rsid w:val="008A4A42"/>
    <w:rsid w:val="008A70B1"/>
    <w:rsid w:val="008A714B"/>
    <w:rsid w:val="008A7175"/>
    <w:rsid w:val="008A72CE"/>
    <w:rsid w:val="008B0246"/>
    <w:rsid w:val="008B1308"/>
    <w:rsid w:val="008B49A4"/>
    <w:rsid w:val="008B4ADA"/>
    <w:rsid w:val="008B6B7F"/>
    <w:rsid w:val="008C3B2A"/>
    <w:rsid w:val="008C4B79"/>
    <w:rsid w:val="008C609C"/>
    <w:rsid w:val="008C658A"/>
    <w:rsid w:val="008C6C1A"/>
    <w:rsid w:val="008D0EEF"/>
    <w:rsid w:val="008D3320"/>
    <w:rsid w:val="008D3876"/>
    <w:rsid w:val="008D4D4C"/>
    <w:rsid w:val="008D6B96"/>
    <w:rsid w:val="008D737B"/>
    <w:rsid w:val="008E0BEA"/>
    <w:rsid w:val="008E319F"/>
    <w:rsid w:val="008E5458"/>
    <w:rsid w:val="008E6F0A"/>
    <w:rsid w:val="008F07E1"/>
    <w:rsid w:val="008F0FAC"/>
    <w:rsid w:val="008F1026"/>
    <w:rsid w:val="008F119B"/>
    <w:rsid w:val="008F18BD"/>
    <w:rsid w:val="008F1AE0"/>
    <w:rsid w:val="008F3FD4"/>
    <w:rsid w:val="008F48EA"/>
    <w:rsid w:val="008F74E7"/>
    <w:rsid w:val="00903F01"/>
    <w:rsid w:val="00904190"/>
    <w:rsid w:val="00905723"/>
    <w:rsid w:val="00905D96"/>
    <w:rsid w:val="00905E5F"/>
    <w:rsid w:val="0090678D"/>
    <w:rsid w:val="009068EB"/>
    <w:rsid w:val="00907C4C"/>
    <w:rsid w:val="0091243B"/>
    <w:rsid w:val="009164F3"/>
    <w:rsid w:val="0092016C"/>
    <w:rsid w:val="00920487"/>
    <w:rsid w:val="0092059E"/>
    <w:rsid w:val="00921897"/>
    <w:rsid w:val="00922FE0"/>
    <w:rsid w:val="009245C8"/>
    <w:rsid w:val="00925648"/>
    <w:rsid w:val="009301C4"/>
    <w:rsid w:val="00930376"/>
    <w:rsid w:val="00931DB2"/>
    <w:rsid w:val="00932402"/>
    <w:rsid w:val="00932870"/>
    <w:rsid w:val="009329A7"/>
    <w:rsid w:val="00934EF3"/>
    <w:rsid w:val="0093528E"/>
    <w:rsid w:val="009372B5"/>
    <w:rsid w:val="00942700"/>
    <w:rsid w:val="00942A4F"/>
    <w:rsid w:val="00943FF0"/>
    <w:rsid w:val="009441D1"/>
    <w:rsid w:val="00945B34"/>
    <w:rsid w:val="00946020"/>
    <w:rsid w:val="00951B19"/>
    <w:rsid w:val="00954375"/>
    <w:rsid w:val="0095509E"/>
    <w:rsid w:val="009558FE"/>
    <w:rsid w:val="0096192C"/>
    <w:rsid w:val="00962DAA"/>
    <w:rsid w:val="00963C85"/>
    <w:rsid w:val="00965EAF"/>
    <w:rsid w:val="00971280"/>
    <w:rsid w:val="00972D0E"/>
    <w:rsid w:val="0097313B"/>
    <w:rsid w:val="00975F96"/>
    <w:rsid w:val="00976DB3"/>
    <w:rsid w:val="0098013C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181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4A18"/>
    <w:rsid w:val="009C7D29"/>
    <w:rsid w:val="009D0003"/>
    <w:rsid w:val="009D272C"/>
    <w:rsid w:val="009D28E6"/>
    <w:rsid w:val="009D3C4C"/>
    <w:rsid w:val="009D740C"/>
    <w:rsid w:val="009E2999"/>
    <w:rsid w:val="009E436F"/>
    <w:rsid w:val="009E4560"/>
    <w:rsid w:val="009E7D17"/>
    <w:rsid w:val="009F0BC5"/>
    <w:rsid w:val="009F2515"/>
    <w:rsid w:val="009F4FC3"/>
    <w:rsid w:val="009F677C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7D6"/>
    <w:rsid w:val="00A14CAF"/>
    <w:rsid w:val="00A15361"/>
    <w:rsid w:val="00A156E3"/>
    <w:rsid w:val="00A21C47"/>
    <w:rsid w:val="00A236A7"/>
    <w:rsid w:val="00A27740"/>
    <w:rsid w:val="00A278B7"/>
    <w:rsid w:val="00A3065B"/>
    <w:rsid w:val="00A30B7A"/>
    <w:rsid w:val="00A31589"/>
    <w:rsid w:val="00A344CB"/>
    <w:rsid w:val="00A36283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2C"/>
    <w:rsid w:val="00A63748"/>
    <w:rsid w:val="00A668D1"/>
    <w:rsid w:val="00A66CAA"/>
    <w:rsid w:val="00A70274"/>
    <w:rsid w:val="00A71047"/>
    <w:rsid w:val="00A717B6"/>
    <w:rsid w:val="00A720C6"/>
    <w:rsid w:val="00A748E5"/>
    <w:rsid w:val="00A74EBD"/>
    <w:rsid w:val="00A751B4"/>
    <w:rsid w:val="00A753B3"/>
    <w:rsid w:val="00A76215"/>
    <w:rsid w:val="00A80CB4"/>
    <w:rsid w:val="00A8185A"/>
    <w:rsid w:val="00A84828"/>
    <w:rsid w:val="00A858A5"/>
    <w:rsid w:val="00A8638C"/>
    <w:rsid w:val="00A8643F"/>
    <w:rsid w:val="00A87683"/>
    <w:rsid w:val="00A87B0A"/>
    <w:rsid w:val="00A87B3E"/>
    <w:rsid w:val="00A87E0A"/>
    <w:rsid w:val="00A9018D"/>
    <w:rsid w:val="00A908D6"/>
    <w:rsid w:val="00A908DD"/>
    <w:rsid w:val="00A91422"/>
    <w:rsid w:val="00A92F17"/>
    <w:rsid w:val="00A93828"/>
    <w:rsid w:val="00A945B1"/>
    <w:rsid w:val="00A96DFB"/>
    <w:rsid w:val="00AA14B7"/>
    <w:rsid w:val="00AA3145"/>
    <w:rsid w:val="00AA4B05"/>
    <w:rsid w:val="00AA68DD"/>
    <w:rsid w:val="00AA7CD6"/>
    <w:rsid w:val="00AB03FA"/>
    <w:rsid w:val="00AB1B8B"/>
    <w:rsid w:val="00AB2A86"/>
    <w:rsid w:val="00AB38F0"/>
    <w:rsid w:val="00AB43FB"/>
    <w:rsid w:val="00AB612B"/>
    <w:rsid w:val="00AB65F3"/>
    <w:rsid w:val="00AC0C10"/>
    <w:rsid w:val="00AC112A"/>
    <w:rsid w:val="00AC1574"/>
    <w:rsid w:val="00AC380A"/>
    <w:rsid w:val="00AC3839"/>
    <w:rsid w:val="00AC3BE0"/>
    <w:rsid w:val="00AC4557"/>
    <w:rsid w:val="00AC55C6"/>
    <w:rsid w:val="00AC68EE"/>
    <w:rsid w:val="00AC72E1"/>
    <w:rsid w:val="00AD41B5"/>
    <w:rsid w:val="00AD633B"/>
    <w:rsid w:val="00AD74F0"/>
    <w:rsid w:val="00AD7E87"/>
    <w:rsid w:val="00AE0F80"/>
    <w:rsid w:val="00AE28BA"/>
    <w:rsid w:val="00AE2EB1"/>
    <w:rsid w:val="00AE3364"/>
    <w:rsid w:val="00AE4F8A"/>
    <w:rsid w:val="00AE50E9"/>
    <w:rsid w:val="00AE6B90"/>
    <w:rsid w:val="00AE7060"/>
    <w:rsid w:val="00AE732A"/>
    <w:rsid w:val="00AE735A"/>
    <w:rsid w:val="00AE794F"/>
    <w:rsid w:val="00AE7E16"/>
    <w:rsid w:val="00AE7E29"/>
    <w:rsid w:val="00AE7E52"/>
    <w:rsid w:val="00AF1854"/>
    <w:rsid w:val="00AF1C27"/>
    <w:rsid w:val="00AF2E6C"/>
    <w:rsid w:val="00AF3138"/>
    <w:rsid w:val="00AF4210"/>
    <w:rsid w:val="00AF4A51"/>
    <w:rsid w:val="00AF5BCA"/>
    <w:rsid w:val="00AF6C9C"/>
    <w:rsid w:val="00AF6FF3"/>
    <w:rsid w:val="00B0005D"/>
    <w:rsid w:val="00B00FAC"/>
    <w:rsid w:val="00B010EE"/>
    <w:rsid w:val="00B03DDA"/>
    <w:rsid w:val="00B072DC"/>
    <w:rsid w:val="00B124B6"/>
    <w:rsid w:val="00B1306B"/>
    <w:rsid w:val="00B13845"/>
    <w:rsid w:val="00B139B6"/>
    <w:rsid w:val="00B16B26"/>
    <w:rsid w:val="00B21500"/>
    <w:rsid w:val="00B22A3D"/>
    <w:rsid w:val="00B2357E"/>
    <w:rsid w:val="00B2502E"/>
    <w:rsid w:val="00B262EA"/>
    <w:rsid w:val="00B26AD3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749"/>
    <w:rsid w:val="00B46B8F"/>
    <w:rsid w:val="00B46F48"/>
    <w:rsid w:val="00B511F9"/>
    <w:rsid w:val="00B52705"/>
    <w:rsid w:val="00B5346E"/>
    <w:rsid w:val="00B5378D"/>
    <w:rsid w:val="00B5587F"/>
    <w:rsid w:val="00B56AB0"/>
    <w:rsid w:val="00B60375"/>
    <w:rsid w:val="00B61635"/>
    <w:rsid w:val="00B6277D"/>
    <w:rsid w:val="00B62B2D"/>
    <w:rsid w:val="00B62CAB"/>
    <w:rsid w:val="00B62E01"/>
    <w:rsid w:val="00B65D6B"/>
    <w:rsid w:val="00B66D20"/>
    <w:rsid w:val="00B67D0A"/>
    <w:rsid w:val="00B70FC4"/>
    <w:rsid w:val="00B72780"/>
    <w:rsid w:val="00B7280B"/>
    <w:rsid w:val="00B73C1F"/>
    <w:rsid w:val="00B74CC4"/>
    <w:rsid w:val="00B755D3"/>
    <w:rsid w:val="00B756F5"/>
    <w:rsid w:val="00B76334"/>
    <w:rsid w:val="00B766D4"/>
    <w:rsid w:val="00B77C65"/>
    <w:rsid w:val="00B77EC8"/>
    <w:rsid w:val="00B800BC"/>
    <w:rsid w:val="00B80E08"/>
    <w:rsid w:val="00B83D2E"/>
    <w:rsid w:val="00B83EB4"/>
    <w:rsid w:val="00B83ED1"/>
    <w:rsid w:val="00B84094"/>
    <w:rsid w:val="00B853C2"/>
    <w:rsid w:val="00B860C4"/>
    <w:rsid w:val="00B903FA"/>
    <w:rsid w:val="00B90815"/>
    <w:rsid w:val="00B909C8"/>
    <w:rsid w:val="00B90DF4"/>
    <w:rsid w:val="00B91A0F"/>
    <w:rsid w:val="00B95351"/>
    <w:rsid w:val="00B96332"/>
    <w:rsid w:val="00B96520"/>
    <w:rsid w:val="00BA00C8"/>
    <w:rsid w:val="00BA25CA"/>
    <w:rsid w:val="00BA5872"/>
    <w:rsid w:val="00BA5C12"/>
    <w:rsid w:val="00BA68C4"/>
    <w:rsid w:val="00BA6B12"/>
    <w:rsid w:val="00BA6FBD"/>
    <w:rsid w:val="00BA705E"/>
    <w:rsid w:val="00BB11AB"/>
    <w:rsid w:val="00BB2FD8"/>
    <w:rsid w:val="00BB3BE7"/>
    <w:rsid w:val="00BB4C06"/>
    <w:rsid w:val="00BB50AC"/>
    <w:rsid w:val="00BB58E7"/>
    <w:rsid w:val="00BB594F"/>
    <w:rsid w:val="00BB5FB1"/>
    <w:rsid w:val="00BB6D66"/>
    <w:rsid w:val="00BB7303"/>
    <w:rsid w:val="00BB7A7F"/>
    <w:rsid w:val="00BC035F"/>
    <w:rsid w:val="00BC23B1"/>
    <w:rsid w:val="00BC3253"/>
    <w:rsid w:val="00BC3525"/>
    <w:rsid w:val="00BC47EA"/>
    <w:rsid w:val="00BC72C7"/>
    <w:rsid w:val="00BC7506"/>
    <w:rsid w:val="00BD3AA0"/>
    <w:rsid w:val="00BD4278"/>
    <w:rsid w:val="00BD5A28"/>
    <w:rsid w:val="00BD6847"/>
    <w:rsid w:val="00BD75A3"/>
    <w:rsid w:val="00BE1520"/>
    <w:rsid w:val="00BE34A2"/>
    <w:rsid w:val="00BE50D9"/>
    <w:rsid w:val="00BE6D54"/>
    <w:rsid w:val="00BE6D6F"/>
    <w:rsid w:val="00BE7A6B"/>
    <w:rsid w:val="00BF03EC"/>
    <w:rsid w:val="00BF1021"/>
    <w:rsid w:val="00BF19D4"/>
    <w:rsid w:val="00BF23F5"/>
    <w:rsid w:val="00BF36FE"/>
    <w:rsid w:val="00BF4D40"/>
    <w:rsid w:val="00BF4E3D"/>
    <w:rsid w:val="00BF79AC"/>
    <w:rsid w:val="00C0344B"/>
    <w:rsid w:val="00C05232"/>
    <w:rsid w:val="00C068E5"/>
    <w:rsid w:val="00C07265"/>
    <w:rsid w:val="00C073BE"/>
    <w:rsid w:val="00C073D1"/>
    <w:rsid w:val="00C07BD2"/>
    <w:rsid w:val="00C10164"/>
    <w:rsid w:val="00C1217A"/>
    <w:rsid w:val="00C12640"/>
    <w:rsid w:val="00C1281C"/>
    <w:rsid w:val="00C13225"/>
    <w:rsid w:val="00C1378D"/>
    <w:rsid w:val="00C13EF6"/>
    <w:rsid w:val="00C16F7A"/>
    <w:rsid w:val="00C17931"/>
    <w:rsid w:val="00C203BB"/>
    <w:rsid w:val="00C23BFE"/>
    <w:rsid w:val="00C26A93"/>
    <w:rsid w:val="00C279E5"/>
    <w:rsid w:val="00C27E38"/>
    <w:rsid w:val="00C33469"/>
    <w:rsid w:val="00C33BA5"/>
    <w:rsid w:val="00C37856"/>
    <w:rsid w:val="00C43328"/>
    <w:rsid w:val="00C439D1"/>
    <w:rsid w:val="00C44D80"/>
    <w:rsid w:val="00C450BC"/>
    <w:rsid w:val="00C45C09"/>
    <w:rsid w:val="00C46458"/>
    <w:rsid w:val="00C47A7D"/>
    <w:rsid w:val="00C47E9D"/>
    <w:rsid w:val="00C50FF0"/>
    <w:rsid w:val="00C514F1"/>
    <w:rsid w:val="00C5176A"/>
    <w:rsid w:val="00C555B1"/>
    <w:rsid w:val="00C6063B"/>
    <w:rsid w:val="00C60A11"/>
    <w:rsid w:val="00C615B4"/>
    <w:rsid w:val="00C645CF"/>
    <w:rsid w:val="00C67C33"/>
    <w:rsid w:val="00C70FB3"/>
    <w:rsid w:val="00C744CC"/>
    <w:rsid w:val="00C74697"/>
    <w:rsid w:val="00C757BE"/>
    <w:rsid w:val="00C75F68"/>
    <w:rsid w:val="00C7783A"/>
    <w:rsid w:val="00C77D4F"/>
    <w:rsid w:val="00C77DDB"/>
    <w:rsid w:val="00C808A7"/>
    <w:rsid w:val="00C810D2"/>
    <w:rsid w:val="00C82941"/>
    <w:rsid w:val="00C90C7B"/>
    <w:rsid w:val="00C91046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8BD"/>
    <w:rsid w:val="00CA7ED0"/>
    <w:rsid w:val="00CB0492"/>
    <w:rsid w:val="00CB19B3"/>
    <w:rsid w:val="00CB1BFD"/>
    <w:rsid w:val="00CB24AA"/>
    <w:rsid w:val="00CB2765"/>
    <w:rsid w:val="00CB3158"/>
    <w:rsid w:val="00CB4B12"/>
    <w:rsid w:val="00CB53E2"/>
    <w:rsid w:val="00CB723D"/>
    <w:rsid w:val="00CB790E"/>
    <w:rsid w:val="00CC44AA"/>
    <w:rsid w:val="00CC5A30"/>
    <w:rsid w:val="00CC71CB"/>
    <w:rsid w:val="00CC7908"/>
    <w:rsid w:val="00CD007B"/>
    <w:rsid w:val="00CD008E"/>
    <w:rsid w:val="00CD03B2"/>
    <w:rsid w:val="00CD401B"/>
    <w:rsid w:val="00CD7A5D"/>
    <w:rsid w:val="00CE0154"/>
    <w:rsid w:val="00CE108C"/>
    <w:rsid w:val="00CE2026"/>
    <w:rsid w:val="00CE3355"/>
    <w:rsid w:val="00CE6A0F"/>
    <w:rsid w:val="00CE76F5"/>
    <w:rsid w:val="00CE7A45"/>
    <w:rsid w:val="00CF03D6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2208"/>
    <w:rsid w:val="00D0354E"/>
    <w:rsid w:val="00D03646"/>
    <w:rsid w:val="00D03A3E"/>
    <w:rsid w:val="00D04CF3"/>
    <w:rsid w:val="00D05408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24823"/>
    <w:rsid w:val="00D25844"/>
    <w:rsid w:val="00D27B2C"/>
    <w:rsid w:val="00D305B0"/>
    <w:rsid w:val="00D30CBF"/>
    <w:rsid w:val="00D3105B"/>
    <w:rsid w:val="00D318B7"/>
    <w:rsid w:val="00D3195A"/>
    <w:rsid w:val="00D32098"/>
    <w:rsid w:val="00D338B2"/>
    <w:rsid w:val="00D3390C"/>
    <w:rsid w:val="00D34BC6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07C"/>
    <w:rsid w:val="00D56863"/>
    <w:rsid w:val="00D56A17"/>
    <w:rsid w:val="00D57914"/>
    <w:rsid w:val="00D57F0F"/>
    <w:rsid w:val="00D61C6D"/>
    <w:rsid w:val="00D62980"/>
    <w:rsid w:val="00D62DF9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0653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180"/>
    <w:rsid w:val="00DA28C6"/>
    <w:rsid w:val="00DA2E63"/>
    <w:rsid w:val="00DA3789"/>
    <w:rsid w:val="00DA4483"/>
    <w:rsid w:val="00DA4992"/>
    <w:rsid w:val="00DA55F1"/>
    <w:rsid w:val="00DA5D95"/>
    <w:rsid w:val="00DA5DAB"/>
    <w:rsid w:val="00DA5FF8"/>
    <w:rsid w:val="00DA7788"/>
    <w:rsid w:val="00DB0671"/>
    <w:rsid w:val="00DB0D12"/>
    <w:rsid w:val="00DB1558"/>
    <w:rsid w:val="00DB2CFB"/>
    <w:rsid w:val="00DB432F"/>
    <w:rsid w:val="00DB474A"/>
    <w:rsid w:val="00DB69B0"/>
    <w:rsid w:val="00DB7502"/>
    <w:rsid w:val="00DB75D0"/>
    <w:rsid w:val="00DC130E"/>
    <w:rsid w:val="00DC1E2B"/>
    <w:rsid w:val="00DC1EF5"/>
    <w:rsid w:val="00DC1F60"/>
    <w:rsid w:val="00DC2237"/>
    <w:rsid w:val="00DC3234"/>
    <w:rsid w:val="00DC4807"/>
    <w:rsid w:val="00DC6982"/>
    <w:rsid w:val="00DC721E"/>
    <w:rsid w:val="00DC75F2"/>
    <w:rsid w:val="00DD1AF1"/>
    <w:rsid w:val="00DD2B03"/>
    <w:rsid w:val="00DD3614"/>
    <w:rsid w:val="00DD36A6"/>
    <w:rsid w:val="00DD3BE8"/>
    <w:rsid w:val="00DD51C5"/>
    <w:rsid w:val="00DD57CC"/>
    <w:rsid w:val="00DE0ED3"/>
    <w:rsid w:val="00DE1826"/>
    <w:rsid w:val="00DE4C57"/>
    <w:rsid w:val="00DE539E"/>
    <w:rsid w:val="00DE62AF"/>
    <w:rsid w:val="00DF34D9"/>
    <w:rsid w:val="00DF3A22"/>
    <w:rsid w:val="00DF4DEE"/>
    <w:rsid w:val="00DF66BB"/>
    <w:rsid w:val="00E027FE"/>
    <w:rsid w:val="00E02BE7"/>
    <w:rsid w:val="00E050DE"/>
    <w:rsid w:val="00E05262"/>
    <w:rsid w:val="00E05A4D"/>
    <w:rsid w:val="00E06D91"/>
    <w:rsid w:val="00E07085"/>
    <w:rsid w:val="00E13B75"/>
    <w:rsid w:val="00E13E94"/>
    <w:rsid w:val="00E1548B"/>
    <w:rsid w:val="00E164F0"/>
    <w:rsid w:val="00E204C8"/>
    <w:rsid w:val="00E20EA2"/>
    <w:rsid w:val="00E21823"/>
    <w:rsid w:val="00E23B80"/>
    <w:rsid w:val="00E24ADD"/>
    <w:rsid w:val="00E273B7"/>
    <w:rsid w:val="00E302CF"/>
    <w:rsid w:val="00E303AD"/>
    <w:rsid w:val="00E314D5"/>
    <w:rsid w:val="00E33952"/>
    <w:rsid w:val="00E33D1A"/>
    <w:rsid w:val="00E35D19"/>
    <w:rsid w:val="00E36DB7"/>
    <w:rsid w:val="00E37644"/>
    <w:rsid w:val="00E40096"/>
    <w:rsid w:val="00E417BC"/>
    <w:rsid w:val="00E422D1"/>
    <w:rsid w:val="00E43DB4"/>
    <w:rsid w:val="00E441DF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202"/>
    <w:rsid w:val="00E81803"/>
    <w:rsid w:val="00E82E02"/>
    <w:rsid w:val="00E86227"/>
    <w:rsid w:val="00E877DE"/>
    <w:rsid w:val="00E900B8"/>
    <w:rsid w:val="00E904C0"/>
    <w:rsid w:val="00E920C9"/>
    <w:rsid w:val="00E9319F"/>
    <w:rsid w:val="00E93EA7"/>
    <w:rsid w:val="00E94A6D"/>
    <w:rsid w:val="00E96967"/>
    <w:rsid w:val="00E971CB"/>
    <w:rsid w:val="00E976B7"/>
    <w:rsid w:val="00EA13E7"/>
    <w:rsid w:val="00EA30BB"/>
    <w:rsid w:val="00EA44C4"/>
    <w:rsid w:val="00EA4882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112F"/>
    <w:rsid w:val="00EC33B1"/>
    <w:rsid w:val="00EC3E77"/>
    <w:rsid w:val="00EC4A09"/>
    <w:rsid w:val="00EC5DF5"/>
    <w:rsid w:val="00ED2497"/>
    <w:rsid w:val="00ED2C6F"/>
    <w:rsid w:val="00ED30DE"/>
    <w:rsid w:val="00ED329F"/>
    <w:rsid w:val="00ED32AF"/>
    <w:rsid w:val="00ED380A"/>
    <w:rsid w:val="00ED6E94"/>
    <w:rsid w:val="00EE3D51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EF77D6"/>
    <w:rsid w:val="00EF7C6A"/>
    <w:rsid w:val="00F0035E"/>
    <w:rsid w:val="00F0080D"/>
    <w:rsid w:val="00F0173F"/>
    <w:rsid w:val="00F01F3D"/>
    <w:rsid w:val="00F020C3"/>
    <w:rsid w:val="00F041EE"/>
    <w:rsid w:val="00F04B55"/>
    <w:rsid w:val="00F05093"/>
    <w:rsid w:val="00F06C79"/>
    <w:rsid w:val="00F07263"/>
    <w:rsid w:val="00F078E4"/>
    <w:rsid w:val="00F1052E"/>
    <w:rsid w:val="00F14798"/>
    <w:rsid w:val="00F1643B"/>
    <w:rsid w:val="00F17113"/>
    <w:rsid w:val="00F20C4D"/>
    <w:rsid w:val="00F22C4C"/>
    <w:rsid w:val="00F22C89"/>
    <w:rsid w:val="00F25927"/>
    <w:rsid w:val="00F26817"/>
    <w:rsid w:val="00F27B6D"/>
    <w:rsid w:val="00F27E04"/>
    <w:rsid w:val="00F32C2B"/>
    <w:rsid w:val="00F33205"/>
    <w:rsid w:val="00F339C3"/>
    <w:rsid w:val="00F33EE0"/>
    <w:rsid w:val="00F35B0F"/>
    <w:rsid w:val="00F36FC0"/>
    <w:rsid w:val="00F37223"/>
    <w:rsid w:val="00F42217"/>
    <w:rsid w:val="00F42843"/>
    <w:rsid w:val="00F43CD5"/>
    <w:rsid w:val="00F43D9C"/>
    <w:rsid w:val="00F4445D"/>
    <w:rsid w:val="00F44B8D"/>
    <w:rsid w:val="00F4646F"/>
    <w:rsid w:val="00F46E9A"/>
    <w:rsid w:val="00F4700B"/>
    <w:rsid w:val="00F51810"/>
    <w:rsid w:val="00F5185F"/>
    <w:rsid w:val="00F51BF2"/>
    <w:rsid w:val="00F5331E"/>
    <w:rsid w:val="00F53A9A"/>
    <w:rsid w:val="00F53CDA"/>
    <w:rsid w:val="00F53CFF"/>
    <w:rsid w:val="00F5460A"/>
    <w:rsid w:val="00F567EE"/>
    <w:rsid w:val="00F61D29"/>
    <w:rsid w:val="00F61D55"/>
    <w:rsid w:val="00F624A1"/>
    <w:rsid w:val="00F63CC9"/>
    <w:rsid w:val="00F677A1"/>
    <w:rsid w:val="00F7201D"/>
    <w:rsid w:val="00F720CB"/>
    <w:rsid w:val="00F72D74"/>
    <w:rsid w:val="00F747E4"/>
    <w:rsid w:val="00F769AD"/>
    <w:rsid w:val="00F76EF5"/>
    <w:rsid w:val="00F77020"/>
    <w:rsid w:val="00F77348"/>
    <w:rsid w:val="00F804F4"/>
    <w:rsid w:val="00F82CC8"/>
    <w:rsid w:val="00F832B7"/>
    <w:rsid w:val="00F83659"/>
    <w:rsid w:val="00F85053"/>
    <w:rsid w:val="00F855F4"/>
    <w:rsid w:val="00F8796C"/>
    <w:rsid w:val="00F87B85"/>
    <w:rsid w:val="00F913DA"/>
    <w:rsid w:val="00F91C3E"/>
    <w:rsid w:val="00F92E14"/>
    <w:rsid w:val="00F93D5A"/>
    <w:rsid w:val="00F93F51"/>
    <w:rsid w:val="00F94D7A"/>
    <w:rsid w:val="00F967C1"/>
    <w:rsid w:val="00FA23E6"/>
    <w:rsid w:val="00FA2C95"/>
    <w:rsid w:val="00FA63F9"/>
    <w:rsid w:val="00FA6633"/>
    <w:rsid w:val="00FB02E9"/>
    <w:rsid w:val="00FB112F"/>
    <w:rsid w:val="00FB1197"/>
    <w:rsid w:val="00FB32A7"/>
    <w:rsid w:val="00FB4DCB"/>
    <w:rsid w:val="00FB5B0F"/>
    <w:rsid w:val="00FB78A7"/>
    <w:rsid w:val="00FC1365"/>
    <w:rsid w:val="00FC1875"/>
    <w:rsid w:val="00FC1946"/>
    <w:rsid w:val="00FC2C1B"/>
    <w:rsid w:val="00FC2E8C"/>
    <w:rsid w:val="00FC3595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3586"/>
    <w:rsid w:val="00FE3B3F"/>
    <w:rsid w:val="00FE4C04"/>
    <w:rsid w:val="00FE6325"/>
    <w:rsid w:val="00FE6F23"/>
    <w:rsid w:val="00FE73B6"/>
    <w:rsid w:val="00FE7C73"/>
    <w:rsid w:val="00FF0A84"/>
    <w:rsid w:val="00FF0B80"/>
    <w:rsid w:val="00FF1517"/>
    <w:rsid w:val="00FF1C03"/>
    <w:rsid w:val="00FF574F"/>
    <w:rsid w:val="00FF7021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world/live-news/coronavirus-outbreak-03-13-20-intl-hnk/h_5dc3e25a1a9c9785c9ea661d4d3e89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ition.cnn.com/world/live-news/coronavirus-outbreak-03-13-20-intl-hnk/h_418bf9bab71ef1e549cb34a9f46884c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world/live-news/coronavirus-outbreak-03-13-20-intl-hnk/h_97b0d9cf8042028bd428d9ce1ed7ec30" TargetMode="External"/><Relationship Id="rId11" Type="http://schemas.openxmlformats.org/officeDocument/2006/relationships/hyperlink" Target="https://www.who.int/dg/speeches/detail/who-director-general-s-opening-remarks-at-the-mission-briefing-on-covid-19---13-march-2020" TargetMode="External"/><Relationship Id="rId5" Type="http://schemas.openxmlformats.org/officeDocument/2006/relationships/hyperlink" Target="https://www.worldometers.info/coronavirus/" TargetMode="External"/><Relationship Id="rId10" Type="http://schemas.openxmlformats.org/officeDocument/2006/relationships/hyperlink" Target="https://edition.cnn.com/world/live-news/coronavirus-outbreak-03-13-20-intl-hnk/h_72c6aac26db223b4df37f4747cfd8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world/live-news/coronavirus-outbreak-03-13-20-intl-hnk/h_524da9540b2a4df37ee589f094f9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10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562</cp:revision>
  <dcterms:created xsi:type="dcterms:W3CDTF">2020-02-28T12:42:00Z</dcterms:created>
  <dcterms:modified xsi:type="dcterms:W3CDTF">2020-03-14T01:47:00Z</dcterms:modified>
</cp:coreProperties>
</file>