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E20EA2">
        <w:rPr>
          <w:sz w:val="28"/>
        </w:rPr>
        <w:t xml:space="preserve"> </w:t>
      </w:r>
      <w:r w:rsidR="004E63B8">
        <w:rPr>
          <w:sz w:val="28"/>
        </w:rPr>
        <w:t>1</w:t>
      </w:r>
      <w:r w:rsidR="00CD7A5D">
        <w:rPr>
          <w:sz w:val="28"/>
        </w:rPr>
        <w:t>2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601EBB">
        <w:rPr>
          <w:sz w:val="28"/>
        </w:rPr>
        <w:t>18</w:t>
      </w:r>
      <w:r w:rsidR="00891A7C" w:rsidRPr="00BA705E">
        <w:rPr>
          <w:sz w:val="28"/>
        </w:rPr>
        <w:t>:00 часов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665"/>
        <w:gridCol w:w="2126"/>
        <w:gridCol w:w="3544"/>
        <w:gridCol w:w="2835"/>
      </w:tblGrid>
      <w:tr w:rsidR="002E0BDB" w:rsidRPr="00F27E04" w:rsidTr="00601EBB">
        <w:trPr>
          <w:trHeight w:val="368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Страна</w:t>
            </w:r>
          </w:p>
        </w:tc>
        <w:tc>
          <w:tcPr>
            <w:tcW w:w="2126" w:type="dxa"/>
            <w:shd w:val="clear" w:color="000000" w:fill="E6B9B8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случаев</w:t>
            </w:r>
          </w:p>
        </w:tc>
        <w:tc>
          <w:tcPr>
            <w:tcW w:w="3544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283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пролеченных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Китай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7621D3" w:rsidP="003F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80 796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C23BFE" w:rsidRDefault="007621D3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3 169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C23BFE" w:rsidRDefault="007621D3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62 813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Япония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B53E2" w:rsidRDefault="00C23BFE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  <w:t>639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C23BF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23BFE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C23BFE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118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Сингапур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FF574F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BC72C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Южная Корея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7621D3" w:rsidRDefault="007621D3" w:rsidP="00AB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7 869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21D3" w:rsidRDefault="007621D3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7621D3" w:rsidRDefault="007621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333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Гонконг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FF574F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60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Австралия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127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Тайвань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Малайзия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149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2268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DB1558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6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США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DB1558" w:rsidP="0076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val="en-US" w:eastAsia="ru-RU"/>
              </w:rPr>
              <w:t xml:space="preserve">1 </w:t>
            </w:r>
            <w:r w:rsidR="007621D3">
              <w:rPr>
                <w:rFonts w:ascii="Calibri" w:eastAsia="Times New Roman" w:hAnsi="Calibri" w:cs="Calibri"/>
                <w:b/>
                <w:color w:val="C00000"/>
                <w:sz w:val="24"/>
                <w:szCs w:val="27"/>
                <w:lang w:eastAsia="ru-RU"/>
              </w:rPr>
              <w:t>337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21D3" w:rsidRDefault="00DB1558" w:rsidP="00C0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</w:t>
            </w:r>
            <w:r w:rsidR="007621D3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15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Германия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C23BFE" w:rsidP="0076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1 9</w:t>
            </w:r>
            <w:r w:rsidR="007621D3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25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B53E2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2 281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070933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14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Вьетнам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50FF0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Арабские Эмираты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16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Канада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97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9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Великобритания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8C609C" w:rsidP="004A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6A7C6D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18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Россия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FB7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19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Филиппины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Индия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Италия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C23BFE" w:rsidP="001C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12 462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F27E04" w:rsidRDefault="00C23BFE" w:rsidP="002C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827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1 045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22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Камбоджа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23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Непал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24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Шри-Ланка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Финляндия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26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Испания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C23BFE" w:rsidRDefault="00C23BFE" w:rsidP="0076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 xml:space="preserve">2 </w:t>
            </w:r>
            <w:r w:rsidR="007621D3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277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C23BFE" w:rsidRDefault="00C23BFE" w:rsidP="00CB5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5</w:t>
            </w:r>
            <w:r w:rsidR="007621D3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183</w:t>
            </w:r>
          </w:p>
        </w:tc>
      </w:tr>
      <w:tr w:rsidR="002E0BD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27</w:t>
            </w:r>
          </w:p>
        </w:tc>
        <w:tc>
          <w:tcPr>
            <w:tcW w:w="4665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E0BDB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355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E0BDB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D93492" w:rsidRPr="00F27E04" w:rsidTr="00601EBB">
        <w:trPr>
          <w:trHeight w:val="327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93492" w:rsidRPr="00F27E04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4665" w:type="dxa"/>
            <w:shd w:val="clear" w:color="auto" w:fill="auto"/>
            <w:hideMark/>
          </w:tcPr>
          <w:p w:rsidR="00D93492" w:rsidRPr="00F27E04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Бельгия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93492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314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93492" w:rsidRPr="00F27E0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93492" w:rsidRPr="00F27E04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F39B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F39B0" w:rsidRPr="00F27E04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29</w:t>
            </w:r>
          </w:p>
        </w:tc>
        <w:tc>
          <w:tcPr>
            <w:tcW w:w="4665" w:type="dxa"/>
            <w:shd w:val="clear" w:color="auto" w:fill="auto"/>
            <w:hideMark/>
          </w:tcPr>
          <w:p w:rsidR="002F39B0" w:rsidRPr="00F27E04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Египет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F39B0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B3F7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B3F7C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4665" w:type="dxa"/>
            <w:shd w:val="clear" w:color="auto" w:fill="auto"/>
            <w:hideMark/>
          </w:tcPr>
          <w:p w:rsidR="003B3F7C" w:rsidRPr="00F27E04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B3F7C" w:rsidRPr="007621D3" w:rsidRDefault="007621D3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10 075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B3F7C" w:rsidRPr="007621D3" w:rsidRDefault="007621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429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B3F7C" w:rsidRPr="00396E0A" w:rsidRDefault="00396E0A" w:rsidP="008A2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val="en-US" w:eastAsia="ru-RU"/>
              </w:rPr>
              <w:t>2959</w:t>
            </w:r>
          </w:p>
        </w:tc>
      </w:tr>
      <w:tr w:rsidR="00082EB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4665" w:type="dxa"/>
            <w:shd w:val="clear" w:color="auto" w:fill="auto"/>
            <w:hideMark/>
          </w:tcPr>
          <w:p w:rsidR="00082EB0" w:rsidRPr="00F27E04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Ливия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82EB0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82E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B010E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4665" w:type="dxa"/>
            <w:shd w:val="clear" w:color="auto" w:fill="auto"/>
            <w:hideMark/>
          </w:tcPr>
          <w:p w:rsidR="00B010EE" w:rsidRPr="00F27E04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Израиль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010EE" w:rsidRPr="00FF574F" w:rsidRDefault="008829BD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010EE" w:rsidRPr="00FF574F" w:rsidRDefault="008829B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BE7A6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33</w:t>
            </w:r>
          </w:p>
        </w:tc>
        <w:tc>
          <w:tcPr>
            <w:tcW w:w="4665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Оман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E7A6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BE7A6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34</w:t>
            </w:r>
          </w:p>
        </w:tc>
        <w:tc>
          <w:tcPr>
            <w:tcW w:w="4665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Афганистан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E7A6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35</w:t>
            </w:r>
          </w:p>
        </w:tc>
        <w:tc>
          <w:tcPr>
            <w:tcW w:w="4665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Кувейт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E7A6B" w:rsidRPr="00F27E04" w:rsidRDefault="005A6714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  <w:r w:rsidR="00FF574F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8A32BA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4665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Бахрейн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32BA" w:rsidRPr="00DB1558" w:rsidRDefault="00DB1558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189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32BA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30</w:t>
            </w:r>
          </w:p>
        </w:tc>
      </w:tr>
      <w:tr w:rsidR="008A32BA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37</w:t>
            </w:r>
          </w:p>
        </w:tc>
        <w:tc>
          <w:tcPr>
            <w:tcW w:w="4665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1A1D8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38</w:t>
            </w:r>
          </w:p>
        </w:tc>
        <w:tc>
          <w:tcPr>
            <w:tcW w:w="4665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A1D81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206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1D81" w:rsidRPr="00F27E04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</w:p>
        </w:tc>
      </w:tr>
      <w:tr w:rsidR="001A1D8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39</w:t>
            </w:r>
          </w:p>
        </w:tc>
        <w:tc>
          <w:tcPr>
            <w:tcW w:w="4665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Хорватия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A1D81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40</w:t>
            </w:r>
          </w:p>
        </w:tc>
        <w:tc>
          <w:tcPr>
            <w:tcW w:w="4665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Алжир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1281C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41</w:t>
            </w:r>
          </w:p>
        </w:tc>
        <w:tc>
          <w:tcPr>
            <w:tcW w:w="4665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Швейцария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1281C" w:rsidRPr="007621D3" w:rsidRDefault="007621D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 w:rsidRPr="007621D3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865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C1281C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1281C" w:rsidRPr="00C23BFE" w:rsidRDefault="00C23B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42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Пакистан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Норвегия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DB1558" w:rsidRDefault="00DB1558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429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44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Грузия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FB78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27E04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46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Бразилия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47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Румыния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FB78A7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B32A7" w:rsidRDefault="00FB32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4665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Греция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A72CE" w:rsidRPr="005A6714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A72CE" w:rsidRPr="00F27E04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858B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858B1" w:rsidRPr="00F27E04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F27E04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858B1" w:rsidRPr="00DB1558" w:rsidRDefault="00DB1558" w:rsidP="00FF574F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340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858B1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858B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1703E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703EC" w:rsidRPr="00F27E04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F27E04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Эстония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703EC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36DB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F27E04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Сан-Марино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36DB7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E36DB7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5A0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Pr="00F27E04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Нидерланды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95A0E" w:rsidRPr="00F27E04" w:rsidRDefault="004A61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382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195A0E" w:rsidRPr="00CB53E2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Беларусь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Литва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Ирландия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Нигерия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751B4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D6B96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D6B96" w:rsidRPr="00F27E04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D6B96" w:rsidRPr="00F27E04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126" w:type="dxa"/>
            <w:shd w:val="clear" w:color="auto" w:fill="auto"/>
            <w:noWrap/>
          </w:tcPr>
          <w:p w:rsidR="008D6B96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84828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Мексика</w:t>
            </w:r>
          </w:p>
        </w:tc>
        <w:tc>
          <w:tcPr>
            <w:tcW w:w="2126" w:type="dxa"/>
            <w:shd w:val="clear" w:color="auto" w:fill="auto"/>
            <w:noWrap/>
          </w:tcPr>
          <w:p w:rsidR="00A84828" w:rsidRPr="00F27E04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84828" w:rsidRPr="00F27E04" w:rsidRDefault="008829B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A84828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Исландия</w:t>
            </w:r>
          </w:p>
        </w:tc>
        <w:tc>
          <w:tcPr>
            <w:tcW w:w="2126" w:type="dxa"/>
            <w:shd w:val="clear" w:color="auto" w:fill="auto"/>
            <w:noWrap/>
          </w:tcPr>
          <w:p w:rsidR="00A84828" w:rsidRPr="00FF574F" w:rsidRDefault="008829BD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3544" w:type="dxa"/>
            <w:shd w:val="clear" w:color="auto" w:fill="auto"/>
            <w:noWrap/>
          </w:tcPr>
          <w:p w:rsidR="00A84828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605719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05719" w:rsidRPr="00F27E04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61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05719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Монако</w:t>
            </w:r>
          </w:p>
        </w:tc>
        <w:tc>
          <w:tcPr>
            <w:tcW w:w="2126" w:type="dxa"/>
            <w:shd w:val="clear" w:color="auto" w:fill="auto"/>
            <w:noWrap/>
          </w:tcPr>
          <w:p w:rsidR="00605719" w:rsidRPr="00F27E04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Эквадор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B78A7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</w:t>
            </w:r>
            <w:r w:rsidR="00FB78A7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Катар</w:t>
            </w:r>
          </w:p>
        </w:tc>
        <w:tc>
          <w:tcPr>
            <w:tcW w:w="2126" w:type="dxa"/>
            <w:shd w:val="clear" w:color="auto" w:fill="auto"/>
            <w:noWrap/>
          </w:tcPr>
          <w:p w:rsidR="009C08A2" w:rsidRPr="00F27E04" w:rsidRDefault="00FB32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40FFB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40FFB" w:rsidRPr="00F27E04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40FFB" w:rsidRPr="00F27E04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Армения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340FFB" w:rsidRPr="00F27E04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09DA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1909DA" w:rsidRPr="00F27E04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Чехия</w:t>
            </w:r>
          </w:p>
        </w:tc>
        <w:tc>
          <w:tcPr>
            <w:tcW w:w="2126" w:type="dxa"/>
            <w:shd w:val="clear" w:color="auto" w:fill="auto"/>
            <w:noWrap/>
          </w:tcPr>
          <w:p w:rsidR="001909DA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0464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204641" w:rsidRPr="00F27E04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126" w:type="dxa"/>
            <w:shd w:val="clear" w:color="auto" w:fill="auto"/>
            <w:noWrap/>
          </w:tcPr>
          <w:p w:rsidR="00204641" w:rsidRPr="00F27E04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Индонезия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Андорра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Иордан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Латвия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Морокко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Сенегал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6F233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Тунис</w:t>
            </w:r>
          </w:p>
        </w:tc>
        <w:tc>
          <w:tcPr>
            <w:tcW w:w="2126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Украина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Аргентина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Чили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126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D03A3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D03A3E" w:rsidRPr="00F27E04" w:rsidRDefault="00D03A3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D03A3E" w:rsidRPr="00F27E04" w:rsidRDefault="00D03A3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Словения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D03A3E" w:rsidRPr="00F27E04" w:rsidRDefault="00FF574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F233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F2333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F2333" w:rsidRPr="00F27E04" w:rsidRDefault="006F233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Венгрия</w:t>
            </w:r>
          </w:p>
        </w:tc>
        <w:tc>
          <w:tcPr>
            <w:tcW w:w="2126" w:type="dxa"/>
            <w:shd w:val="clear" w:color="auto" w:fill="auto"/>
            <w:noWrap/>
          </w:tcPr>
          <w:p w:rsidR="006F2333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Босния и Герцеговина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Польша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Коста-Рика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Гибралтар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8C609C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16D90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Южная Африка</w:t>
            </w:r>
          </w:p>
        </w:tc>
        <w:tc>
          <w:tcPr>
            <w:tcW w:w="2126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P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Палестина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Pr="00F27E04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Бутан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Камерун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Холи Си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Сербия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5764D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Словакия</w:t>
            </w:r>
          </w:p>
        </w:tc>
        <w:tc>
          <w:tcPr>
            <w:tcW w:w="2126" w:type="dxa"/>
            <w:shd w:val="clear" w:color="auto" w:fill="auto"/>
            <w:noWrap/>
          </w:tcPr>
          <w:p w:rsidR="003C0C02" w:rsidRDefault="005C6D9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94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Перу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Того</w:t>
            </w:r>
          </w:p>
        </w:tc>
        <w:tc>
          <w:tcPr>
            <w:tcW w:w="2126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Фарерские острова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Мальдивы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Мальта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Парагвай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Молдова</w:t>
            </w:r>
          </w:p>
        </w:tc>
        <w:tc>
          <w:tcPr>
            <w:tcW w:w="2126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852A6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852A6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6852A6" w:rsidRDefault="006852A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Французская Гвиана</w:t>
            </w:r>
          </w:p>
        </w:tc>
        <w:tc>
          <w:tcPr>
            <w:tcW w:w="2126" w:type="dxa"/>
            <w:shd w:val="clear" w:color="auto" w:fill="auto"/>
            <w:noWrap/>
          </w:tcPr>
          <w:p w:rsidR="006852A6" w:rsidRDefault="006852A6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Мартиник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Святой Мартин</w:t>
            </w:r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Бангладеш</w:t>
            </w:r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Святой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Барт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Pr="005764DF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Болгария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109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Панама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8829BD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8829BD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Pr="00BC23B1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110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Монголия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Турция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112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Ямайка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113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ДРК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114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Боливия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115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Кипр</w:t>
            </w:r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4A61CE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4A61CE" w:rsidRDefault="004A61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116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4A61CE" w:rsidRDefault="004A61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Буркина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Фасо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4A61CE" w:rsidRDefault="004A61C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4A61CE" w:rsidRDefault="004A61CE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C609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117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C609C" w:rsidRDefault="008C609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Берег Слоновая кость</w:t>
            </w:r>
          </w:p>
        </w:tc>
        <w:tc>
          <w:tcPr>
            <w:tcW w:w="2126" w:type="dxa"/>
            <w:shd w:val="clear" w:color="auto" w:fill="auto"/>
            <w:noWrap/>
          </w:tcPr>
          <w:p w:rsidR="008C609C" w:rsidRDefault="008C609C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C609C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C609C" w:rsidRDefault="008C609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118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</w:tcPr>
          <w:p w:rsidR="008C609C" w:rsidRDefault="008C609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Реюнион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8C609C" w:rsidRDefault="008C609C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</w:tcPr>
          <w:p w:rsidR="008C609C" w:rsidRDefault="008C609C" w:rsidP="00DB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601EBB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4665" w:type="dxa"/>
            <w:shd w:val="pct5" w:color="auto" w:fill="E5B8B7" w:themeFill="accent2" w:themeFillTint="66"/>
            <w:hideMark/>
          </w:tcPr>
          <w:p w:rsidR="003C0C02" w:rsidRPr="00F27E04" w:rsidRDefault="003C0C02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  <w:t>ДРУГИЕ (Алмазная Принцесса)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0C02" w:rsidRPr="00F27E04" w:rsidRDefault="003C0C02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696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C0C02" w:rsidRPr="00DB1558" w:rsidRDefault="00DB155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325</w:t>
            </w:r>
          </w:p>
        </w:tc>
      </w:tr>
      <w:tr w:rsidR="003C0C02" w:rsidRPr="00F27E04" w:rsidTr="00601EBB">
        <w:trPr>
          <w:trHeight w:val="313"/>
        </w:trPr>
        <w:tc>
          <w:tcPr>
            <w:tcW w:w="5246" w:type="dxa"/>
            <w:gridSpan w:val="2"/>
            <w:shd w:val="clear" w:color="auto" w:fill="auto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0C02" w:rsidRPr="00C23BFE" w:rsidRDefault="007621D3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128 058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C0C02" w:rsidRPr="00C23BFE" w:rsidRDefault="007621D3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4 717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C0C02" w:rsidRPr="00C23BFE" w:rsidRDefault="007621D3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68 335</w:t>
            </w:r>
          </w:p>
        </w:tc>
      </w:tr>
    </w:tbl>
    <w:p w:rsidR="00FF0B80" w:rsidRPr="00666DF1" w:rsidRDefault="00380B20" w:rsidP="00F769AD">
      <w:pPr>
        <w:spacing w:after="0" w:line="240" w:lineRule="auto"/>
        <w:ind w:left="-284"/>
        <w:rPr>
          <w:b/>
          <w:color w:val="FF0000"/>
          <w:sz w:val="32"/>
        </w:rPr>
      </w:pPr>
      <w:r>
        <w:rPr>
          <w:sz w:val="24"/>
        </w:rPr>
        <w:t>*</w:t>
      </w:r>
      <w:r w:rsidR="00FF0B80" w:rsidRPr="00666DF1">
        <w:rPr>
          <w:b/>
          <w:color w:val="FF0000"/>
          <w:sz w:val="32"/>
        </w:rPr>
        <w:t>Данн</w:t>
      </w:r>
      <w:r w:rsidRPr="00666DF1">
        <w:rPr>
          <w:b/>
          <w:color w:val="FF0000"/>
          <w:sz w:val="32"/>
        </w:rPr>
        <w:t xml:space="preserve">ые взяты из интерактивной карты </w:t>
      </w:r>
      <w:hyperlink r:id="rId5" w:anchor="countries" w:history="1">
        <w:r w:rsidR="00666DF1" w:rsidRPr="00566C17">
          <w:rPr>
            <w:rStyle w:val="a4"/>
            <w:b/>
            <w:sz w:val="32"/>
          </w:rPr>
          <w:t>https://www.worldometers.info/coronavirus/#countries</w:t>
        </w:r>
      </w:hyperlink>
      <w:proofErr w:type="gramStart"/>
      <w:r w:rsidR="00666DF1" w:rsidRPr="00666DF1">
        <w:rPr>
          <w:b/>
          <w:color w:val="FF0000"/>
          <w:sz w:val="32"/>
        </w:rPr>
        <w:t xml:space="preserve"> !</w:t>
      </w:r>
      <w:proofErr w:type="gramEnd"/>
      <w:r w:rsidR="00666DF1" w:rsidRPr="00666DF1">
        <w:rPr>
          <w:b/>
          <w:color w:val="FF0000"/>
          <w:sz w:val="32"/>
        </w:rPr>
        <w:t>!!!</w:t>
      </w:r>
    </w:p>
    <w:p w:rsidR="00A30B7A" w:rsidRPr="000A3558" w:rsidRDefault="00A30B7A" w:rsidP="00891A7C">
      <w:pPr>
        <w:spacing w:after="0" w:line="240" w:lineRule="auto"/>
        <w:rPr>
          <w:b/>
          <w:sz w:val="24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lastRenderedPageBreak/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C10164">
      <w:pPr>
        <w:spacing w:after="0" w:line="240" w:lineRule="auto"/>
        <w:rPr>
          <w:b/>
          <w:sz w:val="32"/>
          <w:szCs w:val="27"/>
          <w:u w:val="single"/>
        </w:rPr>
      </w:pPr>
      <w:r w:rsidRPr="00C10164">
        <w:rPr>
          <w:b/>
          <w:sz w:val="32"/>
          <w:szCs w:val="27"/>
          <w:highlight w:val="lightGray"/>
          <w:u w:val="single"/>
        </w:rPr>
        <w:t>В ЦЕЛОМ:</w:t>
      </w:r>
    </w:p>
    <w:p w:rsidR="00E441DF" w:rsidRDefault="00E441DF" w:rsidP="00ED30DE">
      <w:pPr>
        <w:spacing w:after="0" w:line="240" w:lineRule="auto"/>
        <w:rPr>
          <w:sz w:val="27"/>
          <w:szCs w:val="27"/>
          <w:lang w:val="en-US"/>
        </w:rPr>
      </w:pPr>
    </w:p>
    <w:p w:rsidR="00C073D1" w:rsidRPr="00C073D1" w:rsidRDefault="00C073D1" w:rsidP="00ED30DE">
      <w:pPr>
        <w:spacing w:after="0" w:line="240" w:lineRule="auto"/>
        <w:rPr>
          <w:b/>
          <w:sz w:val="27"/>
          <w:szCs w:val="27"/>
        </w:rPr>
      </w:pPr>
      <w:r w:rsidRPr="00C073D1">
        <w:rPr>
          <w:b/>
          <w:sz w:val="27"/>
          <w:szCs w:val="27"/>
        </w:rPr>
        <w:t>ПО СЛОВАМ КИТАЙСКОГО ЭКСПЕРТА ПО ДЫХАНИЮ, ПАНДЕМИЯ МОЖЕТ ЗАКОНЧИТЬСЯ К ИЮНЮ, ЕСЛИ БУДЕТ ПРИНЯТО ДОСТАТОЧНО МЕР</w:t>
      </w:r>
    </w:p>
    <w:p w:rsidR="00C073D1" w:rsidRDefault="00C073D1" w:rsidP="00ED30DE">
      <w:pPr>
        <w:spacing w:after="0" w:line="240" w:lineRule="auto"/>
        <w:rPr>
          <w:b/>
          <w:sz w:val="27"/>
          <w:szCs w:val="27"/>
          <w:lang w:val="en-US"/>
        </w:rPr>
      </w:pPr>
      <w:hyperlink r:id="rId6" w:history="1">
        <w:r w:rsidRPr="0027452F">
          <w:rPr>
            <w:rStyle w:val="a4"/>
            <w:b/>
            <w:sz w:val="27"/>
            <w:szCs w:val="27"/>
            <w:lang w:val="en-US"/>
          </w:rPr>
          <w:t>https://edition.cnn.com/world/live-news/coronavirus-outbreak-03-12-20-intl-hnk/h_56d0a2748a8e3a6b5b11474d50254ee6</w:t>
        </w:r>
      </w:hyperlink>
    </w:p>
    <w:p w:rsidR="00C073D1" w:rsidRDefault="00C073D1" w:rsidP="00ED30DE">
      <w:pPr>
        <w:spacing w:after="0" w:line="240" w:lineRule="auto"/>
        <w:rPr>
          <w:b/>
          <w:sz w:val="27"/>
          <w:szCs w:val="27"/>
          <w:lang w:val="en-US"/>
        </w:rPr>
      </w:pP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r w:rsidRPr="00C073D1">
        <w:rPr>
          <w:sz w:val="27"/>
          <w:szCs w:val="27"/>
        </w:rPr>
        <w:t>Проблеск надежды</w:t>
      </w:r>
      <w:r>
        <w:rPr>
          <w:sz w:val="27"/>
          <w:szCs w:val="27"/>
        </w:rPr>
        <w:t xml:space="preserve"> появился после</w:t>
      </w:r>
      <w:r w:rsidRPr="00C073D1">
        <w:rPr>
          <w:sz w:val="27"/>
          <w:szCs w:val="27"/>
        </w:rPr>
        <w:t xml:space="preserve"> </w:t>
      </w:r>
      <w:r>
        <w:rPr>
          <w:sz w:val="27"/>
          <w:szCs w:val="27"/>
        </w:rPr>
        <w:t>слов</w:t>
      </w:r>
      <w:r w:rsidRPr="00C073D1">
        <w:rPr>
          <w:sz w:val="27"/>
          <w:szCs w:val="27"/>
        </w:rPr>
        <w:t xml:space="preserve"> китайского эксперта по </w:t>
      </w:r>
      <w:r>
        <w:rPr>
          <w:sz w:val="27"/>
          <w:szCs w:val="27"/>
        </w:rPr>
        <w:t>респираторным инфекциям</w:t>
      </w:r>
      <w:r w:rsidRPr="00C073D1">
        <w:rPr>
          <w:sz w:val="27"/>
          <w:szCs w:val="27"/>
        </w:rPr>
        <w:t xml:space="preserve"> </w:t>
      </w:r>
      <w:proofErr w:type="spellStart"/>
      <w:r w:rsidRPr="00C073D1">
        <w:rPr>
          <w:sz w:val="27"/>
          <w:szCs w:val="27"/>
        </w:rPr>
        <w:t>Чжуна</w:t>
      </w:r>
      <w:proofErr w:type="spellEnd"/>
      <w:r w:rsidRPr="00C073D1">
        <w:rPr>
          <w:sz w:val="27"/>
          <w:szCs w:val="27"/>
        </w:rPr>
        <w:t xml:space="preserve"> </w:t>
      </w:r>
      <w:proofErr w:type="spellStart"/>
      <w:r w:rsidRPr="00C073D1">
        <w:rPr>
          <w:sz w:val="27"/>
          <w:szCs w:val="27"/>
        </w:rPr>
        <w:t>Наньшана</w:t>
      </w:r>
      <w:proofErr w:type="spellEnd"/>
      <w:r w:rsidRPr="00C073D1">
        <w:rPr>
          <w:sz w:val="27"/>
          <w:szCs w:val="27"/>
        </w:rPr>
        <w:t xml:space="preserve"> в четверг, заяви</w:t>
      </w:r>
      <w:r>
        <w:rPr>
          <w:sz w:val="27"/>
          <w:szCs w:val="27"/>
        </w:rPr>
        <w:t>вший</w:t>
      </w:r>
      <w:r w:rsidRPr="00C073D1">
        <w:rPr>
          <w:sz w:val="27"/>
          <w:szCs w:val="27"/>
        </w:rPr>
        <w:t xml:space="preserve"> на пресс-конференции, что пандемия </w:t>
      </w:r>
      <w:proofErr w:type="spellStart"/>
      <w:r w:rsidRPr="00C073D1">
        <w:rPr>
          <w:sz w:val="27"/>
          <w:szCs w:val="27"/>
        </w:rPr>
        <w:t>коронавируса</w:t>
      </w:r>
      <w:proofErr w:type="spellEnd"/>
      <w:r w:rsidRPr="00C073D1">
        <w:rPr>
          <w:sz w:val="27"/>
          <w:szCs w:val="27"/>
        </w:rPr>
        <w:t xml:space="preserve"> может закончиться к июню, если страны, пострадавшие в наибольшей степени, примут достаточные меры.</w:t>
      </w: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proofErr w:type="spellStart"/>
      <w:r w:rsidRPr="00C073D1">
        <w:rPr>
          <w:sz w:val="27"/>
          <w:szCs w:val="27"/>
        </w:rPr>
        <w:t>Чжун</w:t>
      </w:r>
      <w:proofErr w:type="spellEnd"/>
      <w:r w:rsidRPr="00C073D1">
        <w:rPr>
          <w:sz w:val="27"/>
          <w:szCs w:val="27"/>
        </w:rPr>
        <w:t>, директор Китайского национального центра клинических исследований респираторных заболеваний, первоначально сделал прогноз 9 марта и сказал, что все еще поддерживает его.</w:t>
      </w: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r w:rsidRPr="00C073D1">
        <w:rPr>
          <w:sz w:val="27"/>
          <w:szCs w:val="27"/>
        </w:rPr>
        <w:t>«</w:t>
      </w:r>
      <w:r w:rsidRPr="00C073D1">
        <w:rPr>
          <w:b/>
          <w:color w:val="FF0000"/>
          <w:sz w:val="27"/>
          <w:szCs w:val="27"/>
        </w:rPr>
        <w:t>Если некоторые страны не обращают внимания на вред и заразность пандемии и не проводят сильных вмешательств, это может занять больше времени</w:t>
      </w:r>
      <w:r w:rsidRPr="00C073D1">
        <w:rPr>
          <w:sz w:val="27"/>
          <w:szCs w:val="27"/>
        </w:rPr>
        <w:t xml:space="preserve">», - сказал </w:t>
      </w:r>
      <w:proofErr w:type="spellStart"/>
      <w:r w:rsidRPr="00C073D1">
        <w:rPr>
          <w:sz w:val="27"/>
          <w:szCs w:val="27"/>
        </w:rPr>
        <w:t>Чжун</w:t>
      </w:r>
      <w:proofErr w:type="spellEnd"/>
      <w:r w:rsidRPr="00C073D1">
        <w:rPr>
          <w:sz w:val="27"/>
          <w:szCs w:val="27"/>
        </w:rPr>
        <w:t xml:space="preserve"> на конференции, проводимой правительством провинции </w:t>
      </w:r>
      <w:proofErr w:type="spellStart"/>
      <w:r w:rsidRPr="00C073D1">
        <w:rPr>
          <w:sz w:val="27"/>
          <w:szCs w:val="27"/>
        </w:rPr>
        <w:t>Гуандун</w:t>
      </w:r>
      <w:proofErr w:type="spellEnd"/>
      <w:r w:rsidRPr="00C073D1">
        <w:rPr>
          <w:sz w:val="27"/>
          <w:szCs w:val="27"/>
        </w:rPr>
        <w:t>.</w:t>
      </w: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r w:rsidRPr="00C073D1">
        <w:rPr>
          <w:sz w:val="27"/>
          <w:szCs w:val="27"/>
        </w:rPr>
        <w:t>«</w:t>
      </w:r>
      <w:r w:rsidRPr="00C073D1">
        <w:rPr>
          <w:b/>
          <w:color w:val="00B050"/>
          <w:sz w:val="27"/>
          <w:szCs w:val="27"/>
        </w:rPr>
        <w:t>Обычно летом, когда температура относительно высокая, вирус относительно менее активен</w:t>
      </w:r>
      <w:r w:rsidRPr="00C073D1">
        <w:rPr>
          <w:sz w:val="27"/>
          <w:szCs w:val="27"/>
        </w:rPr>
        <w:t>».</w:t>
      </w: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proofErr w:type="spellStart"/>
      <w:r w:rsidRPr="00C073D1">
        <w:rPr>
          <w:sz w:val="27"/>
          <w:szCs w:val="27"/>
        </w:rPr>
        <w:t>Чжун</w:t>
      </w:r>
      <w:proofErr w:type="spellEnd"/>
      <w:r w:rsidRPr="00C073D1">
        <w:rPr>
          <w:sz w:val="27"/>
          <w:szCs w:val="27"/>
        </w:rPr>
        <w:t xml:space="preserve"> известен своей работой против </w:t>
      </w:r>
      <w:r w:rsidRPr="00C073D1">
        <w:rPr>
          <w:sz w:val="27"/>
          <w:szCs w:val="27"/>
          <w:lang w:val="en-US"/>
        </w:rPr>
        <w:t>SARS</w:t>
      </w:r>
      <w:r w:rsidRPr="00C073D1">
        <w:rPr>
          <w:sz w:val="27"/>
          <w:szCs w:val="27"/>
        </w:rPr>
        <w:t xml:space="preserve"> и ранее предсказывал, что вирус в Китае достигнет своего пика к середине-концу февраля и будет под контролем к концу апреля.</w:t>
      </w:r>
    </w:p>
    <w:p w:rsidR="00C073D1" w:rsidRPr="00C073D1" w:rsidRDefault="00C073D1" w:rsidP="00ED30DE">
      <w:pPr>
        <w:spacing w:after="0" w:line="240" w:lineRule="auto"/>
        <w:rPr>
          <w:sz w:val="27"/>
          <w:szCs w:val="27"/>
        </w:rPr>
      </w:pPr>
    </w:p>
    <w:p w:rsidR="00C91046" w:rsidRPr="00C91046" w:rsidRDefault="00C073D1" w:rsidP="00C91046">
      <w:pPr>
        <w:spacing w:after="0" w:line="240" w:lineRule="auto"/>
        <w:rPr>
          <w:b/>
          <w:sz w:val="27"/>
          <w:szCs w:val="27"/>
        </w:rPr>
      </w:pPr>
      <w:r w:rsidRPr="00C91046">
        <w:rPr>
          <w:b/>
          <w:sz w:val="27"/>
          <w:szCs w:val="27"/>
        </w:rPr>
        <w:t>КИТАЙСКАЯ ПРОВИНЦИЯ ХУБЭЙ ГОТОВИТ</w:t>
      </w:r>
      <w:r>
        <w:rPr>
          <w:b/>
          <w:sz w:val="27"/>
          <w:szCs w:val="27"/>
        </w:rPr>
        <w:t>СЯ ВЕРНУТЬСЯ К НОРМАЛЬНОЙ ЖИЗНИ</w:t>
      </w:r>
    </w:p>
    <w:p w:rsidR="00C91046" w:rsidRDefault="00C073D1" w:rsidP="00C91046">
      <w:pPr>
        <w:spacing w:after="0" w:line="240" w:lineRule="auto"/>
        <w:rPr>
          <w:b/>
          <w:sz w:val="27"/>
          <w:szCs w:val="27"/>
        </w:rPr>
      </w:pPr>
      <w:hyperlink r:id="rId7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https://edition.cnn.com/world/live-news/coronavirus-outbreak-03-12-20-intl-hnk/index.html</w:t>
        </w:r>
      </w:hyperlink>
      <w:bookmarkStart w:id="0" w:name="_GoBack"/>
      <w:bookmarkEnd w:id="0"/>
    </w:p>
    <w:p w:rsidR="00C073D1" w:rsidRPr="00C91046" w:rsidRDefault="00C073D1" w:rsidP="00C91046">
      <w:pPr>
        <w:spacing w:after="0" w:line="240" w:lineRule="auto"/>
        <w:rPr>
          <w:b/>
          <w:sz w:val="27"/>
          <w:szCs w:val="27"/>
        </w:rPr>
      </w:pP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Китай по-прежнему остается наиболее пострадавшей страной с точки зрения случаев </w:t>
      </w:r>
      <w:proofErr w:type="spellStart"/>
      <w:r w:rsidRPr="00C91046">
        <w:rPr>
          <w:sz w:val="27"/>
          <w:szCs w:val="27"/>
        </w:rPr>
        <w:t>коронавируса</w:t>
      </w:r>
      <w:proofErr w:type="spellEnd"/>
      <w:r w:rsidRPr="00C91046">
        <w:rPr>
          <w:sz w:val="27"/>
          <w:szCs w:val="27"/>
        </w:rPr>
        <w:t xml:space="preserve"> и смертности; с момента начала пандемии в декабре прошлого года в нем было 80 793 случая инфицирования и 3 169 случаев смерти.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Однако по мере того, как Соединенные Штаты и Европа борются с растущим числом случаев заболевания, темпы распространения новых инфекций в Китае значительно замедлились.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Всего несколько недель назад китайская провинция </w:t>
      </w:r>
      <w:proofErr w:type="spellStart"/>
      <w:r w:rsidRPr="00C91046">
        <w:rPr>
          <w:sz w:val="27"/>
          <w:szCs w:val="27"/>
        </w:rPr>
        <w:t>Хубэй</w:t>
      </w:r>
      <w:proofErr w:type="spellEnd"/>
      <w:r w:rsidRPr="00C91046">
        <w:rPr>
          <w:sz w:val="27"/>
          <w:szCs w:val="27"/>
        </w:rPr>
        <w:t xml:space="preserve">, эпицентр пандемии, сообщала о </w:t>
      </w:r>
      <w:proofErr w:type="gramStart"/>
      <w:r w:rsidRPr="00C91046">
        <w:rPr>
          <w:sz w:val="27"/>
          <w:szCs w:val="27"/>
        </w:rPr>
        <w:t>тысячах случаев</w:t>
      </w:r>
      <w:proofErr w:type="gramEnd"/>
      <w:r w:rsidRPr="00C91046">
        <w:rPr>
          <w:sz w:val="27"/>
          <w:szCs w:val="27"/>
        </w:rPr>
        <w:t xml:space="preserve"> инфицирования в день. Вчера там было зарегистрировано всего восемь новых случаев инфицирования, заявила Национальная комиссия по здравоохранению страны.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lastRenderedPageBreak/>
        <w:t xml:space="preserve">Си посещает Ухань: Во вторник президент Китая Си </w:t>
      </w:r>
      <w:proofErr w:type="spellStart"/>
      <w:r w:rsidRPr="00C91046">
        <w:rPr>
          <w:sz w:val="27"/>
          <w:szCs w:val="27"/>
        </w:rPr>
        <w:t>Цзиньпин</w:t>
      </w:r>
      <w:proofErr w:type="spellEnd"/>
      <w:r w:rsidRPr="00C91046">
        <w:rPr>
          <w:sz w:val="27"/>
          <w:szCs w:val="27"/>
        </w:rPr>
        <w:t xml:space="preserve"> нанес свой первый визит в столицу провинции </w:t>
      </w:r>
      <w:proofErr w:type="spellStart"/>
      <w:r w:rsidRPr="00C91046">
        <w:rPr>
          <w:sz w:val="27"/>
          <w:szCs w:val="27"/>
        </w:rPr>
        <w:t>Хубэй</w:t>
      </w:r>
      <w:proofErr w:type="spellEnd"/>
      <w:r w:rsidRPr="00C91046">
        <w:rPr>
          <w:sz w:val="27"/>
          <w:szCs w:val="27"/>
        </w:rPr>
        <w:t xml:space="preserve"> Ухань с момента начала вспышки эпидемии более двух месяцев назад. Это явный признак уверенности в том, что профилактические меры в стране - в том числе строгие ограничения на поездки - начинают работать.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Власти </w:t>
      </w:r>
      <w:proofErr w:type="spellStart"/>
      <w:r w:rsidRPr="00C91046">
        <w:rPr>
          <w:sz w:val="27"/>
          <w:szCs w:val="27"/>
        </w:rPr>
        <w:t>Хубэя</w:t>
      </w:r>
      <w:proofErr w:type="spellEnd"/>
      <w:r w:rsidRPr="00C91046">
        <w:rPr>
          <w:sz w:val="27"/>
          <w:szCs w:val="27"/>
        </w:rPr>
        <w:t xml:space="preserve"> в заявлении, сделанном в среду, заявили, что правительство постепенно позволит предприятиям вновь открыть и вернуть общественный транспорт в рабочее состояние, что является ключевыми шагами в стремлении вернуть жизнь в нормальное русло.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Это поможет избитой экономике: Решение Пекина держать фабрики закрытыми и ограничить передвижение десятков миллионов людей отразилось на всем, начиная от продажи недвижимости и заканчивая местным бизнесом и крупными цепочками поставок во второй по величине экономике мира. Фондовые рынки во всем мире отреагировали на это дикими колебаниями отчасти из-за связанных с </w:t>
      </w:r>
      <w:proofErr w:type="spellStart"/>
      <w:r w:rsidRPr="00C91046">
        <w:rPr>
          <w:sz w:val="27"/>
          <w:szCs w:val="27"/>
        </w:rPr>
        <w:t>коронавирусами</w:t>
      </w:r>
      <w:proofErr w:type="spellEnd"/>
      <w:r w:rsidRPr="00C91046">
        <w:rPr>
          <w:sz w:val="27"/>
          <w:szCs w:val="27"/>
        </w:rPr>
        <w:t xml:space="preserve"> опасений по поводу глобальной экономики.</w:t>
      </w:r>
    </w:p>
    <w:p w:rsidR="00C91046" w:rsidRDefault="00C91046" w:rsidP="00C91046">
      <w:pPr>
        <w:spacing w:after="0" w:line="240" w:lineRule="auto"/>
        <w:rPr>
          <w:sz w:val="27"/>
          <w:szCs w:val="27"/>
        </w:rPr>
      </w:pPr>
    </w:p>
    <w:p w:rsidR="00C91046" w:rsidRPr="00C91046" w:rsidRDefault="00C91046" w:rsidP="00C91046">
      <w:pPr>
        <w:spacing w:after="0" w:line="240" w:lineRule="auto"/>
        <w:rPr>
          <w:b/>
          <w:sz w:val="27"/>
          <w:szCs w:val="27"/>
        </w:rPr>
      </w:pPr>
      <w:r w:rsidRPr="00C91046">
        <w:rPr>
          <w:b/>
          <w:sz w:val="27"/>
          <w:szCs w:val="27"/>
        </w:rPr>
        <w:t>Губернатор Токио: Отмена</w:t>
      </w:r>
      <w:r w:rsidR="00C073D1">
        <w:rPr>
          <w:b/>
          <w:sz w:val="27"/>
          <w:szCs w:val="27"/>
        </w:rPr>
        <w:t xml:space="preserve"> Олимпиады была бы "немыслимой"</w:t>
      </w:r>
    </w:p>
    <w:p w:rsidR="00C91046" w:rsidRDefault="00C073D1" w:rsidP="00C91046">
      <w:pPr>
        <w:spacing w:after="0" w:line="240" w:lineRule="auto"/>
        <w:rPr>
          <w:b/>
          <w:sz w:val="27"/>
          <w:szCs w:val="27"/>
        </w:rPr>
      </w:pPr>
      <w:hyperlink r:id="rId8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https://edition.cnn.com/world/live-news/coronavirus-outbreak-03-12-20-intl-hnk/index.html</w:t>
        </w:r>
      </w:hyperlink>
    </w:p>
    <w:p w:rsidR="00C073D1" w:rsidRPr="00C91046" w:rsidRDefault="00C073D1" w:rsidP="00C91046">
      <w:pPr>
        <w:spacing w:after="0" w:line="240" w:lineRule="auto"/>
        <w:rPr>
          <w:b/>
          <w:sz w:val="27"/>
          <w:szCs w:val="27"/>
        </w:rPr>
      </w:pP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Отмена Олимпийских игр 2020 года в Токио была бы "немыслимой", сказал сегодня </w:t>
      </w:r>
      <w:proofErr w:type="spellStart"/>
      <w:r w:rsidRPr="00C91046">
        <w:rPr>
          <w:sz w:val="27"/>
          <w:szCs w:val="27"/>
        </w:rPr>
        <w:t>Юрико</w:t>
      </w:r>
      <w:proofErr w:type="spellEnd"/>
      <w:r w:rsidRPr="00C91046">
        <w:rPr>
          <w:sz w:val="27"/>
          <w:szCs w:val="27"/>
        </w:rPr>
        <w:t xml:space="preserve"> </w:t>
      </w:r>
      <w:proofErr w:type="spellStart"/>
      <w:r w:rsidRPr="00C91046">
        <w:rPr>
          <w:sz w:val="27"/>
          <w:szCs w:val="27"/>
        </w:rPr>
        <w:t>Коике</w:t>
      </w:r>
      <w:proofErr w:type="spellEnd"/>
      <w:r w:rsidRPr="00C91046">
        <w:rPr>
          <w:sz w:val="27"/>
          <w:szCs w:val="27"/>
        </w:rPr>
        <w:t>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"Выступая перед журналистами с репортажем об официальном объявлении Всемирной организации здравоохранения (ВОЗ) пандемии, </w:t>
      </w:r>
      <w:proofErr w:type="spellStart"/>
      <w:r w:rsidRPr="00C91046">
        <w:rPr>
          <w:sz w:val="27"/>
          <w:szCs w:val="27"/>
        </w:rPr>
        <w:t>Коике</w:t>
      </w:r>
      <w:proofErr w:type="spellEnd"/>
      <w:r w:rsidRPr="00C91046">
        <w:rPr>
          <w:sz w:val="27"/>
          <w:szCs w:val="27"/>
        </w:rPr>
        <w:t xml:space="preserve"> сказал: "Будут последствия, но это немыслимо, что (Олимпиада) будет отменена".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Организаторы Олимпиады последний месяц настаивали на том, что подготовка к Играм идет по плану. В четверг организаторы заявили, что следят за ситуацией.</w:t>
      </w:r>
    </w:p>
    <w:p w:rsidR="00C073D1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Вот их заявление:</w:t>
      </w:r>
    </w:p>
    <w:p w:rsidR="00C073D1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"Оргкомитету известны замечания Генерального директора Всемирной организации здравоохранения.</w:t>
      </w:r>
    </w:p>
    <w:p w:rsidR="00C073D1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Как и до сих пор, Оргкомитет, Международный олимпийский комитет и Международный </w:t>
      </w:r>
      <w:proofErr w:type="spellStart"/>
      <w:r w:rsidRPr="00C91046">
        <w:rPr>
          <w:sz w:val="27"/>
          <w:szCs w:val="27"/>
        </w:rPr>
        <w:t>паралимпийский</w:t>
      </w:r>
      <w:proofErr w:type="spellEnd"/>
      <w:r w:rsidRPr="00C91046">
        <w:rPr>
          <w:sz w:val="27"/>
          <w:szCs w:val="27"/>
        </w:rPr>
        <w:t xml:space="preserve"> комитет будут внимательно следить за ситуацией, обращаясь за советом во Всемирную организацию здравоохранения".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Мы будем продолжать координировать наши действия с правительством Японии, столичным правительством Токио и другими заинтересованными сторонами по мере того, как мы будем готовиться к безопасному и надежному проведению Игр 2020 года в Токио в июле этого года".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Отмена или перенос Игр были бы масштабным и финансово дорогостоящим шагом, однако другие крупные спортивные мероприятия были приостановлены на фоне пандемии, включая регулярный сезон НБА.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Токио-2020 официально стартует 24 июля.</w:t>
      </w:r>
    </w:p>
    <w:p w:rsidR="00C91046" w:rsidRDefault="00C91046" w:rsidP="00C91046">
      <w:pPr>
        <w:spacing w:after="0" w:line="240" w:lineRule="auto"/>
        <w:rPr>
          <w:sz w:val="27"/>
          <w:szCs w:val="27"/>
        </w:rPr>
      </w:pPr>
    </w:p>
    <w:p w:rsidR="00C91046" w:rsidRPr="00C91046" w:rsidRDefault="00C073D1" w:rsidP="00C91046">
      <w:pPr>
        <w:spacing w:after="0" w:line="240" w:lineRule="auto"/>
        <w:rPr>
          <w:b/>
          <w:sz w:val="27"/>
          <w:szCs w:val="27"/>
        </w:rPr>
      </w:pPr>
      <w:r w:rsidRPr="00C91046">
        <w:rPr>
          <w:b/>
          <w:sz w:val="27"/>
          <w:szCs w:val="27"/>
        </w:rPr>
        <w:t>ПЕКИН ВВОДИТ 14-ДНЕВНЫЙ КАРАНТИН ДЛЯ</w:t>
      </w:r>
      <w:r>
        <w:rPr>
          <w:b/>
          <w:sz w:val="27"/>
          <w:szCs w:val="27"/>
        </w:rPr>
        <w:t xml:space="preserve"> МЕЖДУНАРОДНЫХ ПУТЕШЕСТВЕННИКОВ</w:t>
      </w:r>
    </w:p>
    <w:p w:rsidR="00C91046" w:rsidRDefault="00C91046" w:rsidP="00C91046">
      <w:pPr>
        <w:spacing w:after="0" w:line="240" w:lineRule="auto"/>
        <w:rPr>
          <w:b/>
          <w:sz w:val="27"/>
          <w:szCs w:val="27"/>
        </w:rPr>
      </w:pPr>
      <w:hyperlink r:id="rId9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https://edition.cnn.com/world/live-news/coronavirus-outbreak-03-12-20-intl-hnk/index.html</w:t>
        </w:r>
      </w:hyperlink>
    </w:p>
    <w:p w:rsidR="00C91046" w:rsidRPr="00C91046" w:rsidRDefault="00C91046" w:rsidP="00C91046">
      <w:pPr>
        <w:spacing w:after="0" w:line="240" w:lineRule="auto"/>
        <w:rPr>
          <w:b/>
          <w:sz w:val="27"/>
          <w:szCs w:val="27"/>
        </w:rPr>
      </w:pP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Пекин объявил о введении 14-дневного карантина для всех международных путешественников, прибывающих в китайскую столицу, поскольку число случаев </w:t>
      </w:r>
      <w:proofErr w:type="spellStart"/>
      <w:r w:rsidRPr="00C91046">
        <w:rPr>
          <w:sz w:val="27"/>
          <w:szCs w:val="27"/>
        </w:rPr>
        <w:t>коронавируса</w:t>
      </w:r>
      <w:proofErr w:type="spellEnd"/>
      <w:r w:rsidRPr="00C91046">
        <w:rPr>
          <w:sz w:val="27"/>
          <w:szCs w:val="27"/>
        </w:rPr>
        <w:t xml:space="preserve"> за пределами Азии продолжает расти.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Во вторник Пекин сообщил о шести новых подтвержденных случаях - все импортировано, в том числе пять из Италии и один из США.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Этот шаг является одним из нескольких ограничений на поездки, введенных во всем регионе по мере того, как правительства активизируют усилия по предотвращению всплеска трансграничных инфекций.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Новое постановление требует, чтобы все пассажиры, прибывающие в Пекин из-за рубежа, находились в </w:t>
      </w:r>
      <w:proofErr w:type="spellStart"/>
      <w:r w:rsidRPr="00C91046">
        <w:rPr>
          <w:sz w:val="27"/>
          <w:szCs w:val="27"/>
        </w:rPr>
        <w:t>самокарантине</w:t>
      </w:r>
      <w:proofErr w:type="spellEnd"/>
      <w:r w:rsidRPr="00C91046">
        <w:rPr>
          <w:sz w:val="27"/>
          <w:szCs w:val="27"/>
        </w:rPr>
        <w:t>, либо дома, либо в специально отведенном для этого месте, в течение 14 дней.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 xml:space="preserve">Международные </w:t>
      </w:r>
      <w:proofErr w:type="spellStart"/>
      <w:proofErr w:type="gramStart"/>
      <w:r w:rsidRPr="00C91046">
        <w:rPr>
          <w:sz w:val="27"/>
          <w:szCs w:val="27"/>
        </w:rPr>
        <w:t>бизнес-путешественники</w:t>
      </w:r>
      <w:proofErr w:type="spellEnd"/>
      <w:proofErr w:type="gramEnd"/>
      <w:r w:rsidRPr="00C91046">
        <w:rPr>
          <w:sz w:val="27"/>
          <w:szCs w:val="27"/>
        </w:rPr>
        <w:t xml:space="preserve"> должны будут останавливаться в определенном количестве гостиниц в Пекине, где они будут проверяться на наличие вируса. Им не будет разрешено покинуть страну до тех пор, пока не будут возвращены результаты тестирования.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Раньше все было наоборот: В начале пандемии именно Китай и другие азиатские страны столкнулись с экспоненциальным ростом числа случаев заболевания и последовавшими за этим ограничениями на поездки, введенными странами и авиакомпаниями по всему миру.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Многие из этих ограничений все еще действуют, но тон паники по отношению к сдерживанию полностью сместился. Вчера Китай сообщил только о 15 новых случаях, шесть из которых были импортированы из-за рубежа, и это говорит о том, что вирус в основном локализовался внутри страны.</w:t>
      </w:r>
    </w:p>
    <w:p w:rsidR="00C91046" w:rsidRPr="00C91046" w:rsidRDefault="00C91046" w:rsidP="00C91046">
      <w:pPr>
        <w:spacing w:after="0" w:line="240" w:lineRule="auto"/>
        <w:rPr>
          <w:sz w:val="27"/>
          <w:szCs w:val="27"/>
        </w:rPr>
      </w:pPr>
      <w:r w:rsidRPr="00C91046">
        <w:rPr>
          <w:sz w:val="27"/>
          <w:szCs w:val="27"/>
        </w:rPr>
        <w:t>Для сравнения, Италия сейчас находится под полной блокировкой, 43 штата США подтвердили случаи заболевания, и каждая страна Европейского Союза сообщила об инфекциях, при этом цифры продолжают расти на сотни каждый день.</w:t>
      </w:r>
    </w:p>
    <w:p w:rsidR="009B2181" w:rsidRPr="001B6CE8" w:rsidRDefault="009B2181" w:rsidP="00C91046">
      <w:pPr>
        <w:spacing w:after="0" w:line="240" w:lineRule="auto"/>
        <w:rPr>
          <w:b/>
          <w:sz w:val="27"/>
          <w:szCs w:val="27"/>
        </w:rPr>
      </w:pPr>
    </w:p>
    <w:p w:rsidR="002E2516" w:rsidRDefault="00BB58E7" w:rsidP="005A0294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  <w:highlight w:val="cyan"/>
        </w:rPr>
        <w:t>НОВЫЕ СЛУЧАИ:</w:t>
      </w:r>
    </w:p>
    <w:p w:rsidR="00630B05" w:rsidRDefault="00630B05" w:rsidP="008D737B">
      <w:pPr>
        <w:spacing w:after="0" w:line="240" w:lineRule="auto"/>
        <w:rPr>
          <w:b/>
          <w:sz w:val="27"/>
          <w:szCs w:val="27"/>
        </w:rPr>
      </w:pPr>
    </w:p>
    <w:p w:rsidR="001960EF" w:rsidRDefault="00C073D1" w:rsidP="00630B05">
      <w:pPr>
        <w:spacing w:after="0" w:line="240" w:lineRule="auto"/>
        <w:rPr>
          <w:b/>
          <w:sz w:val="27"/>
          <w:szCs w:val="27"/>
        </w:rPr>
      </w:pPr>
      <w:r w:rsidRPr="00C073D1">
        <w:rPr>
          <w:b/>
          <w:sz w:val="27"/>
          <w:szCs w:val="27"/>
        </w:rPr>
        <w:t>АВСТРИЯ ОБЪЯВЛЯЕТ О ПЕРВОЙ СМЕРТИ ОТ КОРОНАВИРУСА</w:t>
      </w:r>
    </w:p>
    <w:p w:rsidR="00C073D1" w:rsidRDefault="00C073D1" w:rsidP="00630B05">
      <w:pPr>
        <w:spacing w:after="0" w:line="240" w:lineRule="auto"/>
        <w:rPr>
          <w:b/>
          <w:sz w:val="27"/>
          <w:szCs w:val="27"/>
        </w:rPr>
      </w:pPr>
      <w:hyperlink r:id="rId10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https://edition.cnn.com/world/live-news/coronavirus-outbreak-03-12-20-intl-hnk/h_89f6b9dc9c8bf249b56191cae4779c35</w:t>
        </w:r>
      </w:hyperlink>
    </w:p>
    <w:p w:rsidR="00C073D1" w:rsidRDefault="00C073D1" w:rsidP="00630B05">
      <w:pPr>
        <w:spacing w:after="0" w:line="240" w:lineRule="auto"/>
        <w:rPr>
          <w:b/>
          <w:sz w:val="27"/>
          <w:szCs w:val="27"/>
        </w:rPr>
      </w:pP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r w:rsidRPr="00C073D1">
        <w:rPr>
          <w:sz w:val="27"/>
          <w:szCs w:val="27"/>
        </w:rPr>
        <w:t xml:space="preserve">Австрия объявила о </w:t>
      </w:r>
      <w:r w:rsidR="0052234D">
        <w:rPr>
          <w:sz w:val="27"/>
          <w:szCs w:val="27"/>
        </w:rPr>
        <w:t>первом летальном исходе</w:t>
      </w:r>
      <w:r w:rsidRPr="00C073D1">
        <w:rPr>
          <w:sz w:val="27"/>
          <w:szCs w:val="27"/>
        </w:rPr>
        <w:t xml:space="preserve"> от </w:t>
      </w:r>
      <w:proofErr w:type="spellStart"/>
      <w:r w:rsidRPr="00C073D1">
        <w:rPr>
          <w:sz w:val="27"/>
          <w:szCs w:val="27"/>
        </w:rPr>
        <w:t>коронавируса</w:t>
      </w:r>
      <w:proofErr w:type="spellEnd"/>
      <w:r w:rsidRPr="00C073D1">
        <w:rPr>
          <w:sz w:val="27"/>
          <w:szCs w:val="27"/>
        </w:rPr>
        <w:t xml:space="preserve"> в четверг утром.</w:t>
      </w:r>
    </w:p>
    <w:p w:rsidR="00C073D1" w:rsidRPr="00C073D1" w:rsidRDefault="00C073D1" w:rsidP="00C073D1">
      <w:pPr>
        <w:spacing w:after="0" w:line="240" w:lineRule="auto"/>
        <w:rPr>
          <w:sz w:val="27"/>
          <w:szCs w:val="27"/>
        </w:rPr>
      </w:pPr>
      <w:r w:rsidRPr="00C073D1">
        <w:rPr>
          <w:sz w:val="27"/>
          <w:szCs w:val="27"/>
        </w:rPr>
        <w:t xml:space="preserve">Городские власти Вены сообщили CNN, что </w:t>
      </w:r>
      <w:r w:rsidR="0052234D">
        <w:rPr>
          <w:sz w:val="27"/>
          <w:szCs w:val="27"/>
        </w:rPr>
        <w:t>умершим</w:t>
      </w:r>
      <w:r w:rsidRPr="00C073D1">
        <w:rPr>
          <w:sz w:val="27"/>
          <w:szCs w:val="27"/>
        </w:rPr>
        <w:t xml:space="preserve"> был 69-летний мужчина, который недавно ездил в Италию. Его лечили в больнице кайзера Франца-Иосифа в столице Австрии.</w:t>
      </w:r>
      <w:r w:rsidR="0052234D">
        <w:rPr>
          <w:sz w:val="27"/>
          <w:szCs w:val="27"/>
        </w:rPr>
        <w:t xml:space="preserve"> </w:t>
      </w:r>
      <w:r w:rsidRPr="00C073D1">
        <w:rPr>
          <w:sz w:val="27"/>
          <w:szCs w:val="27"/>
        </w:rPr>
        <w:t>По данным министерства здравоохранения страны, по состоянию на утро четверга в Австрии подтверждено 302 случая.</w:t>
      </w:r>
    </w:p>
    <w:p w:rsidR="00C073D1" w:rsidRDefault="00DB474A" w:rsidP="00630B05">
      <w:pPr>
        <w:spacing w:after="0" w:line="240" w:lineRule="auto"/>
        <w:rPr>
          <w:b/>
          <w:sz w:val="27"/>
          <w:szCs w:val="27"/>
        </w:rPr>
      </w:pPr>
      <w:r w:rsidRPr="00782096">
        <w:rPr>
          <w:b/>
          <w:sz w:val="27"/>
          <w:szCs w:val="27"/>
        </w:rPr>
        <w:lastRenderedPageBreak/>
        <w:t>ПРЕМЬЕР-МИНИСТР ПОДТВЕРДИЛ, ЧТО В АВСТРАЛИИ 140 СЛУЧАЕВ ЗАБОЛЕВАНИЯ КОРОНАВИРУСОМ</w:t>
      </w:r>
    </w:p>
    <w:p w:rsidR="00782096" w:rsidRDefault="00782096" w:rsidP="00630B05">
      <w:pPr>
        <w:spacing w:after="0" w:line="240" w:lineRule="auto"/>
        <w:rPr>
          <w:b/>
          <w:sz w:val="27"/>
          <w:szCs w:val="27"/>
        </w:rPr>
      </w:pPr>
      <w:hyperlink r:id="rId11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https://edition.cnn.com/world/live-news/coronavirus-outbreak-03-12-20-intl-hnk/h_1920fe7e00da4237dbb4010a6c82c684</w:t>
        </w:r>
      </w:hyperlink>
    </w:p>
    <w:p w:rsidR="00782096" w:rsidRDefault="00782096" w:rsidP="00630B05">
      <w:pPr>
        <w:spacing w:after="0" w:line="240" w:lineRule="auto"/>
        <w:rPr>
          <w:b/>
          <w:sz w:val="27"/>
          <w:szCs w:val="27"/>
        </w:rPr>
      </w:pPr>
    </w:p>
    <w:p w:rsidR="00782096" w:rsidRPr="00782096" w:rsidRDefault="00782096" w:rsidP="00782096">
      <w:pPr>
        <w:spacing w:after="0" w:line="240" w:lineRule="auto"/>
        <w:rPr>
          <w:sz w:val="27"/>
          <w:szCs w:val="27"/>
        </w:rPr>
      </w:pPr>
      <w:r w:rsidRPr="00782096">
        <w:rPr>
          <w:sz w:val="27"/>
          <w:szCs w:val="27"/>
        </w:rPr>
        <w:t xml:space="preserve">Премьер-министр Австралии Скотт </w:t>
      </w:r>
      <w:proofErr w:type="spellStart"/>
      <w:r w:rsidRPr="00782096">
        <w:rPr>
          <w:sz w:val="27"/>
          <w:szCs w:val="27"/>
        </w:rPr>
        <w:t>Моррисон</w:t>
      </w:r>
      <w:proofErr w:type="spellEnd"/>
      <w:r w:rsidRPr="00782096">
        <w:rPr>
          <w:sz w:val="27"/>
          <w:szCs w:val="27"/>
        </w:rPr>
        <w:t xml:space="preserve"> </w:t>
      </w:r>
      <w:r>
        <w:rPr>
          <w:sz w:val="27"/>
          <w:szCs w:val="27"/>
        </w:rPr>
        <w:t>сказал</w:t>
      </w:r>
      <w:r w:rsidRPr="00782096">
        <w:rPr>
          <w:sz w:val="27"/>
          <w:szCs w:val="27"/>
        </w:rPr>
        <w:t xml:space="preserve"> </w:t>
      </w:r>
      <w:r>
        <w:rPr>
          <w:sz w:val="27"/>
          <w:szCs w:val="27"/>
        </w:rPr>
        <w:t>сегодня, что в стране уже</w:t>
      </w:r>
      <w:r w:rsidRPr="00782096">
        <w:rPr>
          <w:sz w:val="27"/>
          <w:szCs w:val="27"/>
        </w:rPr>
        <w:t xml:space="preserve"> имеется 140 случаев заболевания </w:t>
      </w:r>
      <w:proofErr w:type="spellStart"/>
      <w:r w:rsidRPr="00782096">
        <w:rPr>
          <w:sz w:val="27"/>
          <w:szCs w:val="27"/>
        </w:rPr>
        <w:t>коронавирусом</w:t>
      </w:r>
      <w:proofErr w:type="spellEnd"/>
      <w:r w:rsidRPr="00782096">
        <w:rPr>
          <w:sz w:val="27"/>
          <w:szCs w:val="27"/>
        </w:rPr>
        <w:t xml:space="preserve">. Он не представил разбивки </w:t>
      </w:r>
      <w:r>
        <w:rPr>
          <w:sz w:val="27"/>
          <w:szCs w:val="27"/>
        </w:rPr>
        <w:t>данных</w:t>
      </w:r>
      <w:r w:rsidRPr="00782096">
        <w:rPr>
          <w:sz w:val="27"/>
          <w:szCs w:val="27"/>
        </w:rPr>
        <w:t xml:space="preserve"> и соответствующих им состояний.</w:t>
      </w:r>
    </w:p>
    <w:p w:rsidR="00782096" w:rsidRPr="00782096" w:rsidRDefault="00782096" w:rsidP="00782096">
      <w:pPr>
        <w:spacing w:after="0" w:line="240" w:lineRule="auto"/>
        <w:rPr>
          <w:sz w:val="27"/>
          <w:szCs w:val="27"/>
        </w:rPr>
      </w:pPr>
      <w:r w:rsidRPr="00782096">
        <w:rPr>
          <w:sz w:val="27"/>
          <w:szCs w:val="27"/>
        </w:rPr>
        <w:t>Это скачок, произошедший всего несколько часов назад, когда министерство здравоохранения страны опубликовало заявление, в котором сообщается о 126 случаях по всей стране.</w:t>
      </w:r>
    </w:p>
    <w:p w:rsidR="00782096" w:rsidRPr="00782096" w:rsidRDefault="00782096" w:rsidP="00782096">
      <w:pPr>
        <w:spacing w:after="0" w:line="240" w:lineRule="auto"/>
        <w:rPr>
          <w:sz w:val="27"/>
          <w:szCs w:val="27"/>
        </w:rPr>
      </w:pPr>
      <w:proofErr w:type="spellStart"/>
      <w:r w:rsidRPr="00782096">
        <w:rPr>
          <w:sz w:val="27"/>
          <w:szCs w:val="27"/>
        </w:rPr>
        <w:t>Моррисон</w:t>
      </w:r>
      <w:proofErr w:type="spellEnd"/>
      <w:r w:rsidRPr="00782096">
        <w:rPr>
          <w:sz w:val="27"/>
          <w:szCs w:val="27"/>
        </w:rPr>
        <w:t xml:space="preserve"> также обнародовал план экономического стимулирования на сумму 11,4 млрд. </w:t>
      </w:r>
      <w:r>
        <w:rPr>
          <w:sz w:val="27"/>
          <w:szCs w:val="27"/>
        </w:rPr>
        <w:t>д</w:t>
      </w:r>
      <w:r w:rsidRPr="00782096">
        <w:rPr>
          <w:sz w:val="27"/>
          <w:szCs w:val="27"/>
        </w:rPr>
        <w:t xml:space="preserve">олларов США, который будет включать субсидии на заработную плату и денежные выплаты для малых предприятий, чтобы противостоять воздействию пандемии </w:t>
      </w:r>
      <w:proofErr w:type="spellStart"/>
      <w:r w:rsidRPr="00782096">
        <w:rPr>
          <w:sz w:val="27"/>
          <w:szCs w:val="27"/>
        </w:rPr>
        <w:t>коронавируса</w:t>
      </w:r>
      <w:proofErr w:type="spellEnd"/>
      <w:r w:rsidRPr="00782096">
        <w:rPr>
          <w:sz w:val="27"/>
          <w:szCs w:val="27"/>
        </w:rPr>
        <w:t>.</w:t>
      </w:r>
    </w:p>
    <w:p w:rsidR="00782096" w:rsidRDefault="00782096" w:rsidP="00630B05">
      <w:pPr>
        <w:spacing w:after="0" w:line="240" w:lineRule="auto"/>
        <w:rPr>
          <w:b/>
          <w:sz w:val="27"/>
          <w:szCs w:val="27"/>
        </w:rPr>
      </w:pPr>
    </w:p>
    <w:p w:rsidR="00AF4A51" w:rsidRPr="008A3304" w:rsidRDefault="008A3304" w:rsidP="008D737B">
      <w:pPr>
        <w:spacing w:after="0" w:line="240" w:lineRule="auto"/>
        <w:jc w:val="both"/>
        <w:rPr>
          <w:b/>
          <w:color w:val="FFFFFF" w:themeColor="background1"/>
          <w:sz w:val="27"/>
          <w:szCs w:val="27"/>
        </w:rPr>
      </w:pPr>
      <w:r w:rsidRPr="008A3304">
        <w:rPr>
          <w:b/>
          <w:color w:val="FFFFFF" w:themeColor="background1"/>
          <w:sz w:val="27"/>
          <w:szCs w:val="27"/>
          <w:highlight w:val="red"/>
        </w:rPr>
        <w:t>ОГРАНИЧЕНИЯ/ЗАПРЕТЫ:</w:t>
      </w:r>
    </w:p>
    <w:p w:rsidR="003B6A6B" w:rsidRDefault="003B6A6B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B67D0A" w:rsidRPr="00B67D0A" w:rsidRDefault="00B67D0A" w:rsidP="00B67D0A">
      <w:pPr>
        <w:spacing w:after="0" w:line="240" w:lineRule="auto"/>
        <w:rPr>
          <w:b/>
          <w:sz w:val="27"/>
          <w:szCs w:val="27"/>
        </w:rPr>
      </w:pPr>
      <w:r w:rsidRPr="00B67D0A">
        <w:rPr>
          <w:b/>
          <w:sz w:val="27"/>
          <w:szCs w:val="27"/>
        </w:rPr>
        <w:t>АВСТРАЛИЯ НЕ ПЛАНИРУЕТ РАСШИРЯТЬ ОГРАНИЧЕНИЯ НА ПОЕЗДКИ</w:t>
      </w:r>
    </w:p>
    <w:p w:rsidR="00B67D0A" w:rsidRDefault="00B67D0A" w:rsidP="00B67D0A">
      <w:pPr>
        <w:spacing w:after="0" w:line="240" w:lineRule="auto"/>
        <w:rPr>
          <w:b/>
          <w:sz w:val="27"/>
          <w:szCs w:val="27"/>
        </w:rPr>
      </w:pPr>
      <w:hyperlink r:id="rId12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https://edition.cnn.com/world/live-news/coronavirus-outbreak-03-12-20-intl-hnk/index.html</w:t>
        </w:r>
      </w:hyperlink>
    </w:p>
    <w:p w:rsidR="00B67D0A" w:rsidRPr="00B67D0A" w:rsidRDefault="00B67D0A" w:rsidP="00B67D0A">
      <w:pPr>
        <w:spacing w:after="0" w:line="240" w:lineRule="auto"/>
        <w:rPr>
          <w:b/>
          <w:sz w:val="27"/>
          <w:szCs w:val="27"/>
        </w:rPr>
      </w:pPr>
    </w:p>
    <w:p w:rsidR="00B67D0A" w:rsidRPr="00B67D0A" w:rsidRDefault="00B67D0A" w:rsidP="00B67D0A">
      <w:pPr>
        <w:spacing w:after="0" w:line="240" w:lineRule="auto"/>
        <w:rPr>
          <w:sz w:val="27"/>
          <w:szCs w:val="27"/>
        </w:rPr>
      </w:pPr>
      <w:r w:rsidRPr="00B67D0A">
        <w:rPr>
          <w:sz w:val="27"/>
          <w:szCs w:val="27"/>
        </w:rPr>
        <w:t xml:space="preserve">После шокового заявления президента Трампа о том, что США приостановят поездки из десятков европейских стран в попытке ограничить распространение </w:t>
      </w:r>
      <w:proofErr w:type="spellStart"/>
      <w:r w:rsidRPr="00B67D0A">
        <w:rPr>
          <w:sz w:val="27"/>
          <w:szCs w:val="27"/>
        </w:rPr>
        <w:t>коронавируса</w:t>
      </w:r>
      <w:proofErr w:type="spellEnd"/>
      <w:r w:rsidRPr="00B67D0A">
        <w:rPr>
          <w:sz w:val="27"/>
          <w:szCs w:val="27"/>
        </w:rPr>
        <w:t xml:space="preserve">, многие эксперты ожидали, что австралийский премьер-министр Скотт </w:t>
      </w:r>
      <w:proofErr w:type="spellStart"/>
      <w:r w:rsidRPr="00B67D0A">
        <w:rPr>
          <w:sz w:val="27"/>
          <w:szCs w:val="27"/>
        </w:rPr>
        <w:t>Моррисон</w:t>
      </w:r>
      <w:proofErr w:type="spellEnd"/>
      <w:r w:rsidRPr="00B67D0A">
        <w:rPr>
          <w:sz w:val="27"/>
          <w:szCs w:val="27"/>
        </w:rPr>
        <w:t xml:space="preserve"> последует этому примеру в своем национальном обращении в четверг.</w:t>
      </w:r>
    </w:p>
    <w:p w:rsidR="00B67D0A" w:rsidRPr="00B67D0A" w:rsidRDefault="00B67D0A" w:rsidP="00B67D0A">
      <w:pPr>
        <w:spacing w:after="0" w:line="240" w:lineRule="auto"/>
        <w:rPr>
          <w:sz w:val="27"/>
          <w:szCs w:val="27"/>
        </w:rPr>
      </w:pPr>
      <w:r w:rsidRPr="00B67D0A">
        <w:rPr>
          <w:sz w:val="27"/>
          <w:szCs w:val="27"/>
        </w:rPr>
        <w:t xml:space="preserve">Этого не случилось. Вместо этого, </w:t>
      </w:r>
      <w:proofErr w:type="spellStart"/>
      <w:r w:rsidRPr="00B67D0A">
        <w:rPr>
          <w:sz w:val="27"/>
          <w:szCs w:val="27"/>
        </w:rPr>
        <w:t>Моррисон</w:t>
      </w:r>
      <w:proofErr w:type="spellEnd"/>
      <w:r w:rsidRPr="00B67D0A">
        <w:rPr>
          <w:sz w:val="27"/>
          <w:szCs w:val="27"/>
        </w:rPr>
        <w:t xml:space="preserve"> сказал, что страна, в которой зарегистрировано 140 случаев заболевания вирусом, готова справиться со вспышкой.</w:t>
      </w:r>
    </w:p>
    <w:p w:rsidR="00B67D0A" w:rsidRPr="00B67D0A" w:rsidRDefault="00B67D0A" w:rsidP="00B67D0A">
      <w:pPr>
        <w:spacing w:after="0" w:line="240" w:lineRule="auto"/>
        <w:rPr>
          <w:sz w:val="27"/>
          <w:szCs w:val="27"/>
        </w:rPr>
      </w:pPr>
      <w:r w:rsidRPr="00B67D0A">
        <w:rPr>
          <w:sz w:val="27"/>
          <w:szCs w:val="27"/>
        </w:rPr>
        <w:t xml:space="preserve">Австралийский казначей </w:t>
      </w:r>
      <w:proofErr w:type="spellStart"/>
      <w:r w:rsidRPr="00B67D0A">
        <w:rPr>
          <w:sz w:val="27"/>
          <w:szCs w:val="27"/>
        </w:rPr>
        <w:t>Джош</w:t>
      </w:r>
      <w:proofErr w:type="spellEnd"/>
      <w:r w:rsidRPr="00B67D0A">
        <w:rPr>
          <w:sz w:val="27"/>
          <w:szCs w:val="27"/>
        </w:rPr>
        <w:t xml:space="preserve"> </w:t>
      </w:r>
      <w:proofErr w:type="spellStart"/>
      <w:r w:rsidRPr="00B67D0A">
        <w:rPr>
          <w:sz w:val="27"/>
          <w:szCs w:val="27"/>
        </w:rPr>
        <w:t>Фрайденбург</w:t>
      </w:r>
      <w:proofErr w:type="spellEnd"/>
      <w:r w:rsidRPr="00B67D0A">
        <w:rPr>
          <w:sz w:val="27"/>
          <w:szCs w:val="27"/>
        </w:rPr>
        <w:t xml:space="preserve"> (</w:t>
      </w:r>
      <w:proofErr w:type="spellStart"/>
      <w:r w:rsidRPr="00B67D0A">
        <w:rPr>
          <w:sz w:val="27"/>
          <w:szCs w:val="27"/>
        </w:rPr>
        <w:t>Josh</w:t>
      </w:r>
      <w:proofErr w:type="spellEnd"/>
      <w:r w:rsidRPr="00B67D0A">
        <w:rPr>
          <w:sz w:val="27"/>
          <w:szCs w:val="27"/>
        </w:rPr>
        <w:t xml:space="preserve"> </w:t>
      </w:r>
      <w:proofErr w:type="spellStart"/>
      <w:r w:rsidRPr="00B67D0A">
        <w:rPr>
          <w:sz w:val="27"/>
          <w:szCs w:val="27"/>
        </w:rPr>
        <w:t>Frydenburg</w:t>
      </w:r>
      <w:proofErr w:type="spellEnd"/>
      <w:r w:rsidRPr="00B67D0A">
        <w:rPr>
          <w:sz w:val="27"/>
          <w:szCs w:val="27"/>
        </w:rPr>
        <w:t xml:space="preserve">) сообщил общественной телекомпании ABC, что лучшим медицинским советом для правительства было сохранить действующие ограничения на поездки и не распространять их на остальную Европу. </w:t>
      </w:r>
    </w:p>
    <w:p w:rsidR="00B67D0A" w:rsidRDefault="00B67D0A" w:rsidP="00B67D0A">
      <w:pPr>
        <w:spacing w:after="0" w:line="240" w:lineRule="auto"/>
        <w:rPr>
          <w:sz w:val="27"/>
          <w:szCs w:val="27"/>
        </w:rPr>
      </w:pPr>
      <w:r w:rsidRPr="00B67D0A">
        <w:rPr>
          <w:sz w:val="27"/>
          <w:szCs w:val="27"/>
        </w:rPr>
        <w:t>Он добавил, что страна уже предприняла быстрые действия по ограничению поездок из Китая, Ирана, Южной Кореи и Италии.</w:t>
      </w:r>
    </w:p>
    <w:p w:rsidR="0014003B" w:rsidRDefault="0014003B" w:rsidP="00B67D0A">
      <w:pPr>
        <w:spacing w:after="0" w:line="240" w:lineRule="auto"/>
        <w:rPr>
          <w:sz w:val="27"/>
          <w:szCs w:val="27"/>
        </w:rPr>
      </w:pPr>
    </w:p>
    <w:p w:rsidR="0014003B" w:rsidRPr="0014003B" w:rsidRDefault="0014003B" w:rsidP="0014003B">
      <w:pPr>
        <w:spacing w:after="0" w:line="240" w:lineRule="auto"/>
        <w:rPr>
          <w:b/>
          <w:sz w:val="27"/>
          <w:szCs w:val="27"/>
        </w:rPr>
      </w:pPr>
      <w:r w:rsidRPr="0014003B">
        <w:rPr>
          <w:b/>
          <w:sz w:val="27"/>
          <w:szCs w:val="27"/>
        </w:rPr>
        <w:t>САЛЬВАДОР ВВОДИТ ОБЯЗАТЕЛЬНЫЙ 21-ДНЕВНЫЙ КАРАНТИН И ОТКАЗЫВАЕТ ВО ВЪЕЗДЕ ВСЕМ ИНОСТРАНЦАМ</w:t>
      </w:r>
    </w:p>
    <w:p w:rsidR="0014003B" w:rsidRDefault="0014003B" w:rsidP="0014003B">
      <w:pPr>
        <w:spacing w:after="0" w:line="240" w:lineRule="auto"/>
        <w:rPr>
          <w:b/>
          <w:sz w:val="27"/>
          <w:szCs w:val="27"/>
        </w:rPr>
      </w:pPr>
      <w:hyperlink r:id="rId13" w:history="1">
        <w:r w:rsidRPr="0027452F">
          <w:rPr>
            <w:rStyle w:val="a4"/>
            <w:b/>
            <w:sz w:val="27"/>
            <w:szCs w:val="27"/>
          </w:rPr>
          <w:t>https://edition.cnn.com/world/live-news/coronavirus-outbreak-03-12-20-intl-hnk/index.html</w:t>
        </w:r>
      </w:hyperlink>
    </w:p>
    <w:p w:rsidR="0014003B" w:rsidRPr="0014003B" w:rsidRDefault="0014003B" w:rsidP="0014003B">
      <w:pPr>
        <w:spacing w:after="0" w:line="240" w:lineRule="auto"/>
        <w:rPr>
          <w:b/>
          <w:sz w:val="27"/>
          <w:szCs w:val="27"/>
        </w:rPr>
      </w:pPr>
    </w:p>
    <w:p w:rsidR="0014003B" w:rsidRPr="0014003B" w:rsidRDefault="0014003B" w:rsidP="0014003B">
      <w:pPr>
        <w:spacing w:after="0" w:line="240" w:lineRule="auto"/>
        <w:rPr>
          <w:sz w:val="27"/>
          <w:szCs w:val="27"/>
        </w:rPr>
      </w:pPr>
      <w:r w:rsidRPr="0014003B">
        <w:rPr>
          <w:sz w:val="27"/>
          <w:szCs w:val="27"/>
        </w:rPr>
        <w:t xml:space="preserve">Президент Сальвадора </w:t>
      </w:r>
      <w:proofErr w:type="spellStart"/>
      <w:r w:rsidRPr="0014003B">
        <w:rPr>
          <w:sz w:val="27"/>
          <w:szCs w:val="27"/>
        </w:rPr>
        <w:t>Найиб</w:t>
      </w:r>
      <w:proofErr w:type="spellEnd"/>
      <w:r w:rsidRPr="0014003B">
        <w:rPr>
          <w:sz w:val="27"/>
          <w:szCs w:val="27"/>
        </w:rPr>
        <w:t xml:space="preserve"> </w:t>
      </w:r>
      <w:proofErr w:type="spellStart"/>
      <w:r w:rsidRPr="0014003B">
        <w:rPr>
          <w:sz w:val="27"/>
          <w:szCs w:val="27"/>
        </w:rPr>
        <w:t>Букеле</w:t>
      </w:r>
      <w:proofErr w:type="spellEnd"/>
      <w:r w:rsidRPr="0014003B">
        <w:rPr>
          <w:sz w:val="27"/>
          <w:szCs w:val="27"/>
        </w:rPr>
        <w:t xml:space="preserve"> объявил о введении общенационального 21-дневного обязательного карантина в </w:t>
      </w:r>
      <w:proofErr w:type="spellStart"/>
      <w:r w:rsidRPr="0014003B">
        <w:rPr>
          <w:sz w:val="27"/>
          <w:szCs w:val="27"/>
        </w:rPr>
        <w:t>телеобращении</w:t>
      </w:r>
      <w:proofErr w:type="spellEnd"/>
      <w:r w:rsidRPr="0014003B">
        <w:rPr>
          <w:sz w:val="27"/>
          <w:szCs w:val="27"/>
        </w:rPr>
        <w:t xml:space="preserve"> к нации в конце среды. </w:t>
      </w:r>
    </w:p>
    <w:p w:rsidR="0014003B" w:rsidRPr="0014003B" w:rsidRDefault="0014003B" w:rsidP="0014003B">
      <w:pPr>
        <w:spacing w:after="0" w:line="240" w:lineRule="auto"/>
        <w:rPr>
          <w:sz w:val="27"/>
          <w:szCs w:val="27"/>
        </w:rPr>
      </w:pPr>
      <w:r w:rsidRPr="0014003B">
        <w:rPr>
          <w:sz w:val="27"/>
          <w:szCs w:val="27"/>
        </w:rPr>
        <w:lastRenderedPageBreak/>
        <w:t xml:space="preserve">Букле объяснил, что все школьные мероприятия на всех уровнях теперь приостановлены, и любые собрания с участием более 500 человек будут запрещены. </w:t>
      </w:r>
    </w:p>
    <w:p w:rsidR="0014003B" w:rsidRPr="0014003B" w:rsidRDefault="0014003B" w:rsidP="0014003B">
      <w:pPr>
        <w:spacing w:after="0" w:line="240" w:lineRule="auto"/>
        <w:rPr>
          <w:sz w:val="27"/>
          <w:szCs w:val="27"/>
        </w:rPr>
      </w:pPr>
      <w:r w:rsidRPr="0014003B">
        <w:rPr>
          <w:sz w:val="27"/>
          <w:szCs w:val="27"/>
        </w:rPr>
        <w:t xml:space="preserve">"21 день карантина не повлияет на торговлю, и "все люди должны продолжать работать как обычно", сказал </w:t>
      </w:r>
      <w:proofErr w:type="spellStart"/>
      <w:r w:rsidRPr="0014003B">
        <w:rPr>
          <w:sz w:val="27"/>
          <w:szCs w:val="27"/>
        </w:rPr>
        <w:t>Бюкеле</w:t>
      </w:r>
      <w:proofErr w:type="spellEnd"/>
      <w:r w:rsidRPr="0014003B">
        <w:rPr>
          <w:sz w:val="27"/>
          <w:szCs w:val="27"/>
        </w:rPr>
        <w:t>."</w:t>
      </w:r>
    </w:p>
    <w:p w:rsidR="0014003B" w:rsidRPr="0014003B" w:rsidRDefault="0014003B" w:rsidP="0014003B">
      <w:pPr>
        <w:spacing w:after="0" w:line="240" w:lineRule="auto"/>
        <w:rPr>
          <w:sz w:val="27"/>
          <w:szCs w:val="27"/>
        </w:rPr>
      </w:pPr>
      <w:r w:rsidRPr="0014003B">
        <w:rPr>
          <w:sz w:val="27"/>
          <w:szCs w:val="27"/>
        </w:rPr>
        <w:t xml:space="preserve">Все дипломаты, гватемальцы с действительными паспортами и сальвадорцы, проживающие в стране, будут допущены в страну до тех пор, пока они будут находиться в обязательной изоляции, по словам президента. </w:t>
      </w:r>
    </w:p>
    <w:p w:rsidR="0014003B" w:rsidRPr="0014003B" w:rsidRDefault="0014003B" w:rsidP="0014003B">
      <w:pPr>
        <w:spacing w:after="0" w:line="240" w:lineRule="auto"/>
        <w:rPr>
          <w:sz w:val="27"/>
          <w:szCs w:val="27"/>
        </w:rPr>
      </w:pPr>
      <w:r w:rsidRPr="0014003B">
        <w:rPr>
          <w:sz w:val="27"/>
          <w:szCs w:val="27"/>
        </w:rPr>
        <w:t xml:space="preserve">В настоящее время в Сальвадоре нет подтвержденных случаев нового </w:t>
      </w:r>
      <w:proofErr w:type="spellStart"/>
      <w:r w:rsidRPr="0014003B">
        <w:rPr>
          <w:sz w:val="27"/>
          <w:szCs w:val="27"/>
        </w:rPr>
        <w:t>коронавируса</w:t>
      </w:r>
      <w:proofErr w:type="spellEnd"/>
      <w:r w:rsidRPr="0014003B">
        <w:rPr>
          <w:sz w:val="27"/>
          <w:szCs w:val="27"/>
        </w:rPr>
        <w:t>.</w:t>
      </w:r>
    </w:p>
    <w:p w:rsidR="0014003B" w:rsidRPr="00B67D0A" w:rsidRDefault="0014003B" w:rsidP="0014003B">
      <w:pPr>
        <w:spacing w:after="0" w:line="240" w:lineRule="auto"/>
        <w:rPr>
          <w:sz w:val="27"/>
          <w:szCs w:val="27"/>
        </w:rPr>
      </w:pPr>
    </w:p>
    <w:p w:rsidR="00487981" w:rsidRPr="006F77A8" w:rsidRDefault="00487981" w:rsidP="00B67D0A">
      <w:pPr>
        <w:spacing w:after="0" w:line="240" w:lineRule="auto"/>
        <w:rPr>
          <w:sz w:val="27"/>
          <w:szCs w:val="27"/>
        </w:rPr>
      </w:pPr>
    </w:p>
    <w:p w:rsidR="00B96520" w:rsidRPr="00CD7A5D" w:rsidRDefault="00CD7A5D" w:rsidP="00FA2C95">
      <w:pPr>
        <w:spacing w:after="0" w:line="240" w:lineRule="auto"/>
        <w:rPr>
          <w:b/>
          <w:color w:val="FFFF00"/>
          <w:sz w:val="27"/>
          <w:szCs w:val="27"/>
        </w:rPr>
      </w:pPr>
      <w:r w:rsidRPr="00CD7A5D">
        <w:rPr>
          <w:b/>
          <w:color w:val="FFFF00"/>
          <w:sz w:val="27"/>
          <w:szCs w:val="27"/>
          <w:highlight w:val="blue"/>
        </w:rPr>
        <w:t>ВСЕМИРНАЯ ОРГАНИЗАЦИЯ ЗДРАВООХРАНЕНИЯ</w:t>
      </w:r>
    </w:p>
    <w:p w:rsidR="00CD7A5D" w:rsidRDefault="00CD7A5D" w:rsidP="00FA2C95">
      <w:pPr>
        <w:spacing w:after="0" w:line="240" w:lineRule="auto"/>
        <w:rPr>
          <w:b/>
          <w:sz w:val="27"/>
          <w:szCs w:val="27"/>
        </w:rPr>
      </w:pPr>
    </w:p>
    <w:p w:rsidR="00AC112A" w:rsidRDefault="00B67D0A" w:rsidP="00FA2C95">
      <w:pPr>
        <w:spacing w:after="0" w:line="240" w:lineRule="auto"/>
        <w:rPr>
          <w:b/>
          <w:sz w:val="27"/>
          <w:szCs w:val="27"/>
        </w:rPr>
      </w:pPr>
      <w:r w:rsidRPr="00AC112A">
        <w:rPr>
          <w:b/>
          <w:sz w:val="27"/>
          <w:szCs w:val="27"/>
        </w:rPr>
        <w:t>ВСТУПИТЕЛЬНОЕ СЛОВО ГЕНЕРАЛЬНОГО ДИРЕКТОРА ВОЗ НА БРИФИНГЕ МИССИИ ПО COVID-19 - 12 МАРТА 2020 Г.</w:t>
      </w:r>
    </w:p>
    <w:p w:rsidR="00AC112A" w:rsidRPr="00AC112A" w:rsidRDefault="00AC112A" w:rsidP="00FA2C95">
      <w:pPr>
        <w:spacing w:after="0" w:line="240" w:lineRule="auto"/>
        <w:rPr>
          <w:sz w:val="24"/>
        </w:rPr>
      </w:pPr>
      <w:hyperlink r:id="rId14" w:history="1">
        <w:r w:rsidRPr="00AC112A">
          <w:rPr>
            <w:rStyle w:val="a4"/>
            <w:sz w:val="24"/>
          </w:rPr>
          <w:t>https://www.who.int/dg/speeches/detail/who-director-general-s-opening-remarks-at-the-mission-briefing-on-covid-19---12-march-2020</w:t>
        </w:r>
      </w:hyperlink>
    </w:p>
    <w:p w:rsidR="00AC112A" w:rsidRDefault="00AC112A" w:rsidP="00FA2C95">
      <w:pPr>
        <w:spacing w:after="0" w:line="240" w:lineRule="auto"/>
        <w:rPr>
          <w:b/>
          <w:sz w:val="27"/>
          <w:szCs w:val="27"/>
        </w:rPr>
      </w:pP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 xml:space="preserve">Как вы знаете, глобальная вспышка COVID-19 теперь </w:t>
      </w:r>
      <w:r w:rsidRPr="002C1EDD">
        <w:rPr>
          <w:b/>
          <w:sz w:val="27"/>
          <w:szCs w:val="27"/>
          <w:u w:val="single"/>
        </w:rPr>
        <w:t>может быть</w:t>
      </w:r>
      <w:r w:rsidRPr="00AC112A">
        <w:rPr>
          <w:sz w:val="27"/>
          <w:szCs w:val="27"/>
        </w:rPr>
        <w:t xml:space="preserve"> описана как пандемия.</w:t>
      </w:r>
    </w:p>
    <w:p w:rsidR="00C91046" w:rsidRDefault="002C1EDD" w:rsidP="00AC112A">
      <w:pPr>
        <w:spacing w:after="0" w:line="240" w:lineRule="auto"/>
        <w:rPr>
          <w:sz w:val="27"/>
          <w:szCs w:val="27"/>
          <w:lang w:val="en-US"/>
        </w:rPr>
      </w:pPr>
      <w:r>
        <w:rPr>
          <w:sz w:val="27"/>
          <w:szCs w:val="27"/>
        </w:rPr>
        <w:t>Такая оценка сделана</w:t>
      </w:r>
      <w:r w:rsidR="00AC112A" w:rsidRPr="00AC112A">
        <w:rPr>
          <w:sz w:val="27"/>
          <w:szCs w:val="27"/>
        </w:rPr>
        <w:t xml:space="preserve"> по двум основным причинам: </w:t>
      </w:r>
    </w:p>
    <w:p w:rsidR="00AC112A" w:rsidRPr="00C91046" w:rsidRDefault="00C91046" w:rsidP="00AC112A">
      <w:pPr>
        <w:spacing w:after="0" w:line="240" w:lineRule="auto"/>
        <w:rPr>
          <w:sz w:val="27"/>
          <w:szCs w:val="27"/>
        </w:rPr>
      </w:pPr>
      <w:r w:rsidRPr="00C91046">
        <w:rPr>
          <w:b/>
          <w:sz w:val="27"/>
          <w:szCs w:val="27"/>
        </w:rPr>
        <w:t>В</w:t>
      </w:r>
      <w:r w:rsidR="00AC112A" w:rsidRPr="00C91046">
        <w:rPr>
          <w:b/>
          <w:sz w:val="27"/>
          <w:szCs w:val="27"/>
        </w:rPr>
        <w:t>о-первых</w:t>
      </w:r>
      <w:r w:rsidR="00AC112A" w:rsidRPr="00AC112A">
        <w:rPr>
          <w:sz w:val="27"/>
          <w:szCs w:val="27"/>
        </w:rPr>
        <w:t xml:space="preserve">, </w:t>
      </w:r>
      <w:r w:rsidR="00AC112A" w:rsidRPr="002C1EDD">
        <w:rPr>
          <w:b/>
          <w:color w:val="FF0000"/>
          <w:sz w:val="27"/>
          <w:szCs w:val="27"/>
        </w:rPr>
        <w:t>из-за скорости и масштаба передачи</w:t>
      </w:r>
      <w:r w:rsidR="00AC112A" w:rsidRPr="002C1EDD">
        <w:rPr>
          <w:color w:val="FF0000"/>
          <w:sz w:val="27"/>
          <w:szCs w:val="27"/>
        </w:rPr>
        <w:t>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>В настоящее время в ВОЗ поступило почти 125 000 случаев из 118 стран и территорий. За последние две недели число зарегистрированных случаев за пределами Китая увеличилось почти в 13 раз, а число затронутых стран увеличилось почти втрое.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C91046">
        <w:rPr>
          <w:b/>
          <w:sz w:val="27"/>
          <w:szCs w:val="27"/>
        </w:rPr>
        <w:t>Вторая причина</w:t>
      </w:r>
      <w:r w:rsidRPr="00AC112A">
        <w:rPr>
          <w:sz w:val="27"/>
          <w:szCs w:val="27"/>
        </w:rPr>
        <w:t xml:space="preserve"> заключается в том, что, несмотря на наши частые предупреждения, </w:t>
      </w:r>
      <w:r w:rsidR="00C91046">
        <w:rPr>
          <w:sz w:val="27"/>
          <w:szCs w:val="27"/>
        </w:rPr>
        <w:t>н</w:t>
      </w:r>
      <w:r w:rsidRPr="00AC112A">
        <w:rPr>
          <w:sz w:val="27"/>
          <w:szCs w:val="27"/>
        </w:rPr>
        <w:t xml:space="preserve">екоторые страны не </w:t>
      </w:r>
      <w:r w:rsidR="00C91046">
        <w:rPr>
          <w:sz w:val="27"/>
          <w:szCs w:val="27"/>
        </w:rPr>
        <w:t>относятся</w:t>
      </w:r>
      <w:r w:rsidRPr="00AC112A">
        <w:rPr>
          <w:sz w:val="27"/>
          <w:szCs w:val="27"/>
        </w:rPr>
        <w:t xml:space="preserve"> к этой угрозе с </w:t>
      </w:r>
      <w:r w:rsidR="00C91046">
        <w:rPr>
          <w:sz w:val="27"/>
          <w:szCs w:val="27"/>
        </w:rPr>
        <w:t xml:space="preserve">должным </w:t>
      </w:r>
      <w:r w:rsidRPr="00AC112A">
        <w:rPr>
          <w:sz w:val="27"/>
          <w:szCs w:val="27"/>
        </w:rPr>
        <w:t>уровнем политической приверженности, необходимой для ее контроля.</w:t>
      </w:r>
    </w:p>
    <w:p w:rsidR="00DB474A" w:rsidRDefault="00DB474A" w:rsidP="00AC112A">
      <w:pPr>
        <w:spacing w:after="0" w:line="240" w:lineRule="auto"/>
        <w:rPr>
          <w:sz w:val="27"/>
          <w:szCs w:val="27"/>
        </w:rPr>
      </w:pP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>Это контролируемая пандемия. Страны, которые решат отказаться от фундаментальных мер общественного здравоохранения, могут столкнуться с более серьезной проблемой и более тяжелым бременем для системы здравоохранения, которое требует более жестких мер контроля.</w:t>
      </w:r>
    </w:p>
    <w:p w:rsid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>Все страны должны найти хороший баланс между защитой здоровья, предотвращением экономических и социальных потрясений и соблюдением прав человека.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 xml:space="preserve">Мы настоятельно призываем все страны применять </w:t>
      </w:r>
      <w:r w:rsidRPr="00BB7303">
        <w:rPr>
          <w:b/>
          <w:color w:val="00B050"/>
          <w:sz w:val="27"/>
          <w:szCs w:val="27"/>
        </w:rPr>
        <w:t>комплексный подход</w:t>
      </w:r>
      <w:r w:rsidRPr="00AC112A">
        <w:rPr>
          <w:sz w:val="27"/>
          <w:szCs w:val="27"/>
        </w:rPr>
        <w:t>, учитывающий их обстоятельства, при этом сдерживание является центральной опорой.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>Мы призываем страны принять четырехстороннюю стратегию:</w:t>
      </w:r>
    </w:p>
    <w:p w:rsidR="00AC112A" w:rsidRPr="00BB7303" w:rsidRDefault="00AC112A" w:rsidP="00BB7303">
      <w:pPr>
        <w:pStyle w:val="a3"/>
        <w:numPr>
          <w:ilvl w:val="0"/>
          <w:numId w:val="26"/>
        </w:numPr>
        <w:spacing w:after="0" w:line="240" w:lineRule="auto"/>
        <w:rPr>
          <w:sz w:val="27"/>
          <w:szCs w:val="27"/>
        </w:rPr>
      </w:pPr>
      <w:r w:rsidRPr="00BB7303">
        <w:rPr>
          <w:sz w:val="27"/>
          <w:szCs w:val="27"/>
        </w:rPr>
        <w:t>Подготовьте своих людей и свои медицинские учреждения.</w:t>
      </w:r>
    </w:p>
    <w:p w:rsidR="00AC112A" w:rsidRPr="00BB7303" w:rsidRDefault="00AC112A" w:rsidP="00BB7303">
      <w:pPr>
        <w:pStyle w:val="a3"/>
        <w:numPr>
          <w:ilvl w:val="0"/>
          <w:numId w:val="26"/>
        </w:numPr>
        <w:spacing w:after="0" w:line="240" w:lineRule="auto"/>
        <w:rPr>
          <w:sz w:val="27"/>
          <w:szCs w:val="27"/>
        </w:rPr>
      </w:pPr>
      <w:r w:rsidRPr="00BB7303">
        <w:rPr>
          <w:sz w:val="27"/>
          <w:szCs w:val="27"/>
        </w:rPr>
        <w:t xml:space="preserve">Во-вторых, </w:t>
      </w:r>
      <w:r w:rsidR="00DB474A" w:rsidRPr="00BB7303">
        <w:rPr>
          <w:sz w:val="27"/>
          <w:szCs w:val="27"/>
        </w:rPr>
        <w:t xml:space="preserve">продолжайте </w:t>
      </w:r>
      <w:r w:rsidRPr="00BB7303">
        <w:rPr>
          <w:sz w:val="27"/>
          <w:szCs w:val="27"/>
        </w:rPr>
        <w:t>выявлять, предотвращать и лечить.</w:t>
      </w:r>
    </w:p>
    <w:p w:rsidR="00AC112A" w:rsidRPr="00BB7303" w:rsidRDefault="00AC112A" w:rsidP="00BB7303">
      <w:pPr>
        <w:pStyle w:val="a3"/>
        <w:spacing w:after="0" w:line="240" w:lineRule="auto"/>
        <w:rPr>
          <w:sz w:val="27"/>
          <w:szCs w:val="27"/>
        </w:rPr>
      </w:pPr>
      <w:r w:rsidRPr="00BB7303">
        <w:rPr>
          <w:sz w:val="27"/>
          <w:szCs w:val="27"/>
        </w:rPr>
        <w:lastRenderedPageBreak/>
        <w:t xml:space="preserve">Вы не можете бороться с вирусом, если не знаете, где он находится. Это означает </w:t>
      </w:r>
      <w:r w:rsidR="00DB474A" w:rsidRPr="00BB7303">
        <w:rPr>
          <w:sz w:val="27"/>
          <w:szCs w:val="27"/>
        </w:rPr>
        <w:t xml:space="preserve">постоянное </w:t>
      </w:r>
      <w:r w:rsidRPr="00BB7303">
        <w:rPr>
          <w:sz w:val="27"/>
          <w:szCs w:val="27"/>
        </w:rPr>
        <w:t>надежное наблюдение, чтобы найти, изолировать, провер</w:t>
      </w:r>
      <w:r w:rsidR="00DB474A" w:rsidRPr="00BB7303">
        <w:rPr>
          <w:sz w:val="27"/>
          <w:szCs w:val="27"/>
        </w:rPr>
        <w:t>ить и обработать каждый случай для уничтожения</w:t>
      </w:r>
      <w:r w:rsidRPr="00BB7303">
        <w:rPr>
          <w:sz w:val="27"/>
          <w:szCs w:val="27"/>
        </w:rPr>
        <w:t xml:space="preserve"> цепи передачи.</w:t>
      </w:r>
    </w:p>
    <w:p w:rsidR="00AC112A" w:rsidRPr="00BB7303" w:rsidRDefault="00AC112A" w:rsidP="00BB7303">
      <w:pPr>
        <w:pStyle w:val="a3"/>
        <w:numPr>
          <w:ilvl w:val="0"/>
          <w:numId w:val="26"/>
        </w:numPr>
        <w:spacing w:after="0" w:line="240" w:lineRule="auto"/>
        <w:rPr>
          <w:sz w:val="27"/>
          <w:szCs w:val="27"/>
        </w:rPr>
      </w:pPr>
      <w:r w:rsidRPr="00BB7303">
        <w:rPr>
          <w:sz w:val="27"/>
          <w:szCs w:val="27"/>
        </w:rPr>
        <w:t>В-третьих</w:t>
      </w:r>
      <w:r w:rsidR="00DB474A" w:rsidRPr="00BB7303">
        <w:rPr>
          <w:sz w:val="27"/>
          <w:szCs w:val="27"/>
        </w:rPr>
        <w:t>, уменьшайте (</w:t>
      </w:r>
      <w:proofErr w:type="spellStart"/>
      <w:r w:rsidR="00DB474A" w:rsidRPr="00BB7303">
        <w:rPr>
          <w:sz w:val="27"/>
          <w:szCs w:val="27"/>
        </w:rPr>
        <w:t>митигируйте</w:t>
      </w:r>
      <w:proofErr w:type="spellEnd"/>
      <w:r w:rsidR="00DB474A" w:rsidRPr="00BB7303">
        <w:rPr>
          <w:sz w:val="27"/>
          <w:szCs w:val="27"/>
        </w:rPr>
        <w:t>) и сдерживайте</w:t>
      </w:r>
      <w:r w:rsidRPr="00BB7303">
        <w:rPr>
          <w:sz w:val="27"/>
          <w:szCs w:val="27"/>
        </w:rPr>
        <w:t>.</w:t>
      </w:r>
      <w:r w:rsidR="00DB474A" w:rsidRPr="00BB7303">
        <w:rPr>
          <w:sz w:val="27"/>
          <w:szCs w:val="27"/>
        </w:rPr>
        <w:t xml:space="preserve"> </w:t>
      </w:r>
      <w:r w:rsidRPr="00BB7303">
        <w:rPr>
          <w:sz w:val="27"/>
          <w:szCs w:val="27"/>
        </w:rPr>
        <w:t xml:space="preserve">Чтобы спасти жизни, мы должны уменьшить передачу. Это значит найти и изолировать как можно больше </w:t>
      </w:r>
      <w:r w:rsidR="00DB474A" w:rsidRPr="00BB7303">
        <w:rPr>
          <w:sz w:val="27"/>
          <w:szCs w:val="27"/>
        </w:rPr>
        <w:t>случаев</w:t>
      </w:r>
      <w:r w:rsidRPr="00BB7303">
        <w:rPr>
          <w:sz w:val="27"/>
          <w:szCs w:val="27"/>
        </w:rPr>
        <w:t xml:space="preserve"> и изолировать их ближайших контактов. Даже если вы не можете остановить передачу, вы можете замедлить ее и защитить медицинские учреждения, дома </w:t>
      </w:r>
      <w:proofErr w:type="gramStart"/>
      <w:r w:rsidRPr="00BB7303">
        <w:rPr>
          <w:sz w:val="27"/>
          <w:szCs w:val="27"/>
        </w:rPr>
        <w:t>престарелых</w:t>
      </w:r>
      <w:proofErr w:type="gramEnd"/>
      <w:r w:rsidRPr="00BB7303">
        <w:rPr>
          <w:sz w:val="27"/>
          <w:szCs w:val="27"/>
        </w:rPr>
        <w:t xml:space="preserve"> и другие жизненно важные области - но только если вы проверяете все подозрительные случаи.</w:t>
      </w:r>
    </w:p>
    <w:p w:rsidR="00AC112A" w:rsidRPr="00BB7303" w:rsidRDefault="00AC112A" w:rsidP="00BB7303">
      <w:pPr>
        <w:pStyle w:val="a3"/>
        <w:numPr>
          <w:ilvl w:val="0"/>
          <w:numId w:val="26"/>
        </w:numPr>
        <w:spacing w:after="0" w:line="240" w:lineRule="auto"/>
        <w:rPr>
          <w:sz w:val="27"/>
          <w:szCs w:val="27"/>
        </w:rPr>
      </w:pPr>
      <w:proofErr w:type="gramStart"/>
      <w:r w:rsidRPr="00BB7303">
        <w:rPr>
          <w:sz w:val="27"/>
          <w:szCs w:val="27"/>
        </w:rPr>
        <w:t>И</w:t>
      </w:r>
      <w:proofErr w:type="gramEnd"/>
      <w:r w:rsidRPr="00BB7303">
        <w:rPr>
          <w:sz w:val="27"/>
          <w:szCs w:val="27"/>
        </w:rPr>
        <w:t xml:space="preserve"> в-четвертых, </w:t>
      </w:r>
      <w:r w:rsidR="00DB474A" w:rsidRPr="00BB7303">
        <w:rPr>
          <w:sz w:val="27"/>
          <w:szCs w:val="27"/>
        </w:rPr>
        <w:t xml:space="preserve">внедряйте </w:t>
      </w:r>
      <w:r w:rsidRPr="00BB7303">
        <w:rPr>
          <w:sz w:val="27"/>
          <w:szCs w:val="27"/>
        </w:rPr>
        <w:t>инновации и улучшения.</w:t>
      </w:r>
    </w:p>
    <w:p w:rsidR="00AC112A" w:rsidRDefault="00AC112A" w:rsidP="00AC112A">
      <w:pPr>
        <w:spacing w:after="0" w:line="240" w:lineRule="auto"/>
        <w:rPr>
          <w:sz w:val="27"/>
          <w:szCs w:val="27"/>
        </w:rPr>
      </w:pP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ВОЗ </w:t>
      </w:r>
      <w:r w:rsidRPr="00AC112A">
        <w:rPr>
          <w:sz w:val="27"/>
          <w:szCs w:val="27"/>
        </w:rPr>
        <w:t>отправили поставки средств индивидуальной защиты в 57 стран, готовимся к отправке еще в 28 и доставили лабораторные материалы в 120 стран.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Опубликован</w:t>
      </w:r>
      <w:r w:rsidRPr="00AC112A">
        <w:rPr>
          <w:sz w:val="27"/>
          <w:szCs w:val="27"/>
        </w:rPr>
        <w:t xml:space="preserve"> план исследований и разработок с набором основных протоколов для проведения исследований.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AC112A">
        <w:rPr>
          <w:sz w:val="27"/>
          <w:szCs w:val="27"/>
        </w:rPr>
        <w:t>публикова</w:t>
      </w:r>
      <w:r>
        <w:rPr>
          <w:sz w:val="27"/>
          <w:szCs w:val="27"/>
        </w:rPr>
        <w:t>н</w:t>
      </w:r>
      <w:r w:rsidRPr="00AC112A">
        <w:rPr>
          <w:sz w:val="27"/>
          <w:szCs w:val="27"/>
        </w:rPr>
        <w:t xml:space="preserve"> полный пакет технических рекомендаций.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  <w:r w:rsidRPr="00AC112A">
        <w:rPr>
          <w:sz w:val="27"/>
          <w:szCs w:val="27"/>
        </w:rPr>
        <w:t xml:space="preserve">На учебных курсах COVID по </w:t>
      </w:r>
      <w:proofErr w:type="spellStart"/>
      <w:r w:rsidRPr="00AC112A">
        <w:rPr>
          <w:sz w:val="27"/>
          <w:szCs w:val="27"/>
        </w:rPr>
        <w:t>OpenWHO</w:t>
      </w:r>
      <w:proofErr w:type="spellEnd"/>
      <w:r w:rsidRPr="00AC112A">
        <w:rPr>
          <w:sz w:val="27"/>
          <w:szCs w:val="27"/>
        </w:rPr>
        <w:t xml:space="preserve"> было зарегистрировано более 176 000 человек.</w:t>
      </w:r>
    </w:p>
    <w:p w:rsidR="00AC112A" w:rsidRPr="00AC112A" w:rsidRDefault="00DB474A" w:rsidP="00AC112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Б</w:t>
      </w:r>
      <w:r w:rsidR="00AC112A" w:rsidRPr="00AC112A">
        <w:rPr>
          <w:sz w:val="27"/>
          <w:szCs w:val="27"/>
        </w:rPr>
        <w:t>олее 440 млн. Долларов США уже объявлено о выделении средств на План стратегической готовности и реагирования ВОЗ</w:t>
      </w:r>
    </w:p>
    <w:p w:rsidR="00AC112A" w:rsidRPr="00AC112A" w:rsidRDefault="00AC112A" w:rsidP="00AC112A">
      <w:pPr>
        <w:spacing w:after="0" w:line="240" w:lineRule="auto"/>
        <w:rPr>
          <w:sz w:val="27"/>
          <w:szCs w:val="27"/>
        </w:rPr>
      </w:pPr>
    </w:p>
    <w:p w:rsidR="00AC112A" w:rsidRDefault="00AC112A" w:rsidP="00FA2C95">
      <w:pPr>
        <w:spacing w:after="0" w:line="240" w:lineRule="auto"/>
        <w:rPr>
          <w:b/>
          <w:sz w:val="27"/>
          <w:szCs w:val="27"/>
        </w:rPr>
      </w:pPr>
    </w:p>
    <w:p w:rsidR="00AC112A" w:rsidRDefault="00AC112A" w:rsidP="00FA2C95">
      <w:pPr>
        <w:spacing w:after="0" w:line="240" w:lineRule="auto"/>
        <w:rPr>
          <w:b/>
          <w:sz w:val="27"/>
          <w:szCs w:val="27"/>
        </w:rPr>
      </w:pPr>
    </w:p>
    <w:p w:rsidR="00601EBB" w:rsidRPr="00CD7A5D" w:rsidRDefault="00601EBB" w:rsidP="00FA2C95">
      <w:pPr>
        <w:spacing w:after="0" w:line="240" w:lineRule="auto"/>
        <w:rPr>
          <w:b/>
          <w:sz w:val="27"/>
          <w:szCs w:val="27"/>
        </w:rPr>
      </w:pPr>
      <w:r w:rsidRPr="00601EBB">
        <w:rPr>
          <w:b/>
          <w:sz w:val="27"/>
          <w:szCs w:val="27"/>
        </w:rPr>
        <w:t>COVID-19: МФКК, ЮНИСЕФ и ВОЗ издают руководство по защите детей и поддержке безопасных школьных операций</w:t>
      </w:r>
    </w:p>
    <w:p w:rsidR="00461E39" w:rsidRDefault="00601EBB" w:rsidP="007F7322">
      <w:pPr>
        <w:spacing w:after="0" w:line="240" w:lineRule="auto"/>
        <w:rPr>
          <w:sz w:val="27"/>
          <w:szCs w:val="27"/>
        </w:rPr>
      </w:pPr>
      <w:hyperlink r:id="rId15" w:history="1">
        <w:r>
          <w:rPr>
            <w:rStyle w:val="a4"/>
          </w:rPr>
          <w:t>https://www.who.int/news-room/detail/10-03-2020-covid-19-ifrc-unicef-and-who-issue-guidance-to-protect-children-and-support-safe-school-operations</w:t>
        </w:r>
      </w:hyperlink>
    </w:p>
    <w:p w:rsidR="00B5587F" w:rsidRDefault="00B5587F" w:rsidP="007F7322">
      <w:pPr>
        <w:spacing w:after="0" w:line="240" w:lineRule="auto"/>
        <w:rPr>
          <w:sz w:val="27"/>
          <w:szCs w:val="27"/>
        </w:rPr>
      </w:pPr>
    </w:p>
    <w:p w:rsidR="00601EBB" w:rsidRDefault="00601EBB" w:rsidP="007F7322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Руководство включает практические действия и контрольные списки для администраторов, учителей, родителей и детей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Сегодня Международная федерация Красного Креста (МФКК), ЮНИСЕФ и Всемирная организация здравоохранения (ВОЗ) выпустили новое руководство по защите детей и школ от передачи вируса COVID-19. Руководство содержит критические соображения и практические контрольные списки для обеспечения безопасности школ. Он также консультирует национальные и местные органы власти о том, как адаптировать и реализовывать аварийные планы для образовательных учреждений.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 xml:space="preserve">В случае закрытия школы в руководство включены рекомендации по смягчению возможных негативных последствий для обучения и благополучия детей. Это означает наличие твердых планов для обеспечения непрерывности обучения, включая варианты дистанционного обучения, такие как стратегии </w:t>
      </w:r>
      <w:proofErr w:type="spellStart"/>
      <w:r w:rsidRPr="00601EBB">
        <w:rPr>
          <w:sz w:val="27"/>
          <w:szCs w:val="27"/>
        </w:rPr>
        <w:t>онлайн-образования</w:t>
      </w:r>
      <w:proofErr w:type="spellEnd"/>
      <w:r w:rsidRPr="00601EBB">
        <w:rPr>
          <w:sz w:val="27"/>
          <w:szCs w:val="27"/>
        </w:rPr>
        <w:t xml:space="preserve"> и радиопередачи академического </w:t>
      </w:r>
      <w:proofErr w:type="spellStart"/>
      <w:r w:rsidRPr="00601EBB">
        <w:rPr>
          <w:sz w:val="27"/>
          <w:szCs w:val="27"/>
        </w:rPr>
        <w:t>контента</w:t>
      </w:r>
      <w:proofErr w:type="spellEnd"/>
      <w:r w:rsidRPr="00601EBB">
        <w:rPr>
          <w:sz w:val="27"/>
          <w:szCs w:val="27"/>
        </w:rPr>
        <w:t>, и доступ к основным услугам для всех детей. Эти планы должны также включать необходимые шаги для возможного безопасного открытия школ.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Там, где школы остаются открытыми, и чтобы дети и их семьи оставались защищенными и информированными, руководство требует: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pStyle w:val="a3"/>
        <w:numPr>
          <w:ilvl w:val="0"/>
          <w:numId w:val="25"/>
        </w:num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Предоставление детям информации о том, как защитить себя;</w:t>
      </w:r>
    </w:p>
    <w:p w:rsidR="00601EBB" w:rsidRPr="00601EBB" w:rsidRDefault="00601EBB" w:rsidP="00601EBB">
      <w:pPr>
        <w:pStyle w:val="a3"/>
        <w:numPr>
          <w:ilvl w:val="0"/>
          <w:numId w:val="25"/>
        </w:num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Продвижение лучших практик по мытью рук и гигиене и обеспечение гигиены;</w:t>
      </w:r>
    </w:p>
    <w:p w:rsidR="00601EBB" w:rsidRPr="00601EBB" w:rsidRDefault="00601EBB" w:rsidP="00601EBB">
      <w:pPr>
        <w:pStyle w:val="a3"/>
        <w:numPr>
          <w:ilvl w:val="0"/>
          <w:numId w:val="25"/>
        </w:num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Очистка и дезинфекция школьных зданий, особенно объектов водоснабжения и канализации; и</w:t>
      </w:r>
    </w:p>
    <w:p w:rsidR="00601EBB" w:rsidRPr="00601EBB" w:rsidRDefault="00601EBB" w:rsidP="00601EBB">
      <w:pPr>
        <w:pStyle w:val="a3"/>
        <w:numPr>
          <w:ilvl w:val="0"/>
          <w:numId w:val="25"/>
        </w:num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Увеличение потока воздуха и вентиляции.</w:t>
      </w:r>
    </w:p>
    <w:p w:rsid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Руководство, хотя и конкретное для стран, которые уже подтвердили передачу COVID-19, все еще актуально во всех других контекстах. Образование может побудить учащихся стать сторонниками профилактики и борьбы с болезнями дома, в школе и в своем сообществе, рассказывая другим о том, как предотвратить распространение вирусов. Поддержание безопасных школьных операций или повторное открытие школ после закрытия требует многих соображений, но, если все сделано правильно, может способствовать укреплению общественного здоровья.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 xml:space="preserve">Например, руководящие принципы безопасной школы, внедренные в Гвинее, Либерии и Сьерра-Леоне во время вспышки болезни, вызванной вирусом </w:t>
      </w:r>
      <w:proofErr w:type="spellStart"/>
      <w:r w:rsidRPr="00601EBB">
        <w:rPr>
          <w:sz w:val="27"/>
          <w:szCs w:val="27"/>
        </w:rPr>
        <w:t>Эбола</w:t>
      </w:r>
      <w:proofErr w:type="spellEnd"/>
      <w:r w:rsidRPr="00601EBB">
        <w:rPr>
          <w:sz w:val="27"/>
          <w:szCs w:val="27"/>
        </w:rPr>
        <w:t>, с 2014 по 2016 год, помогли предотвратить передачу вируса в школах.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 xml:space="preserve">ЮНИСЕФ призывает школы - будь то открытые или помогающие учащимся посредством дистанционного обучения - оказывать учащимся всестороннюю поддержку. Школы должны предоставлять детям жизненно важную информацию о мытье рук и других мерах по защите себя и своих семей; облегчить поддержку психического здоровья; и помогают предотвратить стигму и дискриминацию, </w:t>
      </w:r>
      <w:proofErr w:type="gramStart"/>
      <w:r w:rsidRPr="00601EBB">
        <w:rPr>
          <w:sz w:val="27"/>
          <w:szCs w:val="27"/>
        </w:rPr>
        <w:t>поощряя студентов быть добрыми друг к</w:t>
      </w:r>
      <w:proofErr w:type="gramEnd"/>
      <w:r w:rsidRPr="00601EBB">
        <w:rPr>
          <w:sz w:val="27"/>
          <w:szCs w:val="27"/>
        </w:rPr>
        <w:t xml:space="preserve"> другу и избегать стереотипов, когда говорят о вирусе.</w:t>
      </w:r>
    </w:p>
    <w:p w:rsid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Новое руководство также предлагает полезные советы и контрольные списки для родителей и опекунов, а также для детей и самих учащихся. Эти действия включают в себя: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Мониторинг здоровья детей и удержание их дома от школы, если они болеют;</w:t>
      </w:r>
    </w:p>
    <w:p w:rsidR="00601EBB" w:rsidRP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Поощрение детей задавать вопросы и выражать свою обеспокоенность; и</w:t>
      </w:r>
    </w:p>
    <w:p w:rsidR="00601EBB" w:rsidRDefault="00601EBB" w:rsidP="00601EBB">
      <w:pPr>
        <w:spacing w:after="0" w:line="240" w:lineRule="auto"/>
        <w:rPr>
          <w:sz w:val="27"/>
          <w:szCs w:val="27"/>
        </w:rPr>
      </w:pPr>
      <w:r w:rsidRPr="00601EBB">
        <w:rPr>
          <w:sz w:val="27"/>
          <w:szCs w:val="27"/>
        </w:rPr>
        <w:t>При кашле или чихании в ткань или локоть старайтесь не касаться лица, глаз, рта и носа.</w:t>
      </w:r>
    </w:p>
    <w:p w:rsidR="00B5587F" w:rsidRDefault="00B5587F" w:rsidP="007F7322">
      <w:pPr>
        <w:spacing w:after="0" w:line="240" w:lineRule="auto"/>
        <w:rPr>
          <w:sz w:val="27"/>
          <w:szCs w:val="27"/>
        </w:rPr>
      </w:pPr>
    </w:p>
    <w:p w:rsidR="00B5587F" w:rsidRDefault="00B5587F" w:rsidP="007F7322">
      <w:pPr>
        <w:spacing w:after="0" w:line="240" w:lineRule="auto"/>
        <w:rPr>
          <w:sz w:val="27"/>
          <w:szCs w:val="27"/>
        </w:rPr>
      </w:pPr>
    </w:p>
    <w:sectPr w:rsidR="00B5587F" w:rsidSect="00F769AD">
      <w:pgSz w:w="16838" w:h="11906" w:orient="landscape"/>
      <w:pgMar w:top="709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AA"/>
    <w:multiLevelType w:val="hybridMultilevel"/>
    <w:tmpl w:val="19A0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B7DCF"/>
    <w:multiLevelType w:val="hybridMultilevel"/>
    <w:tmpl w:val="8448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65845"/>
    <w:multiLevelType w:val="hybridMultilevel"/>
    <w:tmpl w:val="12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2070"/>
    <w:multiLevelType w:val="hybridMultilevel"/>
    <w:tmpl w:val="2D72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72CBD"/>
    <w:multiLevelType w:val="hybridMultilevel"/>
    <w:tmpl w:val="00F4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A212B"/>
    <w:multiLevelType w:val="hybridMultilevel"/>
    <w:tmpl w:val="F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C520B"/>
    <w:multiLevelType w:val="hybridMultilevel"/>
    <w:tmpl w:val="68B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D730B"/>
    <w:multiLevelType w:val="hybridMultilevel"/>
    <w:tmpl w:val="6AC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474546"/>
    <w:multiLevelType w:val="hybridMultilevel"/>
    <w:tmpl w:val="8F8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46855"/>
    <w:multiLevelType w:val="hybridMultilevel"/>
    <w:tmpl w:val="A9EE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D31F4"/>
    <w:multiLevelType w:val="hybridMultilevel"/>
    <w:tmpl w:val="4740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B36C8"/>
    <w:multiLevelType w:val="hybridMultilevel"/>
    <w:tmpl w:val="69C4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16"/>
  </w:num>
  <w:num w:numId="8">
    <w:abstractNumId w:val="23"/>
  </w:num>
  <w:num w:numId="9">
    <w:abstractNumId w:val="2"/>
  </w:num>
  <w:num w:numId="10">
    <w:abstractNumId w:val="8"/>
  </w:num>
  <w:num w:numId="11">
    <w:abstractNumId w:val="25"/>
  </w:num>
  <w:num w:numId="12">
    <w:abstractNumId w:val="17"/>
  </w:num>
  <w:num w:numId="13">
    <w:abstractNumId w:val="7"/>
  </w:num>
  <w:num w:numId="14">
    <w:abstractNumId w:val="5"/>
  </w:num>
  <w:num w:numId="15">
    <w:abstractNumId w:val="22"/>
  </w:num>
  <w:num w:numId="16">
    <w:abstractNumId w:val="24"/>
  </w:num>
  <w:num w:numId="17">
    <w:abstractNumId w:val="6"/>
  </w:num>
  <w:num w:numId="18">
    <w:abstractNumId w:val="10"/>
  </w:num>
  <w:num w:numId="19">
    <w:abstractNumId w:val="13"/>
  </w:num>
  <w:num w:numId="20">
    <w:abstractNumId w:val="15"/>
  </w:num>
  <w:num w:numId="21">
    <w:abstractNumId w:val="21"/>
  </w:num>
  <w:num w:numId="22">
    <w:abstractNumId w:val="3"/>
  </w:num>
  <w:num w:numId="23">
    <w:abstractNumId w:val="12"/>
  </w:num>
  <w:num w:numId="24">
    <w:abstractNumId w:val="11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EF"/>
    <w:rsid w:val="000024F2"/>
    <w:rsid w:val="00003A57"/>
    <w:rsid w:val="00004957"/>
    <w:rsid w:val="000050F5"/>
    <w:rsid w:val="00006DD5"/>
    <w:rsid w:val="000072EE"/>
    <w:rsid w:val="00007EE7"/>
    <w:rsid w:val="00010677"/>
    <w:rsid w:val="000106D8"/>
    <w:rsid w:val="000107BA"/>
    <w:rsid w:val="00013DA2"/>
    <w:rsid w:val="00015AD1"/>
    <w:rsid w:val="00015FBB"/>
    <w:rsid w:val="00016620"/>
    <w:rsid w:val="00017A3C"/>
    <w:rsid w:val="0002232B"/>
    <w:rsid w:val="00023EC9"/>
    <w:rsid w:val="0002447A"/>
    <w:rsid w:val="00024C0C"/>
    <w:rsid w:val="00024FE3"/>
    <w:rsid w:val="00030027"/>
    <w:rsid w:val="0003245F"/>
    <w:rsid w:val="00034482"/>
    <w:rsid w:val="000355E3"/>
    <w:rsid w:val="00040246"/>
    <w:rsid w:val="00040F85"/>
    <w:rsid w:val="00042A0A"/>
    <w:rsid w:val="00042F42"/>
    <w:rsid w:val="00043265"/>
    <w:rsid w:val="00044E16"/>
    <w:rsid w:val="00051373"/>
    <w:rsid w:val="000521CA"/>
    <w:rsid w:val="00052207"/>
    <w:rsid w:val="00053661"/>
    <w:rsid w:val="0005491D"/>
    <w:rsid w:val="00054C7F"/>
    <w:rsid w:val="0005650E"/>
    <w:rsid w:val="00057220"/>
    <w:rsid w:val="00057914"/>
    <w:rsid w:val="00061934"/>
    <w:rsid w:val="00061BEE"/>
    <w:rsid w:val="00064A50"/>
    <w:rsid w:val="00070933"/>
    <w:rsid w:val="00071BAF"/>
    <w:rsid w:val="000724BB"/>
    <w:rsid w:val="000726B7"/>
    <w:rsid w:val="0007438A"/>
    <w:rsid w:val="00076FA9"/>
    <w:rsid w:val="00077291"/>
    <w:rsid w:val="0008086B"/>
    <w:rsid w:val="00082EB0"/>
    <w:rsid w:val="00084F06"/>
    <w:rsid w:val="00087AA8"/>
    <w:rsid w:val="00087F41"/>
    <w:rsid w:val="0009204C"/>
    <w:rsid w:val="00092FF8"/>
    <w:rsid w:val="00094682"/>
    <w:rsid w:val="000949E6"/>
    <w:rsid w:val="00095B62"/>
    <w:rsid w:val="00095F47"/>
    <w:rsid w:val="00097796"/>
    <w:rsid w:val="000978F2"/>
    <w:rsid w:val="000A08DC"/>
    <w:rsid w:val="000A0CB7"/>
    <w:rsid w:val="000A17CE"/>
    <w:rsid w:val="000A3558"/>
    <w:rsid w:val="000A45AE"/>
    <w:rsid w:val="000A4D34"/>
    <w:rsid w:val="000A4E11"/>
    <w:rsid w:val="000A68FD"/>
    <w:rsid w:val="000A6ED6"/>
    <w:rsid w:val="000B053F"/>
    <w:rsid w:val="000B208E"/>
    <w:rsid w:val="000B28BC"/>
    <w:rsid w:val="000B4E86"/>
    <w:rsid w:val="000B62A0"/>
    <w:rsid w:val="000C200E"/>
    <w:rsid w:val="000C2108"/>
    <w:rsid w:val="000C4EDA"/>
    <w:rsid w:val="000C647B"/>
    <w:rsid w:val="000C6A8E"/>
    <w:rsid w:val="000C7106"/>
    <w:rsid w:val="000C73B3"/>
    <w:rsid w:val="000D4574"/>
    <w:rsid w:val="000D7C28"/>
    <w:rsid w:val="000E1DB7"/>
    <w:rsid w:val="000E5CA7"/>
    <w:rsid w:val="000F0108"/>
    <w:rsid w:val="000F0F1A"/>
    <w:rsid w:val="000F0F2C"/>
    <w:rsid w:val="000F323B"/>
    <w:rsid w:val="000F35B2"/>
    <w:rsid w:val="000F64AF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17D64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6190"/>
    <w:rsid w:val="0013619E"/>
    <w:rsid w:val="00137A01"/>
    <w:rsid w:val="0014003B"/>
    <w:rsid w:val="00140691"/>
    <w:rsid w:val="0014166A"/>
    <w:rsid w:val="00143F78"/>
    <w:rsid w:val="0014587A"/>
    <w:rsid w:val="001470A1"/>
    <w:rsid w:val="001505B4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67C3F"/>
    <w:rsid w:val="001703EC"/>
    <w:rsid w:val="0017090C"/>
    <w:rsid w:val="00170BB4"/>
    <w:rsid w:val="0017159C"/>
    <w:rsid w:val="001725E1"/>
    <w:rsid w:val="001727E7"/>
    <w:rsid w:val="00172855"/>
    <w:rsid w:val="001737D8"/>
    <w:rsid w:val="0017472B"/>
    <w:rsid w:val="00174986"/>
    <w:rsid w:val="00177258"/>
    <w:rsid w:val="001877E1"/>
    <w:rsid w:val="001909DA"/>
    <w:rsid w:val="0019105B"/>
    <w:rsid w:val="001910ED"/>
    <w:rsid w:val="00195A0E"/>
    <w:rsid w:val="00195C15"/>
    <w:rsid w:val="00195EE0"/>
    <w:rsid w:val="001960EF"/>
    <w:rsid w:val="0019744E"/>
    <w:rsid w:val="00197D6C"/>
    <w:rsid w:val="001A113D"/>
    <w:rsid w:val="001A1D81"/>
    <w:rsid w:val="001A2BC1"/>
    <w:rsid w:val="001A588D"/>
    <w:rsid w:val="001A5BD5"/>
    <w:rsid w:val="001A781E"/>
    <w:rsid w:val="001B344C"/>
    <w:rsid w:val="001B5A50"/>
    <w:rsid w:val="001B6225"/>
    <w:rsid w:val="001B6BC1"/>
    <w:rsid w:val="001B6CE8"/>
    <w:rsid w:val="001C1813"/>
    <w:rsid w:val="001C1850"/>
    <w:rsid w:val="001C47CD"/>
    <w:rsid w:val="001C6520"/>
    <w:rsid w:val="001D29AB"/>
    <w:rsid w:val="001D3B79"/>
    <w:rsid w:val="001D5CFE"/>
    <w:rsid w:val="001D5FED"/>
    <w:rsid w:val="001E0373"/>
    <w:rsid w:val="001E10EB"/>
    <w:rsid w:val="001E1CD5"/>
    <w:rsid w:val="001E2DF2"/>
    <w:rsid w:val="001E3DCD"/>
    <w:rsid w:val="001E572D"/>
    <w:rsid w:val="001E60DF"/>
    <w:rsid w:val="001E69B2"/>
    <w:rsid w:val="001E7F95"/>
    <w:rsid w:val="001F2248"/>
    <w:rsid w:val="001F5640"/>
    <w:rsid w:val="001F7854"/>
    <w:rsid w:val="002032DB"/>
    <w:rsid w:val="00204641"/>
    <w:rsid w:val="00204BA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930"/>
    <w:rsid w:val="00241BF6"/>
    <w:rsid w:val="00243FFF"/>
    <w:rsid w:val="00245BBE"/>
    <w:rsid w:val="00246CEB"/>
    <w:rsid w:val="00246F6B"/>
    <w:rsid w:val="00247C9A"/>
    <w:rsid w:val="0025072F"/>
    <w:rsid w:val="00251523"/>
    <w:rsid w:val="00251892"/>
    <w:rsid w:val="00252298"/>
    <w:rsid w:val="00252299"/>
    <w:rsid w:val="00252C77"/>
    <w:rsid w:val="00254300"/>
    <w:rsid w:val="0025757F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6E61"/>
    <w:rsid w:val="0026727E"/>
    <w:rsid w:val="002702BC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9E"/>
    <w:rsid w:val="002C04A9"/>
    <w:rsid w:val="002C1EDD"/>
    <w:rsid w:val="002C20BE"/>
    <w:rsid w:val="002C2F68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0A41"/>
    <w:rsid w:val="002F2983"/>
    <w:rsid w:val="002F39B0"/>
    <w:rsid w:val="002F3C88"/>
    <w:rsid w:val="002F4FF7"/>
    <w:rsid w:val="002F7E86"/>
    <w:rsid w:val="00301CBE"/>
    <w:rsid w:val="00302517"/>
    <w:rsid w:val="00302FFF"/>
    <w:rsid w:val="00306A02"/>
    <w:rsid w:val="00307A24"/>
    <w:rsid w:val="00310447"/>
    <w:rsid w:val="00312F1D"/>
    <w:rsid w:val="003139A6"/>
    <w:rsid w:val="00315AA2"/>
    <w:rsid w:val="00316967"/>
    <w:rsid w:val="00316C9E"/>
    <w:rsid w:val="00316D90"/>
    <w:rsid w:val="00317AB0"/>
    <w:rsid w:val="00320DE0"/>
    <w:rsid w:val="003211F0"/>
    <w:rsid w:val="0032343B"/>
    <w:rsid w:val="00323AD5"/>
    <w:rsid w:val="00323C9D"/>
    <w:rsid w:val="00325491"/>
    <w:rsid w:val="00327A1B"/>
    <w:rsid w:val="00330EDA"/>
    <w:rsid w:val="00331DD9"/>
    <w:rsid w:val="00332B6C"/>
    <w:rsid w:val="00333C1D"/>
    <w:rsid w:val="00334971"/>
    <w:rsid w:val="00335F73"/>
    <w:rsid w:val="0034011B"/>
    <w:rsid w:val="00340264"/>
    <w:rsid w:val="00340365"/>
    <w:rsid w:val="00340FFB"/>
    <w:rsid w:val="003423DA"/>
    <w:rsid w:val="00342E8E"/>
    <w:rsid w:val="0034310D"/>
    <w:rsid w:val="00351271"/>
    <w:rsid w:val="003526AD"/>
    <w:rsid w:val="0035302C"/>
    <w:rsid w:val="003544F4"/>
    <w:rsid w:val="00354FAE"/>
    <w:rsid w:val="00357CBA"/>
    <w:rsid w:val="003600C6"/>
    <w:rsid w:val="0036085F"/>
    <w:rsid w:val="00360C55"/>
    <w:rsid w:val="00360C81"/>
    <w:rsid w:val="0036114D"/>
    <w:rsid w:val="00364474"/>
    <w:rsid w:val="00366A3B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21EE"/>
    <w:rsid w:val="00392DC0"/>
    <w:rsid w:val="003934D2"/>
    <w:rsid w:val="003939B0"/>
    <w:rsid w:val="003969C5"/>
    <w:rsid w:val="00396A94"/>
    <w:rsid w:val="00396E0A"/>
    <w:rsid w:val="003A1317"/>
    <w:rsid w:val="003A13EC"/>
    <w:rsid w:val="003A5521"/>
    <w:rsid w:val="003A5C27"/>
    <w:rsid w:val="003A5FC6"/>
    <w:rsid w:val="003B126D"/>
    <w:rsid w:val="003B178E"/>
    <w:rsid w:val="003B3F7C"/>
    <w:rsid w:val="003B4B3A"/>
    <w:rsid w:val="003B6A6B"/>
    <w:rsid w:val="003B6AC6"/>
    <w:rsid w:val="003B72C9"/>
    <w:rsid w:val="003C0C02"/>
    <w:rsid w:val="003C1151"/>
    <w:rsid w:val="003C3567"/>
    <w:rsid w:val="003C373E"/>
    <w:rsid w:val="003C3E2F"/>
    <w:rsid w:val="003C4AA8"/>
    <w:rsid w:val="003C6DAD"/>
    <w:rsid w:val="003C74B1"/>
    <w:rsid w:val="003D0C87"/>
    <w:rsid w:val="003D0D81"/>
    <w:rsid w:val="003D3BF3"/>
    <w:rsid w:val="003D461B"/>
    <w:rsid w:val="003D5F0A"/>
    <w:rsid w:val="003E0682"/>
    <w:rsid w:val="003E1E7F"/>
    <w:rsid w:val="003E39E1"/>
    <w:rsid w:val="003E4451"/>
    <w:rsid w:val="003E7FA2"/>
    <w:rsid w:val="003F05C3"/>
    <w:rsid w:val="003F114D"/>
    <w:rsid w:val="003F1BEF"/>
    <w:rsid w:val="003F341D"/>
    <w:rsid w:val="003F4EE9"/>
    <w:rsid w:val="003F63A1"/>
    <w:rsid w:val="003F64B8"/>
    <w:rsid w:val="003F7264"/>
    <w:rsid w:val="003F740D"/>
    <w:rsid w:val="003F7410"/>
    <w:rsid w:val="004012F5"/>
    <w:rsid w:val="00403EF2"/>
    <w:rsid w:val="00404E77"/>
    <w:rsid w:val="004054E6"/>
    <w:rsid w:val="0040644C"/>
    <w:rsid w:val="00410F2E"/>
    <w:rsid w:val="004128A7"/>
    <w:rsid w:val="004130B3"/>
    <w:rsid w:val="00413596"/>
    <w:rsid w:val="00414579"/>
    <w:rsid w:val="00414DE4"/>
    <w:rsid w:val="00416937"/>
    <w:rsid w:val="00423D90"/>
    <w:rsid w:val="0042484C"/>
    <w:rsid w:val="00425D3D"/>
    <w:rsid w:val="004316EC"/>
    <w:rsid w:val="00433526"/>
    <w:rsid w:val="004347FC"/>
    <w:rsid w:val="004354D6"/>
    <w:rsid w:val="004420BB"/>
    <w:rsid w:val="0044218E"/>
    <w:rsid w:val="00442ABF"/>
    <w:rsid w:val="0044354D"/>
    <w:rsid w:val="0044430B"/>
    <w:rsid w:val="00445AFD"/>
    <w:rsid w:val="00447BBB"/>
    <w:rsid w:val="00451196"/>
    <w:rsid w:val="004512D3"/>
    <w:rsid w:val="004515DD"/>
    <w:rsid w:val="00451ADB"/>
    <w:rsid w:val="00451F16"/>
    <w:rsid w:val="0045398A"/>
    <w:rsid w:val="00453E96"/>
    <w:rsid w:val="00454ECF"/>
    <w:rsid w:val="00455C42"/>
    <w:rsid w:val="004563D7"/>
    <w:rsid w:val="00457327"/>
    <w:rsid w:val="00460E9A"/>
    <w:rsid w:val="00461BD8"/>
    <w:rsid w:val="00461E39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492A"/>
    <w:rsid w:val="00485D60"/>
    <w:rsid w:val="00486A9C"/>
    <w:rsid w:val="004871D5"/>
    <w:rsid w:val="004872E2"/>
    <w:rsid w:val="00487981"/>
    <w:rsid w:val="00490FA2"/>
    <w:rsid w:val="00491433"/>
    <w:rsid w:val="00491610"/>
    <w:rsid w:val="00492611"/>
    <w:rsid w:val="00493466"/>
    <w:rsid w:val="00493823"/>
    <w:rsid w:val="00495AF0"/>
    <w:rsid w:val="0049673C"/>
    <w:rsid w:val="004A03B3"/>
    <w:rsid w:val="004A146B"/>
    <w:rsid w:val="004A22CF"/>
    <w:rsid w:val="004A4560"/>
    <w:rsid w:val="004A4B66"/>
    <w:rsid w:val="004A4DB6"/>
    <w:rsid w:val="004A61CE"/>
    <w:rsid w:val="004A74A4"/>
    <w:rsid w:val="004B1D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3F06"/>
    <w:rsid w:val="004D477B"/>
    <w:rsid w:val="004D4A76"/>
    <w:rsid w:val="004D5510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E63B8"/>
    <w:rsid w:val="004E678E"/>
    <w:rsid w:val="004F1324"/>
    <w:rsid w:val="004F3146"/>
    <w:rsid w:val="004F5360"/>
    <w:rsid w:val="004F5740"/>
    <w:rsid w:val="004F64BD"/>
    <w:rsid w:val="00500BA4"/>
    <w:rsid w:val="00501135"/>
    <w:rsid w:val="00502C96"/>
    <w:rsid w:val="00506A6A"/>
    <w:rsid w:val="00506CA5"/>
    <w:rsid w:val="0050733C"/>
    <w:rsid w:val="00510C51"/>
    <w:rsid w:val="00511ABF"/>
    <w:rsid w:val="00512DC7"/>
    <w:rsid w:val="005202C6"/>
    <w:rsid w:val="005208A5"/>
    <w:rsid w:val="00521015"/>
    <w:rsid w:val="005218C3"/>
    <w:rsid w:val="0052234D"/>
    <w:rsid w:val="00522E5C"/>
    <w:rsid w:val="0052469A"/>
    <w:rsid w:val="00525370"/>
    <w:rsid w:val="00525515"/>
    <w:rsid w:val="00525E05"/>
    <w:rsid w:val="00530C89"/>
    <w:rsid w:val="0053172C"/>
    <w:rsid w:val="00531B54"/>
    <w:rsid w:val="00531BF8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E21"/>
    <w:rsid w:val="00551786"/>
    <w:rsid w:val="00551931"/>
    <w:rsid w:val="005526C7"/>
    <w:rsid w:val="00552F53"/>
    <w:rsid w:val="00553D5C"/>
    <w:rsid w:val="00553EA0"/>
    <w:rsid w:val="00556602"/>
    <w:rsid w:val="00556BBF"/>
    <w:rsid w:val="00557397"/>
    <w:rsid w:val="005611E0"/>
    <w:rsid w:val="00561660"/>
    <w:rsid w:val="00561EE0"/>
    <w:rsid w:val="00563A65"/>
    <w:rsid w:val="00563B3A"/>
    <w:rsid w:val="00564C12"/>
    <w:rsid w:val="005669B6"/>
    <w:rsid w:val="0057098A"/>
    <w:rsid w:val="00570AEC"/>
    <w:rsid w:val="005715BA"/>
    <w:rsid w:val="00572633"/>
    <w:rsid w:val="00572E93"/>
    <w:rsid w:val="00574A13"/>
    <w:rsid w:val="0057645F"/>
    <w:rsid w:val="005764DF"/>
    <w:rsid w:val="00582370"/>
    <w:rsid w:val="00583159"/>
    <w:rsid w:val="00584F24"/>
    <w:rsid w:val="005865A5"/>
    <w:rsid w:val="00590A4E"/>
    <w:rsid w:val="00590D76"/>
    <w:rsid w:val="0059119D"/>
    <w:rsid w:val="00592418"/>
    <w:rsid w:val="00592DED"/>
    <w:rsid w:val="00593136"/>
    <w:rsid w:val="005952D3"/>
    <w:rsid w:val="00597EC5"/>
    <w:rsid w:val="005A0294"/>
    <w:rsid w:val="005A054F"/>
    <w:rsid w:val="005A17D5"/>
    <w:rsid w:val="005A2AA6"/>
    <w:rsid w:val="005A343A"/>
    <w:rsid w:val="005A492D"/>
    <w:rsid w:val="005A6714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164"/>
    <w:rsid w:val="005C35F3"/>
    <w:rsid w:val="005C6116"/>
    <w:rsid w:val="005C6D91"/>
    <w:rsid w:val="005C7F1E"/>
    <w:rsid w:val="005D2049"/>
    <w:rsid w:val="005D3704"/>
    <w:rsid w:val="005D581A"/>
    <w:rsid w:val="005D5D7F"/>
    <w:rsid w:val="005E0A21"/>
    <w:rsid w:val="005E170A"/>
    <w:rsid w:val="005E2979"/>
    <w:rsid w:val="005E3502"/>
    <w:rsid w:val="005E429C"/>
    <w:rsid w:val="005E5C22"/>
    <w:rsid w:val="005E6541"/>
    <w:rsid w:val="005E6C53"/>
    <w:rsid w:val="005E70E5"/>
    <w:rsid w:val="005E71E7"/>
    <w:rsid w:val="005E7273"/>
    <w:rsid w:val="005E7C29"/>
    <w:rsid w:val="005F4049"/>
    <w:rsid w:val="005F6682"/>
    <w:rsid w:val="005F7D95"/>
    <w:rsid w:val="00601309"/>
    <w:rsid w:val="00601E02"/>
    <w:rsid w:val="00601EBB"/>
    <w:rsid w:val="0060256B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DA7"/>
    <w:rsid w:val="00622F67"/>
    <w:rsid w:val="0062548E"/>
    <w:rsid w:val="0062708E"/>
    <w:rsid w:val="00630B05"/>
    <w:rsid w:val="00630FC4"/>
    <w:rsid w:val="0063152B"/>
    <w:rsid w:val="006316C1"/>
    <w:rsid w:val="00631834"/>
    <w:rsid w:val="00632583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8A5"/>
    <w:rsid w:val="00663D33"/>
    <w:rsid w:val="00664B9E"/>
    <w:rsid w:val="006657E0"/>
    <w:rsid w:val="00666DF1"/>
    <w:rsid w:val="006714AD"/>
    <w:rsid w:val="0067219C"/>
    <w:rsid w:val="0067230E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52A6"/>
    <w:rsid w:val="006856A0"/>
    <w:rsid w:val="00686580"/>
    <w:rsid w:val="006875BB"/>
    <w:rsid w:val="006918C6"/>
    <w:rsid w:val="006922B4"/>
    <w:rsid w:val="0069236A"/>
    <w:rsid w:val="00692492"/>
    <w:rsid w:val="00693B05"/>
    <w:rsid w:val="00693BD8"/>
    <w:rsid w:val="00694149"/>
    <w:rsid w:val="006943BF"/>
    <w:rsid w:val="0069624B"/>
    <w:rsid w:val="006A0270"/>
    <w:rsid w:val="006A08D6"/>
    <w:rsid w:val="006A1E2D"/>
    <w:rsid w:val="006A1E44"/>
    <w:rsid w:val="006A2EDA"/>
    <w:rsid w:val="006A40E2"/>
    <w:rsid w:val="006A7C6D"/>
    <w:rsid w:val="006B0992"/>
    <w:rsid w:val="006B0997"/>
    <w:rsid w:val="006B3E8D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1AFA"/>
    <w:rsid w:val="006D3278"/>
    <w:rsid w:val="006D3D48"/>
    <w:rsid w:val="006D4509"/>
    <w:rsid w:val="006D4ED2"/>
    <w:rsid w:val="006D52BB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51D6"/>
    <w:rsid w:val="006E596E"/>
    <w:rsid w:val="006E5B81"/>
    <w:rsid w:val="006E60F3"/>
    <w:rsid w:val="006E6110"/>
    <w:rsid w:val="006F07AF"/>
    <w:rsid w:val="006F0D42"/>
    <w:rsid w:val="006F0DF3"/>
    <w:rsid w:val="006F2333"/>
    <w:rsid w:val="006F31EB"/>
    <w:rsid w:val="006F3FD1"/>
    <w:rsid w:val="006F4FD6"/>
    <w:rsid w:val="006F5206"/>
    <w:rsid w:val="006F5583"/>
    <w:rsid w:val="006F6F8B"/>
    <w:rsid w:val="006F70E0"/>
    <w:rsid w:val="006F77A8"/>
    <w:rsid w:val="006F79AF"/>
    <w:rsid w:val="00700BC9"/>
    <w:rsid w:val="00701419"/>
    <w:rsid w:val="0070181B"/>
    <w:rsid w:val="007047AE"/>
    <w:rsid w:val="00705C81"/>
    <w:rsid w:val="00712597"/>
    <w:rsid w:val="007130DC"/>
    <w:rsid w:val="0071340E"/>
    <w:rsid w:val="007135E6"/>
    <w:rsid w:val="00714006"/>
    <w:rsid w:val="00714FD3"/>
    <w:rsid w:val="007201B7"/>
    <w:rsid w:val="007238C9"/>
    <w:rsid w:val="00723E3A"/>
    <w:rsid w:val="007244D2"/>
    <w:rsid w:val="00726D5F"/>
    <w:rsid w:val="0072729A"/>
    <w:rsid w:val="00730ACC"/>
    <w:rsid w:val="00733566"/>
    <w:rsid w:val="007338CF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56E8"/>
    <w:rsid w:val="007569E3"/>
    <w:rsid w:val="0075783D"/>
    <w:rsid w:val="00757A27"/>
    <w:rsid w:val="00760D74"/>
    <w:rsid w:val="007621D3"/>
    <w:rsid w:val="007628F1"/>
    <w:rsid w:val="00763FB7"/>
    <w:rsid w:val="00764464"/>
    <w:rsid w:val="0077005A"/>
    <w:rsid w:val="00770791"/>
    <w:rsid w:val="007711BA"/>
    <w:rsid w:val="00771E31"/>
    <w:rsid w:val="0077402B"/>
    <w:rsid w:val="0077445E"/>
    <w:rsid w:val="007752CF"/>
    <w:rsid w:val="00782075"/>
    <w:rsid w:val="00782096"/>
    <w:rsid w:val="00782A4E"/>
    <w:rsid w:val="00782AB3"/>
    <w:rsid w:val="00784A7F"/>
    <w:rsid w:val="00786EAA"/>
    <w:rsid w:val="00790B08"/>
    <w:rsid w:val="00791FC3"/>
    <w:rsid w:val="00795F10"/>
    <w:rsid w:val="007A0766"/>
    <w:rsid w:val="007A0B1A"/>
    <w:rsid w:val="007A0C6A"/>
    <w:rsid w:val="007A23B8"/>
    <w:rsid w:val="007A26D3"/>
    <w:rsid w:val="007A3F13"/>
    <w:rsid w:val="007A6853"/>
    <w:rsid w:val="007A73C6"/>
    <w:rsid w:val="007A7499"/>
    <w:rsid w:val="007A7A78"/>
    <w:rsid w:val="007B066E"/>
    <w:rsid w:val="007B0A9D"/>
    <w:rsid w:val="007B13CD"/>
    <w:rsid w:val="007B203F"/>
    <w:rsid w:val="007B287D"/>
    <w:rsid w:val="007B29F9"/>
    <w:rsid w:val="007B3040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536D"/>
    <w:rsid w:val="007D6C99"/>
    <w:rsid w:val="007E0F5E"/>
    <w:rsid w:val="007E176C"/>
    <w:rsid w:val="007E2080"/>
    <w:rsid w:val="007E3565"/>
    <w:rsid w:val="007E37C8"/>
    <w:rsid w:val="007E42CA"/>
    <w:rsid w:val="007E536F"/>
    <w:rsid w:val="007E54C6"/>
    <w:rsid w:val="007E6F4B"/>
    <w:rsid w:val="007E7041"/>
    <w:rsid w:val="007E7C63"/>
    <w:rsid w:val="007F176B"/>
    <w:rsid w:val="007F1C20"/>
    <w:rsid w:val="007F225D"/>
    <w:rsid w:val="007F397C"/>
    <w:rsid w:val="007F4B17"/>
    <w:rsid w:val="007F532C"/>
    <w:rsid w:val="007F614E"/>
    <w:rsid w:val="007F7322"/>
    <w:rsid w:val="00800F43"/>
    <w:rsid w:val="00803258"/>
    <w:rsid w:val="00804B13"/>
    <w:rsid w:val="00804BEF"/>
    <w:rsid w:val="00804E72"/>
    <w:rsid w:val="00807FA4"/>
    <w:rsid w:val="00811127"/>
    <w:rsid w:val="00813A71"/>
    <w:rsid w:val="00814EBC"/>
    <w:rsid w:val="0082055B"/>
    <w:rsid w:val="008229DA"/>
    <w:rsid w:val="00823356"/>
    <w:rsid w:val="00823C9D"/>
    <w:rsid w:val="008243AE"/>
    <w:rsid w:val="00825657"/>
    <w:rsid w:val="00830198"/>
    <w:rsid w:val="00830456"/>
    <w:rsid w:val="00830AFB"/>
    <w:rsid w:val="00831AF3"/>
    <w:rsid w:val="00832C87"/>
    <w:rsid w:val="00833B93"/>
    <w:rsid w:val="00834148"/>
    <w:rsid w:val="0083558D"/>
    <w:rsid w:val="008360F9"/>
    <w:rsid w:val="0083655B"/>
    <w:rsid w:val="008414A6"/>
    <w:rsid w:val="0084271B"/>
    <w:rsid w:val="00843CCC"/>
    <w:rsid w:val="00843FE4"/>
    <w:rsid w:val="00846EBA"/>
    <w:rsid w:val="00852141"/>
    <w:rsid w:val="00852A94"/>
    <w:rsid w:val="008532F1"/>
    <w:rsid w:val="0085388E"/>
    <w:rsid w:val="00854CAD"/>
    <w:rsid w:val="00854F0E"/>
    <w:rsid w:val="00855F71"/>
    <w:rsid w:val="0085786D"/>
    <w:rsid w:val="00857C13"/>
    <w:rsid w:val="008610DF"/>
    <w:rsid w:val="00862835"/>
    <w:rsid w:val="008670E6"/>
    <w:rsid w:val="00867BDC"/>
    <w:rsid w:val="00867C5D"/>
    <w:rsid w:val="008735EA"/>
    <w:rsid w:val="00873990"/>
    <w:rsid w:val="0087546B"/>
    <w:rsid w:val="008762CD"/>
    <w:rsid w:val="008821F1"/>
    <w:rsid w:val="008829BD"/>
    <w:rsid w:val="00884E9C"/>
    <w:rsid w:val="008857B8"/>
    <w:rsid w:val="0088631C"/>
    <w:rsid w:val="00887632"/>
    <w:rsid w:val="0088789B"/>
    <w:rsid w:val="00890432"/>
    <w:rsid w:val="00890D25"/>
    <w:rsid w:val="00891520"/>
    <w:rsid w:val="00891A7C"/>
    <w:rsid w:val="00892169"/>
    <w:rsid w:val="0089224A"/>
    <w:rsid w:val="008927C4"/>
    <w:rsid w:val="00892EE2"/>
    <w:rsid w:val="0089465D"/>
    <w:rsid w:val="00894768"/>
    <w:rsid w:val="008967E1"/>
    <w:rsid w:val="008A0D41"/>
    <w:rsid w:val="008A2791"/>
    <w:rsid w:val="008A2DEC"/>
    <w:rsid w:val="008A32BA"/>
    <w:rsid w:val="008A3304"/>
    <w:rsid w:val="008A4A42"/>
    <w:rsid w:val="008A70B1"/>
    <w:rsid w:val="008A714B"/>
    <w:rsid w:val="008A7175"/>
    <w:rsid w:val="008A72CE"/>
    <w:rsid w:val="008B0246"/>
    <w:rsid w:val="008B1308"/>
    <w:rsid w:val="008B49A4"/>
    <w:rsid w:val="008B4ADA"/>
    <w:rsid w:val="008B6B7F"/>
    <w:rsid w:val="008C3B2A"/>
    <w:rsid w:val="008C4B79"/>
    <w:rsid w:val="008C609C"/>
    <w:rsid w:val="008C658A"/>
    <w:rsid w:val="008C6C1A"/>
    <w:rsid w:val="008D0EEF"/>
    <w:rsid w:val="008D3320"/>
    <w:rsid w:val="008D3876"/>
    <w:rsid w:val="008D4D4C"/>
    <w:rsid w:val="008D6B96"/>
    <w:rsid w:val="008D737B"/>
    <w:rsid w:val="008E0BEA"/>
    <w:rsid w:val="008E319F"/>
    <w:rsid w:val="008E5458"/>
    <w:rsid w:val="008E6F0A"/>
    <w:rsid w:val="008F07E1"/>
    <w:rsid w:val="008F0FAC"/>
    <w:rsid w:val="008F1026"/>
    <w:rsid w:val="008F119B"/>
    <w:rsid w:val="008F18BD"/>
    <w:rsid w:val="008F1AE0"/>
    <w:rsid w:val="008F3FD4"/>
    <w:rsid w:val="008F48EA"/>
    <w:rsid w:val="008F74E7"/>
    <w:rsid w:val="00903F01"/>
    <w:rsid w:val="00904190"/>
    <w:rsid w:val="00905723"/>
    <w:rsid w:val="00905D96"/>
    <w:rsid w:val="00905E5F"/>
    <w:rsid w:val="0090678D"/>
    <w:rsid w:val="009068EB"/>
    <w:rsid w:val="00907C4C"/>
    <w:rsid w:val="0091243B"/>
    <w:rsid w:val="009164F3"/>
    <w:rsid w:val="0092016C"/>
    <w:rsid w:val="00920487"/>
    <w:rsid w:val="0092059E"/>
    <w:rsid w:val="00921897"/>
    <w:rsid w:val="00922FE0"/>
    <w:rsid w:val="009245C8"/>
    <w:rsid w:val="00925648"/>
    <w:rsid w:val="009301C4"/>
    <w:rsid w:val="00930376"/>
    <w:rsid w:val="00931DB2"/>
    <w:rsid w:val="00932402"/>
    <w:rsid w:val="00932870"/>
    <w:rsid w:val="009329A7"/>
    <w:rsid w:val="00934EF3"/>
    <w:rsid w:val="0093528E"/>
    <w:rsid w:val="009372B5"/>
    <w:rsid w:val="00942700"/>
    <w:rsid w:val="00942A4F"/>
    <w:rsid w:val="00943FF0"/>
    <w:rsid w:val="009441D1"/>
    <w:rsid w:val="00945B34"/>
    <w:rsid w:val="00946020"/>
    <w:rsid w:val="00951B19"/>
    <w:rsid w:val="00954375"/>
    <w:rsid w:val="0095509E"/>
    <w:rsid w:val="009558FE"/>
    <w:rsid w:val="0096192C"/>
    <w:rsid w:val="00962DAA"/>
    <w:rsid w:val="00963C85"/>
    <w:rsid w:val="00965EAF"/>
    <w:rsid w:val="00971280"/>
    <w:rsid w:val="00972D0E"/>
    <w:rsid w:val="00975F96"/>
    <w:rsid w:val="00976DB3"/>
    <w:rsid w:val="0098013C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181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4A18"/>
    <w:rsid w:val="009C7D29"/>
    <w:rsid w:val="009D0003"/>
    <w:rsid w:val="009D272C"/>
    <w:rsid w:val="009D28E6"/>
    <w:rsid w:val="009D3C4C"/>
    <w:rsid w:val="009D740C"/>
    <w:rsid w:val="009E2999"/>
    <w:rsid w:val="009E436F"/>
    <w:rsid w:val="009E4560"/>
    <w:rsid w:val="009E7D17"/>
    <w:rsid w:val="009F0BC5"/>
    <w:rsid w:val="009F2515"/>
    <w:rsid w:val="009F4FC3"/>
    <w:rsid w:val="009F677C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7D6"/>
    <w:rsid w:val="00A14CAF"/>
    <w:rsid w:val="00A15361"/>
    <w:rsid w:val="00A156E3"/>
    <w:rsid w:val="00A21C47"/>
    <w:rsid w:val="00A236A7"/>
    <w:rsid w:val="00A27740"/>
    <w:rsid w:val="00A278B7"/>
    <w:rsid w:val="00A3065B"/>
    <w:rsid w:val="00A30B7A"/>
    <w:rsid w:val="00A31589"/>
    <w:rsid w:val="00A344CB"/>
    <w:rsid w:val="00A36283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2C"/>
    <w:rsid w:val="00A63748"/>
    <w:rsid w:val="00A668D1"/>
    <w:rsid w:val="00A66CAA"/>
    <w:rsid w:val="00A70274"/>
    <w:rsid w:val="00A71047"/>
    <w:rsid w:val="00A717B6"/>
    <w:rsid w:val="00A720C6"/>
    <w:rsid w:val="00A748E5"/>
    <w:rsid w:val="00A74EBD"/>
    <w:rsid w:val="00A751B4"/>
    <w:rsid w:val="00A753B3"/>
    <w:rsid w:val="00A76215"/>
    <w:rsid w:val="00A80CB4"/>
    <w:rsid w:val="00A8185A"/>
    <w:rsid w:val="00A84828"/>
    <w:rsid w:val="00A858A5"/>
    <w:rsid w:val="00A8638C"/>
    <w:rsid w:val="00A8643F"/>
    <w:rsid w:val="00A87683"/>
    <w:rsid w:val="00A87B0A"/>
    <w:rsid w:val="00A87B3E"/>
    <w:rsid w:val="00A87E0A"/>
    <w:rsid w:val="00A9018D"/>
    <w:rsid w:val="00A908DD"/>
    <w:rsid w:val="00A91422"/>
    <w:rsid w:val="00A92F17"/>
    <w:rsid w:val="00A945B1"/>
    <w:rsid w:val="00A96DFB"/>
    <w:rsid w:val="00AA14B7"/>
    <w:rsid w:val="00AA3145"/>
    <w:rsid w:val="00AA4B05"/>
    <w:rsid w:val="00AA68DD"/>
    <w:rsid w:val="00AA7CD6"/>
    <w:rsid w:val="00AB03FA"/>
    <w:rsid w:val="00AB1B8B"/>
    <w:rsid w:val="00AB2A86"/>
    <w:rsid w:val="00AB38F0"/>
    <w:rsid w:val="00AB43FB"/>
    <w:rsid w:val="00AB612B"/>
    <w:rsid w:val="00AB65F3"/>
    <w:rsid w:val="00AC0C10"/>
    <w:rsid w:val="00AC112A"/>
    <w:rsid w:val="00AC1574"/>
    <w:rsid w:val="00AC380A"/>
    <w:rsid w:val="00AC3839"/>
    <w:rsid w:val="00AC3BE0"/>
    <w:rsid w:val="00AC4557"/>
    <w:rsid w:val="00AC55C6"/>
    <w:rsid w:val="00AC68EE"/>
    <w:rsid w:val="00AC72E1"/>
    <w:rsid w:val="00AD41B5"/>
    <w:rsid w:val="00AD633B"/>
    <w:rsid w:val="00AD74F0"/>
    <w:rsid w:val="00AD7E87"/>
    <w:rsid w:val="00AE0F80"/>
    <w:rsid w:val="00AE28BA"/>
    <w:rsid w:val="00AE2EB1"/>
    <w:rsid w:val="00AE3364"/>
    <w:rsid w:val="00AE4F8A"/>
    <w:rsid w:val="00AE50E9"/>
    <w:rsid w:val="00AE6B90"/>
    <w:rsid w:val="00AE7060"/>
    <w:rsid w:val="00AE732A"/>
    <w:rsid w:val="00AE735A"/>
    <w:rsid w:val="00AE794F"/>
    <w:rsid w:val="00AE7E16"/>
    <w:rsid w:val="00AE7E29"/>
    <w:rsid w:val="00AE7E52"/>
    <w:rsid w:val="00AF1854"/>
    <w:rsid w:val="00AF1C27"/>
    <w:rsid w:val="00AF2E6C"/>
    <w:rsid w:val="00AF3138"/>
    <w:rsid w:val="00AF4210"/>
    <w:rsid w:val="00AF4A51"/>
    <w:rsid w:val="00AF5BCA"/>
    <w:rsid w:val="00AF6C9C"/>
    <w:rsid w:val="00AF6FF3"/>
    <w:rsid w:val="00B0005D"/>
    <w:rsid w:val="00B00FAC"/>
    <w:rsid w:val="00B010EE"/>
    <w:rsid w:val="00B03DDA"/>
    <w:rsid w:val="00B1306B"/>
    <w:rsid w:val="00B13845"/>
    <w:rsid w:val="00B139B6"/>
    <w:rsid w:val="00B16B26"/>
    <w:rsid w:val="00B21500"/>
    <w:rsid w:val="00B22A3D"/>
    <w:rsid w:val="00B2357E"/>
    <w:rsid w:val="00B2502E"/>
    <w:rsid w:val="00B262EA"/>
    <w:rsid w:val="00B26AD3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749"/>
    <w:rsid w:val="00B46B8F"/>
    <w:rsid w:val="00B46F48"/>
    <w:rsid w:val="00B511F9"/>
    <w:rsid w:val="00B52705"/>
    <w:rsid w:val="00B5346E"/>
    <w:rsid w:val="00B5378D"/>
    <w:rsid w:val="00B5587F"/>
    <w:rsid w:val="00B56AB0"/>
    <w:rsid w:val="00B61635"/>
    <w:rsid w:val="00B6277D"/>
    <w:rsid w:val="00B62B2D"/>
    <w:rsid w:val="00B62CAB"/>
    <w:rsid w:val="00B62E01"/>
    <w:rsid w:val="00B65D6B"/>
    <w:rsid w:val="00B66D20"/>
    <w:rsid w:val="00B67D0A"/>
    <w:rsid w:val="00B70FC4"/>
    <w:rsid w:val="00B72780"/>
    <w:rsid w:val="00B7280B"/>
    <w:rsid w:val="00B73C1F"/>
    <w:rsid w:val="00B74CC4"/>
    <w:rsid w:val="00B755D3"/>
    <w:rsid w:val="00B756F5"/>
    <w:rsid w:val="00B76334"/>
    <w:rsid w:val="00B766D4"/>
    <w:rsid w:val="00B77C65"/>
    <w:rsid w:val="00B77EC8"/>
    <w:rsid w:val="00B800BC"/>
    <w:rsid w:val="00B80E08"/>
    <w:rsid w:val="00B83D2E"/>
    <w:rsid w:val="00B83EB4"/>
    <w:rsid w:val="00B83ED1"/>
    <w:rsid w:val="00B84094"/>
    <w:rsid w:val="00B853C2"/>
    <w:rsid w:val="00B860C4"/>
    <w:rsid w:val="00B903FA"/>
    <w:rsid w:val="00B90815"/>
    <w:rsid w:val="00B909C8"/>
    <w:rsid w:val="00B90DF4"/>
    <w:rsid w:val="00B91A0F"/>
    <w:rsid w:val="00B95351"/>
    <w:rsid w:val="00B96332"/>
    <w:rsid w:val="00B96520"/>
    <w:rsid w:val="00BA00C8"/>
    <w:rsid w:val="00BA25CA"/>
    <w:rsid w:val="00BA5872"/>
    <w:rsid w:val="00BA5C12"/>
    <w:rsid w:val="00BA68C4"/>
    <w:rsid w:val="00BA6B12"/>
    <w:rsid w:val="00BA6FBD"/>
    <w:rsid w:val="00BA705E"/>
    <w:rsid w:val="00BB11AB"/>
    <w:rsid w:val="00BB2FD8"/>
    <w:rsid w:val="00BB3BE7"/>
    <w:rsid w:val="00BB4C06"/>
    <w:rsid w:val="00BB50AC"/>
    <w:rsid w:val="00BB58E7"/>
    <w:rsid w:val="00BB594F"/>
    <w:rsid w:val="00BB5FB1"/>
    <w:rsid w:val="00BB6D66"/>
    <w:rsid w:val="00BB7303"/>
    <w:rsid w:val="00BB7A7F"/>
    <w:rsid w:val="00BC035F"/>
    <w:rsid w:val="00BC23B1"/>
    <w:rsid w:val="00BC3253"/>
    <w:rsid w:val="00BC3525"/>
    <w:rsid w:val="00BC47EA"/>
    <w:rsid w:val="00BC72C7"/>
    <w:rsid w:val="00BC7506"/>
    <w:rsid w:val="00BD3AA0"/>
    <w:rsid w:val="00BD4278"/>
    <w:rsid w:val="00BD5A28"/>
    <w:rsid w:val="00BD6847"/>
    <w:rsid w:val="00BD75A3"/>
    <w:rsid w:val="00BE1520"/>
    <w:rsid w:val="00BE34A2"/>
    <w:rsid w:val="00BE50D9"/>
    <w:rsid w:val="00BE6D54"/>
    <w:rsid w:val="00BE6D6F"/>
    <w:rsid w:val="00BE7A6B"/>
    <w:rsid w:val="00BF03EC"/>
    <w:rsid w:val="00BF1021"/>
    <w:rsid w:val="00BF19D4"/>
    <w:rsid w:val="00BF23F5"/>
    <w:rsid w:val="00BF36FE"/>
    <w:rsid w:val="00BF4D40"/>
    <w:rsid w:val="00BF4E3D"/>
    <w:rsid w:val="00BF79AC"/>
    <w:rsid w:val="00C0344B"/>
    <w:rsid w:val="00C05232"/>
    <w:rsid w:val="00C068E5"/>
    <w:rsid w:val="00C07265"/>
    <w:rsid w:val="00C073BE"/>
    <w:rsid w:val="00C073D1"/>
    <w:rsid w:val="00C07BD2"/>
    <w:rsid w:val="00C10164"/>
    <w:rsid w:val="00C1217A"/>
    <w:rsid w:val="00C12640"/>
    <w:rsid w:val="00C1281C"/>
    <w:rsid w:val="00C13225"/>
    <w:rsid w:val="00C1378D"/>
    <w:rsid w:val="00C13EF6"/>
    <w:rsid w:val="00C16F7A"/>
    <w:rsid w:val="00C17931"/>
    <w:rsid w:val="00C203BB"/>
    <w:rsid w:val="00C23BFE"/>
    <w:rsid w:val="00C26A93"/>
    <w:rsid w:val="00C279E5"/>
    <w:rsid w:val="00C27E38"/>
    <w:rsid w:val="00C33469"/>
    <w:rsid w:val="00C33BA5"/>
    <w:rsid w:val="00C37856"/>
    <w:rsid w:val="00C43328"/>
    <w:rsid w:val="00C439D1"/>
    <w:rsid w:val="00C44D80"/>
    <w:rsid w:val="00C450BC"/>
    <w:rsid w:val="00C45C09"/>
    <w:rsid w:val="00C46458"/>
    <w:rsid w:val="00C47A7D"/>
    <w:rsid w:val="00C47E9D"/>
    <w:rsid w:val="00C50FF0"/>
    <w:rsid w:val="00C514F1"/>
    <w:rsid w:val="00C5176A"/>
    <w:rsid w:val="00C555B1"/>
    <w:rsid w:val="00C6063B"/>
    <w:rsid w:val="00C60A11"/>
    <w:rsid w:val="00C615B4"/>
    <w:rsid w:val="00C645CF"/>
    <w:rsid w:val="00C67C33"/>
    <w:rsid w:val="00C70FB3"/>
    <w:rsid w:val="00C744CC"/>
    <w:rsid w:val="00C74697"/>
    <w:rsid w:val="00C757BE"/>
    <w:rsid w:val="00C75F68"/>
    <w:rsid w:val="00C7783A"/>
    <w:rsid w:val="00C77D4F"/>
    <w:rsid w:val="00C77DDB"/>
    <w:rsid w:val="00C808A7"/>
    <w:rsid w:val="00C810D2"/>
    <w:rsid w:val="00C82941"/>
    <w:rsid w:val="00C90C7B"/>
    <w:rsid w:val="00C91046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8BD"/>
    <w:rsid w:val="00CA7ED0"/>
    <w:rsid w:val="00CB0492"/>
    <w:rsid w:val="00CB19B3"/>
    <w:rsid w:val="00CB1BFD"/>
    <w:rsid w:val="00CB24AA"/>
    <w:rsid w:val="00CB2765"/>
    <w:rsid w:val="00CB3158"/>
    <w:rsid w:val="00CB4B12"/>
    <w:rsid w:val="00CB53E2"/>
    <w:rsid w:val="00CB723D"/>
    <w:rsid w:val="00CB790E"/>
    <w:rsid w:val="00CC44AA"/>
    <w:rsid w:val="00CC5A30"/>
    <w:rsid w:val="00CC71CB"/>
    <w:rsid w:val="00CC7908"/>
    <w:rsid w:val="00CD007B"/>
    <w:rsid w:val="00CD008E"/>
    <w:rsid w:val="00CD03B2"/>
    <w:rsid w:val="00CD401B"/>
    <w:rsid w:val="00CD7A5D"/>
    <w:rsid w:val="00CE0154"/>
    <w:rsid w:val="00CE108C"/>
    <w:rsid w:val="00CE2026"/>
    <w:rsid w:val="00CE3355"/>
    <w:rsid w:val="00CE6A0F"/>
    <w:rsid w:val="00CE76F5"/>
    <w:rsid w:val="00CE7A45"/>
    <w:rsid w:val="00CF03D6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2208"/>
    <w:rsid w:val="00D0354E"/>
    <w:rsid w:val="00D03646"/>
    <w:rsid w:val="00D03A3E"/>
    <w:rsid w:val="00D04CF3"/>
    <w:rsid w:val="00D05408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24823"/>
    <w:rsid w:val="00D25844"/>
    <w:rsid w:val="00D27B2C"/>
    <w:rsid w:val="00D305B0"/>
    <w:rsid w:val="00D30CBF"/>
    <w:rsid w:val="00D3105B"/>
    <w:rsid w:val="00D318B7"/>
    <w:rsid w:val="00D3195A"/>
    <w:rsid w:val="00D32098"/>
    <w:rsid w:val="00D338B2"/>
    <w:rsid w:val="00D3390C"/>
    <w:rsid w:val="00D34BC6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07C"/>
    <w:rsid w:val="00D56863"/>
    <w:rsid w:val="00D56A17"/>
    <w:rsid w:val="00D57914"/>
    <w:rsid w:val="00D57F0F"/>
    <w:rsid w:val="00D61C6D"/>
    <w:rsid w:val="00D62980"/>
    <w:rsid w:val="00D62DF9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0653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180"/>
    <w:rsid w:val="00DA28C6"/>
    <w:rsid w:val="00DA2E63"/>
    <w:rsid w:val="00DA3789"/>
    <w:rsid w:val="00DA4483"/>
    <w:rsid w:val="00DA4992"/>
    <w:rsid w:val="00DA55F1"/>
    <w:rsid w:val="00DA5D95"/>
    <w:rsid w:val="00DA5DAB"/>
    <w:rsid w:val="00DA5FF8"/>
    <w:rsid w:val="00DA7788"/>
    <w:rsid w:val="00DB0671"/>
    <w:rsid w:val="00DB0D12"/>
    <w:rsid w:val="00DB1558"/>
    <w:rsid w:val="00DB2CFB"/>
    <w:rsid w:val="00DB432F"/>
    <w:rsid w:val="00DB474A"/>
    <w:rsid w:val="00DB69B0"/>
    <w:rsid w:val="00DB7502"/>
    <w:rsid w:val="00DB75D0"/>
    <w:rsid w:val="00DC130E"/>
    <w:rsid w:val="00DC1E2B"/>
    <w:rsid w:val="00DC1EF5"/>
    <w:rsid w:val="00DC1F60"/>
    <w:rsid w:val="00DC2237"/>
    <w:rsid w:val="00DC3234"/>
    <w:rsid w:val="00DC4807"/>
    <w:rsid w:val="00DC6982"/>
    <w:rsid w:val="00DC721E"/>
    <w:rsid w:val="00DC75F2"/>
    <w:rsid w:val="00DD2B03"/>
    <w:rsid w:val="00DD3614"/>
    <w:rsid w:val="00DD36A6"/>
    <w:rsid w:val="00DD3BE8"/>
    <w:rsid w:val="00DD51C5"/>
    <w:rsid w:val="00DD57CC"/>
    <w:rsid w:val="00DE0ED3"/>
    <w:rsid w:val="00DE1826"/>
    <w:rsid w:val="00DE4C57"/>
    <w:rsid w:val="00DE539E"/>
    <w:rsid w:val="00DE62AF"/>
    <w:rsid w:val="00DF34D9"/>
    <w:rsid w:val="00DF3A22"/>
    <w:rsid w:val="00DF4DEE"/>
    <w:rsid w:val="00DF66BB"/>
    <w:rsid w:val="00E027FE"/>
    <w:rsid w:val="00E02BE7"/>
    <w:rsid w:val="00E050DE"/>
    <w:rsid w:val="00E05262"/>
    <w:rsid w:val="00E05A4D"/>
    <w:rsid w:val="00E06D91"/>
    <w:rsid w:val="00E07085"/>
    <w:rsid w:val="00E13B75"/>
    <w:rsid w:val="00E13E94"/>
    <w:rsid w:val="00E1548B"/>
    <w:rsid w:val="00E164F0"/>
    <w:rsid w:val="00E204C8"/>
    <w:rsid w:val="00E20EA2"/>
    <w:rsid w:val="00E21823"/>
    <w:rsid w:val="00E23B80"/>
    <w:rsid w:val="00E24ADD"/>
    <w:rsid w:val="00E273B7"/>
    <w:rsid w:val="00E302CF"/>
    <w:rsid w:val="00E303AD"/>
    <w:rsid w:val="00E314D5"/>
    <w:rsid w:val="00E33952"/>
    <w:rsid w:val="00E33D1A"/>
    <w:rsid w:val="00E35D19"/>
    <w:rsid w:val="00E36DB7"/>
    <w:rsid w:val="00E37644"/>
    <w:rsid w:val="00E40096"/>
    <w:rsid w:val="00E417BC"/>
    <w:rsid w:val="00E422D1"/>
    <w:rsid w:val="00E43DB4"/>
    <w:rsid w:val="00E441DF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202"/>
    <w:rsid w:val="00E81803"/>
    <w:rsid w:val="00E82E02"/>
    <w:rsid w:val="00E86227"/>
    <w:rsid w:val="00E877DE"/>
    <w:rsid w:val="00E900B8"/>
    <w:rsid w:val="00E904C0"/>
    <w:rsid w:val="00E920C9"/>
    <w:rsid w:val="00E9319F"/>
    <w:rsid w:val="00E93EA7"/>
    <w:rsid w:val="00E94A6D"/>
    <w:rsid w:val="00E96967"/>
    <w:rsid w:val="00E971CB"/>
    <w:rsid w:val="00E976B7"/>
    <w:rsid w:val="00EA13E7"/>
    <w:rsid w:val="00EA30BB"/>
    <w:rsid w:val="00EA44C4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112F"/>
    <w:rsid w:val="00EC33B1"/>
    <w:rsid w:val="00EC3E77"/>
    <w:rsid w:val="00EC4A09"/>
    <w:rsid w:val="00EC5DF5"/>
    <w:rsid w:val="00ED2497"/>
    <w:rsid w:val="00ED2C6F"/>
    <w:rsid w:val="00ED30DE"/>
    <w:rsid w:val="00ED329F"/>
    <w:rsid w:val="00ED32AF"/>
    <w:rsid w:val="00ED380A"/>
    <w:rsid w:val="00ED6E94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EF77D6"/>
    <w:rsid w:val="00EF7C6A"/>
    <w:rsid w:val="00F0035E"/>
    <w:rsid w:val="00F0080D"/>
    <w:rsid w:val="00F0173F"/>
    <w:rsid w:val="00F01F3D"/>
    <w:rsid w:val="00F020C3"/>
    <w:rsid w:val="00F041EE"/>
    <w:rsid w:val="00F04B55"/>
    <w:rsid w:val="00F05093"/>
    <w:rsid w:val="00F06C79"/>
    <w:rsid w:val="00F07263"/>
    <w:rsid w:val="00F078E4"/>
    <w:rsid w:val="00F1052E"/>
    <w:rsid w:val="00F14798"/>
    <w:rsid w:val="00F1643B"/>
    <w:rsid w:val="00F17113"/>
    <w:rsid w:val="00F20C4D"/>
    <w:rsid w:val="00F22C4C"/>
    <w:rsid w:val="00F22C89"/>
    <w:rsid w:val="00F25927"/>
    <w:rsid w:val="00F26817"/>
    <w:rsid w:val="00F27B6D"/>
    <w:rsid w:val="00F27E04"/>
    <w:rsid w:val="00F32C2B"/>
    <w:rsid w:val="00F33205"/>
    <w:rsid w:val="00F339C3"/>
    <w:rsid w:val="00F33EE0"/>
    <w:rsid w:val="00F35B0F"/>
    <w:rsid w:val="00F36FC0"/>
    <w:rsid w:val="00F37223"/>
    <w:rsid w:val="00F42217"/>
    <w:rsid w:val="00F42843"/>
    <w:rsid w:val="00F43CD5"/>
    <w:rsid w:val="00F43D9C"/>
    <w:rsid w:val="00F4445D"/>
    <w:rsid w:val="00F44B8D"/>
    <w:rsid w:val="00F4646F"/>
    <w:rsid w:val="00F46E9A"/>
    <w:rsid w:val="00F4700B"/>
    <w:rsid w:val="00F51810"/>
    <w:rsid w:val="00F5185F"/>
    <w:rsid w:val="00F51BF2"/>
    <w:rsid w:val="00F5331E"/>
    <w:rsid w:val="00F53A9A"/>
    <w:rsid w:val="00F53CDA"/>
    <w:rsid w:val="00F53CFF"/>
    <w:rsid w:val="00F5460A"/>
    <w:rsid w:val="00F567EE"/>
    <w:rsid w:val="00F61D29"/>
    <w:rsid w:val="00F61D55"/>
    <w:rsid w:val="00F624A1"/>
    <w:rsid w:val="00F63CC9"/>
    <w:rsid w:val="00F677A1"/>
    <w:rsid w:val="00F7201D"/>
    <w:rsid w:val="00F720CB"/>
    <w:rsid w:val="00F72D74"/>
    <w:rsid w:val="00F747E4"/>
    <w:rsid w:val="00F769AD"/>
    <w:rsid w:val="00F76EF5"/>
    <w:rsid w:val="00F77020"/>
    <w:rsid w:val="00F77348"/>
    <w:rsid w:val="00F804F4"/>
    <w:rsid w:val="00F82CC8"/>
    <w:rsid w:val="00F832B7"/>
    <w:rsid w:val="00F83659"/>
    <w:rsid w:val="00F855F4"/>
    <w:rsid w:val="00F8796C"/>
    <w:rsid w:val="00F87B85"/>
    <w:rsid w:val="00F913DA"/>
    <w:rsid w:val="00F91C3E"/>
    <w:rsid w:val="00F92E14"/>
    <w:rsid w:val="00F93D5A"/>
    <w:rsid w:val="00F93F51"/>
    <w:rsid w:val="00F94D7A"/>
    <w:rsid w:val="00F967C1"/>
    <w:rsid w:val="00FA23E6"/>
    <w:rsid w:val="00FA2C95"/>
    <w:rsid w:val="00FA63F9"/>
    <w:rsid w:val="00FA6633"/>
    <w:rsid w:val="00FB02E9"/>
    <w:rsid w:val="00FB112F"/>
    <w:rsid w:val="00FB1197"/>
    <w:rsid w:val="00FB32A7"/>
    <w:rsid w:val="00FB4DCB"/>
    <w:rsid w:val="00FB5B0F"/>
    <w:rsid w:val="00FB78A7"/>
    <w:rsid w:val="00FC1365"/>
    <w:rsid w:val="00FC1875"/>
    <w:rsid w:val="00FC1946"/>
    <w:rsid w:val="00FC2C1B"/>
    <w:rsid w:val="00FC2E8C"/>
    <w:rsid w:val="00FC3595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3586"/>
    <w:rsid w:val="00FE3B3F"/>
    <w:rsid w:val="00FE4C04"/>
    <w:rsid w:val="00FE6325"/>
    <w:rsid w:val="00FE6F23"/>
    <w:rsid w:val="00FE73B6"/>
    <w:rsid w:val="00FE7C73"/>
    <w:rsid w:val="00FF0A84"/>
    <w:rsid w:val="00FF0B80"/>
    <w:rsid w:val="00FF1517"/>
    <w:rsid w:val="00FF1C03"/>
    <w:rsid w:val="00FF574F"/>
    <w:rsid w:val="00FF7021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world/live-news/coronavirus-outbreak-03-12-20-intl-hnk/index.html" TargetMode="External"/><Relationship Id="rId13" Type="http://schemas.openxmlformats.org/officeDocument/2006/relationships/hyperlink" Target="https://edition.cnn.com/world/live-news/coronavirus-outbreak-03-12-20-intl-hn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world/live-news/coronavirus-outbreak-03-12-20-intl-hnk/index.html" TargetMode="External"/><Relationship Id="rId12" Type="http://schemas.openxmlformats.org/officeDocument/2006/relationships/hyperlink" Target="https://edition.cnn.com/world/live-news/coronavirus-outbreak-03-12-20-intl-hnk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world/live-news/coronavirus-outbreak-03-12-20-intl-hnk/h_56d0a2748a8e3a6b5b11474d50254ee6" TargetMode="External"/><Relationship Id="rId11" Type="http://schemas.openxmlformats.org/officeDocument/2006/relationships/hyperlink" Target="https://edition.cnn.com/world/live-news/coronavirus-outbreak-03-12-20-intl-hnk/h_1920fe7e00da4237dbb4010a6c82c684" TargetMode="External"/><Relationship Id="rId5" Type="http://schemas.openxmlformats.org/officeDocument/2006/relationships/hyperlink" Target="https://www.worldometers.info/coronavirus/" TargetMode="External"/><Relationship Id="rId15" Type="http://schemas.openxmlformats.org/officeDocument/2006/relationships/hyperlink" Target="https://www.who.int/news-room/detail/10-03-2020-covid-19-ifrc-unicef-and-who-issue-guidance-to-protect-children-and-support-safe-school-operations" TargetMode="External"/><Relationship Id="rId10" Type="http://schemas.openxmlformats.org/officeDocument/2006/relationships/hyperlink" Target="https://edition.cnn.com/world/live-news/coronavirus-outbreak-03-12-20-intl-hnk/h_89f6b9dc9c8bf249b56191cae4779c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world/live-news/coronavirus-outbreak-03-12-20-intl-hnk/index.html" TargetMode="External"/><Relationship Id="rId14" Type="http://schemas.openxmlformats.org/officeDocument/2006/relationships/hyperlink" Target="https://www.who.int/dg/speeches/detail/who-director-general-s-opening-remarks-at-the-mission-briefing-on-covid-19---12-march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537</cp:revision>
  <dcterms:created xsi:type="dcterms:W3CDTF">2020-02-28T12:42:00Z</dcterms:created>
  <dcterms:modified xsi:type="dcterms:W3CDTF">2020-03-12T12:11:00Z</dcterms:modified>
</cp:coreProperties>
</file>