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E5" w:rsidRPr="00551786" w:rsidRDefault="00551786" w:rsidP="00891A7C">
      <w:pPr>
        <w:spacing w:after="0" w:line="240" w:lineRule="auto"/>
        <w:rPr>
          <w:b/>
          <w:sz w:val="24"/>
        </w:rPr>
      </w:pPr>
      <w:r w:rsidRPr="00551786">
        <w:rPr>
          <w:b/>
          <w:sz w:val="24"/>
        </w:rPr>
        <w:t>ДАЙДЖЕСТ ПО СИТУАЦИИ С КОРОНАВИРУСОМ В МИРЕ</w:t>
      </w:r>
    </w:p>
    <w:p w:rsidR="00551786" w:rsidRPr="00BA705E" w:rsidRDefault="00551786" w:rsidP="00891A7C">
      <w:pPr>
        <w:spacing w:after="0" w:line="240" w:lineRule="auto"/>
        <w:rPr>
          <w:sz w:val="28"/>
        </w:rPr>
      </w:pPr>
    </w:p>
    <w:p w:rsidR="007433EF" w:rsidRPr="00BA705E" w:rsidRDefault="007433EF" w:rsidP="00891A7C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Период сбора: </w:t>
      </w:r>
      <w:r w:rsidR="00E20EA2">
        <w:rPr>
          <w:sz w:val="28"/>
        </w:rPr>
        <w:t xml:space="preserve"> </w:t>
      </w:r>
      <w:r w:rsidR="004E63B8">
        <w:rPr>
          <w:sz w:val="28"/>
        </w:rPr>
        <w:t>10</w:t>
      </w:r>
      <w:r w:rsidR="002B6A5D" w:rsidRPr="00BA705E">
        <w:rPr>
          <w:sz w:val="28"/>
        </w:rPr>
        <w:t>.0</w:t>
      </w:r>
      <w:r w:rsidR="00615D4F">
        <w:rPr>
          <w:sz w:val="28"/>
        </w:rPr>
        <w:t>3</w:t>
      </w:r>
      <w:r w:rsidR="002609F8" w:rsidRPr="00BA705E">
        <w:rPr>
          <w:sz w:val="28"/>
        </w:rPr>
        <w:t xml:space="preserve">.20 </w:t>
      </w:r>
    </w:p>
    <w:p w:rsidR="002D0EC5" w:rsidRPr="00BA705E" w:rsidRDefault="00EB62C1" w:rsidP="002D0EC5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Время: </w:t>
      </w:r>
      <w:r w:rsidR="004E63B8">
        <w:rPr>
          <w:sz w:val="28"/>
        </w:rPr>
        <w:t>07</w:t>
      </w:r>
      <w:r w:rsidR="00891A7C" w:rsidRPr="00BA705E">
        <w:rPr>
          <w:sz w:val="28"/>
        </w:rPr>
        <w:t>:00 часов</w:t>
      </w:r>
    </w:p>
    <w:tbl>
      <w:tblPr>
        <w:tblW w:w="131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3531"/>
        <w:gridCol w:w="2693"/>
        <w:gridCol w:w="3260"/>
        <w:gridCol w:w="3118"/>
      </w:tblGrid>
      <w:tr w:rsidR="002E0BDB" w:rsidRPr="00F27E04" w:rsidTr="00CB53E2">
        <w:trPr>
          <w:trHeight w:val="368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№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Страна</w:t>
            </w:r>
          </w:p>
        </w:tc>
        <w:tc>
          <w:tcPr>
            <w:tcW w:w="2693" w:type="dxa"/>
            <w:shd w:val="clear" w:color="000000" w:fill="E6B9B8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Всего случаев</w:t>
            </w:r>
          </w:p>
        </w:tc>
        <w:tc>
          <w:tcPr>
            <w:tcW w:w="3260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Всего летальных исходов</w:t>
            </w:r>
          </w:p>
        </w:tc>
        <w:tc>
          <w:tcPr>
            <w:tcW w:w="3118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 xml:space="preserve">Всего </w:t>
            </w:r>
            <w:proofErr w:type="gramStart"/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пролеченных</w:t>
            </w:r>
            <w:proofErr w:type="gramEnd"/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Китай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AE50E9" w:rsidRDefault="00070933" w:rsidP="003F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80 754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AE50E9" w:rsidRDefault="00070933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3 136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AE50E9" w:rsidRDefault="00070933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59 905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530C8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Япония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CB53E2" w:rsidRDefault="00070933" w:rsidP="00727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7"/>
                <w:lang w:eastAsia="ru-RU"/>
              </w:rPr>
              <w:t>530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0709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070933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101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530C8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Тайланд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F574F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  <w:r w:rsid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Сингапур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150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BC72C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90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Южная Корея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1E10EB" w:rsidRDefault="008A2791" w:rsidP="00AB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7 478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1C1813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5</w:t>
            </w:r>
            <w:r w:rsidR="008A2791"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1C181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8A2791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66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Гонконг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27E04" w:rsidRDefault="00FF574F" w:rsidP="00F04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BC72C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  <w:r w:rsidR="00FF574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Австралия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27E04" w:rsidRDefault="005A6714" w:rsidP="00015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  <w:r w:rsidR="006F2333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6F23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AB2A86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Тайвань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F574F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4</w:t>
            </w:r>
            <w:r w:rsidR="00FF574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320DE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Макау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27E04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6852A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Малайзия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5A671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</w:t>
            </w:r>
            <w:r w:rsidR="00FF574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D226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FF574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11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США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C07265" w:rsidRDefault="00070933" w:rsidP="006F2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704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C07265" w:rsidRDefault="00070933" w:rsidP="00C0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26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C0726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15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Германия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CB53E2" w:rsidRDefault="000709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1 224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0709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B6163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760D7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13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Франция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CB53E2" w:rsidRDefault="000709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1 412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070933" w:rsidRDefault="000709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 w:rsidRPr="00070933"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12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14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Вьетнам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F855F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C50FF0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15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Арабские Эмираты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27E04" w:rsidRDefault="00FF574F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16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Канада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5A671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  <w:r w:rsidR="00FF574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8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17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Великобритания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27E04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280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CB53E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AB2A8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  <w:r w:rsidR="006A7C6D"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18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Россия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17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FB7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19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Филиппины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D226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20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Индия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F574F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43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6A7C6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21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Италия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27E04" w:rsidRDefault="00070933" w:rsidP="001C1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9 172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F27E04" w:rsidRDefault="00070933" w:rsidP="002C0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463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0709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  <w:t>724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22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Камбоджа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23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Непал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24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Шри-Ланка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27E04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4E295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25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Финляндия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  <w:r w:rsid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1B344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26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Испания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8A2791" w:rsidRDefault="000709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1 231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8A2791" w:rsidRDefault="00070933" w:rsidP="00CB5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AB2A8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  <w:r w:rsidR="00CB53E2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2E0BD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E0BDB" w:rsidRPr="00F27E04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27</w:t>
            </w:r>
          </w:p>
        </w:tc>
        <w:tc>
          <w:tcPr>
            <w:tcW w:w="3531" w:type="dxa"/>
            <w:shd w:val="clear" w:color="auto" w:fill="auto"/>
            <w:hideMark/>
          </w:tcPr>
          <w:p w:rsidR="002E0BDB" w:rsidRPr="00F27E04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Швеция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E0BDB" w:rsidRPr="00C07265" w:rsidRDefault="00CB53E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203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E0BDB" w:rsidRPr="00760D7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E0BDB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D93492" w:rsidRPr="00F27E04" w:rsidTr="00CB53E2">
        <w:trPr>
          <w:trHeight w:val="327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93492" w:rsidRPr="00F27E04" w:rsidRDefault="00D9349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lastRenderedPageBreak/>
              <w:t>28</w:t>
            </w:r>
          </w:p>
        </w:tc>
        <w:tc>
          <w:tcPr>
            <w:tcW w:w="3531" w:type="dxa"/>
            <w:shd w:val="clear" w:color="auto" w:fill="auto"/>
            <w:hideMark/>
          </w:tcPr>
          <w:p w:rsidR="00D93492" w:rsidRPr="00F27E04" w:rsidRDefault="00D9349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Бельгия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93492" w:rsidRPr="00C07265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239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93492" w:rsidRPr="00F27E04" w:rsidRDefault="00760D7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93492" w:rsidRPr="00F27E04" w:rsidRDefault="001B6BC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2F39B0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F39B0" w:rsidRPr="00F27E04" w:rsidRDefault="002F39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29</w:t>
            </w:r>
          </w:p>
        </w:tc>
        <w:tc>
          <w:tcPr>
            <w:tcW w:w="3531" w:type="dxa"/>
            <w:shd w:val="clear" w:color="auto" w:fill="auto"/>
            <w:hideMark/>
          </w:tcPr>
          <w:p w:rsidR="002F39B0" w:rsidRPr="00F27E04" w:rsidRDefault="002F39B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Египет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F39B0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F39B0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F39B0" w:rsidRPr="00F27E04" w:rsidRDefault="0019744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3B3F7C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3B3F7C" w:rsidRPr="00F27E04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3531" w:type="dxa"/>
            <w:shd w:val="clear" w:color="auto" w:fill="auto"/>
            <w:hideMark/>
          </w:tcPr>
          <w:p w:rsidR="003B3F7C" w:rsidRPr="00F27E04" w:rsidRDefault="003B3F7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Иран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B3F7C" w:rsidRPr="00760D74" w:rsidRDefault="008A2791" w:rsidP="00BB2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7 161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3B3F7C" w:rsidRPr="00760D74" w:rsidRDefault="008A279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7"/>
                <w:lang w:eastAsia="ru-RU"/>
              </w:rPr>
              <w:t>237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B3F7C" w:rsidRPr="00F27E04" w:rsidRDefault="001C1813" w:rsidP="008A2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  <w:t xml:space="preserve">2 </w:t>
            </w:r>
            <w:r w:rsidR="008A2791">
              <w:rPr>
                <w:rFonts w:ascii="Calibri" w:eastAsia="Times New Roman" w:hAnsi="Calibri" w:cs="Calibri"/>
                <w:b/>
                <w:color w:val="00B050"/>
                <w:sz w:val="24"/>
                <w:szCs w:val="27"/>
                <w:lang w:eastAsia="ru-RU"/>
              </w:rPr>
              <w:t>394</w:t>
            </w:r>
          </w:p>
        </w:tc>
      </w:tr>
      <w:tr w:rsidR="00082EB0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082EB0" w:rsidRPr="00F27E04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31</w:t>
            </w:r>
          </w:p>
        </w:tc>
        <w:tc>
          <w:tcPr>
            <w:tcW w:w="3531" w:type="dxa"/>
            <w:shd w:val="clear" w:color="auto" w:fill="auto"/>
            <w:hideMark/>
          </w:tcPr>
          <w:p w:rsidR="00082EB0" w:rsidRPr="00F27E04" w:rsidRDefault="00082EB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Ливия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082EB0" w:rsidRPr="00FF574F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32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082EB0" w:rsidRPr="00F27E04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082EB0" w:rsidRPr="00F27E0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B010EE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010EE" w:rsidRPr="00F27E04" w:rsidRDefault="00B010E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32</w:t>
            </w:r>
          </w:p>
        </w:tc>
        <w:tc>
          <w:tcPr>
            <w:tcW w:w="3531" w:type="dxa"/>
            <w:shd w:val="clear" w:color="auto" w:fill="auto"/>
            <w:hideMark/>
          </w:tcPr>
          <w:p w:rsidR="00B010EE" w:rsidRPr="00F27E04" w:rsidRDefault="00B010E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Израиль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010EE" w:rsidRPr="00FF574F" w:rsidRDefault="00FF574F" w:rsidP="006F2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39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010EE" w:rsidRPr="00F27E04" w:rsidRDefault="00B010E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B010EE" w:rsidRPr="00FF574F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</w:tr>
      <w:tr w:rsidR="00BE7A6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33</w:t>
            </w:r>
          </w:p>
        </w:tc>
        <w:tc>
          <w:tcPr>
            <w:tcW w:w="3531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Оман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E7A6B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BE7A6B" w:rsidRPr="00F27E04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</w:tr>
      <w:tr w:rsidR="00BE7A6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34</w:t>
            </w:r>
          </w:p>
        </w:tc>
        <w:tc>
          <w:tcPr>
            <w:tcW w:w="3531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Афганистан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E7A6B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E7A6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BE7A6B" w:rsidRPr="00F27E04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35</w:t>
            </w:r>
          </w:p>
        </w:tc>
        <w:tc>
          <w:tcPr>
            <w:tcW w:w="3531" w:type="dxa"/>
            <w:shd w:val="clear" w:color="auto" w:fill="auto"/>
            <w:hideMark/>
          </w:tcPr>
          <w:p w:rsidR="00BE7A6B" w:rsidRPr="00F27E04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Кувейт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E7A6B" w:rsidRPr="00F27E04" w:rsidRDefault="005A6714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</w:t>
            </w:r>
            <w:r w:rsidR="00FF574F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BE7A6B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8A32BA" w:rsidRPr="00F27E0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8A32BA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2BA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36</w:t>
            </w:r>
          </w:p>
        </w:tc>
        <w:tc>
          <w:tcPr>
            <w:tcW w:w="3531" w:type="dxa"/>
            <w:shd w:val="clear" w:color="auto" w:fill="auto"/>
            <w:hideMark/>
          </w:tcPr>
          <w:p w:rsidR="008A32BA" w:rsidRPr="00F27E04" w:rsidRDefault="008A32B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Бахрейн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8A32BA" w:rsidRPr="005A6714" w:rsidRDefault="005A6714" w:rsidP="009C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85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32BA" w:rsidRPr="00F27E04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8A32BA" w:rsidRPr="005A671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</w:tr>
      <w:tr w:rsidR="008A32BA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32BA" w:rsidRPr="00F27E04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37</w:t>
            </w:r>
          </w:p>
        </w:tc>
        <w:tc>
          <w:tcPr>
            <w:tcW w:w="3531" w:type="dxa"/>
            <w:shd w:val="clear" w:color="auto" w:fill="auto"/>
            <w:hideMark/>
          </w:tcPr>
          <w:p w:rsidR="008A32BA" w:rsidRPr="00F27E04" w:rsidRDefault="008A32B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Ирак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8A32BA" w:rsidRPr="005A671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32BA" w:rsidRPr="005A6714" w:rsidRDefault="00FF574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8A32BA" w:rsidRPr="00F27E0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1A1D81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1D81" w:rsidRPr="00F27E04" w:rsidRDefault="001A1D8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38</w:t>
            </w:r>
          </w:p>
        </w:tc>
        <w:tc>
          <w:tcPr>
            <w:tcW w:w="3531" w:type="dxa"/>
            <w:shd w:val="clear" w:color="auto" w:fill="auto"/>
            <w:hideMark/>
          </w:tcPr>
          <w:p w:rsidR="001A1D81" w:rsidRPr="00F27E04" w:rsidRDefault="001A1D8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Австрия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A1D81" w:rsidRPr="005A6714" w:rsidRDefault="005A671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104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1A1D81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A1D81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2</w:t>
            </w:r>
          </w:p>
        </w:tc>
      </w:tr>
      <w:tr w:rsidR="001A1D81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1D81" w:rsidRPr="00F27E04" w:rsidRDefault="001A1D8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39</w:t>
            </w:r>
          </w:p>
        </w:tc>
        <w:tc>
          <w:tcPr>
            <w:tcW w:w="3531" w:type="dxa"/>
            <w:shd w:val="clear" w:color="auto" w:fill="auto"/>
            <w:hideMark/>
          </w:tcPr>
          <w:p w:rsidR="001A1D81" w:rsidRPr="00F27E04" w:rsidRDefault="001A1D8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Хорватия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A1D81" w:rsidRPr="00F27E04" w:rsidRDefault="006F233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1A1D81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A1D81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C1281C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1281C" w:rsidRPr="00F27E04" w:rsidRDefault="00C1281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40</w:t>
            </w:r>
          </w:p>
        </w:tc>
        <w:tc>
          <w:tcPr>
            <w:tcW w:w="3531" w:type="dxa"/>
            <w:shd w:val="clear" w:color="auto" w:fill="auto"/>
            <w:hideMark/>
          </w:tcPr>
          <w:p w:rsidR="00C1281C" w:rsidRPr="00F27E04" w:rsidRDefault="00C1281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Алжир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C1281C" w:rsidRPr="00F27E04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20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1281C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C1281C" w:rsidRPr="00F27E04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C1281C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C1281C" w:rsidRPr="00F27E04" w:rsidRDefault="00C1281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41</w:t>
            </w:r>
          </w:p>
        </w:tc>
        <w:tc>
          <w:tcPr>
            <w:tcW w:w="3531" w:type="dxa"/>
            <w:shd w:val="clear" w:color="auto" w:fill="auto"/>
            <w:hideMark/>
          </w:tcPr>
          <w:p w:rsidR="00C1281C" w:rsidRPr="00F27E04" w:rsidRDefault="00C1281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Швейцария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C1281C" w:rsidRPr="00C07265" w:rsidRDefault="00B755D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7"/>
                <w:lang w:eastAsia="ru-RU"/>
              </w:rPr>
              <w:t>374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C1281C" w:rsidRPr="00F27E04" w:rsidRDefault="00CB53E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C1281C" w:rsidRPr="00F27E04" w:rsidRDefault="006F23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</w:tr>
      <w:tr w:rsidR="008A72CE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42</w:t>
            </w:r>
          </w:p>
        </w:tc>
        <w:tc>
          <w:tcPr>
            <w:tcW w:w="3531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Пакистан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8A72CE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43</w:t>
            </w:r>
          </w:p>
        </w:tc>
        <w:tc>
          <w:tcPr>
            <w:tcW w:w="3531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Норвегия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8A72CE" w:rsidRPr="00BC72C7" w:rsidRDefault="00CB53E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176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8A72CE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</w:tr>
      <w:tr w:rsidR="008A72CE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44</w:t>
            </w:r>
          </w:p>
        </w:tc>
        <w:tc>
          <w:tcPr>
            <w:tcW w:w="3531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Грузия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8A72CE" w:rsidRPr="00FB78A7" w:rsidRDefault="00FB78A7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13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45</w:t>
            </w:r>
          </w:p>
        </w:tc>
        <w:tc>
          <w:tcPr>
            <w:tcW w:w="3531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Северная Македония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8A72CE" w:rsidRPr="00F27E04" w:rsidRDefault="008A72C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46</w:t>
            </w:r>
          </w:p>
        </w:tc>
        <w:tc>
          <w:tcPr>
            <w:tcW w:w="3531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Бразилия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8A72CE" w:rsidRPr="00FB78A7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25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8A72CE" w:rsidRPr="00F27E04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A72CE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47</w:t>
            </w:r>
          </w:p>
        </w:tc>
        <w:tc>
          <w:tcPr>
            <w:tcW w:w="3531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Румыния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8A72CE" w:rsidRPr="00FB78A7" w:rsidRDefault="00FB78A7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1</w:t>
            </w:r>
            <w:r w:rsidR="00FB32A7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8A72CE" w:rsidRPr="00FB32A7" w:rsidRDefault="00FB32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</w:t>
            </w:r>
          </w:p>
        </w:tc>
      </w:tr>
      <w:tr w:rsidR="008A72CE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A72CE" w:rsidRPr="00F27E04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48</w:t>
            </w:r>
          </w:p>
        </w:tc>
        <w:tc>
          <w:tcPr>
            <w:tcW w:w="3531" w:type="dxa"/>
            <w:shd w:val="clear" w:color="auto" w:fill="auto"/>
            <w:hideMark/>
          </w:tcPr>
          <w:p w:rsidR="008A72CE" w:rsidRPr="00F27E04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Греция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8A72CE" w:rsidRPr="005A6714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73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8A72CE" w:rsidRPr="00F27E04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8A72CE" w:rsidRPr="00F27E04" w:rsidRDefault="00301CB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2858B1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2858B1" w:rsidRPr="00F27E04" w:rsidRDefault="002858B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49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58B1" w:rsidRPr="00F27E04" w:rsidRDefault="002858B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Дания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858B1" w:rsidRPr="00FF574F" w:rsidRDefault="00FF574F" w:rsidP="00FF574F">
            <w:pPr>
              <w:tabs>
                <w:tab w:val="center" w:pos="1026"/>
                <w:tab w:val="right" w:pos="20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858B1" w:rsidRPr="00F27E04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858B1" w:rsidRPr="00F27E04" w:rsidRDefault="00F27E0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1</w:t>
            </w:r>
          </w:p>
        </w:tc>
      </w:tr>
      <w:tr w:rsidR="001703EC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703EC" w:rsidRPr="00F27E04" w:rsidRDefault="001703E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50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03EC" w:rsidRPr="00F27E04" w:rsidRDefault="001703E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Эстония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703EC" w:rsidRPr="00F27E04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1703EC" w:rsidRPr="00F27E04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703EC" w:rsidRPr="00F27E04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36DB7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36DB7" w:rsidRPr="00F27E04" w:rsidRDefault="00E36DB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51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36DB7" w:rsidRPr="00F27E04" w:rsidRDefault="00E36DB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Сан-Марино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36DB7" w:rsidRPr="00FF574F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36DB7" w:rsidRPr="00F27E04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E36DB7" w:rsidRPr="00F27E04" w:rsidRDefault="00E36DB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195A0E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95A0E" w:rsidRPr="00F27E04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52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95A0E" w:rsidRPr="00F27E04" w:rsidRDefault="00195A0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Нидерланды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195A0E" w:rsidRPr="00F27E04" w:rsidRDefault="00CB53E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265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195A0E" w:rsidRPr="00CB53E2" w:rsidRDefault="00CB53E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195A0E" w:rsidRPr="00F27E04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53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Беларусь</w:t>
            </w:r>
          </w:p>
        </w:tc>
        <w:tc>
          <w:tcPr>
            <w:tcW w:w="2693" w:type="dxa"/>
            <w:shd w:val="clear" w:color="auto" w:fill="auto"/>
            <w:noWrap/>
          </w:tcPr>
          <w:p w:rsidR="00A751B4" w:rsidRPr="00F27E04" w:rsidRDefault="006F2333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54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Литва</w:t>
            </w:r>
          </w:p>
        </w:tc>
        <w:tc>
          <w:tcPr>
            <w:tcW w:w="2693" w:type="dxa"/>
            <w:shd w:val="clear" w:color="auto" w:fill="auto"/>
            <w:noWrap/>
          </w:tcPr>
          <w:p w:rsidR="00A751B4" w:rsidRPr="00F27E0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55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Ирландия</w:t>
            </w:r>
          </w:p>
        </w:tc>
        <w:tc>
          <w:tcPr>
            <w:tcW w:w="2693" w:type="dxa"/>
            <w:shd w:val="clear" w:color="auto" w:fill="auto"/>
            <w:noWrap/>
          </w:tcPr>
          <w:p w:rsidR="00A751B4" w:rsidRPr="00FF574F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21</w:t>
            </w:r>
          </w:p>
        </w:tc>
        <w:tc>
          <w:tcPr>
            <w:tcW w:w="3260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56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Нигерия</w:t>
            </w:r>
          </w:p>
        </w:tc>
        <w:tc>
          <w:tcPr>
            <w:tcW w:w="2693" w:type="dxa"/>
            <w:shd w:val="clear" w:color="auto" w:fill="auto"/>
            <w:noWrap/>
          </w:tcPr>
          <w:p w:rsidR="00A751B4" w:rsidRPr="00F27E0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A751B4" w:rsidRPr="00F27E0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751B4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57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A751B4" w:rsidRPr="00F27E0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Новая Зеландия</w:t>
            </w:r>
          </w:p>
        </w:tc>
        <w:tc>
          <w:tcPr>
            <w:tcW w:w="2693" w:type="dxa"/>
            <w:shd w:val="clear" w:color="auto" w:fill="auto"/>
            <w:noWrap/>
          </w:tcPr>
          <w:p w:rsidR="00A751B4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A751B4" w:rsidRPr="00F27E0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8D6B96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8D6B96" w:rsidRPr="00F27E04" w:rsidRDefault="008D6B9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58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8D6B96" w:rsidRPr="00F27E04" w:rsidRDefault="008D6B96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Азербайджан</w:t>
            </w:r>
          </w:p>
        </w:tc>
        <w:tc>
          <w:tcPr>
            <w:tcW w:w="2693" w:type="dxa"/>
            <w:shd w:val="clear" w:color="auto" w:fill="auto"/>
            <w:noWrap/>
          </w:tcPr>
          <w:p w:rsidR="008D6B96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</w:tcPr>
          <w:p w:rsidR="008D6B96" w:rsidRPr="00F27E04" w:rsidRDefault="00E027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8D6B96" w:rsidRPr="00F27E04" w:rsidRDefault="00E027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A84828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59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A84828" w:rsidRPr="00F27E04" w:rsidRDefault="00A84828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Мексика</w:t>
            </w:r>
          </w:p>
        </w:tc>
        <w:tc>
          <w:tcPr>
            <w:tcW w:w="2693" w:type="dxa"/>
            <w:shd w:val="clear" w:color="auto" w:fill="auto"/>
            <w:noWrap/>
          </w:tcPr>
          <w:p w:rsidR="00A84828" w:rsidRPr="00F27E04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A84828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A84828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A84828" w:rsidRPr="00F27E04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60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A84828" w:rsidRPr="00F27E04" w:rsidRDefault="00605719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Исландия</w:t>
            </w:r>
          </w:p>
        </w:tc>
        <w:tc>
          <w:tcPr>
            <w:tcW w:w="2693" w:type="dxa"/>
            <w:shd w:val="clear" w:color="auto" w:fill="auto"/>
            <w:noWrap/>
          </w:tcPr>
          <w:p w:rsidR="00A84828" w:rsidRPr="00FF574F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58</w:t>
            </w:r>
          </w:p>
        </w:tc>
        <w:tc>
          <w:tcPr>
            <w:tcW w:w="3260" w:type="dxa"/>
            <w:shd w:val="clear" w:color="auto" w:fill="auto"/>
            <w:noWrap/>
          </w:tcPr>
          <w:p w:rsidR="00A84828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A84828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605719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05719" w:rsidRPr="00F27E04" w:rsidRDefault="0060571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lastRenderedPageBreak/>
              <w:t>61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605719" w:rsidRPr="00F27E04" w:rsidRDefault="00605719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Монако</w:t>
            </w:r>
          </w:p>
        </w:tc>
        <w:tc>
          <w:tcPr>
            <w:tcW w:w="2693" w:type="dxa"/>
            <w:shd w:val="clear" w:color="auto" w:fill="auto"/>
            <w:noWrap/>
          </w:tcPr>
          <w:p w:rsidR="00605719" w:rsidRPr="00F27E04" w:rsidRDefault="00605719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605719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605719" w:rsidRPr="00F27E04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62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Эквадор</w:t>
            </w:r>
          </w:p>
        </w:tc>
        <w:tc>
          <w:tcPr>
            <w:tcW w:w="2693" w:type="dxa"/>
            <w:shd w:val="clear" w:color="auto" w:fill="auto"/>
            <w:noWrap/>
          </w:tcPr>
          <w:p w:rsidR="009C08A2" w:rsidRPr="00FB78A7" w:rsidRDefault="00F27E0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1</w:t>
            </w:r>
            <w:r w:rsidR="00FB78A7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63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Люксембург</w:t>
            </w:r>
          </w:p>
        </w:tc>
        <w:tc>
          <w:tcPr>
            <w:tcW w:w="2693" w:type="dxa"/>
            <w:shd w:val="clear" w:color="auto" w:fill="auto"/>
            <w:noWrap/>
          </w:tcPr>
          <w:p w:rsidR="009C08A2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9C08A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9C08A2" w:rsidRPr="00F27E04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64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9C08A2" w:rsidRPr="00F27E04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Катар</w:t>
            </w:r>
          </w:p>
        </w:tc>
        <w:tc>
          <w:tcPr>
            <w:tcW w:w="2693" w:type="dxa"/>
            <w:shd w:val="clear" w:color="auto" w:fill="auto"/>
            <w:noWrap/>
          </w:tcPr>
          <w:p w:rsidR="009C08A2" w:rsidRPr="00F27E04" w:rsidRDefault="00FB32A7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15</w:t>
            </w:r>
          </w:p>
        </w:tc>
        <w:tc>
          <w:tcPr>
            <w:tcW w:w="3260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9C08A2" w:rsidRPr="00F27E04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40FFB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40FFB" w:rsidRPr="00F27E04" w:rsidRDefault="00340FF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65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340FFB" w:rsidRPr="00F27E04" w:rsidRDefault="00340FF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Армения</w:t>
            </w:r>
          </w:p>
        </w:tc>
        <w:tc>
          <w:tcPr>
            <w:tcW w:w="2693" w:type="dxa"/>
            <w:shd w:val="clear" w:color="auto" w:fill="auto"/>
            <w:noWrap/>
          </w:tcPr>
          <w:p w:rsidR="00340FFB" w:rsidRPr="00F27E04" w:rsidRDefault="00340FFB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40FFB" w:rsidRPr="00F27E04" w:rsidRDefault="00412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340FFB" w:rsidRPr="00F27E04" w:rsidRDefault="00412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1909DA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66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1909DA" w:rsidRPr="00F27E04" w:rsidRDefault="001909D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Чехия</w:t>
            </w:r>
          </w:p>
        </w:tc>
        <w:tc>
          <w:tcPr>
            <w:tcW w:w="2693" w:type="dxa"/>
            <w:shd w:val="clear" w:color="auto" w:fill="auto"/>
            <w:noWrap/>
          </w:tcPr>
          <w:p w:rsidR="001909DA" w:rsidRPr="00F27E04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</w:t>
            </w:r>
            <w:r w:rsid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en-US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1909DA" w:rsidRPr="00F27E04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204641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67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204641" w:rsidRPr="00F27E04" w:rsidRDefault="0020464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Доминикана</w:t>
            </w:r>
          </w:p>
        </w:tc>
        <w:tc>
          <w:tcPr>
            <w:tcW w:w="2693" w:type="dxa"/>
            <w:shd w:val="clear" w:color="auto" w:fill="auto"/>
            <w:noWrap/>
          </w:tcPr>
          <w:p w:rsidR="00204641" w:rsidRPr="00F27E04" w:rsidRDefault="0020464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204641" w:rsidRPr="00F27E04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68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Индонезия</w:t>
            </w:r>
          </w:p>
        </w:tc>
        <w:tc>
          <w:tcPr>
            <w:tcW w:w="2693" w:type="dxa"/>
            <w:shd w:val="clear" w:color="auto" w:fill="auto"/>
            <w:noWrap/>
          </w:tcPr>
          <w:p w:rsidR="00EB5462" w:rsidRPr="00F27E04" w:rsidRDefault="003C0C0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69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Португалия</w:t>
            </w:r>
          </w:p>
        </w:tc>
        <w:tc>
          <w:tcPr>
            <w:tcW w:w="2693" w:type="dxa"/>
            <w:shd w:val="clear" w:color="auto" w:fill="auto"/>
            <w:noWrap/>
          </w:tcPr>
          <w:p w:rsidR="00EB5462" w:rsidRPr="00FF574F" w:rsidRDefault="00FF574F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70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Андорра</w:t>
            </w:r>
          </w:p>
        </w:tc>
        <w:tc>
          <w:tcPr>
            <w:tcW w:w="2693" w:type="dxa"/>
            <w:shd w:val="clear" w:color="auto" w:fill="auto"/>
            <w:noWrap/>
          </w:tcPr>
          <w:p w:rsidR="00EB5462" w:rsidRPr="00F27E04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71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Иордан</w:t>
            </w:r>
          </w:p>
        </w:tc>
        <w:tc>
          <w:tcPr>
            <w:tcW w:w="2693" w:type="dxa"/>
            <w:shd w:val="clear" w:color="auto" w:fill="auto"/>
            <w:noWrap/>
          </w:tcPr>
          <w:p w:rsidR="00EB5462" w:rsidRPr="00F27E04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72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Латвия</w:t>
            </w:r>
          </w:p>
        </w:tc>
        <w:tc>
          <w:tcPr>
            <w:tcW w:w="2693" w:type="dxa"/>
            <w:shd w:val="clear" w:color="auto" w:fill="auto"/>
            <w:noWrap/>
          </w:tcPr>
          <w:p w:rsidR="00EB5462" w:rsidRPr="00F27E04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EB5462" w:rsidRPr="00F27E04" w:rsidRDefault="003C0C0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EB546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73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Морокко</w:t>
            </w:r>
          </w:p>
        </w:tc>
        <w:tc>
          <w:tcPr>
            <w:tcW w:w="2693" w:type="dxa"/>
            <w:shd w:val="clear" w:color="auto" w:fill="auto"/>
            <w:noWrap/>
          </w:tcPr>
          <w:p w:rsidR="00EB5462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74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Саудовская Аравия</w:t>
            </w:r>
          </w:p>
        </w:tc>
        <w:tc>
          <w:tcPr>
            <w:tcW w:w="2693" w:type="dxa"/>
            <w:shd w:val="clear" w:color="auto" w:fill="auto"/>
            <w:noWrap/>
          </w:tcPr>
          <w:p w:rsidR="00EB5462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EB5462" w:rsidRPr="00F27E04" w:rsidRDefault="003C0C0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</w:t>
            </w:r>
          </w:p>
        </w:tc>
      </w:tr>
      <w:tr w:rsidR="00EB546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75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Сенегал</w:t>
            </w:r>
          </w:p>
        </w:tc>
        <w:tc>
          <w:tcPr>
            <w:tcW w:w="2693" w:type="dxa"/>
            <w:shd w:val="clear" w:color="auto" w:fill="auto"/>
            <w:noWrap/>
          </w:tcPr>
          <w:p w:rsidR="00EB5462" w:rsidRPr="00F27E04" w:rsidRDefault="006F233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EB546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EB5462" w:rsidRPr="00F27E04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76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EB5462" w:rsidRPr="00F27E04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Тунис</w:t>
            </w:r>
          </w:p>
        </w:tc>
        <w:tc>
          <w:tcPr>
            <w:tcW w:w="2693" w:type="dxa"/>
            <w:shd w:val="clear" w:color="auto" w:fill="auto"/>
            <w:noWrap/>
          </w:tcPr>
          <w:p w:rsidR="00EB5462" w:rsidRPr="00F27E04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EB5462" w:rsidRPr="00F27E04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77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Украина</w:t>
            </w:r>
          </w:p>
        </w:tc>
        <w:tc>
          <w:tcPr>
            <w:tcW w:w="2693" w:type="dxa"/>
            <w:shd w:val="clear" w:color="auto" w:fill="auto"/>
            <w:noWrap/>
          </w:tcPr>
          <w:p w:rsidR="000A4E11" w:rsidRPr="00F27E04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78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Аргентина</w:t>
            </w:r>
          </w:p>
        </w:tc>
        <w:tc>
          <w:tcPr>
            <w:tcW w:w="2693" w:type="dxa"/>
            <w:shd w:val="clear" w:color="auto" w:fill="auto"/>
            <w:noWrap/>
          </w:tcPr>
          <w:p w:rsidR="000A4E11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79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Чили</w:t>
            </w:r>
          </w:p>
        </w:tc>
        <w:tc>
          <w:tcPr>
            <w:tcW w:w="2693" w:type="dxa"/>
            <w:shd w:val="clear" w:color="auto" w:fill="auto"/>
            <w:noWrap/>
          </w:tcPr>
          <w:p w:rsidR="000A4E11" w:rsidRPr="00F27E04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0A4E11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0A4E11" w:rsidRPr="00F27E04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80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0A4E11" w:rsidRPr="00F27E04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Лихтенштейн</w:t>
            </w:r>
          </w:p>
        </w:tc>
        <w:tc>
          <w:tcPr>
            <w:tcW w:w="2693" w:type="dxa"/>
            <w:shd w:val="clear" w:color="auto" w:fill="auto"/>
            <w:noWrap/>
          </w:tcPr>
          <w:p w:rsidR="000A4E11" w:rsidRPr="00F27E04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0A4E11" w:rsidRPr="00F27E04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D03A3E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D03A3E" w:rsidRPr="00F27E04" w:rsidRDefault="00D03A3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81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D03A3E" w:rsidRPr="00F27E04" w:rsidRDefault="00D03A3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Словения</w:t>
            </w:r>
          </w:p>
        </w:tc>
        <w:tc>
          <w:tcPr>
            <w:tcW w:w="2693" w:type="dxa"/>
            <w:shd w:val="clear" w:color="auto" w:fill="auto"/>
            <w:noWrap/>
          </w:tcPr>
          <w:p w:rsidR="00D03A3E" w:rsidRPr="00F27E04" w:rsidRDefault="00FF574F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16</w:t>
            </w:r>
          </w:p>
        </w:tc>
        <w:tc>
          <w:tcPr>
            <w:tcW w:w="3260" w:type="dxa"/>
            <w:shd w:val="clear" w:color="auto" w:fill="auto"/>
            <w:noWrap/>
          </w:tcPr>
          <w:p w:rsidR="00D03A3E" w:rsidRPr="00F27E04" w:rsidRDefault="00D03A3E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D03A3E" w:rsidRPr="00F27E04" w:rsidRDefault="00D03A3E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F2333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F2333" w:rsidRPr="00F27E04" w:rsidRDefault="006F233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82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6F2333" w:rsidRPr="00F27E04" w:rsidRDefault="006F233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Венгрия</w:t>
            </w:r>
          </w:p>
        </w:tc>
        <w:tc>
          <w:tcPr>
            <w:tcW w:w="2693" w:type="dxa"/>
            <w:shd w:val="clear" w:color="auto" w:fill="auto"/>
            <w:noWrap/>
          </w:tcPr>
          <w:p w:rsidR="006F2333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</w:tcPr>
          <w:p w:rsidR="006F2333" w:rsidRPr="00F27E04" w:rsidRDefault="006F2333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6F2333" w:rsidRPr="00F27E04" w:rsidRDefault="006F2333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83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Босния и Герцеговина</w:t>
            </w:r>
          </w:p>
        </w:tc>
        <w:tc>
          <w:tcPr>
            <w:tcW w:w="2693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316D90" w:rsidRPr="00F27E04" w:rsidRDefault="00316D90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316D90" w:rsidRPr="00F27E04" w:rsidRDefault="00316D90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84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Польша</w:t>
            </w:r>
          </w:p>
        </w:tc>
        <w:tc>
          <w:tcPr>
            <w:tcW w:w="2693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85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Коста-Рика</w:t>
            </w:r>
          </w:p>
        </w:tc>
        <w:tc>
          <w:tcPr>
            <w:tcW w:w="2693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86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Гибралтар</w:t>
            </w:r>
          </w:p>
        </w:tc>
        <w:tc>
          <w:tcPr>
            <w:tcW w:w="2693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16D90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16D90" w:rsidRPr="00F27E04" w:rsidRDefault="00316D9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87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316D90" w:rsidRPr="00F27E04" w:rsidRDefault="00316D9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val="kk-KZ" w:eastAsia="ru-RU"/>
              </w:rPr>
              <w:t>Южная Африка</w:t>
            </w:r>
          </w:p>
        </w:tc>
        <w:tc>
          <w:tcPr>
            <w:tcW w:w="2693" w:type="dxa"/>
            <w:shd w:val="clear" w:color="auto" w:fill="auto"/>
            <w:noWrap/>
          </w:tcPr>
          <w:p w:rsidR="00316D90" w:rsidRPr="00F27E04" w:rsidRDefault="00316D90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316D90" w:rsidRPr="00F27E04" w:rsidRDefault="00316D90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val="en-US" w:eastAsia="ru-RU"/>
              </w:rPr>
              <w:t>88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3C0C02" w:rsidRP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Палестина</w:t>
            </w:r>
          </w:p>
        </w:tc>
        <w:tc>
          <w:tcPr>
            <w:tcW w:w="2693" w:type="dxa"/>
            <w:shd w:val="clear" w:color="auto" w:fill="auto"/>
            <w:noWrap/>
          </w:tcPr>
          <w:p w:rsidR="003C0C02" w:rsidRPr="00F27E04" w:rsidRDefault="00FF574F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19</w:t>
            </w:r>
          </w:p>
        </w:tc>
        <w:tc>
          <w:tcPr>
            <w:tcW w:w="3260" w:type="dxa"/>
            <w:shd w:val="clear" w:color="auto" w:fill="auto"/>
            <w:noWrap/>
          </w:tcPr>
          <w:p w:rsidR="003C0C02" w:rsidRPr="00F27E04" w:rsidRDefault="003C0C02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3C0C02" w:rsidRPr="00F27E04" w:rsidRDefault="003C0C02" w:rsidP="00F2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89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Бутан</w:t>
            </w:r>
          </w:p>
        </w:tc>
        <w:tc>
          <w:tcPr>
            <w:tcW w:w="2693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90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Камерун</w:t>
            </w:r>
          </w:p>
        </w:tc>
        <w:tc>
          <w:tcPr>
            <w:tcW w:w="2693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91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Холи Си</w:t>
            </w:r>
          </w:p>
        </w:tc>
        <w:tc>
          <w:tcPr>
            <w:tcW w:w="2693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92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Сербия</w:t>
            </w:r>
          </w:p>
        </w:tc>
        <w:tc>
          <w:tcPr>
            <w:tcW w:w="2693" w:type="dxa"/>
            <w:shd w:val="clear" w:color="auto" w:fill="auto"/>
            <w:noWrap/>
          </w:tcPr>
          <w:p w:rsidR="003C0C02" w:rsidRDefault="003C0C0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3C0C02" w:rsidRPr="003C0C02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93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3C0C02" w:rsidRDefault="003C0C0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Словакия</w:t>
            </w:r>
          </w:p>
        </w:tc>
        <w:tc>
          <w:tcPr>
            <w:tcW w:w="2693" w:type="dxa"/>
            <w:shd w:val="clear" w:color="auto" w:fill="auto"/>
            <w:noWrap/>
          </w:tcPr>
          <w:p w:rsidR="003C0C02" w:rsidRDefault="005C6D9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3C0C02" w:rsidRPr="00F27E04" w:rsidRDefault="003C0C02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lastRenderedPageBreak/>
              <w:t>94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Ватикан</w:t>
            </w:r>
          </w:p>
        </w:tc>
        <w:tc>
          <w:tcPr>
            <w:tcW w:w="2693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95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Перу</w:t>
            </w:r>
          </w:p>
        </w:tc>
        <w:tc>
          <w:tcPr>
            <w:tcW w:w="2693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5F7D95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5F7D95" w:rsidRDefault="005F7D9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96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5F7D95" w:rsidRDefault="005F7D95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Того</w:t>
            </w:r>
          </w:p>
        </w:tc>
        <w:tc>
          <w:tcPr>
            <w:tcW w:w="2693" w:type="dxa"/>
            <w:shd w:val="clear" w:color="auto" w:fill="auto"/>
            <w:noWrap/>
          </w:tcPr>
          <w:p w:rsidR="005F7D95" w:rsidRDefault="005F7D95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5F7D95" w:rsidRDefault="005F7D95" w:rsidP="00FE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97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Фарерские острова</w:t>
            </w:r>
          </w:p>
        </w:tc>
        <w:tc>
          <w:tcPr>
            <w:tcW w:w="2693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98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Мальдивы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99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Мальта</w:t>
            </w:r>
          </w:p>
        </w:tc>
        <w:tc>
          <w:tcPr>
            <w:tcW w:w="2693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100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Ватикан</w:t>
            </w:r>
          </w:p>
        </w:tc>
        <w:tc>
          <w:tcPr>
            <w:tcW w:w="2693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101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Парагвай</w:t>
            </w:r>
          </w:p>
        </w:tc>
        <w:tc>
          <w:tcPr>
            <w:tcW w:w="2693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B0997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B0997" w:rsidRDefault="006B099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102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6B0997" w:rsidRDefault="006B099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Молдова</w:t>
            </w:r>
          </w:p>
        </w:tc>
        <w:tc>
          <w:tcPr>
            <w:tcW w:w="2693" w:type="dxa"/>
            <w:shd w:val="clear" w:color="auto" w:fill="auto"/>
            <w:noWrap/>
          </w:tcPr>
          <w:p w:rsidR="006B0997" w:rsidRDefault="006B0997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6B0997" w:rsidRDefault="006B0997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6852A6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6852A6" w:rsidRDefault="006852A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103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6852A6" w:rsidRDefault="006852A6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Французская Гвиана</w:t>
            </w:r>
          </w:p>
        </w:tc>
        <w:tc>
          <w:tcPr>
            <w:tcW w:w="2693" w:type="dxa"/>
            <w:shd w:val="clear" w:color="auto" w:fill="auto"/>
            <w:noWrap/>
          </w:tcPr>
          <w:p w:rsidR="006852A6" w:rsidRDefault="006852A6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6852A6" w:rsidRDefault="006852A6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6852A6" w:rsidRDefault="006852A6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104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Мартиник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105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Святой Мартин</w:t>
            </w:r>
          </w:p>
        </w:tc>
        <w:tc>
          <w:tcPr>
            <w:tcW w:w="2693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106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Бангладеш</w:t>
            </w:r>
          </w:p>
        </w:tc>
        <w:tc>
          <w:tcPr>
            <w:tcW w:w="2693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B755D3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</w:tcPr>
          <w:p w:rsidR="00B755D3" w:rsidRDefault="00B755D3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107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B755D3" w:rsidRDefault="00B755D3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 xml:space="preserve">Святой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Барт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:rsidR="00B755D3" w:rsidRDefault="00B755D3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val="kk-KZ"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</w:tcPr>
          <w:p w:rsidR="00B755D3" w:rsidRDefault="00B755D3" w:rsidP="00A15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-</w:t>
            </w:r>
          </w:p>
        </w:tc>
      </w:tr>
      <w:tr w:rsidR="003C0C02" w:rsidRPr="00F27E04" w:rsidTr="00CB53E2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3531" w:type="dxa"/>
            <w:shd w:val="pct5" w:color="auto" w:fill="E5B8B7" w:themeFill="accent2" w:themeFillTint="66"/>
            <w:hideMark/>
          </w:tcPr>
          <w:p w:rsidR="003C0C02" w:rsidRPr="00F27E04" w:rsidRDefault="003C0C02" w:rsidP="007E20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color w:val="000000"/>
                <w:sz w:val="24"/>
                <w:szCs w:val="27"/>
                <w:lang w:eastAsia="ru-RU"/>
              </w:rPr>
              <w:t>ДРУГИЕ (Алмазная Принцесса)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C0C02" w:rsidRPr="00F27E04" w:rsidRDefault="003C0C02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 w:themeColor="text1"/>
                <w:sz w:val="24"/>
                <w:szCs w:val="27"/>
                <w:lang w:eastAsia="ru-RU"/>
              </w:rPr>
              <w:t>696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C0C02" w:rsidRPr="00F27E04" w:rsidRDefault="005C6D9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ru-RU"/>
              </w:rPr>
              <w:t>245</w:t>
            </w:r>
          </w:p>
        </w:tc>
      </w:tr>
      <w:tr w:rsidR="003C0C02" w:rsidRPr="00F27E04" w:rsidTr="00CB53E2">
        <w:trPr>
          <w:trHeight w:val="313"/>
        </w:trPr>
        <w:tc>
          <w:tcPr>
            <w:tcW w:w="4112" w:type="dxa"/>
            <w:gridSpan w:val="2"/>
            <w:shd w:val="clear" w:color="auto" w:fill="auto"/>
            <w:hideMark/>
          </w:tcPr>
          <w:p w:rsidR="003C0C02" w:rsidRPr="00F27E04" w:rsidRDefault="003C0C0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27E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C0C02" w:rsidRPr="00525370" w:rsidRDefault="00070933" w:rsidP="0068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114 380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3C0C02" w:rsidRPr="00525370" w:rsidRDefault="00070933" w:rsidP="006F5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4 025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C0C02" w:rsidRPr="00525370" w:rsidRDefault="00070933" w:rsidP="0068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7"/>
                <w:lang w:eastAsia="ru-RU"/>
              </w:rPr>
              <w:t>64 000</w:t>
            </w:r>
          </w:p>
        </w:tc>
      </w:tr>
    </w:tbl>
    <w:p w:rsidR="00FF0B80" w:rsidRDefault="00380B20" w:rsidP="00F769AD">
      <w:pPr>
        <w:spacing w:after="0" w:line="240" w:lineRule="auto"/>
        <w:ind w:left="-284"/>
        <w:rPr>
          <w:sz w:val="24"/>
        </w:rPr>
      </w:pPr>
      <w:r>
        <w:rPr>
          <w:sz w:val="24"/>
        </w:rPr>
        <w:t>*</w:t>
      </w:r>
      <w:r w:rsidR="00FF0B80">
        <w:rPr>
          <w:sz w:val="24"/>
        </w:rPr>
        <w:t>Данн</w:t>
      </w:r>
      <w:r>
        <w:rPr>
          <w:sz w:val="24"/>
        </w:rPr>
        <w:t xml:space="preserve">ые взяты из интерактивной карты </w:t>
      </w:r>
      <w:r w:rsidR="006B0992" w:rsidRPr="006B0992">
        <w:rPr>
          <w:sz w:val="24"/>
        </w:rPr>
        <w:t>https://www.worldometers.info/coronavirus/#countries</w:t>
      </w:r>
    </w:p>
    <w:p w:rsidR="00A30B7A" w:rsidRPr="000A3558" w:rsidRDefault="00A30B7A" w:rsidP="00891A7C">
      <w:pPr>
        <w:spacing w:after="0" w:line="240" w:lineRule="auto"/>
        <w:rPr>
          <w:b/>
          <w:sz w:val="24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E63B8" w:rsidRDefault="004E63B8" w:rsidP="00C439D1">
      <w:pPr>
        <w:spacing w:after="0" w:line="240" w:lineRule="auto"/>
        <w:jc w:val="center"/>
        <w:rPr>
          <w:b/>
          <w:sz w:val="27"/>
          <w:szCs w:val="27"/>
        </w:rPr>
      </w:pPr>
    </w:p>
    <w:p w:rsidR="004347FC" w:rsidRPr="004347FC" w:rsidRDefault="004B2F86" w:rsidP="00C439D1">
      <w:pPr>
        <w:spacing w:after="0" w:line="240" w:lineRule="auto"/>
        <w:jc w:val="center"/>
        <w:rPr>
          <w:b/>
          <w:sz w:val="27"/>
          <w:szCs w:val="27"/>
        </w:rPr>
      </w:pPr>
      <w:r w:rsidRPr="006C6784">
        <w:rPr>
          <w:b/>
          <w:sz w:val="27"/>
          <w:szCs w:val="27"/>
        </w:rPr>
        <w:lastRenderedPageBreak/>
        <w:t>ПОСЛЕДНИЕ НОВОСТИ ЗА ПРОШЕДШЕЕ ВРЕМЯ:</w:t>
      </w:r>
    </w:p>
    <w:p w:rsidR="004347FC" w:rsidRDefault="004347FC" w:rsidP="00293908">
      <w:pPr>
        <w:spacing w:after="0" w:line="240" w:lineRule="auto"/>
        <w:jc w:val="center"/>
        <w:rPr>
          <w:b/>
          <w:sz w:val="24"/>
        </w:rPr>
      </w:pPr>
    </w:p>
    <w:p w:rsidR="00122221" w:rsidRDefault="00122221" w:rsidP="00C10164">
      <w:pPr>
        <w:spacing w:after="0" w:line="240" w:lineRule="auto"/>
        <w:rPr>
          <w:b/>
          <w:sz w:val="32"/>
          <w:szCs w:val="27"/>
          <w:u w:val="single"/>
        </w:rPr>
      </w:pPr>
      <w:r w:rsidRPr="00C10164">
        <w:rPr>
          <w:b/>
          <w:sz w:val="32"/>
          <w:szCs w:val="27"/>
          <w:highlight w:val="lightGray"/>
          <w:u w:val="single"/>
        </w:rPr>
        <w:t>В ЦЕЛОМ:</w:t>
      </w:r>
    </w:p>
    <w:p w:rsidR="00E441DF" w:rsidRDefault="00E441DF" w:rsidP="00ED30DE">
      <w:pPr>
        <w:spacing w:after="0" w:line="240" w:lineRule="auto"/>
        <w:rPr>
          <w:sz w:val="27"/>
          <w:szCs w:val="27"/>
        </w:rPr>
      </w:pPr>
    </w:p>
    <w:p w:rsidR="003C3E2F" w:rsidRDefault="003C3E2F" w:rsidP="000B053F">
      <w:pPr>
        <w:spacing w:after="0" w:line="240" w:lineRule="auto"/>
        <w:rPr>
          <w:b/>
          <w:sz w:val="27"/>
          <w:szCs w:val="27"/>
        </w:rPr>
      </w:pPr>
    </w:p>
    <w:p w:rsidR="003C3E2F" w:rsidRPr="003C3E2F" w:rsidRDefault="003C3E2F" w:rsidP="003C3E2F">
      <w:pPr>
        <w:spacing w:after="0" w:line="240" w:lineRule="auto"/>
        <w:rPr>
          <w:b/>
          <w:sz w:val="27"/>
          <w:szCs w:val="27"/>
        </w:rPr>
      </w:pPr>
      <w:r w:rsidRPr="003C3E2F">
        <w:rPr>
          <w:b/>
          <w:sz w:val="27"/>
          <w:szCs w:val="27"/>
        </w:rPr>
        <w:t>СЛУЧАИ КОРОНАВИРУСА В КИТАЕ ЗАМЕДЛЯЮТСЯ, А ШКОЛЫ И МАГАЗИНЫ ВНОВЬ ОТКРЫВАЮТСЯ</w:t>
      </w:r>
    </w:p>
    <w:p w:rsidR="003C3E2F" w:rsidRDefault="003C3E2F" w:rsidP="003C3E2F">
      <w:pPr>
        <w:spacing w:after="0" w:line="240" w:lineRule="auto"/>
        <w:rPr>
          <w:b/>
          <w:sz w:val="27"/>
          <w:szCs w:val="27"/>
        </w:rPr>
      </w:pPr>
      <w:hyperlink r:id="rId5" w:history="1">
        <w:r w:rsidRPr="00760DFC">
          <w:rPr>
            <w:rStyle w:val="a4"/>
            <w:b/>
            <w:sz w:val="27"/>
            <w:szCs w:val="27"/>
          </w:rPr>
          <w:t>https://edition.cnn.com/asia/live-news/coronavirus-outbreak-03-09-20-intl-hnk/h_ae49f98df8c5a559d61c6b5bba5817e2</w:t>
        </w:r>
      </w:hyperlink>
    </w:p>
    <w:p w:rsidR="003C3E2F" w:rsidRPr="003C3E2F" w:rsidRDefault="003C3E2F" w:rsidP="003C3E2F">
      <w:pPr>
        <w:spacing w:after="0" w:line="240" w:lineRule="auto"/>
        <w:rPr>
          <w:b/>
          <w:sz w:val="27"/>
          <w:szCs w:val="27"/>
        </w:rPr>
      </w:pPr>
    </w:p>
    <w:p w:rsidR="003C3E2F" w:rsidRPr="00C47E9D" w:rsidRDefault="003C3E2F" w:rsidP="003C3E2F">
      <w:pPr>
        <w:spacing w:after="0" w:line="240" w:lineRule="auto"/>
        <w:rPr>
          <w:sz w:val="27"/>
          <w:szCs w:val="27"/>
        </w:rPr>
      </w:pPr>
      <w:r w:rsidRPr="00C47E9D">
        <w:rPr>
          <w:sz w:val="27"/>
          <w:szCs w:val="27"/>
        </w:rPr>
        <w:t xml:space="preserve">Число новых ежедневно подтвержденных случаев </w:t>
      </w:r>
      <w:proofErr w:type="spellStart"/>
      <w:r w:rsidRPr="00C47E9D">
        <w:rPr>
          <w:sz w:val="27"/>
          <w:szCs w:val="27"/>
        </w:rPr>
        <w:t>коронавируса</w:t>
      </w:r>
      <w:proofErr w:type="spellEnd"/>
      <w:r w:rsidRPr="00C47E9D">
        <w:rPr>
          <w:sz w:val="27"/>
          <w:szCs w:val="27"/>
        </w:rPr>
        <w:t xml:space="preserve"> в Китае сократилось за последние несколько недель.</w:t>
      </w:r>
    </w:p>
    <w:p w:rsidR="003C3E2F" w:rsidRPr="00C47E9D" w:rsidRDefault="003C3E2F" w:rsidP="003C3E2F">
      <w:pPr>
        <w:spacing w:after="0" w:line="240" w:lineRule="auto"/>
        <w:rPr>
          <w:sz w:val="27"/>
          <w:szCs w:val="27"/>
        </w:rPr>
      </w:pPr>
    </w:p>
    <w:p w:rsidR="003C3E2F" w:rsidRPr="00C47E9D" w:rsidRDefault="003C3E2F" w:rsidP="003C3E2F">
      <w:pPr>
        <w:spacing w:after="0" w:line="240" w:lineRule="auto"/>
        <w:rPr>
          <w:sz w:val="27"/>
          <w:szCs w:val="27"/>
        </w:rPr>
      </w:pPr>
      <w:r w:rsidRPr="00C47E9D">
        <w:rPr>
          <w:sz w:val="27"/>
          <w:szCs w:val="27"/>
        </w:rPr>
        <w:t>Национальная комиссия здравоохранения Китая сообщила о 40 новых подтвержденных случаях заболевания вирусом в воскресенье, что является самым низким числом новых случаев за день с 18 января.</w:t>
      </w:r>
    </w:p>
    <w:p w:rsidR="003C3E2F" w:rsidRPr="00C47E9D" w:rsidRDefault="003C3E2F" w:rsidP="003C3E2F">
      <w:pPr>
        <w:spacing w:after="0" w:line="240" w:lineRule="auto"/>
        <w:rPr>
          <w:sz w:val="27"/>
          <w:szCs w:val="27"/>
        </w:rPr>
      </w:pPr>
    </w:p>
    <w:p w:rsidR="003C3E2F" w:rsidRPr="00C47E9D" w:rsidRDefault="003C3E2F" w:rsidP="003C3E2F">
      <w:pPr>
        <w:spacing w:after="0" w:line="240" w:lineRule="auto"/>
        <w:rPr>
          <w:sz w:val="27"/>
          <w:szCs w:val="27"/>
        </w:rPr>
      </w:pPr>
      <w:r w:rsidRPr="00C47E9D">
        <w:rPr>
          <w:sz w:val="27"/>
          <w:szCs w:val="27"/>
        </w:rPr>
        <w:t xml:space="preserve">В понедельник некоторые магазины и рестораны в </w:t>
      </w:r>
      <w:proofErr w:type="spellStart"/>
      <w:r w:rsidRPr="00C47E9D">
        <w:rPr>
          <w:sz w:val="27"/>
          <w:szCs w:val="27"/>
        </w:rPr>
        <w:t>Shanghai</w:t>
      </w:r>
      <w:proofErr w:type="spellEnd"/>
      <w:r w:rsidRPr="00C47E9D">
        <w:rPr>
          <w:sz w:val="27"/>
          <w:szCs w:val="27"/>
        </w:rPr>
        <w:t xml:space="preserve"> </w:t>
      </w:r>
      <w:proofErr w:type="spellStart"/>
      <w:r w:rsidRPr="00C47E9D">
        <w:rPr>
          <w:sz w:val="27"/>
          <w:szCs w:val="27"/>
        </w:rPr>
        <w:t>Disney</w:t>
      </w:r>
      <w:proofErr w:type="spellEnd"/>
      <w:r w:rsidRPr="00C47E9D">
        <w:rPr>
          <w:sz w:val="27"/>
          <w:szCs w:val="27"/>
        </w:rPr>
        <w:t xml:space="preserve"> </w:t>
      </w:r>
      <w:proofErr w:type="spellStart"/>
      <w:r w:rsidRPr="00C47E9D">
        <w:rPr>
          <w:sz w:val="27"/>
          <w:szCs w:val="27"/>
        </w:rPr>
        <w:t>Resort</w:t>
      </w:r>
      <w:proofErr w:type="spellEnd"/>
      <w:r w:rsidRPr="00C47E9D">
        <w:rPr>
          <w:sz w:val="27"/>
          <w:szCs w:val="27"/>
        </w:rPr>
        <w:t xml:space="preserve"> возобновили свою деятельность «как первый шаг поэтапного открытия», говорится в заявлении </w:t>
      </w:r>
      <w:proofErr w:type="spellStart"/>
      <w:r w:rsidRPr="00C47E9D">
        <w:rPr>
          <w:sz w:val="27"/>
          <w:szCs w:val="27"/>
        </w:rPr>
        <w:t>Shanghai</w:t>
      </w:r>
      <w:proofErr w:type="spellEnd"/>
      <w:r w:rsidRPr="00C47E9D">
        <w:rPr>
          <w:sz w:val="27"/>
          <w:szCs w:val="27"/>
        </w:rPr>
        <w:t xml:space="preserve"> </w:t>
      </w:r>
      <w:proofErr w:type="spellStart"/>
      <w:r w:rsidRPr="00C47E9D">
        <w:rPr>
          <w:sz w:val="27"/>
          <w:szCs w:val="27"/>
        </w:rPr>
        <w:t>Disney</w:t>
      </w:r>
      <w:proofErr w:type="spellEnd"/>
      <w:r w:rsidRPr="00C47E9D">
        <w:rPr>
          <w:sz w:val="27"/>
          <w:szCs w:val="27"/>
        </w:rPr>
        <w:t>.</w:t>
      </w:r>
    </w:p>
    <w:p w:rsidR="003C3E2F" w:rsidRPr="00C47E9D" w:rsidRDefault="003C3E2F" w:rsidP="003C3E2F">
      <w:pPr>
        <w:spacing w:after="0" w:line="240" w:lineRule="auto"/>
        <w:rPr>
          <w:sz w:val="27"/>
          <w:szCs w:val="27"/>
        </w:rPr>
      </w:pPr>
    </w:p>
    <w:p w:rsidR="003C3E2F" w:rsidRPr="00C47E9D" w:rsidRDefault="003C3E2F" w:rsidP="003C3E2F">
      <w:pPr>
        <w:spacing w:after="0" w:line="240" w:lineRule="auto"/>
        <w:rPr>
          <w:sz w:val="27"/>
          <w:szCs w:val="27"/>
        </w:rPr>
      </w:pPr>
      <w:r w:rsidRPr="00C47E9D">
        <w:rPr>
          <w:sz w:val="27"/>
          <w:szCs w:val="27"/>
        </w:rPr>
        <w:t xml:space="preserve">По сообщениям китайской государственной газеты </w:t>
      </w:r>
      <w:proofErr w:type="spellStart"/>
      <w:r w:rsidRPr="00C47E9D">
        <w:rPr>
          <w:sz w:val="27"/>
          <w:szCs w:val="27"/>
        </w:rPr>
        <w:t>People's</w:t>
      </w:r>
      <w:proofErr w:type="spellEnd"/>
      <w:r w:rsidRPr="00C47E9D">
        <w:rPr>
          <w:sz w:val="27"/>
          <w:szCs w:val="27"/>
        </w:rPr>
        <w:t xml:space="preserve"> </w:t>
      </w:r>
      <w:proofErr w:type="spellStart"/>
      <w:r w:rsidRPr="00C47E9D">
        <w:rPr>
          <w:sz w:val="27"/>
          <w:szCs w:val="27"/>
        </w:rPr>
        <w:t>Daily</w:t>
      </w:r>
      <w:proofErr w:type="spellEnd"/>
      <w:r w:rsidRPr="00C47E9D">
        <w:rPr>
          <w:sz w:val="27"/>
          <w:szCs w:val="27"/>
        </w:rPr>
        <w:t xml:space="preserve">, 12 из 14 зарегистрированных больниц в </w:t>
      </w:r>
      <w:proofErr w:type="spellStart"/>
      <w:r w:rsidRPr="00C47E9D">
        <w:rPr>
          <w:sz w:val="27"/>
          <w:szCs w:val="27"/>
        </w:rPr>
        <w:t>Ухани</w:t>
      </w:r>
      <w:proofErr w:type="spellEnd"/>
      <w:r w:rsidRPr="00C47E9D">
        <w:rPr>
          <w:sz w:val="27"/>
          <w:szCs w:val="27"/>
        </w:rPr>
        <w:t xml:space="preserve"> были закрыты после выписки многих пациентов.</w:t>
      </w:r>
    </w:p>
    <w:p w:rsidR="003C3E2F" w:rsidRPr="00C47E9D" w:rsidRDefault="003C3E2F" w:rsidP="003C3E2F">
      <w:pPr>
        <w:spacing w:after="0" w:line="240" w:lineRule="auto"/>
        <w:rPr>
          <w:sz w:val="27"/>
          <w:szCs w:val="27"/>
        </w:rPr>
      </w:pPr>
    </w:p>
    <w:p w:rsidR="003C3E2F" w:rsidRPr="00C47E9D" w:rsidRDefault="003C3E2F" w:rsidP="003C3E2F">
      <w:pPr>
        <w:spacing w:after="0" w:line="240" w:lineRule="auto"/>
        <w:rPr>
          <w:sz w:val="27"/>
          <w:szCs w:val="27"/>
        </w:rPr>
      </w:pPr>
      <w:r w:rsidRPr="00C47E9D">
        <w:rPr>
          <w:sz w:val="27"/>
          <w:szCs w:val="27"/>
        </w:rPr>
        <w:t xml:space="preserve">И провинция </w:t>
      </w:r>
      <w:proofErr w:type="spellStart"/>
      <w:r w:rsidRPr="00C47E9D">
        <w:rPr>
          <w:sz w:val="27"/>
          <w:szCs w:val="27"/>
        </w:rPr>
        <w:t>Цинхай</w:t>
      </w:r>
      <w:proofErr w:type="spellEnd"/>
      <w:r w:rsidRPr="00C47E9D">
        <w:rPr>
          <w:sz w:val="27"/>
          <w:szCs w:val="27"/>
        </w:rPr>
        <w:t xml:space="preserve"> на северо-западе Китая стала первой провинцией, которая вновь открыла свои школы в Китае, и сегодня более 100 средних школ открылись </w:t>
      </w:r>
      <w:r w:rsidR="00195C15">
        <w:rPr>
          <w:sz w:val="27"/>
          <w:szCs w:val="27"/>
        </w:rPr>
        <w:t>снова</w:t>
      </w:r>
      <w:r w:rsidRPr="00C47E9D">
        <w:rPr>
          <w:sz w:val="27"/>
          <w:szCs w:val="27"/>
        </w:rPr>
        <w:t>.</w:t>
      </w:r>
    </w:p>
    <w:p w:rsidR="003C3E2F" w:rsidRDefault="003C3E2F" w:rsidP="000B053F">
      <w:pPr>
        <w:spacing w:after="0" w:line="240" w:lineRule="auto"/>
        <w:rPr>
          <w:b/>
          <w:sz w:val="27"/>
          <w:szCs w:val="27"/>
        </w:rPr>
      </w:pPr>
    </w:p>
    <w:p w:rsidR="000B053F" w:rsidRPr="000B053F" w:rsidRDefault="000B053F" w:rsidP="000B053F">
      <w:pPr>
        <w:spacing w:after="0" w:line="240" w:lineRule="auto"/>
        <w:rPr>
          <w:b/>
          <w:sz w:val="27"/>
          <w:szCs w:val="27"/>
        </w:rPr>
      </w:pPr>
      <w:r w:rsidRPr="000B053F">
        <w:rPr>
          <w:b/>
          <w:sz w:val="27"/>
          <w:szCs w:val="27"/>
        </w:rPr>
        <w:t>ПО СЛОВАМ ГЕНЕРАЛЬНОГО ХИРУРГА США, СРЕДНИЙ ВОЗРАСТ СМЕРТИ ОТ КОРОНАВИРУСА СОСТАВЛЯЕТ 80 ЛЕТ.</w:t>
      </w:r>
    </w:p>
    <w:p w:rsidR="000B053F" w:rsidRDefault="000B053F" w:rsidP="000B053F">
      <w:pPr>
        <w:spacing w:after="0" w:line="240" w:lineRule="auto"/>
        <w:rPr>
          <w:sz w:val="27"/>
          <w:szCs w:val="27"/>
        </w:rPr>
      </w:pPr>
      <w:hyperlink r:id="rId6" w:history="1">
        <w:r w:rsidRPr="00760DFC">
          <w:rPr>
            <w:rStyle w:val="a4"/>
            <w:sz w:val="27"/>
            <w:szCs w:val="27"/>
          </w:rPr>
          <w:t>https://edition.cnn.com/asia/live-news/coronavirus-outbreak-03-09-20-intl-hnk/h_3dcb50489011d18312d7b51342e866b7</w:t>
        </w:r>
      </w:hyperlink>
    </w:p>
    <w:p w:rsidR="000B053F" w:rsidRPr="000B053F" w:rsidRDefault="000B053F" w:rsidP="000B053F">
      <w:pPr>
        <w:spacing w:after="0" w:line="240" w:lineRule="auto"/>
        <w:rPr>
          <w:sz w:val="27"/>
          <w:szCs w:val="27"/>
        </w:rPr>
      </w:pPr>
    </w:p>
    <w:p w:rsidR="000B053F" w:rsidRPr="000B053F" w:rsidRDefault="000B053F" w:rsidP="000B053F">
      <w:pPr>
        <w:spacing w:after="0" w:line="240" w:lineRule="auto"/>
        <w:rPr>
          <w:sz w:val="27"/>
          <w:szCs w:val="27"/>
        </w:rPr>
      </w:pPr>
      <w:r w:rsidRPr="000B053F">
        <w:rPr>
          <w:sz w:val="27"/>
          <w:szCs w:val="27"/>
        </w:rPr>
        <w:t xml:space="preserve">Генеральный хирург США Джером Адамс обсудил некоторые конкретные данные, которые показывают, кто подвержен риску появления нового </w:t>
      </w:r>
      <w:proofErr w:type="spellStart"/>
      <w:r w:rsidRPr="000B053F">
        <w:rPr>
          <w:sz w:val="27"/>
          <w:szCs w:val="27"/>
        </w:rPr>
        <w:t>коронавируса</w:t>
      </w:r>
      <w:proofErr w:type="spellEnd"/>
      <w:r w:rsidRPr="000B053F">
        <w:rPr>
          <w:sz w:val="27"/>
          <w:szCs w:val="27"/>
        </w:rPr>
        <w:t>.</w:t>
      </w:r>
    </w:p>
    <w:p w:rsidR="000B053F" w:rsidRPr="000B053F" w:rsidRDefault="000B053F" w:rsidP="000B053F">
      <w:pPr>
        <w:spacing w:after="0" w:line="240" w:lineRule="auto"/>
        <w:rPr>
          <w:sz w:val="27"/>
          <w:szCs w:val="27"/>
        </w:rPr>
      </w:pPr>
    </w:p>
    <w:p w:rsidR="000B053F" w:rsidRPr="000B053F" w:rsidRDefault="000B053F" w:rsidP="000B053F">
      <w:pPr>
        <w:spacing w:after="0" w:line="240" w:lineRule="auto"/>
        <w:rPr>
          <w:sz w:val="27"/>
          <w:szCs w:val="27"/>
        </w:rPr>
      </w:pPr>
      <w:r w:rsidRPr="000B053F">
        <w:rPr>
          <w:sz w:val="27"/>
          <w:szCs w:val="27"/>
        </w:rPr>
        <w:t>«</w:t>
      </w:r>
      <w:r w:rsidRPr="00195C15">
        <w:rPr>
          <w:b/>
          <w:color w:val="C00000"/>
          <w:sz w:val="27"/>
          <w:szCs w:val="27"/>
        </w:rPr>
        <w:t xml:space="preserve">Люди старше 60 лет имеют гораздо больше шансов получить осложнения от </w:t>
      </w:r>
      <w:proofErr w:type="spellStart"/>
      <w:r w:rsidRPr="00195C15">
        <w:rPr>
          <w:b/>
          <w:color w:val="C00000"/>
          <w:sz w:val="27"/>
          <w:szCs w:val="27"/>
        </w:rPr>
        <w:t>коронавируса</w:t>
      </w:r>
      <w:proofErr w:type="spellEnd"/>
      <w:r w:rsidRPr="000B053F">
        <w:rPr>
          <w:sz w:val="27"/>
          <w:szCs w:val="27"/>
        </w:rPr>
        <w:t xml:space="preserve"> и быть госпитализированы», - сказал Адамс, добавив, что средний возраст смерти от </w:t>
      </w:r>
      <w:proofErr w:type="spellStart"/>
      <w:r w:rsidRPr="000B053F">
        <w:rPr>
          <w:sz w:val="27"/>
          <w:szCs w:val="27"/>
        </w:rPr>
        <w:t>коронавируса</w:t>
      </w:r>
      <w:proofErr w:type="spellEnd"/>
      <w:r w:rsidRPr="000B053F">
        <w:rPr>
          <w:sz w:val="27"/>
          <w:szCs w:val="27"/>
        </w:rPr>
        <w:t xml:space="preserve"> составляет 80 лет.</w:t>
      </w:r>
    </w:p>
    <w:p w:rsidR="000B053F" w:rsidRPr="000B053F" w:rsidRDefault="000B053F" w:rsidP="000B053F">
      <w:pPr>
        <w:spacing w:after="0" w:line="240" w:lineRule="auto"/>
        <w:rPr>
          <w:sz w:val="27"/>
          <w:szCs w:val="27"/>
        </w:rPr>
      </w:pPr>
    </w:p>
    <w:p w:rsidR="000B053F" w:rsidRPr="000B053F" w:rsidRDefault="000B053F" w:rsidP="000B053F">
      <w:pPr>
        <w:spacing w:after="0" w:line="240" w:lineRule="auto"/>
        <w:rPr>
          <w:sz w:val="27"/>
          <w:szCs w:val="27"/>
        </w:rPr>
      </w:pPr>
      <w:r w:rsidRPr="000B053F">
        <w:rPr>
          <w:sz w:val="27"/>
          <w:szCs w:val="27"/>
        </w:rPr>
        <w:lastRenderedPageBreak/>
        <w:t xml:space="preserve">Дети и молодые люди чаще умирают от гриппа, чем от </w:t>
      </w:r>
      <w:proofErr w:type="spellStart"/>
      <w:r w:rsidRPr="000B053F">
        <w:rPr>
          <w:sz w:val="27"/>
          <w:szCs w:val="27"/>
        </w:rPr>
        <w:t>коронавируса</w:t>
      </w:r>
      <w:proofErr w:type="spellEnd"/>
      <w:r w:rsidRPr="000B053F">
        <w:rPr>
          <w:sz w:val="27"/>
          <w:szCs w:val="27"/>
        </w:rPr>
        <w:t>, сказал Адамс во время кратких замечаний на брифинге в Белом доме в понедельник. Он добавил, что это должно «успокоить людей».</w:t>
      </w:r>
    </w:p>
    <w:p w:rsidR="000B053F" w:rsidRPr="000B053F" w:rsidRDefault="000B053F" w:rsidP="000B053F">
      <w:pPr>
        <w:spacing w:after="0" w:line="240" w:lineRule="auto"/>
        <w:rPr>
          <w:sz w:val="27"/>
          <w:szCs w:val="27"/>
        </w:rPr>
      </w:pPr>
    </w:p>
    <w:p w:rsidR="000B053F" w:rsidRDefault="000B053F" w:rsidP="000B053F">
      <w:pPr>
        <w:spacing w:after="0" w:line="240" w:lineRule="auto"/>
        <w:rPr>
          <w:sz w:val="27"/>
          <w:szCs w:val="27"/>
        </w:rPr>
      </w:pPr>
      <w:r w:rsidRPr="000B053F">
        <w:rPr>
          <w:sz w:val="27"/>
          <w:szCs w:val="27"/>
        </w:rPr>
        <w:t xml:space="preserve">Однако он отметил, что, хотя молодые люди не подвержены риску смерти от </w:t>
      </w:r>
      <w:proofErr w:type="spellStart"/>
      <w:r w:rsidRPr="000B053F">
        <w:rPr>
          <w:sz w:val="27"/>
          <w:szCs w:val="27"/>
        </w:rPr>
        <w:t>коронавируса</w:t>
      </w:r>
      <w:proofErr w:type="spellEnd"/>
      <w:r w:rsidRPr="000B053F">
        <w:rPr>
          <w:sz w:val="27"/>
          <w:szCs w:val="27"/>
        </w:rPr>
        <w:t>, они могут потенциально распространять вирус среди людей в сообществах и людей с хроническими заболеваниями, повторяя основные меры предосторожности для предотвращения распространения среди населения, такие как при кашле.</w:t>
      </w:r>
    </w:p>
    <w:p w:rsidR="000B053F" w:rsidRPr="00AE732A" w:rsidRDefault="000B053F" w:rsidP="00ED30DE">
      <w:pPr>
        <w:spacing w:after="0" w:line="240" w:lineRule="auto"/>
        <w:rPr>
          <w:sz w:val="27"/>
          <w:szCs w:val="27"/>
        </w:rPr>
      </w:pPr>
    </w:p>
    <w:p w:rsidR="00AE732A" w:rsidRPr="00AE732A" w:rsidRDefault="00AE732A" w:rsidP="00AE732A">
      <w:pPr>
        <w:spacing w:after="0"/>
        <w:rPr>
          <w:b/>
          <w:sz w:val="27"/>
          <w:szCs w:val="27"/>
        </w:rPr>
      </w:pPr>
      <w:r w:rsidRPr="00AE732A">
        <w:rPr>
          <w:b/>
          <w:sz w:val="27"/>
          <w:szCs w:val="27"/>
        </w:rPr>
        <w:t>ПО СЛОВАМ ИССЛЕДОВАТЕЛЕЙ, ПОЯВЛЕНИЕ НОВЫХ СИМПТОМОВ КОРОНАВИРУСА ОБЫЧНО ЗАНИМАЕТ 5 ДНЕЙ</w:t>
      </w:r>
    </w:p>
    <w:p w:rsidR="00AE732A" w:rsidRDefault="00AE732A" w:rsidP="00AE732A">
      <w:pPr>
        <w:spacing w:after="0"/>
        <w:rPr>
          <w:sz w:val="27"/>
          <w:szCs w:val="27"/>
        </w:rPr>
      </w:pPr>
      <w:hyperlink r:id="rId7" w:history="1">
        <w:r w:rsidRPr="00760DFC">
          <w:rPr>
            <w:rStyle w:val="a4"/>
            <w:sz w:val="27"/>
            <w:szCs w:val="27"/>
          </w:rPr>
          <w:t>https://edition.cnn.com/asia/live-news/coronavirus-outbreak-03-09-20-intl-hnk/h_07d5556b48e5e9dced2a58d722939f36</w:t>
        </w:r>
      </w:hyperlink>
    </w:p>
    <w:p w:rsidR="00AE732A" w:rsidRPr="00AE732A" w:rsidRDefault="00AE732A" w:rsidP="005865A5">
      <w:pPr>
        <w:spacing w:after="0" w:line="240" w:lineRule="auto"/>
        <w:rPr>
          <w:sz w:val="27"/>
          <w:szCs w:val="27"/>
        </w:rPr>
      </w:pPr>
    </w:p>
    <w:p w:rsidR="00AE732A" w:rsidRPr="00AE732A" w:rsidRDefault="00AE732A" w:rsidP="005865A5">
      <w:pPr>
        <w:spacing w:after="0" w:line="240" w:lineRule="auto"/>
        <w:rPr>
          <w:sz w:val="27"/>
          <w:szCs w:val="27"/>
        </w:rPr>
      </w:pPr>
      <w:r w:rsidRPr="00AE732A">
        <w:rPr>
          <w:sz w:val="27"/>
          <w:szCs w:val="27"/>
        </w:rPr>
        <w:t xml:space="preserve">Согласно исследованию, опубликованному в понедельник в журнале </w:t>
      </w:r>
      <w:proofErr w:type="spellStart"/>
      <w:r w:rsidRPr="00AE732A">
        <w:rPr>
          <w:sz w:val="27"/>
          <w:szCs w:val="27"/>
        </w:rPr>
        <w:t>Annals</w:t>
      </w:r>
      <w:proofErr w:type="spellEnd"/>
      <w:r w:rsidRPr="00AE732A">
        <w:rPr>
          <w:sz w:val="27"/>
          <w:szCs w:val="27"/>
        </w:rPr>
        <w:t xml:space="preserve"> </w:t>
      </w:r>
      <w:proofErr w:type="spellStart"/>
      <w:r w:rsidRPr="00AE732A">
        <w:rPr>
          <w:sz w:val="27"/>
          <w:szCs w:val="27"/>
        </w:rPr>
        <w:t>of</w:t>
      </w:r>
      <w:proofErr w:type="spellEnd"/>
      <w:r w:rsidRPr="00AE732A">
        <w:rPr>
          <w:sz w:val="27"/>
          <w:szCs w:val="27"/>
        </w:rPr>
        <w:t xml:space="preserve"> </w:t>
      </w:r>
      <w:proofErr w:type="spellStart"/>
      <w:r w:rsidRPr="00AE732A">
        <w:rPr>
          <w:sz w:val="27"/>
          <w:szCs w:val="27"/>
        </w:rPr>
        <w:t>Internal</w:t>
      </w:r>
      <w:proofErr w:type="spellEnd"/>
      <w:r w:rsidRPr="00AE732A">
        <w:rPr>
          <w:sz w:val="27"/>
          <w:szCs w:val="27"/>
        </w:rPr>
        <w:t xml:space="preserve"> </w:t>
      </w:r>
      <w:proofErr w:type="spellStart"/>
      <w:r w:rsidRPr="00AE732A">
        <w:rPr>
          <w:sz w:val="27"/>
          <w:szCs w:val="27"/>
        </w:rPr>
        <w:t>Medicine</w:t>
      </w:r>
      <w:proofErr w:type="spellEnd"/>
      <w:r w:rsidRPr="00AE732A">
        <w:rPr>
          <w:sz w:val="27"/>
          <w:szCs w:val="27"/>
        </w:rPr>
        <w:t xml:space="preserve">, люди, инфицированные новым </w:t>
      </w:r>
      <w:proofErr w:type="spellStart"/>
      <w:r w:rsidRPr="00AE732A">
        <w:rPr>
          <w:sz w:val="27"/>
          <w:szCs w:val="27"/>
        </w:rPr>
        <w:t>коронавирусом</w:t>
      </w:r>
      <w:proofErr w:type="spellEnd"/>
      <w:r w:rsidRPr="00AE732A">
        <w:rPr>
          <w:sz w:val="27"/>
          <w:szCs w:val="27"/>
        </w:rPr>
        <w:t xml:space="preserve">, имеют тенденцию к развитию симптомов примерно </w:t>
      </w:r>
      <w:r w:rsidRPr="005865A5">
        <w:rPr>
          <w:b/>
          <w:sz w:val="27"/>
          <w:szCs w:val="27"/>
        </w:rPr>
        <w:t>через пять дней после заражения</w:t>
      </w:r>
      <w:r w:rsidRPr="00AE732A">
        <w:rPr>
          <w:sz w:val="27"/>
          <w:szCs w:val="27"/>
        </w:rPr>
        <w:t xml:space="preserve"> и почти всегда в течение двух недель.</w:t>
      </w:r>
    </w:p>
    <w:p w:rsidR="00AE732A" w:rsidRPr="00AE732A" w:rsidRDefault="00AE732A" w:rsidP="005865A5">
      <w:pPr>
        <w:spacing w:after="0" w:line="240" w:lineRule="auto"/>
        <w:rPr>
          <w:sz w:val="27"/>
          <w:szCs w:val="27"/>
        </w:rPr>
      </w:pPr>
    </w:p>
    <w:p w:rsidR="00AE732A" w:rsidRPr="00AE732A" w:rsidRDefault="00AE732A" w:rsidP="005865A5">
      <w:pPr>
        <w:spacing w:after="0" w:line="240" w:lineRule="auto"/>
        <w:rPr>
          <w:sz w:val="27"/>
          <w:szCs w:val="27"/>
        </w:rPr>
      </w:pPr>
      <w:r w:rsidRPr="00AE732A">
        <w:rPr>
          <w:sz w:val="27"/>
          <w:szCs w:val="27"/>
        </w:rPr>
        <w:t xml:space="preserve">Этот инкубационный период согласуется с предыдущими оценками </w:t>
      </w:r>
      <w:r w:rsidR="005865A5">
        <w:rPr>
          <w:sz w:val="27"/>
          <w:szCs w:val="27"/>
        </w:rPr>
        <w:t>экспертов</w:t>
      </w:r>
      <w:r w:rsidRPr="00AE732A">
        <w:rPr>
          <w:sz w:val="27"/>
          <w:szCs w:val="27"/>
        </w:rPr>
        <w:t xml:space="preserve"> общественного здравоохранения, и результаты показывают, что 14 дней карантина подходят для людей, потенциально подверженных воздействию </w:t>
      </w:r>
      <w:proofErr w:type="spellStart"/>
      <w:r w:rsidRPr="00AE732A">
        <w:rPr>
          <w:sz w:val="27"/>
          <w:szCs w:val="27"/>
        </w:rPr>
        <w:t>коронавируса</w:t>
      </w:r>
      <w:proofErr w:type="spellEnd"/>
      <w:r w:rsidRPr="00AE732A">
        <w:rPr>
          <w:sz w:val="27"/>
          <w:szCs w:val="27"/>
        </w:rPr>
        <w:t>.</w:t>
      </w:r>
    </w:p>
    <w:p w:rsidR="00AE732A" w:rsidRPr="00AE732A" w:rsidRDefault="00AE732A" w:rsidP="005865A5">
      <w:pPr>
        <w:spacing w:after="0" w:line="240" w:lineRule="auto"/>
        <w:rPr>
          <w:sz w:val="27"/>
          <w:szCs w:val="27"/>
        </w:rPr>
      </w:pPr>
    </w:p>
    <w:p w:rsidR="00AE732A" w:rsidRPr="00AE732A" w:rsidRDefault="00AE732A" w:rsidP="005865A5">
      <w:pPr>
        <w:spacing w:after="0" w:line="240" w:lineRule="auto"/>
        <w:rPr>
          <w:sz w:val="27"/>
          <w:szCs w:val="27"/>
        </w:rPr>
      </w:pPr>
      <w:r w:rsidRPr="00AE732A">
        <w:rPr>
          <w:sz w:val="27"/>
          <w:szCs w:val="27"/>
        </w:rPr>
        <w:t xml:space="preserve">Центры США по контролю и профилактике заболеваний использовали этот стандарт во время нынешней пандемии, рекомендуя, например, чтобы люди самостоятельно проводили карантин в течение двух недель после поездки в страны с широко распространенной передачей </w:t>
      </w:r>
      <w:proofErr w:type="spellStart"/>
      <w:r w:rsidRPr="00AE732A">
        <w:rPr>
          <w:sz w:val="27"/>
          <w:szCs w:val="27"/>
        </w:rPr>
        <w:t>коронавируса</w:t>
      </w:r>
      <w:proofErr w:type="spellEnd"/>
      <w:r w:rsidRPr="00AE732A">
        <w:rPr>
          <w:sz w:val="27"/>
          <w:szCs w:val="27"/>
        </w:rPr>
        <w:t>, такие как Италия или Южная Корея.</w:t>
      </w:r>
    </w:p>
    <w:p w:rsidR="00AE732A" w:rsidRPr="00AE732A" w:rsidRDefault="00AE732A" w:rsidP="005865A5">
      <w:pPr>
        <w:spacing w:after="0" w:line="240" w:lineRule="auto"/>
        <w:rPr>
          <w:sz w:val="27"/>
          <w:szCs w:val="27"/>
        </w:rPr>
      </w:pPr>
    </w:p>
    <w:p w:rsidR="00AE732A" w:rsidRPr="00AE732A" w:rsidRDefault="00AE732A" w:rsidP="005865A5">
      <w:pPr>
        <w:spacing w:after="0" w:line="240" w:lineRule="auto"/>
        <w:rPr>
          <w:sz w:val="27"/>
          <w:szCs w:val="27"/>
        </w:rPr>
      </w:pPr>
      <w:r w:rsidRPr="00AE732A">
        <w:rPr>
          <w:sz w:val="27"/>
          <w:szCs w:val="27"/>
        </w:rPr>
        <w:t xml:space="preserve">Чтобы оценить инкубационный период, исследователи изучили более 180 сообщений о </w:t>
      </w:r>
      <w:proofErr w:type="spellStart"/>
      <w:r w:rsidRPr="00AE732A">
        <w:rPr>
          <w:sz w:val="27"/>
          <w:szCs w:val="27"/>
        </w:rPr>
        <w:t>коронавирусе</w:t>
      </w:r>
      <w:proofErr w:type="spellEnd"/>
      <w:r w:rsidRPr="00AE732A">
        <w:rPr>
          <w:sz w:val="27"/>
          <w:szCs w:val="27"/>
        </w:rPr>
        <w:t xml:space="preserve"> в местах без широко распространенной передачи вируса - в других местах, где инфекция, вероятно, была вызвана внешним путешествием.</w:t>
      </w:r>
    </w:p>
    <w:p w:rsidR="00AE732A" w:rsidRPr="00AE732A" w:rsidRDefault="00AE732A" w:rsidP="005865A5">
      <w:pPr>
        <w:spacing w:after="0" w:line="240" w:lineRule="auto"/>
        <w:rPr>
          <w:sz w:val="27"/>
          <w:szCs w:val="27"/>
        </w:rPr>
      </w:pPr>
    </w:p>
    <w:p w:rsidR="00AE732A" w:rsidRPr="00AE732A" w:rsidRDefault="00AE732A" w:rsidP="005865A5">
      <w:pPr>
        <w:spacing w:after="0" w:line="240" w:lineRule="auto"/>
        <w:rPr>
          <w:sz w:val="27"/>
          <w:szCs w:val="27"/>
        </w:rPr>
      </w:pPr>
      <w:r w:rsidRPr="00AE732A">
        <w:rPr>
          <w:sz w:val="27"/>
          <w:szCs w:val="27"/>
        </w:rPr>
        <w:t xml:space="preserve">Поскольку исследование было проведено на ранней стадии эпидемии </w:t>
      </w:r>
      <w:proofErr w:type="spellStart"/>
      <w:r w:rsidRPr="00AE732A">
        <w:rPr>
          <w:sz w:val="27"/>
          <w:szCs w:val="27"/>
        </w:rPr>
        <w:t>коронавируса</w:t>
      </w:r>
      <w:proofErr w:type="spellEnd"/>
      <w:r w:rsidRPr="00AE732A">
        <w:rPr>
          <w:sz w:val="27"/>
          <w:szCs w:val="27"/>
        </w:rPr>
        <w:t xml:space="preserve">, передача вируса в то время была ограничена </w:t>
      </w:r>
      <w:proofErr w:type="spellStart"/>
      <w:r w:rsidRPr="00AE732A">
        <w:rPr>
          <w:sz w:val="27"/>
          <w:szCs w:val="27"/>
        </w:rPr>
        <w:t>Уханом</w:t>
      </w:r>
      <w:proofErr w:type="spellEnd"/>
      <w:r w:rsidRPr="00AE732A">
        <w:rPr>
          <w:sz w:val="27"/>
          <w:szCs w:val="27"/>
        </w:rPr>
        <w:t xml:space="preserve">, Китай. Это позволило исследователям оценить «время воздействия» </w:t>
      </w:r>
      <w:proofErr w:type="spellStart"/>
      <w:r w:rsidRPr="00AE732A">
        <w:rPr>
          <w:sz w:val="27"/>
          <w:szCs w:val="27"/>
        </w:rPr>
        <w:t>коронавируса</w:t>
      </w:r>
      <w:proofErr w:type="spellEnd"/>
      <w:r w:rsidRPr="00AE732A">
        <w:rPr>
          <w:sz w:val="27"/>
          <w:szCs w:val="27"/>
        </w:rPr>
        <w:t>, определив, когда человек находился в Ухане - единственно вероятном источнике инфекции. Сравнивая поездки в Ухань с появлением симптомов, исследователи могли тогда оценить инкубационный период для вируса: обычно около пяти дней и редко более 12.</w:t>
      </w:r>
    </w:p>
    <w:p w:rsidR="00AE732A" w:rsidRPr="00AE732A" w:rsidRDefault="00AE732A" w:rsidP="005865A5">
      <w:pPr>
        <w:spacing w:after="0" w:line="240" w:lineRule="auto"/>
        <w:rPr>
          <w:sz w:val="27"/>
          <w:szCs w:val="27"/>
        </w:rPr>
      </w:pPr>
    </w:p>
    <w:p w:rsidR="00D34BC6" w:rsidRPr="00AE732A" w:rsidRDefault="00AE732A" w:rsidP="005865A5">
      <w:pPr>
        <w:spacing w:after="0" w:line="240" w:lineRule="auto"/>
        <w:rPr>
          <w:sz w:val="27"/>
          <w:szCs w:val="27"/>
        </w:rPr>
      </w:pPr>
      <w:r w:rsidRPr="00AE732A">
        <w:rPr>
          <w:sz w:val="27"/>
          <w:szCs w:val="27"/>
        </w:rPr>
        <w:lastRenderedPageBreak/>
        <w:t>По словам исследователей, вполне возможно, что их исследование было сосредоточено на более серьезных случаях заражения вирусом, которые, скорее всего, попадают в новости и привлекают внимание должностных лиц общественного здравоохранения. Таким образом, инкубация для легких случаев может несколько отличаться.</w:t>
      </w:r>
    </w:p>
    <w:p w:rsidR="007201B7" w:rsidRDefault="007201B7" w:rsidP="00C10164">
      <w:pPr>
        <w:spacing w:after="0"/>
        <w:rPr>
          <w:b/>
          <w:sz w:val="24"/>
        </w:rPr>
      </w:pPr>
    </w:p>
    <w:p w:rsidR="002E2516" w:rsidRDefault="00BB58E7" w:rsidP="005A0294">
      <w:pPr>
        <w:spacing w:after="0" w:line="240" w:lineRule="auto"/>
        <w:jc w:val="both"/>
        <w:rPr>
          <w:b/>
          <w:sz w:val="27"/>
          <w:szCs w:val="27"/>
        </w:rPr>
      </w:pPr>
      <w:r w:rsidRPr="002E2516">
        <w:rPr>
          <w:b/>
          <w:sz w:val="27"/>
          <w:szCs w:val="27"/>
          <w:highlight w:val="cyan"/>
        </w:rPr>
        <w:t>НОВЫЕ СЛУЧАИ:</w:t>
      </w:r>
    </w:p>
    <w:p w:rsidR="00AE7E52" w:rsidRDefault="00AE7E52" w:rsidP="008D737B">
      <w:pPr>
        <w:spacing w:after="0" w:line="240" w:lineRule="auto"/>
        <w:rPr>
          <w:b/>
          <w:sz w:val="27"/>
          <w:szCs w:val="27"/>
        </w:rPr>
      </w:pPr>
    </w:p>
    <w:p w:rsidR="007201B7" w:rsidRPr="007201B7" w:rsidRDefault="007201B7" w:rsidP="007201B7">
      <w:pPr>
        <w:spacing w:after="0" w:line="240" w:lineRule="auto"/>
        <w:rPr>
          <w:b/>
          <w:sz w:val="27"/>
          <w:szCs w:val="27"/>
        </w:rPr>
      </w:pPr>
      <w:r w:rsidRPr="007201B7">
        <w:rPr>
          <w:b/>
          <w:sz w:val="27"/>
          <w:szCs w:val="27"/>
        </w:rPr>
        <w:t>ЯПОНИЯ СООБЩАЕТ О 26 ДОПОЛНИТЕЛЬНЫХ СЛУЧАЯХ КОРОНАВИРУСА</w:t>
      </w:r>
    </w:p>
    <w:p w:rsidR="007201B7" w:rsidRDefault="007201B7" w:rsidP="007201B7">
      <w:pPr>
        <w:spacing w:after="0" w:line="240" w:lineRule="auto"/>
        <w:rPr>
          <w:b/>
          <w:sz w:val="27"/>
          <w:szCs w:val="27"/>
        </w:rPr>
      </w:pPr>
      <w:hyperlink r:id="rId8" w:history="1">
        <w:r w:rsidRPr="00760DFC">
          <w:rPr>
            <w:rStyle w:val="a4"/>
            <w:b/>
            <w:sz w:val="27"/>
            <w:szCs w:val="27"/>
          </w:rPr>
          <w:t>https://edition.cnn.com/asia/live-news/coronavirus-outbreak-03-09-20-intl-hnk/h_97156b400d741d9c2334fa510f2a0f78</w:t>
        </w:r>
      </w:hyperlink>
    </w:p>
    <w:p w:rsidR="007201B7" w:rsidRDefault="007201B7" w:rsidP="007201B7">
      <w:pPr>
        <w:spacing w:after="0" w:line="240" w:lineRule="auto"/>
        <w:rPr>
          <w:b/>
          <w:sz w:val="27"/>
          <w:szCs w:val="27"/>
        </w:rPr>
      </w:pPr>
    </w:p>
    <w:p w:rsidR="007201B7" w:rsidRPr="007201B7" w:rsidRDefault="007201B7" w:rsidP="007201B7">
      <w:pPr>
        <w:spacing w:after="0" w:line="240" w:lineRule="auto"/>
        <w:rPr>
          <w:sz w:val="27"/>
          <w:szCs w:val="27"/>
        </w:rPr>
      </w:pPr>
      <w:r w:rsidRPr="007201B7">
        <w:rPr>
          <w:sz w:val="27"/>
          <w:szCs w:val="27"/>
        </w:rPr>
        <w:t xml:space="preserve">Министерство здравоохранения Японии объявило еще о 26 случаях нового </w:t>
      </w:r>
      <w:proofErr w:type="spellStart"/>
      <w:r w:rsidRPr="007201B7">
        <w:rPr>
          <w:sz w:val="27"/>
          <w:szCs w:val="27"/>
        </w:rPr>
        <w:t>коронавируса</w:t>
      </w:r>
      <w:proofErr w:type="spellEnd"/>
      <w:r w:rsidRPr="007201B7">
        <w:rPr>
          <w:sz w:val="27"/>
          <w:szCs w:val="27"/>
        </w:rPr>
        <w:t>.</w:t>
      </w:r>
    </w:p>
    <w:p w:rsidR="007201B7" w:rsidRPr="007201B7" w:rsidRDefault="007201B7" w:rsidP="007201B7">
      <w:pPr>
        <w:spacing w:after="0" w:line="240" w:lineRule="auto"/>
        <w:rPr>
          <w:sz w:val="27"/>
          <w:szCs w:val="27"/>
        </w:rPr>
      </w:pPr>
    </w:p>
    <w:p w:rsidR="00AC72E1" w:rsidRPr="007201B7" w:rsidRDefault="007201B7" w:rsidP="007201B7">
      <w:pPr>
        <w:spacing w:after="0" w:line="240" w:lineRule="auto"/>
        <w:rPr>
          <w:sz w:val="27"/>
          <w:szCs w:val="27"/>
        </w:rPr>
      </w:pPr>
      <w:r w:rsidRPr="007201B7">
        <w:rPr>
          <w:sz w:val="27"/>
          <w:szCs w:val="27"/>
        </w:rPr>
        <w:t>Дополнительные случаи доводят общее количество в стране до 1210 подтвержденных случаев.</w:t>
      </w:r>
    </w:p>
    <w:p w:rsidR="00C43328" w:rsidRDefault="00C43328" w:rsidP="008D737B">
      <w:pPr>
        <w:spacing w:after="0" w:line="240" w:lineRule="auto"/>
        <w:rPr>
          <w:b/>
          <w:sz w:val="27"/>
          <w:szCs w:val="27"/>
        </w:rPr>
      </w:pPr>
    </w:p>
    <w:p w:rsidR="007201B7" w:rsidRPr="007201B7" w:rsidRDefault="007201B7" w:rsidP="007201B7">
      <w:pPr>
        <w:spacing w:after="0" w:line="240" w:lineRule="auto"/>
        <w:rPr>
          <w:b/>
          <w:sz w:val="27"/>
          <w:szCs w:val="27"/>
        </w:rPr>
      </w:pPr>
      <w:r w:rsidRPr="007201B7">
        <w:rPr>
          <w:b/>
          <w:sz w:val="27"/>
          <w:szCs w:val="27"/>
        </w:rPr>
        <w:t>ВЬЕТНАМ ПОДТВЕРЖДАЕТ ОДИН НОВЫЙ СЛУЧАЙ КОРОНАВИРУСА</w:t>
      </w:r>
    </w:p>
    <w:p w:rsidR="007201B7" w:rsidRDefault="007201B7" w:rsidP="007201B7">
      <w:pPr>
        <w:spacing w:after="0" w:line="240" w:lineRule="auto"/>
        <w:rPr>
          <w:b/>
          <w:sz w:val="27"/>
          <w:szCs w:val="27"/>
        </w:rPr>
      </w:pPr>
      <w:hyperlink r:id="rId9" w:history="1">
        <w:r w:rsidRPr="00760DFC">
          <w:rPr>
            <w:rStyle w:val="a4"/>
            <w:b/>
            <w:sz w:val="27"/>
            <w:szCs w:val="27"/>
          </w:rPr>
          <w:t>https://edition.cnn.com/asia/live-news/coronavirus-outbreak-03-09-20-intl-hnk/h_25aa49de811058dd56f60ce0651f0784</w:t>
        </w:r>
      </w:hyperlink>
    </w:p>
    <w:p w:rsidR="007201B7" w:rsidRDefault="007201B7" w:rsidP="007201B7">
      <w:pPr>
        <w:spacing w:after="0" w:line="240" w:lineRule="auto"/>
        <w:rPr>
          <w:b/>
          <w:sz w:val="27"/>
          <w:szCs w:val="27"/>
        </w:rPr>
      </w:pPr>
    </w:p>
    <w:p w:rsidR="007201B7" w:rsidRPr="007201B7" w:rsidRDefault="007201B7" w:rsidP="007201B7">
      <w:pPr>
        <w:spacing w:after="0" w:line="240" w:lineRule="auto"/>
        <w:rPr>
          <w:sz w:val="27"/>
          <w:szCs w:val="27"/>
        </w:rPr>
      </w:pPr>
      <w:r w:rsidRPr="007201B7">
        <w:rPr>
          <w:sz w:val="27"/>
          <w:szCs w:val="27"/>
        </w:rPr>
        <w:t xml:space="preserve">Согласно правительственному заявлению, во Вьетнаме был подтвержден один новый случай заболевания новым </w:t>
      </w:r>
      <w:proofErr w:type="spellStart"/>
      <w:r w:rsidRPr="007201B7">
        <w:rPr>
          <w:sz w:val="27"/>
          <w:szCs w:val="27"/>
        </w:rPr>
        <w:t>коронавирусом</w:t>
      </w:r>
      <w:proofErr w:type="spellEnd"/>
      <w:r w:rsidRPr="007201B7">
        <w:rPr>
          <w:sz w:val="27"/>
          <w:szCs w:val="27"/>
        </w:rPr>
        <w:t>, в результате чего в целом по стране этот показатель достиг 31.</w:t>
      </w:r>
    </w:p>
    <w:p w:rsidR="007201B7" w:rsidRPr="007201B7" w:rsidRDefault="007201B7" w:rsidP="007201B7">
      <w:pPr>
        <w:spacing w:after="0" w:line="240" w:lineRule="auto"/>
        <w:rPr>
          <w:sz w:val="27"/>
          <w:szCs w:val="27"/>
        </w:rPr>
      </w:pPr>
    </w:p>
    <w:p w:rsidR="007201B7" w:rsidRPr="007201B7" w:rsidRDefault="007201B7" w:rsidP="007201B7">
      <w:pPr>
        <w:spacing w:after="0" w:line="240" w:lineRule="auto"/>
        <w:rPr>
          <w:sz w:val="27"/>
          <w:szCs w:val="27"/>
        </w:rPr>
      </w:pPr>
      <w:r w:rsidRPr="007201B7">
        <w:rPr>
          <w:sz w:val="27"/>
          <w:szCs w:val="27"/>
        </w:rPr>
        <w:t>Новый случай - 49-летний гражданин Великобритании, который летел тем же рейсом Вьетнамских авиалиний с ранее подтвержденным пациентом, который 2 марта вылетел из Соединенного Королевства во Вьетнам.</w:t>
      </w:r>
    </w:p>
    <w:p w:rsidR="007201B7" w:rsidRPr="007201B7" w:rsidRDefault="007201B7" w:rsidP="007201B7">
      <w:pPr>
        <w:spacing w:after="0" w:line="240" w:lineRule="auto"/>
        <w:rPr>
          <w:sz w:val="27"/>
          <w:szCs w:val="27"/>
        </w:rPr>
      </w:pPr>
    </w:p>
    <w:p w:rsidR="007201B7" w:rsidRPr="007201B7" w:rsidRDefault="007201B7" w:rsidP="007201B7">
      <w:pPr>
        <w:spacing w:after="0" w:line="240" w:lineRule="auto"/>
        <w:rPr>
          <w:sz w:val="27"/>
          <w:szCs w:val="27"/>
        </w:rPr>
      </w:pPr>
      <w:r w:rsidRPr="007201B7">
        <w:rPr>
          <w:sz w:val="27"/>
          <w:szCs w:val="27"/>
        </w:rPr>
        <w:t>Он восьмой гражданин Великобритании и 10-й иностранный пациент, подтвержденный во Вьетнаме, который был на борту этого рейса.</w:t>
      </w:r>
    </w:p>
    <w:p w:rsidR="007201B7" w:rsidRPr="007201B7" w:rsidRDefault="007201B7" w:rsidP="007201B7">
      <w:pPr>
        <w:spacing w:after="0" w:line="240" w:lineRule="auto"/>
        <w:rPr>
          <w:sz w:val="27"/>
          <w:szCs w:val="27"/>
        </w:rPr>
      </w:pPr>
    </w:p>
    <w:p w:rsidR="007201B7" w:rsidRPr="007201B7" w:rsidRDefault="007201B7" w:rsidP="007201B7">
      <w:pPr>
        <w:spacing w:after="0" w:line="240" w:lineRule="auto"/>
        <w:rPr>
          <w:sz w:val="27"/>
          <w:szCs w:val="27"/>
        </w:rPr>
      </w:pPr>
      <w:r w:rsidRPr="007201B7">
        <w:rPr>
          <w:sz w:val="27"/>
          <w:szCs w:val="27"/>
        </w:rPr>
        <w:t>К настоящему времени из 31 пациента, подтвержденного во Вьетнаме, 16 были выписаны.</w:t>
      </w:r>
    </w:p>
    <w:p w:rsidR="007201B7" w:rsidRDefault="007201B7" w:rsidP="008D737B">
      <w:pPr>
        <w:spacing w:after="0" w:line="240" w:lineRule="auto"/>
        <w:rPr>
          <w:b/>
          <w:sz w:val="27"/>
          <w:szCs w:val="27"/>
        </w:rPr>
      </w:pPr>
    </w:p>
    <w:p w:rsidR="000B053F" w:rsidRPr="000B053F" w:rsidRDefault="00BE50D9" w:rsidP="000B053F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КАНАДЕЦ</w:t>
      </w:r>
      <w:r w:rsidR="000B053F" w:rsidRPr="000B053F">
        <w:rPr>
          <w:b/>
          <w:sz w:val="27"/>
          <w:szCs w:val="27"/>
        </w:rPr>
        <w:t xml:space="preserve"> УМЕР ОТ КОРОНАВИРУСА</w:t>
      </w:r>
    </w:p>
    <w:p w:rsidR="000B053F" w:rsidRDefault="000B053F" w:rsidP="000B053F">
      <w:pPr>
        <w:spacing w:after="0" w:line="240" w:lineRule="auto"/>
        <w:rPr>
          <w:b/>
          <w:sz w:val="27"/>
          <w:szCs w:val="27"/>
        </w:rPr>
      </w:pPr>
      <w:hyperlink r:id="rId10" w:history="1">
        <w:r w:rsidRPr="00760DFC">
          <w:rPr>
            <w:rStyle w:val="a4"/>
            <w:b/>
            <w:sz w:val="27"/>
            <w:szCs w:val="27"/>
          </w:rPr>
          <w:t>https://edition.cnn.com/asia/live-news/coronavirus-outbreak-03-09-20-intl-hnk/h_63d80f878ecad7c4a9935cfa3cc4f8ca</w:t>
        </w:r>
      </w:hyperlink>
    </w:p>
    <w:p w:rsidR="000B053F" w:rsidRPr="000B053F" w:rsidRDefault="000B053F" w:rsidP="000B053F">
      <w:pPr>
        <w:spacing w:after="0" w:line="240" w:lineRule="auto"/>
        <w:rPr>
          <w:b/>
          <w:sz w:val="27"/>
          <w:szCs w:val="27"/>
        </w:rPr>
      </w:pPr>
    </w:p>
    <w:p w:rsidR="000B053F" w:rsidRPr="000B053F" w:rsidRDefault="000B053F" w:rsidP="000B053F">
      <w:pPr>
        <w:spacing w:after="0" w:line="240" w:lineRule="auto"/>
        <w:rPr>
          <w:sz w:val="27"/>
          <w:szCs w:val="27"/>
        </w:rPr>
      </w:pPr>
      <w:r w:rsidRPr="000B053F">
        <w:rPr>
          <w:sz w:val="27"/>
          <w:szCs w:val="27"/>
        </w:rPr>
        <w:t xml:space="preserve">Представители органов здравоохранения в Британской Колумбии подтвердили первую смерть Канады в связи с </w:t>
      </w:r>
      <w:proofErr w:type="spellStart"/>
      <w:r w:rsidRPr="000B053F">
        <w:rPr>
          <w:sz w:val="27"/>
          <w:szCs w:val="27"/>
        </w:rPr>
        <w:t>коронавирусом</w:t>
      </w:r>
      <w:proofErr w:type="spellEnd"/>
      <w:r w:rsidRPr="000B053F">
        <w:rPr>
          <w:sz w:val="27"/>
          <w:szCs w:val="27"/>
        </w:rPr>
        <w:t>.</w:t>
      </w:r>
    </w:p>
    <w:p w:rsidR="000B053F" w:rsidRPr="000B053F" w:rsidRDefault="000B053F" w:rsidP="000B053F">
      <w:pPr>
        <w:spacing w:after="0" w:line="240" w:lineRule="auto"/>
        <w:rPr>
          <w:sz w:val="27"/>
          <w:szCs w:val="27"/>
        </w:rPr>
      </w:pPr>
    </w:p>
    <w:p w:rsidR="000B053F" w:rsidRPr="000B053F" w:rsidRDefault="000B053F" w:rsidP="000B053F">
      <w:pPr>
        <w:spacing w:after="0" w:line="240" w:lineRule="auto"/>
        <w:rPr>
          <w:sz w:val="27"/>
          <w:szCs w:val="27"/>
        </w:rPr>
      </w:pPr>
      <w:r w:rsidRPr="000B053F">
        <w:rPr>
          <w:sz w:val="27"/>
          <w:szCs w:val="27"/>
        </w:rPr>
        <w:t>Жертва - это мужчина в возрасте 80 лет, у которого были проблемы со здоровьем. Он один из двух жителей, инфицированных в доме престарелых в Северном Ванкувере.</w:t>
      </w:r>
    </w:p>
    <w:p w:rsidR="000B053F" w:rsidRPr="000B053F" w:rsidRDefault="000B053F" w:rsidP="000B053F">
      <w:pPr>
        <w:spacing w:after="0" w:line="240" w:lineRule="auto"/>
        <w:rPr>
          <w:sz w:val="27"/>
          <w:szCs w:val="27"/>
        </w:rPr>
      </w:pPr>
    </w:p>
    <w:p w:rsidR="000B053F" w:rsidRPr="000B053F" w:rsidRDefault="000B053F" w:rsidP="000B053F">
      <w:pPr>
        <w:spacing w:after="0" w:line="240" w:lineRule="auto"/>
        <w:rPr>
          <w:sz w:val="27"/>
          <w:szCs w:val="27"/>
        </w:rPr>
      </w:pPr>
      <w:r w:rsidRPr="000B053F">
        <w:rPr>
          <w:sz w:val="27"/>
          <w:szCs w:val="27"/>
        </w:rPr>
        <w:t xml:space="preserve">«Это, очевидно, очень печальный день для всех нас, но особенно для семьи и близких человека, который скончался», - заявил в своем заявлении министр здравоохранения Британской Колумбии </w:t>
      </w:r>
      <w:proofErr w:type="spellStart"/>
      <w:r w:rsidRPr="000B053F">
        <w:rPr>
          <w:sz w:val="27"/>
          <w:szCs w:val="27"/>
        </w:rPr>
        <w:t>Адриан</w:t>
      </w:r>
      <w:proofErr w:type="spellEnd"/>
      <w:r w:rsidRPr="000B053F">
        <w:rPr>
          <w:sz w:val="27"/>
          <w:szCs w:val="27"/>
        </w:rPr>
        <w:t xml:space="preserve"> </w:t>
      </w:r>
      <w:proofErr w:type="spellStart"/>
      <w:r w:rsidRPr="000B053F">
        <w:rPr>
          <w:sz w:val="27"/>
          <w:szCs w:val="27"/>
        </w:rPr>
        <w:t>Дикс</w:t>
      </w:r>
      <w:proofErr w:type="spellEnd"/>
      <w:r w:rsidRPr="000B053F">
        <w:rPr>
          <w:sz w:val="27"/>
          <w:szCs w:val="27"/>
        </w:rPr>
        <w:t>.</w:t>
      </w:r>
    </w:p>
    <w:p w:rsidR="000B053F" w:rsidRPr="000B053F" w:rsidRDefault="000B053F" w:rsidP="000B053F">
      <w:pPr>
        <w:spacing w:after="0" w:line="240" w:lineRule="auto"/>
        <w:rPr>
          <w:sz w:val="27"/>
          <w:szCs w:val="27"/>
        </w:rPr>
      </w:pPr>
    </w:p>
    <w:p w:rsidR="007201B7" w:rsidRPr="000B053F" w:rsidRDefault="000B053F" w:rsidP="000B053F">
      <w:pPr>
        <w:spacing w:after="0" w:line="240" w:lineRule="auto"/>
        <w:rPr>
          <w:sz w:val="27"/>
          <w:szCs w:val="27"/>
        </w:rPr>
      </w:pPr>
      <w:r w:rsidRPr="000B053F">
        <w:rPr>
          <w:sz w:val="27"/>
          <w:szCs w:val="27"/>
        </w:rPr>
        <w:t xml:space="preserve">Министерство здравоохранения Британской Колумбии объявило в субботу о шести новых случаях </w:t>
      </w:r>
      <w:proofErr w:type="spellStart"/>
      <w:r w:rsidRPr="000B053F">
        <w:rPr>
          <w:sz w:val="27"/>
          <w:szCs w:val="27"/>
        </w:rPr>
        <w:t>коронавируса</w:t>
      </w:r>
      <w:proofErr w:type="spellEnd"/>
      <w:r w:rsidRPr="000B053F">
        <w:rPr>
          <w:sz w:val="27"/>
          <w:szCs w:val="27"/>
        </w:rPr>
        <w:t>, два из которых были жителями дома длительного ухода. Другой пациент - женщина в возрасте 70 лет, и она остается в стабильном состоянии.</w:t>
      </w:r>
    </w:p>
    <w:p w:rsidR="000B053F" w:rsidRDefault="000B053F" w:rsidP="000B053F">
      <w:pPr>
        <w:spacing w:after="0" w:line="240" w:lineRule="auto"/>
        <w:rPr>
          <w:b/>
          <w:sz w:val="27"/>
          <w:szCs w:val="27"/>
        </w:rPr>
      </w:pPr>
    </w:p>
    <w:p w:rsidR="00AF4A51" w:rsidRPr="008A3304" w:rsidRDefault="008A3304" w:rsidP="008D737B">
      <w:pPr>
        <w:spacing w:after="0" w:line="240" w:lineRule="auto"/>
        <w:jc w:val="both"/>
        <w:rPr>
          <w:b/>
          <w:color w:val="FFFFFF" w:themeColor="background1"/>
          <w:sz w:val="27"/>
          <w:szCs w:val="27"/>
        </w:rPr>
      </w:pPr>
      <w:r w:rsidRPr="008A3304">
        <w:rPr>
          <w:b/>
          <w:color w:val="FFFFFF" w:themeColor="background1"/>
          <w:sz w:val="27"/>
          <w:szCs w:val="27"/>
          <w:highlight w:val="red"/>
        </w:rPr>
        <w:t>ОГРАНИЧЕНИЯ/ЗАПРЕТЫ:</w:t>
      </w:r>
    </w:p>
    <w:p w:rsidR="003B6A6B" w:rsidRDefault="003B6A6B" w:rsidP="007E7C63">
      <w:pPr>
        <w:spacing w:after="0" w:line="240" w:lineRule="auto"/>
        <w:jc w:val="both"/>
        <w:rPr>
          <w:b/>
          <w:sz w:val="27"/>
          <w:szCs w:val="27"/>
        </w:rPr>
      </w:pPr>
    </w:p>
    <w:p w:rsidR="007E7C63" w:rsidRPr="007E7C63" w:rsidRDefault="007E7C63" w:rsidP="007E7C63">
      <w:pPr>
        <w:spacing w:after="0" w:line="240" w:lineRule="auto"/>
        <w:jc w:val="both"/>
        <w:rPr>
          <w:b/>
          <w:sz w:val="27"/>
          <w:szCs w:val="27"/>
        </w:rPr>
      </w:pPr>
      <w:r w:rsidRPr="007E7C63">
        <w:rPr>
          <w:b/>
          <w:sz w:val="27"/>
          <w:szCs w:val="27"/>
        </w:rPr>
        <w:t>ВЕЛИКОБРИТАНИЯ СОВЕТУЕТ СВОИМ ГРАЖДАНАМ</w:t>
      </w:r>
      <w:r w:rsidR="00BE50D9">
        <w:rPr>
          <w:b/>
          <w:sz w:val="27"/>
          <w:szCs w:val="27"/>
        </w:rPr>
        <w:t xml:space="preserve"> ВОЗДЕРЖАТЬСЯ</w:t>
      </w:r>
      <w:r w:rsidRPr="007E7C63">
        <w:rPr>
          <w:b/>
          <w:sz w:val="27"/>
          <w:szCs w:val="27"/>
        </w:rPr>
        <w:t xml:space="preserve"> "ПРОТИВ ВСЕХ, </w:t>
      </w:r>
      <w:proofErr w:type="gramStart"/>
      <w:r w:rsidRPr="007E7C63">
        <w:rPr>
          <w:b/>
          <w:sz w:val="27"/>
          <w:szCs w:val="27"/>
        </w:rPr>
        <w:t>КРОМЕ</w:t>
      </w:r>
      <w:proofErr w:type="gramEnd"/>
      <w:r w:rsidRPr="007E7C63">
        <w:rPr>
          <w:b/>
          <w:sz w:val="27"/>
          <w:szCs w:val="27"/>
        </w:rPr>
        <w:t xml:space="preserve"> ВАЖНЫХ В ИТАЛИЮ"</w:t>
      </w:r>
    </w:p>
    <w:p w:rsidR="007E7C63" w:rsidRDefault="007E7C63" w:rsidP="007E7C63">
      <w:pPr>
        <w:tabs>
          <w:tab w:val="left" w:pos="3780"/>
        </w:tabs>
        <w:spacing w:after="0" w:line="240" w:lineRule="auto"/>
        <w:jc w:val="both"/>
        <w:rPr>
          <w:sz w:val="27"/>
          <w:szCs w:val="27"/>
        </w:rPr>
      </w:pPr>
      <w:hyperlink r:id="rId11" w:history="1">
        <w:r w:rsidRPr="00760DFC">
          <w:rPr>
            <w:rStyle w:val="a4"/>
            <w:sz w:val="27"/>
            <w:szCs w:val="27"/>
          </w:rPr>
          <w:t>https://edition.cnn.com/asia/live-news/coronavirus-outbreak-03-09-20-intl-hnk/h_394657aa960f0647c9cb9998e20c0edc</w:t>
        </w:r>
      </w:hyperlink>
    </w:p>
    <w:p w:rsidR="007E7C63" w:rsidRDefault="007E7C63" w:rsidP="007E7C63">
      <w:pPr>
        <w:tabs>
          <w:tab w:val="left" w:pos="3780"/>
        </w:tabs>
        <w:spacing w:after="0" w:line="240" w:lineRule="auto"/>
        <w:jc w:val="both"/>
        <w:rPr>
          <w:sz w:val="27"/>
          <w:szCs w:val="27"/>
        </w:rPr>
      </w:pPr>
    </w:p>
    <w:p w:rsidR="007E7C63" w:rsidRPr="007E7C63" w:rsidRDefault="007E7C63" w:rsidP="007E7C63">
      <w:pPr>
        <w:spacing w:after="0" w:line="240" w:lineRule="auto"/>
        <w:jc w:val="both"/>
        <w:rPr>
          <w:sz w:val="27"/>
          <w:szCs w:val="27"/>
        </w:rPr>
      </w:pPr>
      <w:r w:rsidRPr="007E7C63">
        <w:rPr>
          <w:sz w:val="27"/>
          <w:szCs w:val="27"/>
        </w:rPr>
        <w:t xml:space="preserve">В понедельник Соединенное Королевство консультировало своих граждан «против всех, кроме основных поездок в Италию из-за продолжающейся вспышки </w:t>
      </w:r>
      <w:proofErr w:type="spellStart"/>
      <w:r w:rsidRPr="007E7C63">
        <w:rPr>
          <w:sz w:val="27"/>
          <w:szCs w:val="27"/>
        </w:rPr>
        <w:t>коронавируса</w:t>
      </w:r>
      <w:proofErr w:type="spellEnd"/>
      <w:r w:rsidRPr="007E7C63">
        <w:rPr>
          <w:sz w:val="27"/>
          <w:szCs w:val="27"/>
        </w:rPr>
        <w:t>», говорится в заявлении британского министерства иностранных дел и по делам Содружества (FCO).</w:t>
      </w:r>
    </w:p>
    <w:p w:rsidR="007E7C63" w:rsidRPr="007E7C63" w:rsidRDefault="007E7C63" w:rsidP="007E7C63">
      <w:pPr>
        <w:spacing w:after="0" w:line="240" w:lineRule="auto"/>
        <w:jc w:val="both"/>
        <w:rPr>
          <w:sz w:val="27"/>
          <w:szCs w:val="27"/>
        </w:rPr>
      </w:pPr>
    </w:p>
    <w:p w:rsidR="007E7C63" w:rsidRPr="007E7C63" w:rsidRDefault="007E7C63" w:rsidP="007E7C63">
      <w:pPr>
        <w:spacing w:after="0" w:line="240" w:lineRule="auto"/>
        <w:jc w:val="both"/>
        <w:rPr>
          <w:sz w:val="27"/>
          <w:szCs w:val="27"/>
        </w:rPr>
      </w:pPr>
      <w:r w:rsidRPr="007E7C63">
        <w:rPr>
          <w:sz w:val="27"/>
          <w:szCs w:val="27"/>
        </w:rPr>
        <w:t>Консультации пришли после того, как премьер-министр Италии Джузеппе Конте объявил на пресс-конференции в понедельник, что вся страна Италии в настоящее время заблокирована.</w:t>
      </w:r>
    </w:p>
    <w:p w:rsidR="007E7C63" w:rsidRPr="007E7C63" w:rsidRDefault="007E7C63" w:rsidP="007E7C63">
      <w:pPr>
        <w:spacing w:after="0" w:line="240" w:lineRule="auto"/>
        <w:jc w:val="both"/>
        <w:rPr>
          <w:sz w:val="27"/>
          <w:szCs w:val="27"/>
        </w:rPr>
      </w:pPr>
    </w:p>
    <w:p w:rsidR="007E7C63" w:rsidRPr="007E7C63" w:rsidRDefault="007E7C63" w:rsidP="007E7C63">
      <w:pPr>
        <w:spacing w:after="0" w:line="240" w:lineRule="auto"/>
        <w:jc w:val="both"/>
        <w:rPr>
          <w:sz w:val="27"/>
          <w:szCs w:val="27"/>
        </w:rPr>
      </w:pPr>
      <w:r w:rsidRPr="007E7C63">
        <w:rPr>
          <w:sz w:val="27"/>
          <w:szCs w:val="27"/>
        </w:rPr>
        <w:t>«Британские граждане по-прежнему могут покинуть Италию без ограничений», - сказали в FCO.</w:t>
      </w:r>
    </w:p>
    <w:p w:rsidR="007E7C63" w:rsidRPr="007E7C63" w:rsidRDefault="007E7C63" w:rsidP="007E7C63">
      <w:pPr>
        <w:spacing w:after="0" w:line="240" w:lineRule="auto"/>
        <w:jc w:val="both"/>
        <w:rPr>
          <w:sz w:val="27"/>
          <w:szCs w:val="27"/>
        </w:rPr>
      </w:pPr>
    </w:p>
    <w:p w:rsidR="008A3304" w:rsidRDefault="007E7C63" w:rsidP="007E7C63">
      <w:pPr>
        <w:spacing w:after="0" w:line="240" w:lineRule="auto"/>
        <w:jc w:val="both"/>
        <w:rPr>
          <w:sz w:val="27"/>
          <w:szCs w:val="27"/>
        </w:rPr>
      </w:pPr>
      <w:r w:rsidRPr="007E7C63">
        <w:rPr>
          <w:sz w:val="27"/>
          <w:szCs w:val="27"/>
        </w:rPr>
        <w:t>«Аэропорты остаются открытыми по всей Италии. Однако расписания авиакомпаний могут быть изменены, и некоторые рейсы отменяются », - добавил FCO</w:t>
      </w:r>
    </w:p>
    <w:p w:rsidR="00DA5DAB" w:rsidRDefault="00DA5DAB" w:rsidP="007E7C63">
      <w:pPr>
        <w:spacing w:after="0" w:line="240" w:lineRule="auto"/>
        <w:jc w:val="both"/>
        <w:rPr>
          <w:sz w:val="27"/>
          <w:szCs w:val="27"/>
        </w:rPr>
      </w:pPr>
    </w:p>
    <w:p w:rsidR="003B6A6B" w:rsidRPr="003B6A6B" w:rsidRDefault="003B6A6B" w:rsidP="003B6A6B">
      <w:pPr>
        <w:spacing w:after="0" w:line="240" w:lineRule="auto"/>
        <w:jc w:val="both"/>
        <w:rPr>
          <w:b/>
          <w:sz w:val="27"/>
          <w:szCs w:val="27"/>
        </w:rPr>
      </w:pPr>
      <w:r w:rsidRPr="003B6A6B">
        <w:rPr>
          <w:b/>
          <w:sz w:val="27"/>
          <w:szCs w:val="27"/>
        </w:rPr>
        <w:t>МАДРИД И ДВА ДРУГИХ ИСПАНСКИХ ГОРОДА ЗАКРОЮТ ВСЕ ШКОЛЫ ИЗ-ЗА ВСПЫШКИ КОРОНАВИРУСА</w:t>
      </w:r>
    </w:p>
    <w:p w:rsidR="003B6A6B" w:rsidRDefault="003B6A6B" w:rsidP="003B6A6B">
      <w:pPr>
        <w:spacing w:after="0" w:line="240" w:lineRule="auto"/>
        <w:jc w:val="both"/>
        <w:rPr>
          <w:sz w:val="27"/>
          <w:szCs w:val="27"/>
        </w:rPr>
      </w:pPr>
      <w:hyperlink r:id="rId12" w:history="1">
        <w:r w:rsidRPr="00760DFC">
          <w:rPr>
            <w:rStyle w:val="a4"/>
            <w:sz w:val="27"/>
            <w:szCs w:val="27"/>
          </w:rPr>
          <w:t>https://edition.cnn.com/asia/live-news/coronavirus-outbreak-03-09-20-intl-hnk/h_8f01e2bcac0ac7a460faaca49a5ea44a</w:t>
        </w:r>
      </w:hyperlink>
    </w:p>
    <w:p w:rsidR="003B6A6B" w:rsidRDefault="003B6A6B" w:rsidP="003B6A6B">
      <w:pPr>
        <w:spacing w:after="0" w:line="240" w:lineRule="auto"/>
        <w:jc w:val="both"/>
        <w:rPr>
          <w:sz w:val="27"/>
          <w:szCs w:val="27"/>
        </w:rPr>
      </w:pPr>
    </w:p>
    <w:p w:rsidR="003B6A6B" w:rsidRPr="003B6A6B" w:rsidRDefault="003B6A6B" w:rsidP="003B6A6B">
      <w:pPr>
        <w:spacing w:after="0" w:line="240" w:lineRule="auto"/>
        <w:jc w:val="both"/>
        <w:rPr>
          <w:sz w:val="27"/>
          <w:szCs w:val="27"/>
        </w:rPr>
      </w:pPr>
      <w:r w:rsidRPr="003B6A6B">
        <w:rPr>
          <w:sz w:val="27"/>
          <w:szCs w:val="27"/>
        </w:rPr>
        <w:lastRenderedPageBreak/>
        <w:t xml:space="preserve">Испания закроет все школы, детские сады и университеты в областях, которые она назвала «зонами высокого риска передачи инфекции в сообществе», по крайней мере, на 15 дней, чтобы избежать распространения </w:t>
      </w:r>
      <w:proofErr w:type="spellStart"/>
      <w:r w:rsidRPr="003B6A6B">
        <w:rPr>
          <w:sz w:val="27"/>
          <w:szCs w:val="27"/>
        </w:rPr>
        <w:t>коронавируса</w:t>
      </w:r>
      <w:proofErr w:type="spellEnd"/>
      <w:r w:rsidRPr="003B6A6B">
        <w:rPr>
          <w:sz w:val="27"/>
          <w:szCs w:val="27"/>
        </w:rPr>
        <w:t xml:space="preserve">, заявил в понедельник министр здравоохранения Испании Сальвадор </w:t>
      </w:r>
      <w:proofErr w:type="spellStart"/>
      <w:r w:rsidRPr="003B6A6B">
        <w:rPr>
          <w:sz w:val="27"/>
          <w:szCs w:val="27"/>
        </w:rPr>
        <w:t>Илла</w:t>
      </w:r>
      <w:proofErr w:type="spellEnd"/>
      <w:r w:rsidRPr="003B6A6B">
        <w:rPr>
          <w:sz w:val="27"/>
          <w:szCs w:val="27"/>
        </w:rPr>
        <w:t>.</w:t>
      </w:r>
    </w:p>
    <w:p w:rsidR="003B6A6B" w:rsidRPr="003B6A6B" w:rsidRDefault="003B6A6B" w:rsidP="003B6A6B">
      <w:pPr>
        <w:spacing w:after="0" w:line="240" w:lineRule="auto"/>
        <w:jc w:val="both"/>
        <w:rPr>
          <w:sz w:val="27"/>
          <w:szCs w:val="27"/>
        </w:rPr>
      </w:pPr>
    </w:p>
    <w:p w:rsidR="003B6A6B" w:rsidRPr="003B6A6B" w:rsidRDefault="003B6A6B" w:rsidP="003B6A6B">
      <w:pPr>
        <w:spacing w:after="0" w:line="240" w:lineRule="auto"/>
        <w:jc w:val="both"/>
        <w:rPr>
          <w:sz w:val="27"/>
          <w:szCs w:val="27"/>
        </w:rPr>
      </w:pPr>
      <w:r w:rsidRPr="003B6A6B">
        <w:rPr>
          <w:sz w:val="27"/>
          <w:szCs w:val="27"/>
        </w:rPr>
        <w:t xml:space="preserve">В число пострадавших районов входят Мадрид, а также города </w:t>
      </w:r>
      <w:proofErr w:type="spellStart"/>
      <w:r w:rsidRPr="003B6A6B">
        <w:rPr>
          <w:sz w:val="27"/>
          <w:szCs w:val="27"/>
        </w:rPr>
        <w:t>Витория</w:t>
      </w:r>
      <w:proofErr w:type="spellEnd"/>
      <w:r w:rsidRPr="003B6A6B">
        <w:rPr>
          <w:sz w:val="27"/>
          <w:szCs w:val="27"/>
        </w:rPr>
        <w:t xml:space="preserve"> и </w:t>
      </w:r>
      <w:proofErr w:type="spellStart"/>
      <w:r w:rsidRPr="003B6A6B">
        <w:rPr>
          <w:sz w:val="27"/>
          <w:szCs w:val="27"/>
        </w:rPr>
        <w:t>Лабастида</w:t>
      </w:r>
      <w:proofErr w:type="spellEnd"/>
      <w:r w:rsidRPr="003B6A6B">
        <w:rPr>
          <w:sz w:val="27"/>
          <w:szCs w:val="27"/>
        </w:rPr>
        <w:t xml:space="preserve"> в Стране Басков.</w:t>
      </w:r>
    </w:p>
    <w:p w:rsidR="003B6A6B" w:rsidRPr="003B6A6B" w:rsidRDefault="003B6A6B" w:rsidP="003B6A6B">
      <w:pPr>
        <w:spacing w:after="0" w:line="240" w:lineRule="auto"/>
        <w:jc w:val="both"/>
        <w:rPr>
          <w:sz w:val="27"/>
          <w:szCs w:val="27"/>
        </w:rPr>
      </w:pPr>
    </w:p>
    <w:p w:rsidR="003B6A6B" w:rsidRDefault="003B6A6B" w:rsidP="003B6A6B">
      <w:pPr>
        <w:spacing w:after="0" w:line="240" w:lineRule="auto"/>
        <w:jc w:val="both"/>
        <w:rPr>
          <w:sz w:val="27"/>
          <w:szCs w:val="27"/>
        </w:rPr>
      </w:pPr>
      <w:r w:rsidRPr="003B6A6B">
        <w:rPr>
          <w:sz w:val="27"/>
          <w:szCs w:val="27"/>
        </w:rPr>
        <w:t>«Когда это возможно, мы бы хотели, чтобы люди в этих районах работали дома, мы хотели бы, чтобы компании проявляли гибкость в отношении рабочего времени, пожилые люди должны присутствовать дома, а люди, страдающие хроническими заболеваниями или серьезными патологиями, должны ограничивать свои возможности»</w:t>
      </w:r>
      <w:proofErr w:type="gramStart"/>
      <w:r w:rsidRPr="003B6A6B">
        <w:rPr>
          <w:sz w:val="27"/>
          <w:szCs w:val="27"/>
        </w:rPr>
        <w:t>.</w:t>
      </w:r>
      <w:proofErr w:type="gramEnd"/>
      <w:r w:rsidRPr="003B6A6B">
        <w:rPr>
          <w:sz w:val="27"/>
          <w:szCs w:val="27"/>
        </w:rPr>
        <w:t xml:space="preserve"> </w:t>
      </w:r>
      <w:proofErr w:type="gramStart"/>
      <w:r w:rsidRPr="003B6A6B">
        <w:rPr>
          <w:sz w:val="27"/>
          <w:szCs w:val="27"/>
        </w:rPr>
        <w:t>д</w:t>
      </w:r>
      <w:proofErr w:type="gramEnd"/>
      <w:r w:rsidRPr="003B6A6B">
        <w:rPr>
          <w:sz w:val="27"/>
          <w:szCs w:val="27"/>
        </w:rPr>
        <w:t xml:space="preserve">еятельность на улице. Люди вообще должны избегать ненужных путешествий », - сказал </w:t>
      </w:r>
      <w:proofErr w:type="spellStart"/>
      <w:r w:rsidRPr="003B6A6B">
        <w:rPr>
          <w:sz w:val="27"/>
          <w:szCs w:val="27"/>
        </w:rPr>
        <w:t>Илла</w:t>
      </w:r>
      <w:proofErr w:type="spellEnd"/>
      <w:r w:rsidRPr="003B6A6B">
        <w:rPr>
          <w:sz w:val="27"/>
          <w:szCs w:val="27"/>
        </w:rPr>
        <w:t>.</w:t>
      </w:r>
    </w:p>
    <w:p w:rsidR="003B6A6B" w:rsidRDefault="003B6A6B" w:rsidP="007E7C63">
      <w:pPr>
        <w:spacing w:after="0" w:line="240" w:lineRule="auto"/>
        <w:jc w:val="both"/>
        <w:rPr>
          <w:sz w:val="27"/>
          <w:szCs w:val="27"/>
        </w:rPr>
      </w:pPr>
    </w:p>
    <w:p w:rsidR="003B6A6B" w:rsidRDefault="003B6A6B" w:rsidP="007E7C63">
      <w:pPr>
        <w:spacing w:after="0" w:line="240" w:lineRule="auto"/>
        <w:jc w:val="both"/>
        <w:rPr>
          <w:sz w:val="27"/>
          <w:szCs w:val="27"/>
        </w:rPr>
      </w:pPr>
    </w:p>
    <w:p w:rsidR="00DA5DAB" w:rsidRPr="00C47E9D" w:rsidRDefault="00C47E9D" w:rsidP="007E7C63">
      <w:pPr>
        <w:spacing w:after="0" w:line="240" w:lineRule="auto"/>
        <w:jc w:val="both"/>
        <w:rPr>
          <w:b/>
          <w:sz w:val="27"/>
          <w:szCs w:val="27"/>
          <w:u w:val="single"/>
        </w:rPr>
      </w:pPr>
      <w:r w:rsidRPr="00C47E9D">
        <w:rPr>
          <w:b/>
          <w:sz w:val="27"/>
          <w:szCs w:val="27"/>
          <w:highlight w:val="yellow"/>
          <w:u w:val="single"/>
        </w:rPr>
        <w:t>ВЫДЕРЖКИ ВЫСТУПЛЕНИЙ ВОЗ:</w:t>
      </w:r>
    </w:p>
    <w:p w:rsidR="00DA5DAB" w:rsidRDefault="00DA5DAB" w:rsidP="007E7C63">
      <w:pPr>
        <w:spacing w:after="0" w:line="240" w:lineRule="auto"/>
        <w:jc w:val="both"/>
        <w:rPr>
          <w:sz w:val="27"/>
          <w:szCs w:val="27"/>
        </w:rPr>
      </w:pPr>
    </w:p>
    <w:p w:rsidR="00DA5DAB" w:rsidRPr="00DA5DAB" w:rsidRDefault="00DA5DAB" w:rsidP="00DA5DAB">
      <w:pPr>
        <w:spacing w:after="0" w:line="240" w:lineRule="auto"/>
        <w:jc w:val="both"/>
        <w:rPr>
          <w:b/>
          <w:sz w:val="27"/>
          <w:szCs w:val="27"/>
        </w:rPr>
      </w:pPr>
      <w:r w:rsidRPr="00DA5DAB">
        <w:rPr>
          <w:b/>
          <w:sz w:val="27"/>
          <w:szCs w:val="27"/>
        </w:rPr>
        <w:t>ВОЗ СООБЩАЕТ, ЧТО БОЛЕЕ 70% СЛУЧАЕВ ЗАБОЛЕВАНИЯ КОРОНАВИРУСОМ В КИТАЕ ВЫЗДОРОВЕЛИ</w:t>
      </w:r>
    </w:p>
    <w:p w:rsidR="00DA5DAB" w:rsidRDefault="00DA5DAB" w:rsidP="00DA5DAB">
      <w:pPr>
        <w:spacing w:after="0" w:line="240" w:lineRule="auto"/>
        <w:jc w:val="both"/>
        <w:rPr>
          <w:sz w:val="27"/>
          <w:szCs w:val="27"/>
        </w:rPr>
      </w:pPr>
      <w:hyperlink r:id="rId13" w:history="1">
        <w:r w:rsidRPr="00760DFC">
          <w:rPr>
            <w:rStyle w:val="a4"/>
            <w:sz w:val="27"/>
            <w:szCs w:val="27"/>
          </w:rPr>
          <w:t>https://edition.cnn.com/asia/live-news/coronavirus-outbreak-03-09-20-intl-hnk/h_a120a3688c2e35208bbb5808184e5131</w:t>
        </w:r>
      </w:hyperlink>
    </w:p>
    <w:p w:rsidR="00DA5DAB" w:rsidRDefault="00DA5DAB" w:rsidP="00DA5DAB">
      <w:pPr>
        <w:spacing w:after="0" w:line="240" w:lineRule="auto"/>
        <w:jc w:val="both"/>
        <w:rPr>
          <w:sz w:val="27"/>
          <w:szCs w:val="27"/>
        </w:rPr>
      </w:pPr>
    </w:p>
    <w:p w:rsidR="00DA5DAB" w:rsidRPr="00DA5DAB" w:rsidRDefault="00DA5DAB" w:rsidP="00DA5DAB">
      <w:pPr>
        <w:spacing w:after="0" w:line="240" w:lineRule="auto"/>
        <w:jc w:val="both"/>
        <w:rPr>
          <w:sz w:val="27"/>
          <w:szCs w:val="27"/>
        </w:rPr>
      </w:pPr>
      <w:r w:rsidRPr="00DA5DAB">
        <w:rPr>
          <w:sz w:val="27"/>
          <w:szCs w:val="27"/>
        </w:rPr>
        <w:t xml:space="preserve">По данным Всемирной организации здравоохранения (ВОЗ) на пресс-конференции в понедельник, из 80 000 подтвержденных случаев заболевания </w:t>
      </w:r>
      <w:proofErr w:type="spellStart"/>
      <w:r w:rsidRPr="00DA5DAB">
        <w:rPr>
          <w:sz w:val="27"/>
          <w:szCs w:val="27"/>
        </w:rPr>
        <w:t>коронавирусом</w:t>
      </w:r>
      <w:proofErr w:type="spellEnd"/>
      <w:r w:rsidRPr="00DA5DAB">
        <w:rPr>
          <w:sz w:val="27"/>
          <w:szCs w:val="27"/>
        </w:rPr>
        <w:t>, зарегистрированных в Китае, «</w:t>
      </w:r>
      <w:r w:rsidRPr="003934D2">
        <w:rPr>
          <w:b/>
          <w:color w:val="00B050"/>
          <w:sz w:val="27"/>
          <w:szCs w:val="27"/>
        </w:rPr>
        <w:t>более 70% выздоровели и были выписаны</w:t>
      </w:r>
      <w:r w:rsidRPr="00DA5DAB">
        <w:rPr>
          <w:sz w:val="27"/>
          <w:szCs w:val="27"/>
        </w:rPr>
        <w:t>».</w:t>
      </w:r>
    </w:p>
    <w:p w:rsidR="00DA5DAB" w:rsidRPr="00DA5DAB" w:rsidRDefault="00DA5DAB" w:rsidP="00DA5DAB">
      <w:pPr>
        <w:spacing w:after="0" w:line="240" w:lineRule="auto"/>
        <w:jc w:val="both"/>
        <w:rPr>
          <w:sz w:val="27"/>
          <w:szCs w:val="27"/>
        </w:rPr>
      </w:pPr>
    </w:p>
    <w:p w:rsidR="00DA5DAB" w:rsidRPr="00DA5DAB" w:rsidRDefault="00DA5DAB" w:rsidP="00DA5DAB">
      <w:pPr>
        <w:spacing w:after="0" w:line="240" w:lineRule="auto"/>
        <w:jc w:val="both"/>
        <w:rPr>
          <w:sz w:val="27"/>
          <w:szCs w:val="27"/>
        </w:rPr>
      </w:pPr>
      <w:r w:rsidRPr="00DA5DAB">
        <w:rPr>
          <w:sz w:val="27"/>
          <w:szCs w:val="27"/>
        </w:rPr>
        <w:t xml:space="preserve">Генеральный директор ВОЗ </w:t>
      </w:r>
      <w:proofErr w:type="spellStart"/>
      <w:r w:rsidRPr="00DA5DAB">
        <w:rPr>
          <w:sz w:val="27"/>
          <w:szCs w:val="27"/>
        </w:rPr>
        <w:t>Tedros</w:t>
      </w:r>
      <w:proofErr w:type="spellEnd"/>
      <w:r w:rsidRPr="00DA5DAB">
        <w:rPr>
          <w:sz w:val="27"/>
          <w:szCs w:val="27"/>
        </w:rPr>
        <w:t xml:space="preserve"> </w:t>
      </w:r>
      <w:proofErr w:type="spellStart"/>
      <w:r w:rsidRPr="00DA5DAB">
        <w:rPr>
          <w:sz w:val="27"/>
          <w:szCs w:val="27"/>
        </w:rPr>
        <w:t>Adhanom</w:t>
      </w:r>
      <w:proofErr w:type="spellEnd"/>
      <w:r w:rsidRPr="00DA5DAB">
        <w:rPr>
          <w:sz w:val="27"/>
          <w:szCs w:val="27"/>
        </w:rPr>
        <w:t xml:space="preserve"> </w:t>
      </w:r>
      <w:proofErr w:type="spellStart"/>
      <w:r w:rsidRPr="00DA5DAB">
        <w:rPr>
          <w:sz w:val="27"/>
          <w:szCs w:val="27"/>
        </w:rPr>
        <w:t>Ghebreyesus</w:t>
      </w:r>
      <w:proofErr w:type="spellEnd"/>
      <w:r w:rsidRPr="00DA5DAB">
        <w:rPr>
          <w:sz w:val="27"/>
          <w:szCs w:val="27"/>
        </w:rPr>
        <w:t xml:space="preserve"> в своем вступительном слове затронул вопрос о вспышке болезни, отметив, что важно помнить, что «из всех случаев, зарегистрированных на глобальном уровне, 93% происходят только из четырех стран».</w:t>
      </w:r>
    </w:p>
    <w:p w:rsidR="00DA5DAB" w:rsidRPr="00DA5DAB" w:rsidRDefault="00DA5DAB" w:rsidP="00DA5DAB">
      <w:pPr>
        <w:spacing w:after="0" w:line="240" w:lineRule="auto"/>
        <w:jc w:val="both"/>
        <w:rPr>
          <w:sz w:val="27"/>
          <w:szCs w:val="27"/>
        </w:rPr>
      </w:pPr>
    </w:p>
    <w:p w:rsidR="00DA5DAB" w:rsidRPr="00DA5DAB" w:rsidRDefault="00DA5DAB" w:rsidP="00DA5DAB">
      <w:pPr>
        <w:spacing w:after="0" w:line="240" w:lineRule="auto"/>
        <w:jc w:val="both"/>
        <w:rPr>
          <w:sz w:val="27"/>
          <w:szCs w:val="27"/>
        </w:rPr>
      </w:pPr>
      <w:r w:rsidRPr="00DA5DAB">
        <w:rPr>
          <w:sz w:val="27"/>
          <w:szCs w:val="27"/>
        </w:rPr>
        <w:t>Генеральный директор подчеркнул, что ситуацию все еще можно контролировать.</w:t>
      </w:r>
    </w:p>
    <w:p w:rsidR="00DA5DAB" w:rsidRDefault="00DA5DAB" w:rsidP="00DA5DAB">
      <w:pPr>
        <w:spacing w:after="0" w:line="240" w:lineRule="auto"/>
        <w:jc w:val="both"/>
        <w:rPr>
          <w:sz w:val="27"/>
          <w:szCs w:val="27"/>
        </w:rPr>
      </w:pPr>
      <w:r w:rsidRPr="00DA5DAB">
        <w:rPr>
          <w:sz w:val="27"/>
          <w:szCs w:val="27"/>
        </w:rPr>
        <w:t xml:space="preserve">«Суть в том, - сказал </w:t>
      </w:r>
      <w:proofErr w:type="spellStart"/>
      <w:r w:rsidRPr="00DA5DAB">
        <w:rPr>
          <w:sz w:val="27"/>
          <w:szCs w:val="27"/>
        </w:rPr>
        <w:t>Тедрос</w:t>
      </w:r>
      <w:proofErr w:type="spellEnd"/>
      <w:r w:rsidRPr="00DA5DAB">
        <w:rPr>
          <w:sz w:val="27"/>
          <w:szCs w:val="27"/>
        </w:rPr>
        <w:t xml:space="preserve">, - </w:t>
      </w:r>
      <w:r w:rsidR="003934D2">
        <w:rPr>
          <w:sz w:val="27"/>
          <w:szCs w:val="27"/>
        </w:rPr>
        <w:t xml:space="preserve">что </w:t>
      </w:r>
      <w:r w:rsidRPr="00DA5DAB">
        <w:rPr>
          <w:sz w:val="27"/>
          <w:szCs w:val="27"/>
        </w:rPr>
        <w:t>мы не во власти этого вируса».</w:t>
      </w:r>
    </w:p>
    <w:p w:rsidR="00195C15" w:rsidRDefault="00195C15" w:rsidP="00DA5DAB">
      <w:pPr>
        <w:spacing w:after="0" w:line="240" w:lineRule="auto"/>
        <w:jc w:val="both"/>
        <w:rPr>
          <w:sz w:val="27"/>
          <w:szCs w:val="27"/>
        </w:rPr>
      </w:pPr>
    </w:p>
    <w:p w:rsidR="00FC1946" w:rsidRDefault="00FC1946" w:rsidP="00DA5DAB">
      <w:pPr>
        <w:spacing w:after="0" w:line="240" w:lineRule="auto"/>
        <w:jc w:val="both"/>
        <w:rPr>
          <w:sz w:val="27"/>
          <w:szCs w:val="27"/>
        </w:rPr>
      </w:pPr>
    </w:p>
    <w:p w:rsidR="00FC1946" w:rsidRDefault="00FC1946" w:rsidP="00DA5DAB">
      <w:pPr>
        <w:spacing w:after="0" w:line="240" w:lineRule="auto"/>
        <w:jc w:val="both"/>
        <w:rPr>
          <w:sz w:val="27"/>
          <w:szCs w:val="27"/>
        </w:rPr>
      </w:pPr>
    </w:p>
    <w:p w:rsidR="00FC1946" w:rsidRDefault="00FC1946" w:rsidP="00DA5DAB">
      <w:pPr>
        <w:spacing w:after="0" w:line="240" w:lineRule="auto"/>
        <w:jc w:val="both"/>
        <w:rPr>
          <w:sz w:val="27"/>
          <w:szCs w:val="27"/>
        </w:rPr>
      </w:pPr>
    </w:p>
    <w:p w:rsidR="00195C15" w:rsidRPr="00DD3BE8" w:rsidRDefault="00195C15" w:rsidP="00DA5DAB">
      <w:pPr>
        <w:spacing w:after="0" w:line="240" w:lineRule="auto"/>
        <w:jc w:val="both"/>
        <w:rPr>
          <w:b/>
          <w:color w:val="C00000"/>
          <w:sz w:val="28"/>
          <w:szCs w:val="27"/>
        </w:rPr>
      </w:pPr>
      <w:r w:rsidRPr="00DD3BE8">
        <w:rPr>
          <w:b/>
          <w:color w:val="C00000"/>
          <w:sz w:val="28"/>
          <w:szCs w:val="27"/>
          <w:highlight w:val="cyan"/>
        </w:rPr>
        <w:t>ВСТУПИТЕЛЬНОЕ СЛОВО ГЕНЕРАЛЬНОГО ДИРЕКТОРА ВОЗ НА БРИФИНГЕ ДЛЯ СМИ ПО COVID-19 - 9 МАРТА 2020 Г.</w:t>
      </w:r>
    </w:p>
    <w:p w:rsidR="00195C15" w:rsidRDefault="00195C15" w:rsidP="00195C15">
      <w:pPr>
        <w:rPr>
          <w:sz w:val="27"/>
          <w:szCs w:val="27"/>
        </w:rPr>
      </w:pPr>
      <w:hyperlink r:id="rId14" w:history="1">
        <w:r w:rsidRPr="00760DFC">
          <w:rPr>
            <w:rStyle w:val="a4"/>
            <w:sz w:val="27"/>
            <w:szCs w:val="27"/>
          </w:rPr>
          <w:t>https://www.who.int/dg/speeches/detail/who-director-general-s-opening-remarks-at-the-media-briefing-on-covid-19---9-march-2020</w:t>
        </w:r>
      </w:hyperlink>
    </w:p>
    <w:p w:rsidR="00195C15" w:rsidRDefault="00195C15" w:rsidP="00195C15">
      <w:pPr>
        <w:spacing w:after="0" w:line="240" w:lineRule="auto"/>
        <w:rPr>
          <w:sz w:val="27"/>
          <w:szCs w:val="27"/>
        </w:rPr>
      </w:pP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Добрый день.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Как вы знаете, за выходные мы пересекли 100 000 зарегистрированных случаев COVID-19 в 100 странах.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Это, безусловно, беспокоит, что так много людей и стран пострадали, так быстро.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Теперь, когда вирус обосновался во многих странах, угроза пандемии стала очень реальной.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Но это будет первая в истории пандемия, которую можно будет контролировать.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Из 80 000 зарегистрированных случаев в Китае более 70% выздоровели и были выписаны.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Также важно помнить, что рассмотрение только общего числа зарегистрированных случаев и общего числа стран не дает полной информации.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Из всех случаев, зарегистрированных на глобальном уровне, 93% приходится только на четыре страны.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Это неравномерная эпидемия на глобальном уровне.</w:t>
      </w:r>
    </w:p>
    <w:p w:rsidR="00C744CC" w:rsidRDefault="00C744CC" w:rsidP="00195C15">
      <w:pPr>
        <w:spacing w:after="0" w:line="240" w:lineRule="auto"/>
        <w:rPr>
          <w:sz w:val="27"/>
          <w:szCs w:val="27"/>
        </w:rPr>
      </w:pP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Страны, которые продолжают находить и проверять случаи и отслеживать свои контакты, не только защищают своих людей, но и могут влиять на то, что происходит в других странах и во всем мире.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4B1DA4">
        <w:rPr>
          <w:b/>
          <w:color w:val="C00000"/>
          <w:sz w:val="27"/>
          <w:szCs w:val="27"/>
        </w:rPr>
        <w:t>ВОЗ консолидировала руководство для стран в 4 категориях</w:t>
      </w:r>
      <w:r w:rsidRPr="00195C15">
        <w:rPr>
          <w:sz w:val="27"/>
          <w:szCs w:val="27"/>
        </w:rPr>
        <w:t xml:space="preserve">: страны без случаев; со спорадическими случаями; те с кластерами; и те, </w:t>
      </w:r>
      <w:r w:rsidR="004B1DA4">
        <w:rPr>
          <w:sz w:val="27"/>
          <w:szCs w:val="27"/>
        </w:rPr>
        <w:t xml:space="preserve">что </w:t>
      </w:r>
      <w:r w:rsidRPr="00195C15">
        <w:rPr>
          <w:sz w:val="27"/>
          <w:szCs w:val="27"/>
        </w:rPr>
        <w:t>с передачей сообщества.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4B1DA4">
        <w:rPr>
          <w:b/>
          <w:color w:val="C00000"/>
          <w:sz w:val="27"/>
          <w:szCs w:val="27"/>
        </w:rPr>
        <w:t>По первым трем категориям страны</w:t>
      </w:r>
      <w:r w:rsidRPr="00195C15">
        <w:rPr>
          <w:sz w:val="27"/>
          <w:szCs w:val="27"/>
        </w:rPr>
        <w:t xml:space="preserve"> должны сосредоточиться на поиске, тестировании, лечении и изоляции отдельных случаев и отслеживании своих контактов.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В зависимости от их контекста, страны с передачей инфекции от сообщества могут рассмотреть вопрос о закрытии школ, отмене массовых собраний и других мерах по сокращению воздействия.</w:t>
      </w:r>
    </w:p>
    <w:p w:rsidR="00195C15" w:rsidRDefault="00195C15" w:rsidP="00195C15">
      <w:pPr>
        <w:spacing w:after="0" w:line="240" w:lineRule="auto"/>
        <w:rPr>
          <w:sz w:val="27"/>
          <w:szCs w:val="27"/>
        </w:rPr>
      </w:pPr>
    </w:p>
    <w:p w:rsidR="00C744CC" w:rsidRPr="00195C15" w:rsidRDefault="00C744CC" w:rsidP="00195C15">
      <w:pPr>
        <w:spacing w:after="0" w:line="240" w:lineRule="auto"/>
        <w:rPr>
          <w:sz w:val="27"/>
          <w:szCs w:val="27"/>
        </w:rPr>
      </w:pPr>
    </w:p>
    <w:p w:rsidR="00195C15" w:rsidRPr="004B1DA4" w:rsidRDefault="004B1DA4" w:rsidP="00195C15">
      <w:pPr>
        <w:spacing w:after="0" w:line="240" w:lineRule="auto"/>
        <w:rPr>
          <w:b/>
          <w:sz w:val="27"/>
          <w:szCs w:val="27"/>
        </w:rPr>
      </w:pPr>
      <w:r w:rsidRPr="004B1DA4">
        <w:rPr>
          <w:b/>
          <w:sz w:val="27"/>
          <w:szCs w:val="27"/>
        </w:rPr>
        <w:t>ОСНОВНЫЕ ЭЛЕМЕНТЫ ОТВЕТА ОДИНАКОВЫ ДЛЯ ВСЕХ СТРАН:</w:t>
      </w:r>
    </w:p>
    <w:p w:rsidR="00195C15" w:rsidRPr="008B49A4" w:rsidRDefault="00195C15" w:rsidP="008B49A4">
      <w:pPr>
        <w:pStyle w:val="a3"/>
        <w:numPr>
          <w:ilvl w:val="0"/>
          <w:numId w:val="20"/>
        </w:numPr>
        <w:spacing w:after="0" w:line="240" w:lineRule="auto"/>
        <w:rPr>
          <w:sz w:val="27"/>
          <w:szCs w:val="27"/>
        </w:rPr>
      </w:pPr>
      <w:r w:rsidRPr="008B49A4">
        <w:rPr>
          <w:sz w:val="27"/>
          <w:szCs w:val="27"/>
        </w:rPr>
        <w:lastRenderedPageBreak/>
        <w:t>Механизмы реагирования на чрезвычайные ситуации;</w:t>
      </w:r>
    </w:p>
    <w:p w:rsidR="00195C15" w:rsidRPr="008B49A4" w:rsidRDefault="00195C15" w:rsidP="008B49A4">
      <w:pPr>
        <w:pStyle w:val="a3"/>
        <w:numPr>
          <w:ilvl w:val="0"/>
          <w:numId w:val="20"/>
        </w:numPr>
        <w:spacing w:after="0" w:line="240" w:lineRule="auto"/>
        <w:rPr>
          <w:sz w:val="27"/>
          <w:szCs w:val="27"/>
        </w:rPr>
      </w:pPr>
      <w:r w:rsidRPr="008B49A4">
        <w:rPr>
          <w:sz w:val="27"/>
          <w:szCs w:val="27"/>
        </w:rPr>
        <w:t>Информирование о рисках и участие общественности;</w:t>
      </w:r>
    </w:p>
    <w:p w:rsidR="00195C15" w:rsidRPr="008B49A4" w:rsidRDefault="00195C15" w:rsidP="008B49A4">
      <w:pPr>
        <w:pStyle w:val="a3"/>
        <w:numPr>
          <w:ilvl w:val="0"/>
          <w:numId w:val="20"/>
        </w:numPr>
        <w:spacing w:after="0" w:line="240" w:lineRule="auto"/>
        <w:rPr>
          <w:sz w:val="27"/>
          <w:szCs w:val="27"/>
        </w:rPr>
      </w:pPr>
      <w:r w:rsidRPr="008B49A4">
        <w:rPr>
          <w:sz w:val="27"/>
          <w:szCs w:val="27"/>
        </w:rPr>
        <w:t>Выявление случаев и отслеживание контактов;</w:t>
      </w:r>
    </w:p>
    <w:p w:rsidR="00195C15" w:rsidRPr="008B49A4" w:rsidRDefault="00195C15" w:rsidP="008B49A4">
      <w:pPr>
        <w:pStyle w:val="a3"/>
        <w:numPr>
          <w:ilvl w:val="0"/>
          <w:numId w:val="20"/>
        </w:numPr>
        <w:spacing w:after="0" w:line="240" w:lineRule="auto"/>
        <w:rPr>
          <w:sz w:val="27"/>
          <w:szCs w:val="27"/>
        </w:rPr>
      </w:pPr>
      <w:r w:rsidRPr="008B49A4">
        <w:rPr>
          <w:sz w:val="27"/>
          <w:szCs w:val="27"/>
        </w:rPr>
        <w:t xml:space="preserve">Меры общественного здравоохранения, такие как гигиена рук, дыхательный этикет и </w:t>
      </w:r>
      <w:proofErr w:type="gramStart"/>
      <w:r w:rsidRPr="008B49A4">
        <w:rPr>
          <w:sz w:val="27"/>
          <w:szCs w:val="27"/>
        </w:rPr>
        <w:t>социальное</w:t>
      </w:r>
      <w:proofErr w:type="gramEnd"/>
      <w:r w:rsidRPr="008B49A4">
        <w:rPr>
          <w:sz w:val="27"/>
          <w:szCs w:val="27"/>
        </w:rPr>
        <w:t xml:space="preserve"> </w:t>
      </w:r>
      <w:proofErr w:type="spellStart"/>
      <w:r w:rsidRPr="008B49A4">
        <w:rPr>
          <w:sz w:val="27"/>
          <w:szCs w:val="27"/>
        </w:rPr>
        <w:t>дистанцирование</w:t>
      </w:r>
      <w:proofErr w:type="spellEnd"/>
      <w:r w:rsidRPr="008B49A4">
        <w:rPr>
          <w:sz w:val="27"/>
          <w:szCs w:val="27"/>
        </w:rPr>
        <w:t>;</w:t>
      </w:r>
    </w:p>
    <w:p w:rsidR="00195C15" w:rsidRPr="008B49A4" w:rsidRDefault="00195C15" w:rsidP="008B49A4">
      <w:pPr>
        <w:pStyle w:val="a3"/>
        <w:numPr>
          <w:ilvl w:val="0"/>
          <w:numId w:val="20"/>
        </w:numPr>
        <w:spacing w:after="0" w:line="240" w:lineRule="auto"/>
        <w:rPr>
          <w:sz w:val="27"/>
          <w:szCs w:val="27"/>
        </w:rPr>
      </w:pPr>
      <w:r w:rsidRPr="008B49A4">
        <w:rPr>
          <w:sz w:val="27"/>
          <w:szCs w:val="27"/>
        </w:rPr>
        <w:t>Лабораторные испытания;</w:t>
      </w:r>
    </w:p>
    <w:p w:rsidR="00195C15" w:rsidRPr="008B49A4" w:rsidRDefault="00195C15" w:rsidP="008B49A4">
      <w:pPr>
        <w:pStyle w:val="a3"/>
        <w:numPr>
          <w:ilvl w:val="0"/>
          <w:numId w:val="20"/>
        </w:numPr>
        <w:spacing w:after="0" w:line="240" w:lineRule="auto"/>
        <w:rPr>
          <w:sz w:val="27"/>
          <w:szCs w:val="27"/>
        </w:rPr>
      </w:pPr>
      <w:r w:rsidRPr="008B49A4">
        <w:rPr>
          <w:sz w:val="27"/>
          <w:szCs w:val="27"/>
        </w:rPr>
        <w:t>Лечение пациентов и больничная готовность;</w:t>
      </w:r>
    </w:p>
    <w:p w:rsidR="00195C15" w:rsidRPr="008B49A4" w:rsidRDefault="00195C15" w:rsidP="008B49A4">
      <w:pPr>
        <w:pStyle w:val="a3"/>
        <w:numPr>
          <w:ilvl w:val="0"/>
          <w:numId w:val="20"/>
        </w:numPr>
        <w:spacing w:after="0" w:line="240" w:lineRule="auto"/>
        <w:rPr>
          <w:sz w:val="27"/>
          <w:szCs w:val="27"/>
        </w:rPr>
      </w:pPr>
      <w:r w:rsidRPr="008B49A4">
        <w:rPr>
          <w:sz w:val="27"/>
          <w:szCs w:val="27"/>
        </w:rPr>
        <w:t>Профилактика и контроль инфекций;</w:t>
      </w:r>
    </w:p>
    <w:p w:rsidR="00195C15" w:rsidRPr="008B49A4" w:rsidRDefault="008B49A4" w:rsidP="008B49A4">
      <w:pPr>
        <w:pStyle w:val="a3"/>
        <w:numPr>
          <w:ilvl w:val="0"/>
          <w:numId w:val="20"/>
        </w:numPr>
        <w:spacing w:after="0" w:line="240" w:lineRule="auto"/>
        <w:rPr>
          <w:sz w:val="27"/>
          <w:szCs w:val="27"/>
        </w:rPr>
      </w:pPr>
      <w:proofErr w:type="spellStart"/>
      <w:r>
        <w:rPr>
          <w:sz w:val="27"/>
          <w:szCs w:val="27"/>
        </w:rPr>
        <w:t>О</w:t>
      </w:r>
      <w:r w:rsidR="00195C15" w:rsidRPr="008B49A4">
        <w:rPr>
          <w:sz w:val="27"/>
          <w:szCs w:val="27"/>
        </w:rPr>
        <w:t>бщесоциальный</w:t>
      </w:r>
      <w:proofErr w:type="spellEnd"/>
      <w:r w:rsidR="00195C15" w:rsidRPr="008B49A4">
        <w:rPr>
          <w:sz w:val="27"/>
          <w:szCs w:val="27"/>
        </w:rPr>
        <w:t>, общегосударственный подход.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8B49A4">
        <w:rPr>
          <w:b/>
          <w:color w:val="C00000"/>
          <w:sz w:val="27"/>
          <w:szCs w:val="27"/>
        </w:rPr>
        <w:t>Китай, Италия, Япония, Республика Корея, Соединенные Штаты Америки</w:t>
      </w:r>
      <w:r w:rsidRPr="00195C15">
        <w:rPr>
          <w:sz w:val="27"/>
          <w:szCs w:val="27"/>
        </w:rPr>
        <w:t xml:space="preserve"> и многие другие страны приняли чрезвычайные меры.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8B49A4">
        <w:rPr>
          <w:b/>
          <w:color w:val="C00000"/>
          <w:sz w:val="27"/>
          <w:szCs w:val="27"/>
        </w:rPr>
        <w:t xml:space="preserve">Сингапур </w:t>
      </w:r>
      <w:r w:rsidRPr="00195C15">
        <w:rPr>
          <w:sz w:val="27"/>
          <w:szCs w:val="27"/>
        </w:rPr>
        <w:t>является хорошим примером общегосударственного подхода - регулярные видеофильмы премьер-министра</w:t>
      </w:r>
      <w:proofErr w:type="gramStart"/>
      <w:r w:rsidRPr="00195C15">
        <w:rPr>
          <w:sz w:val="27"/>
          <w:szCs w:val="27"/>
        </w:rPr>
        <w:t xml:space="preserve"> Л</w:t>
      </w:r>
      <w:proofErr w:type="gramEnd"/>
      <w:r w:rsidRPr="00195C15">
        <w:rPr>
          <w:sz w:val="27"/>
          <w:szCs w:val="27"/>
        </w:rPr>
        <w:t xml:space="preserve">и </w:t>
      </w:r>
      <w:proofErr w:type="spellStart"/>
      <w:r w:rsidRPr="00195C15">
        <w:rPr>
          <w:sz w:val="27"/>
          <w:szCs w:val="27"/>
        </w:rPr>
        <w:t>Сян</w:t>
      </w:r>
      <w:proofErr w:type="spellEnd"/>
      <w:r w:rsidRPr="00195C15">
        <w:rPr>
          <w:sz w:val="27"/>
          <w:szCs w:val="27"/>
        </w:rPr>
        <w:t xml:space="preserve"> Луна помогают объяснить риски и успокоить людей.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8B49A4">
        <w:rPr>
          <w:b/>
          <w:color w:val="C00000"/>
          <w:sz w:val="27"/>
          <w:szCs w:val="27"/>
        </w:rPr>
        <w:t xml:space="preserve">Республика Корея </w:t>
      </w:r>
      <w:r w:rsidRPr="00195C15">
        <w:rPr>
          <w:sz w:val="27"/>
          <w:szCs w:val="27"/>
        </w:rPr>
        <w:t>активизировала усилия по выявлению всех случаев и контактов, включая тестирование температуры при прохождении, для расширения сети и случаев улова, которые в противном случае могли бы быть пропущены.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8B49A4">
        <w:rPr>
          <w:b/>
          <w:color w:val="C00000"/>
          <w:sz w:val="27"/>
          <w:szCs w:val="27"/>
        </w:rPr>
        <w:t>Нигерия, Сенегал и Эфиопия</w:t>
      </w:r>
      <w:r w:rsidRPr="00195C15">
        <w:rPr>
          <w:sz w:val="27"/>
          <w:szCs w:val="27"/>
        </w:rPr>
        <w:t xml:space="preserve"> укрепили потенциал </w:t>
      </w:r>
      <w:proofErr w:type="spellStart"/>
      <w:r w:rsidRPr="00195C15">
        <w:rPr>
          <w:sz w:val="27"/>
          <w:szCs w:val="27"/>
        </w:rPr>
        <w:t>эпиднадзора</w:t>
      </w:r>
      <w:proofErr w:type="spellEnd"/>
      <w:r w:rsidRPr="00195C15">
        <w:rPr>
          <w:sz w:val="27"/>
          <w:szCs w:val="27"/>
        </w:rPr>
        <w:t xml:space="preserve"> и диагностики для быстрого выявления случаев заболевания.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Мы отправили поставки средств индивидуальной защиты в 57 стран, готовимся к отправке еще в 28 и доставили лабораторные материалы в 120 стран.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Мы также работаем с нашими коллегами по всей системе ООН, чтобы поддержать страны в разработке их планов готовности и реагирования, согласно 8 столпам.</w:t>
      </w:r>
      <w:r w:rsidR="004B1DA4">
        <w:rPr>
          <w:sz w:val="27"/>
          <w:szCs w:val="27"/>
        </w:rPr>
        <w:t xml:space="preserve"> </w:t>
      </w:r>
      <w:r w:rsidRPr="00195C15">
        <w:rPr>
          <w:sz w:val="27"/>
          <w:szCs w:val="27"/>
        </w:rPr>
        <w:t>И мы создали партнерскую платформу для соответствия потребностям стран с участием доноров.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Как вы знаете, для реагирования выделяется больше средств, и мы очень благодарны всем странам и партнерам, которые внесли свой вклад. Буквально с пятницы Азербайджан, Китай, Республика Корея и Королевство Саудовская Аравия объявили взносы.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 xml:space="preserve">В большинстве стран все еще случаются спорадические случаи или определенные кластеры. </w:t>
      </w:r>
    </w:p>
    <w:p w:rsidR="00195C15" w:rsidRPr="00195C15" w:rsidRDefault="00195C15" w:rsidP="00195C15">
      <w:pPr>
        <w:spacing w:after="0" w:line="240" w:lineRule="auto"/>
        <w:rPr>
          <w:sz w:val="27"/>
          <w:szCs w:val="27"/>
        </w:rPr>
      </w:pPr>
      <w:r w:rsidRPr="00195C15">
        <w:rPr>
          <w:sz w:val="27"/>
          <w:szCs w:val="27"/>
        </w:rPr>
        <w:t>Из четырех стран с наибольшим количеством случаев Китай контролирует свою эпидемию, и в настоящее время наблюдается снижение числа новых случаев, зарегистрированных в Республике Корея.</w:t>
      </w:r>
      <w:r w:rsidR="00C744CC">
        <w:rPr>
          <w:sz w:val="27"/>
          <w:szCs w:val="27"/>
        </w:rPr>
        <w:t xml:space="preserve"> </w:t>
      </w:r>
      <w:r w:rsidRPr="00195C15">
        <w:rPr>
          <w:sz w:val="27"/>
          <w:szCs w:val="27"/>
        </w:rPr>
        <w:t>Мы воодушевлены тем, что Италия принимает агрессивные меры для сдерживания эпидемии, и мы надеемся, что эти меры окажутся эффективными в ближайшие дни.</w:t>
      </w:r>
    </w:p>
    <w:sectPr w:rsidR="00195C15" w:rsidRPr="00195C15" w:rsidSect="00F769AD">
      <w:pgSz w:w="16838" w:h="11906" w:orient="landscape"/>
      <w:pgMar w:top="709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56F"/>
    <w:multiLevelType w:val="hybridMultilevel"/>
    <w:tmpl w:val="4A42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E3DAC"/>
    <w:multiLevelType w:val="hybridMultilevel"/>
    <w:tmpl w:val="B3EE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2EDD"/>
    <w:multiLevelType w:val="hybridMultilevel"/>
    <w:tmpl w:val="01C0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0592"/>
    <w:multiLevelType w:val="hybridMultilevel"/>
    <w:tmpl w:val="C8A05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65845"/>
    <w:multiLevelType w:val="hybridMultilevel"/>
    <w:tmpl w:val="12FE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02C2F"/>
    <w:multiLevelType w:val="multilevel"/>
    <w:tmpl w:val="9B8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10335"/>
    <w:multiLevelType w:val="hybridMultilevel"/>
    <w:tmpl w:val="4C24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72CBD"/>
    <w:multiLevelType w:val="hybridMultilevel"/>
    <w:tmpl w:val="00F4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D730B"/>
    <w:multiLevelType w:val="hybridMultilevel"/>
    <w:tmpl w:val="6AC0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F2776"/>
    <w:multiLevelType w:val="hybridMultilevel"/>
    <w:tmpl w:val="C41E6374"/>
    <w:lvl w:ilvl="0" w:tplc="FDF6660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474546"/>
    <w:multiLevelType w:val="hybridMultilevel"/>
    <w:tmpl w:val="8F82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A52E1"/>
    <w:multiLevelType w:val="hybridMultilevel"/>
    <w:tmpl w:val="3DE4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43762"/>
    <w:multiLevelType w:val="hybridMultilevel"/>
    <w:tmpl w:val="B98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F6803"/>
    <w:multiLevelType w:val="hybridMultilevel"/>
    <w:tmpl w:val="C5608736"/>
    <w:lvl w:ilvl="0" w:tplc="AEDCA8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6A56E9"/>
    <w:multiLevelType w:val="hybridMultilevel"/>
    <w:tmpl w:val="C408EDE6"/>
    <w:lvl w:ilvl="0" w:tplc="DF7E5F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32E0C"/>
    <w:multiLevelType w:val="hybridMultilevel"/>
    <w:tmpl w:val="869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D31F4"/>
    <w:multiLevelType w:val="hybridMultilevel"/>
    <w:tmpl w:val="4740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10288"/>
    <w:multiLevelType w:val="hybridMultilevel"/>
    <w:tmpl w:val="50CE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36C8"/>
    <w:multiLevelType w:val="hybridMultilevel"/>
    <w:tmpl w:val="69C42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F421C"/>
    <w:multiLevelType w:val="hybridMultilevel"/>
    <w:tmpl w:val="E71C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4"/>
  </w:num>
  <w:num w:numId="5">
    <w:abstractNumId w:val="0"/>
  </w:num>
  <w:num w:numId="6">
    <w:abstractNumId w:val="2"/>
  </w:num>
  <w:num w:numId="7">
    <w:abstractNumId w:val="11"/>
  </w:num>
  <w:num w:numId="8">
    <w:abstractNumId w:val="17"/>
  </w:num>
  <w:num w:numId="9">
    <w:abstractNumId w:val="1"/>
  </w:num>
  <w:num w:numId="10">
    <w:abstractNumId w:val="6"/>
  </w:num>
  <w:num w:numId="11">
    <w:abstractNumId w:val="19"/>
  </w:num>
  <w:num w:numId="12">
    <w:abstractNumId w:val="12"/>
  </w:num>
  <w:num w:numId="13">
    <w:abstractNumId w:val="5"/>
  </w:num>
  <w:num w:numId="14">
    <w:abstractNumId w:val="3"/>
  </w:num>
  <w:num w:numId="15">
    <w:abstractNumId w:val="16"/>
  </w:num>
  <w:num w:numId="16">
    <w:abstractNumId w:val="18"/>
  </w:num>
  <w:num w:numId="17">
    <w:abstractNumId w:val="4"/>
  </w:num>
  <w:num w:numId="18">
    <w:abstractNumId w:val="7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3EF"/>
    <w:rsid w:val="000024F2"/>
    <w:rsid w:val="00003A57"/>
    <w:rsid w:val="00004957"/>
    <w:rsid w:val="000050F5"/>
    <w:rsid w:val="00006DD5"/>
    <w:rsid w:val="000072EE"/>
    <w:rsid w:val="00007EE7"/>
    <w:rsid w:val="00010677"/>
    <w:rsid w:val="000106D8"/>
    <w:rsid w:val="000107BA"/>
    <w:rsid w:val="00013DA2"/>
    <w:rsid w:val="00015AD1"/>
    <w:rsid w:val="00015FBB"/>
    <w:rsid w:val="00016620"/>
    <w:rsid w:val="00017A3C"/>
    <w:rsid w:val="0002232B"/>
    <w:rsid w:val="00023EC9"/>
    <w:rsid w:val="0002447A"/>
    <w:rsid w:val="00024C0C"/>
    <w:rsid w:val="00024FE3"/>
    <w:rsid w:val="00030027"/>
    <w:rsid w:val="0003245F"/>
    <w:rsid w:val="00034482"/>
    <w:rsid w:val="000355E3"/>
    <w:rsid w:val="00040246"/>
    <w:rsid w:val="00040F85"/>
    <w:rsid w:val="00042A0A"/>
    <w:rsid w:val="00044E16"/>
    <w:rsid w:val="00051373"/>
    <w:rsid w:val="000521CA"/>
    <w:rsid w:val="00052207"/>
    <w:rsid w:val="00053661"/>
    <w:rsid w:val="0005491D"/>
    <w:rsid w:val="00054C7F"/>
    <w:rsid w:val="0005650E"/>
    <w:rsid w:val="00057220"/>
    <w:rsid w:val="00057914"/>
    <w:rsid w:val="00061934"/>
    <w:rsid w:val="00061BEE"/>
    <w:rsid w:val="00064A50"/>
    <w:rsid w:val="00070933"/>
    <w:rsid w:val="00071BAF"/>
    <w:rsid w:val="000724BB"/>
    <w:rsid w:val="000726B7"/>
    <w:rsid w:val="0007438A"/>
    <w:rsid w:val="00076FA9"/>
    <w:rsid w:val="00077291"/>
    <w:rsid w:val="00082EB0"/>
    <w:rsid w:val="00084F06"/>
    <w:rsid w:val="00087AA8"/>
    <w:rsid w:val="00087F41"/>
    <w:rsid w:val="0009204C"/>
    <w:rsid w:val="00092FF8"/>
    <w:rsid w:val="00094682"/>
    <w:rsid w:val="000949E6"/>
    <w:rsid w:val="00095B62"/>
    <w:rsid w:val="00095F47"/>
    <w:rsid w:val="00097796"/>
    <w:rsid w:val="000978F2"/>
    <w:rsid w:val="000A0CB7"/>
    <w:rsid w:val="000A17CE"/>
    <w:rsid w:val="000A3558"/>
    <w:rsid w:val="000A45AE"/>
    <w:rsid w:val="000A4D34"/>
    <w:rsid w:val="000A4E11"/>
    <w:rsid w:val="000A68FD"/>
    <w:rsid w:val="000A6ED6"/>
    <w:rsid w:val="000B053F"/>
    <w:rsid w:val="000B208E"/>
    <w:rsid w:val="000B28BC"/>
    <w:rsid w:val="000B4E86"/>
    <w:rsid w:val="000B62A0"/>
    <w:rsid w:val="000C2108"/>
    <w:rsid w:val="000C4EDA"/>
    <w:rsid w:val="000C647B"/>
    <w:rsid w:val="000C6A8E"/>
    <w:rsid w:val="000C7106"/>
    <w:rsid w:val="000C73B3"/>
    <w:rsid w:val="000D4574"/>
    <w:rsid w:val="000D7C28"/>
    <w:rsid w:val="000E1DB7"/>
    <w:rsid w:val="000F0108"/>
    <w:rsid w:val="000F0F1A"/>
    <w:rsid w:val="000F0F2C"/>
    <w:rsid w:val="000F323B"/>
    <w:rsid w:val="000F35B2"/>
    <w:rsid w:val="000F6D98"/>
    <w:rsid w:val="000F6E03"/>
    <w:rsid w:val="000F6F97"/>
    <w:rsid w:val="000F7111"/>
    <w:rsid w:val="00100D60"/>
    <w:rsid w:val="001013FD"/>
    <w:rsid w:val="00101EB3"/>
    <w:rsid w:val="00103ABA"/>
    <w:rsid w:val="001111AE"/>
    <w:rsid w:val="00112236"/>
    <w:rsid w:val="00113AEA"/>
    <w:rsid w:val="00116EE5"/>
    <w:rsid w:val="001179D6"/>
    <w:rsid w:val="00120270"/>
    <w:rsid w:val="00120440"/>
    <w:rsid w:val="00120785"/>
    <w:rsid w:val="00121317"/>
    <w:rsid w:val="00122221"/>
    <w:rsid w:val="001235FF"/>
    <w:rsid w:val="00123F76"/>
    <w:rsid w:val="0012502A"/>
    <w:rsid w:val="00132D80"/>
    <w:rsid w:val="0013394D"/>
    <w:rsid w:val="001339A8"/>
    <w:rsid w:val="00136190"/>
    <w:rsid w:val="00137A01"/>
    <w:rsid w:val="00140691"/>
    <w:rsid w:val="0014166A"/>
    <w:rsid w:val="00143F78"/>
    <w:rsid w:val="0014587A"/>
    <w:rsid w:val="001470A1"/>
    <w:rsid w:val="001505B4"/>
    <w:rsid w:val="001526A8"/>
    <w:rsid w:val="001531B4"/>
    <w:rsid w:val="00154F63"/>
    <w:rsid w:val="00157A52"/>
    <w:rsid w:val="00161B28"/>
    <w:rsid w:val="00162D59"/>
    <w:rsid w:val="00162E2D"/>
    <w:rsid w:val="001639B7"/>
    <w:rsid w:val="00165BBF"/>
    <w:rsid w:val="0016636B"/>
    <w:rsid w:val="00167C3F"/>
    <w:rsid w:val="001703EC"/>
    <w:rsid w:val="0017090C"/>
    <w:rsid w:val="00170BB4"/>
    <w:rsid w:val="0017159C"/>
    <w:rsid w:val="001725E1"/>
    <w:rsid w:val="001727E7"/>
    <w:rsid w:val="00172855"/>
    <w:rsid w:val="001737D8"/>
    <w:rsid w:val="0017472B"/>
    <w:rsid w:val="00174986"/>
    <w:rsid w:val="001877E1"/>
    <w:rsid w:val="001909DA"/>
    <w:rsid w:val="0019105B"/>
    <w:rsid w:val="001910ED"/>
    <w:rsid w:val="00195A0E"/>
    <w:rsid w:val="00195C15"/>
    <w:rsid w:val="00195EE0"/>
    <w:rsid w:val="0019744E"/>
    <w:rsid w:val="00197D6C"/>
    <w:rsid w:val="001A113D"/>
    <w:rsid w:val="001A1D81"/>
    <w:rsid w:val="001A2BC1"/>
    <w:rsid w:val="001A588D"/>
    <w:rsid w:val="001A5BD5"/>
    <w:rsid w:val="001A781E"/>
    <w:rsid w:val="001B344C"/>
    <w:rsid w:val="001B6225"/>
    <w:rsid w:val="001B6BC1"/>
    <w:rsid w:val="001C1813"/>
    <w:rsid w:val="001C1850"/>
    <w:rsid w:val="001C47CD"/>
    <w:rsid w:val="001C6520"/>
    <w:rsid w:val="001D29AB"/>
    <w:rsid w:val="001D3B79"/>
    <w:rsid w:val="001D5CFE"/>
    <w:rsid w:val="001D5FED"/>
    <w:rsid w:val="001E0373"/>
    <w:rsid w:val="001E10EB"/>
    <w:rsid w:val="001E1CD5"/>
    <w:rsid w:val="001E2DF2"/>
    <w:rsid w:val="001E3DCD"/>
    <w:rsid w:val="001E572D"/>
    <w:rsid w:val="001E60DF"/>
    <w:rsid w:val="001E69B2"/>
    <w:rsid w:val="001E7F95"/>
    <w:rsid w:val="001F2248"/>
    <w:rsid w:val="001F5640"/>
    <w:rsid w:val="001F7854"/>
    <w:rsid w:val="002032DB"/>
    <w:rsid w:val="00204641"/>
    <w:rsid w:val="00205966"/>
    <w:rsid w:val="002062C5"/>
    <w:rsid w:val="0021031B"/>
    <w:rsid w:val="002138F6"/>
    <w:rsid w:val="002157EA"/>
    <w:rsid w:val="00215D36"/>
    <w:rsid w:val="002163D9"/>
    <w:rsid w:val="00217D4F"/>
    <w:rsid w:val="002213F1"/>
    <w:rsid w:val="00221DB4"/>
    <w:rsid w:val="0022272F"/>
    <w:rsid w:val="00226A70"/>
    <w:rsid w:val="002315F1"/>
    <w:rsid w:val="00232928"/>
    <w:rsid w:val="0023415E"/>
    <w:rsid w:val="00236310"/>
    <w:rsid w:val="0024089D"/>
    <w:rsid w:val="00241930"/>
    <w:rsid w:val="00241BF6"/>
    <w:rsid w:val="00243FFF"/>
    <w:rsid w:val="00245BBE"/>
    <w:rsid w:val="00246CEB"/>
    <w:rsid w:val="00246F6B"/>
    <w:rsid w:val="00247C9A"/>
    <w:rsid w:val="0025072F"/>
    <w:rsid w:val="00251523"/>
    <w:rsid w:val="00251892"/>
    <w:rsid w:val="00252298"/>
    <w:rsid w:val="00252299"/>
    <w:rsid w:val="00252C77"/>
    <w:rsid w:val="00254300"/>
    <w:rsid w:val="0025757F"/>
    <w:rsid w:val="00257AAF"/>
    <w:rsid w:val="002609F8"/>
    <w:rsid w:val="00260AD1"/>
    <w:rsid w:val="0026196F"/>
    <w:rsid w:val="00261D2C"/>
    <w:rsid w:val="002638BD"/>
    <w:rsid w:val="00263954"/>
    <w:rsid w:val="00263C74"/>
    <w:rsid w:val="00266A60"/>
    <w:rsid w:val="00266E61"/>
    <w:rsid w:val="0026727E"/>
    <w:rsid w:val="002706E9"/>
    <w:rsid w:val="00270C6A"/>
    <w:rsid w:val="00271D38"/>
    <w:rsid w:val="00273C01"/>
    <w:rsid w:val="00280F7F"/>
    <w:rsid w:val="0028297E"/>
    <w:rsid w:val="00283883"/>
    <w:rsid w:val="00283C32"/>
    <w:rsid w:val="002852EE"/>
    <w:rsid w:val="002858B1"/>
    <w:rsid w:val="00291234"/>
    <w:rsid w:val="002913F8"/>
    <w:rsid w:val="0029337D"/>
    <w:rsid w:val="00293908"/>
    <w:rsid w:val="00293AC5"/>
    <w:rsid w:val="0029475E"/>
    <w:rsid w:val="002A0E08"/>
    <w:rsid w:val="002A11F6"/>
    <w:rsid w:val="002A2851"/>
    <w:rsid w:val="002A345D"/>
    <w:rsid w:val="002A3ADF"/>
    <w:rsid w:val="002A5B70"/>
    <w:rsid w:val="002B029F"/>
    <w:rsid w:val="002B1480"/>
    <w:rsid w:val="002B4A0F"/>
    <w:rsid w:val="002B6A5D"/>
    <w:rsid w:val="002B6E7C"/>
    <w:rsid w:val="002B7466"/>
    <w:rsid w:val="002C049E"/>
    <w:rsid w:val="002C04A9"/>
    <w:rsid w:val="002C20BE"/>
    <w:rsid w:val="002C2F68"/>
    <w:rsid w:val="002C462C"/>
    <w:rsid w:val="002C4C2D"/>
    <w:rsid w:val="002C4FEB"/>
    <w:rsid w:val="002D04A4"/>
    <w:rsid w:val="002D0EC5"/>
    <w:rsid w:val="002D3BEE"/>
    <w:rsid w:val="002E034B"/>
    <w:rsid w:val="002E0BDB"/>
    <w:rsid w:val="002E0EAD"/>
    <w:rsid w:val="002E2516"/>
    <w:rsid w:val="002E2D26"/>
    <w:rsid w:val="002E4F79"/>
    <w:rsid w:val="002E55F4"/>
    <w:rsid w:val="002F012E"/>
    <w:rsid w:val="002F2983"/>
    <w:rsid w:val="002F39B0"/>
    <w:rsid w:val="002F3C88"/>
    <w:rsid w:val="002F4FF7"/>
    <w:rsid w:val="00301CBE"/>
    <w:rsid w:val="00302517"/>
    <w:rsid w:val="00302FFF"/>
    <w:rsid w:val="00306A02"/>
    <w:rsid w:val="00307A24"/>
    <w:rsid w:val="00310447"/>
    <w:rsid w:val="00312F1D"/>
    <w:rsid w:val="003139A6"/>
    <w:rsid w:val="00315AA2"/>
    <w:rsid w:val="00316967"/>
    <w:rsid w:val="00316D90"/>
    <w:rsid w:val="00317AB0"/>
    <w:rsid w:val="00320DE0"/>
    <w:rsid w:val="0032343B"/>
    <w:rsid w:val="00323AD5"/>
    <w:rsid w:val="00323C9D"/>
    <w:rsid w:val="00325491"/>
    <w:rsid w:val="00327A1B"/>
    <w:rsid w:val="00330EDA"/>
    <w:rsid w:val="00331DD9"/>
    <w:rsid w:val="00332B6C"/>
    <w:rsid w:val="00334971"/>
    <w:rsid w:val="00335F73"/>
    <w:rsid w:val="0034011B"/>
    <w:rsid w:val="00340264"/>
    <w:rsid w:val="00340365"/>
    <w:rsid w:val="00340FFB"/>
    <w:rsid w:val="003423DA"/>
    <w:rsid w:val="00342E8E"/>
    <w:rsid w:val="0034310D"/>
    <w:rsid w:val="00351271"/>
    <w:rsid w:val="003526AD"/>
    <w:rsid w:val="0035302C"/>
    <w:rsid w:val="003544F4"/>
    <w:rsid w:val="00354FAE"/>
    <w:rsid w:val="00357CBA"/>
    <w:rsid w:val="0036085F"/>
    <w:rsid w:val="00360C55"/>
    <w:rsid w:val="00360C81"/>
    <w:rsid w:val="00364474"/>
    <w:rsid w:val="0036755C"/>
    <w:rsid w:val="00370145"/>
    <w:rsid w:val="003717F6"/>
    <w:rsid w:val="00371EDA"/>
    <w:rsid w:val="00371F16"/>
    <w:rsid w:val="00373A2B"/>
    <w:rsid w:val="00373BAC"/>
    <w:rsid w:val="003750BD"/>
    <w:rsid w:val="003767C1"/>
    <w:rsid w:val="00376B53"/>
    <w:rsid w:val="00380B20"/>
    <w:rsid w:val="00383F6D"/>
    <w:rsid w:val="00384F35"/>
    <w:rsid w:val="0038754F"/>
    <w:rsid w:val="00387DBC"/>
    <w:rsid w:val="003921EE"/>
    <w:rsid w:val="003934D2"/>
    <w:rsid w:val="003939B0"/>
    <w:rsid w:val="003969C5"/>
    <w:rsid w:val="00396A94"/>
    <w:rsid w:val="003A1317"/>
    <w:rsid w:val="003A13EC"/>
    <w:rsid w:val="003A5521"/>
    <w:rsid w:val="003A5C27"/>
    <w:rsid w:val="003A5FC6"/>
    <w:rsid w:val="003B178E"/>
    <w:rsid w:val="003B3F7C"/>
    <w:rsid w:val="003B4B3A"/>
    <w:rsid w:val="003B6A6B"/>
    <w:rsid w:val="003B6AC6"/>
    <w:rsid w:val="003B72C9"/>
    <w:rsid w:val="003C0C02"/>
    <w:rsid w:val="003C1151"/>
    <w:rsid w:val="003C3567"/>
    <w:rsid w:val="003C373E"/>
    <w:rsid w:val="003C3E2F"/>
    <w:rsid w:val="003C4AA8"/>
    <w:rsid w:val="003C6DAD"/>
    <w:rsid w:val="003C74B1"/>
    <w:rsid w:val="003D0C87"/>
    <w:rsid w:val="003D0D81"/>
    <w:rsid w:val="003D3BF3"/>
    <w:rsid w:val="003D461B"/>
    <w:rsid w:val="003D5F0A"/>
    <w:rsid w:val="003E0682"/>
    <w:rsid w:val="003E1E7F"/>
    <w:rsid w:val="003E39E1"/>
    <w:rsid w:val="003E4451"/>
    <w:rsid w:val="003F05C3"/>
    <w:rsid w:val="003F114D"/>
    <w:rsid w:val="003F1BEF"/>
    <w:rsid w:val="003F341D"/>
    <w:rsid w:val="003F4EE9"/>
    <w:rsid w:val="003F63A1"/>
    <w:rsid w:val="003F64B8"/>
    <w:rsid w:val="003F7264"/>
    <w:rsid w:val="003F740D"/>
    <w:rsid w:val="003F7410"/>
    <w:rsid w:val="004012F5"/>
    <w:rsid w:val="00403EF2"/>
    <w:rsid w:val="00404E77"/>
    <w:rsid w:val="004054E6"/>
    <w:rsid w:val="0040644C"/>
    <w:rsid w:val="004128A7"/>
    <w:rsid w:val="004130B3"/>
    <w:rsid w:val="00413596"/>
    <w:rsid w:val="00414579"/>
    <w:rsid w:val="00414DE4"/>
    <w:rsid w:val="00416937"/>
    <w:rsid w:val="00423D90"/>
    <w:rsid w:val="0042484C"/>
    <w:rsid w:val="00425D3D"/>
    <w:rsid w:val="004316EC"/>
    <w:rsid w:val="00433526"/>
    <w:rsid w:val="004347FC"/>
    <w:rsid w:val="004354D6"/>
    <w:rsid w:val="004420BB"/>
    <w:rsid w:val="0044218E"/>
    <w:rsid w:val="00442ABF"/>
    <w:rsid w:val="0044354D"/>
    <w:rsid w:val="0044430B"/>
    <w:rsid w:val="00445AFD"/>
    <w:rsid w:val="00447BBB"/>
    <w:rsid w:val="00451196"/>
    <w:rsid w:val="004515DD"/>
    <w:rsid w:val="00451ADB"/>
    <w:rsid w:val="00451F16"/>
    <w:rsid w:val="0045398A"/>
    <w:rsid w:val="00453E96"/>
    <w:rsid w:val="00455C42"/>
    <w:rsid w:val="004563D7"/>
    <w:rsid w:val="00457327"/>
    <w:rsid w:val="00460E9A"/>
    <w:rsid w:val="00461BD8"/>
    <w:rsid w:val="004631F0"/>
    <w:rsid w:val="00472E08"/>
    <w:rsid w:val="00474B11"/>
    <w:rsid w:val="00476AD9"/>
    <w:rsid w:val="00477811"/>
    <w:rsid w:val="004800E6"/>
    <w:rsid w:val="004803FA"/>
    <w:rsid w:val="00481228"/>
    <w:rsid w:val="004816F8"/>
    <w:rsid w:val="0048492A"/>
    <w:rsid w:val="00485D60"/>
    <w:rsid w:val="00486A9C"/>
    <w:rsid w:val="004871D5"/>
    <w:rsid w:val="004872E2"/>
    <w:rsid w:val="00490FA2"/>
    <w:rsid w:val="00491433"/>
    <w:rsid w:val="00491610"/>
    <w:rsid w:val="00492611"/>
    <w:rsid w:val="00495AF0"/>
    <w:rsid w:val="0049673C"/>
    <w:rsid w:val="004A03B3"/>
    <w:rsid w:val="004A146B"/>
    <w:rsid w:val="004A22CF"/>
    <w:rsid w:val="004A4560"/>
    <w:rsid w:val="004A4B66"/>
    <w:rsid w:val="004A4DB6"/>
    <w:rsid w:val="004A74A4"/>
    <w:rsid w:val="004B1DA4"/>
    <w:rsid w:val="004B289E"/>
    <w:rsid w:val="004B2F86"/>
    <w:rsid w:val="004B5714"/>
    <w:rsid w:val="004C0D31"/>
    <w:rsid w:val="004C1A41"/>
    <w:rsid w:val="004C2974"/>
    <w:rsid w:val="004C667F"/>
    <w:rsid w:val="004D0637"/>
    <w:rsid w:val="004D12AD"/>
    <w:rsid w:val="004D2052"/>
    <w:rsid w:val="004D3F06"/>
    <w:rsid w:val="004D4A76"/>
    <w:rsid w:val="004D677E"/>
    <w:rsid w:val="004E135A"/>
    <w:rsid w:val="004E1AFC"/>
    <w:rsid w:val="004E295A"/>
    <w:rsid w:val="004E2D0E"/>
    <w:rsid w:val="004E38AF"/>
    <w:rsid w:val="004E39F0"/>
    <w:rsid w:val="004E54E4"/>
    <w:rsid w:val="004E5A3C"/>
    <w:rsid w:val="004E63B8"/>
    <w:rsid w:val="004E678E"/>
    <w:rsid w:val="004F1324"/>
    <w:rsid w:val="004F3146"/>
    <w:rsid w:val="004F5360"/>
    <w:rsid w:val="004F5740"/>
    <w:rsid w:val="004F64BD"/>
    <w:rsid w:val="00500BA4"/>
    <w:rsid w:val="00501135"/>
    <w:rsid w:val="00506A6A"/>
    <w:rsid w:val="00506CA5"/>
    <w:rsid w:val="0050733C"/>
    <w:rsid w:val="00510C51"/>
    <w:rsid w:val="00511ABF"/>
    <w:rsid w:val="00512DC7"/>
    <w:rsid w:val="005202C6"/>
    <w:rsid w:val="005208A5"/>
    <w:rsid w:val="00521015"/>
    <w:rsid w:val="005218C3"/>
    <w:rsid w:val="00522E5C"/>
    <w:rsid w:val="0052469A"/>
    <w:rsid w:val="00525370"/>
    <w:rsid w:val="00525515"/>
    <w:rsid w:val="00525E05"/>
    <w:rsid w:val="00530C89"/>
    <w:rsid w:val="0053172C"/>
    <w:rsid w:val="00531B54"/>
    <w:rsid w:val="00533980"/>
    <w:rsid w:val="00534E9B"/>
    <w:rsid w:val="00535391"/>
    <w:rsid w:val="00537062"/>
    <w:rsid w:val="005412D3"/>
    <w:rsid w:val="00541813"/>
    <w:rsid w:val="005420F3"/>
    <w:rsid w:val="0054332C"/>
    <w:rsid w:val="00543B35"/>
    <w:rsid w:val="00545C06"/>
    <w:rsid w:val="0054613F"/>
    <w:rsid w:val="00547292"/>
    <w:rsid w:val="00547E21"/>
    <w:rsid w:val="00551786"/>
    <w:rsid w:val="00551931"/>
    <w:rsid w:val="005526C7"/>
    <w:rsid w:val="00552F53"/>
    <w:rsid w:val="00553D5C"/>
    <w:rsid w:val="00553EA0"/>
    <w:rsid w:val="00556602"/>
    <w:rsid w:val="00556BBF"/>
    <w:rsid w:val="00557397"/>
    <w:rsid w:val="005611E0"/>
    <w:rsid w:val="00561EE0"/>
    <w:rsid w:val="00563A65"/>
    <w:rsid w:val="00563B3A"/>
    <w:rsid w:val="00564C12"/>
    <w:rsid w:val="005669B6"/>
    <w:rsid w:val="0057098A"/>
    <w:rsid w:val="00570AEC"/>
    <w:rsid w:val="005715BA"/>
    <w:rsid w:val="00572633"/>
    <w:rsid w:val="00572E93"/>
    <w:rsid w:val="00574A13"/>
    <w:rsid w:val="0057645F"/>
    <w:rsid w:val="00582370"/>
    <w:rsid w:val="00583159"/>
    <w:rsid w:val="00584F24"/>
    <w:rsid w:val="005865A5"/>
    <w:rsid w:val="00590A4E"/>
    <w:rsid w:val="00590D76"/>
    <w:rsid w:val="0059119D"/>
    <w:rsid w:val="00592418"/>
    <w:rsid w:val="00592DED"/>
    <w:rsid w:val="00593136"/>
    <w:rsid w:val="005952D3"/>
    <w:rsid w:val="00597EC5"/>
    <w:rsid w:val="005A0294"/>
    <w:rsid w:val="005A054F"/>
    <w:rsid w:val="005A17D5"/>
    <w:rsid w:val="005A2AA6"/>
    <w:rsid w:val="005A343A"/>
    <w:rsid w:val="005A492D"/>
    <w:rsid w:val="005A6714"/>
    <w:rsid w:val="005B08B0"/>
    <w:rsid w:val="005B0E56"/>
    <w:rsid w:val="005B265A"/>
    <w:rsid w:val="005B378C"/>
    <w:rsid w:val="005B4D5F"/>
    <w:rsid w:val="005C174D"/>
    <w:rsid w:val="005C1E79"/>
    <w:rsid w:val="005C25E6"/>
    <w:rsid w:val="005C28F0"/>
    <w:rsid w:val="005C3164"/>
    <w:rsid w:val="005C35F3"/>
    <w:rsid w:val="005C6116"/>
    <w:rsid w:val="005C6D91"/>
    <w:rsid w:val="005C7F1E"/>
    <w:rsid w:val="005D2049"/>
    <w:rsid w:val="005D3704"/>
    <w:rsid w:val="005D581A"/>
    <w:rsid w:val="005D5D7F"/>
    <w:rsid w:val="005E0A21"/>
    <w:rsid w:val="005E170A"/>
    <w:rsid w:val="005E3502"/>
    <w:rsid w:val="005E429C"/>
    <w:rsid w:val="005E5C22"/>
    <w:rsid w:val="005E6541"/>
    <w:rsid w:val="005E6C53"/>
    <w:rsid w:val="005E70E5"/>
    <w:rsid w:val="005E71E7"/>
    <w:rsid w:val="005E7C29"/>
    <w:rsid w:val="005F4049"/>
    <w:rsid w:val="005F6682"/>
    <w:rsid w:val="005F7D95"/>
    <w:rsid w:val="00601309"/>
    <w:rsid w:val="00601E02"/>
    <w:rsid w:val="0060256B"/>
    <w:rsid w:val="00605719"/>
    <w:rsid w:val="00606692"/>
    <w:rsid w:val="00606CEF"/>
    <w:rsid w:val="006102A9"/>
    <w:rsid w:val="00611507"/>
    <w:rsid w:val="00615D4F"/>
    <w:rsid w:val="00615FEA"/>
    <w:rsid w:val="006167AC"/>
    <w:rsid w:val="006210F6"/>
    <w:rsid w:val="006223A2"/>
    <w:rsid w:val="0062280A"/>
    <w:rsid w:val="00622DA7"/>
    <w:rsid w:val="00622F67"/>
    <w:rsid w:val="0062548E"/>
    <w:rsid w:val="0062708E"/>
    <w:rsid w:val="00630FC4"/>
    <w:rsid w:val="0063152B"/>
    <w:rsid w:val="006316C1"/>
    <w:rsid w:val="00631834"/>
    <w:rsid w:val="00632583"/>
    <w:rsid w:val="00632C51"/>
    <w:rsid w:val="00634409"/>
    <w:rsid w:val="006349C8"/>
    <w:rsid w:val="00637FF5"/>
    <w:rsid w:val="00640348"/>
    <w:rsid w:val="00642B9E"/>
    <w:rsid w:val="006430E9"/>
    <w:rsid w:val="0065008D"/>
    <w:rsid w:val="00650E0F"/>
    <w:rsid w:val="006516C9"/>
    <w:rsid w:val="00653AEF"/>
    <w:rsid w:val="00657903"/>
    <w:rsid w:val="00662DEB"/>
    <w:rsid w:val="0066382F"/>
    <w:rsid w:val="006638A5"/>
    <w:rsid w:val="00663D33"/>
    <w:rsid w:val="00664B9E"/>
    <w:rsid w:val="006714AD"/>
    <w:rsid w:val="0067219C"/>
    <w:rsid w:val="0067230E"/>
    <w:rsid w:val="00672F9A"/>
    <w:rsid w:val="00673975"/>
    <w:rsid w:val="0067451F"/>
    <w:rsid w:val="006749C4"/>
    <w:rsid w:val="00675F81"/>
    <w:rsid w:val="00676B5A"/>
    <w:rsid w:val="00681862"/>
    <w:rsid w:val="00681F58"/>
    <w:rsid w:val="006829B7"/>
    <w:rsid w:val="00683482"/>
    <w:rsid w:val="006846EC"/>
    <w:rsid w:val="00684DDD"/>
    <w:rsid w:val="006852A6"/>
    <w:rsid w:val="00686580"/>
    <w:rsid w:val="006875BB"/>
    <w:rsid w:val="006918C6"/>
    <w:rsid w:val="006922B4"/>
    <w:rsid w:val="0069236A"/>
    <w:rsid w:val="00692492"/>
    <w:rsid w:val="00693B05"/>
    <w:rsid w:val="00693BD8"/>
    <w:rsid w:val="00694149"/>
    <w:rsid w:val="0069624B"/>
    <w:rsid w:val="006A0270"/>
    <w:rsid w:val="006A08D6"/>
    <w:rsid w:val="006A1E2D"/>
    <w:rsid w:val="006A1E44"/>
    <w:rsid w:val="006A2EDA"/>
    <w:rsid w:val="006A7C6D"/>
    <w:rsid w:val="006B0992"/>
    <w:rsid w:val="006B0997"/>
    <w:rsid w:val="006B3E8D"/>
    <w:rsid w:val="006B4A3D"/>
    <w:rsid w:val="006B63AF"/>
    <w:rsid w:val="006B744D"/>
    <w:rsid w:val="006C0F4B"/>
    <w:rsid w:val="006C1A30"/>
    <w:rsid w:val="006C3817"/>
    <w:rsid w:val="006C45DE"/>
    <w:rsid w:val="006C5257"/>
    <w:rsid w:val="006C6784"/>
    <w:rsid w:val="006D0509"/>
    <w:rsid w:val="006D0CAC"/>
    <w:rsid w:val="006D3278"/>
    <w:rsid w:val="006D3D48"/>
    <w:rsid w:val="006D4509"/>
    <w:rsid w:val="006D4ED2"/>
    <w:rsid w:val="006D52BB"/>
    <w:rsid w:val="006D7086"/>
    <w:rsid w:val="006D77A3"/>
    <w:rsid w:val="006E01D0"/>
    <w:rsid w:val="006E09E1"/>
    <w:rsid w:val="006E181C"/>
    <w:rsid w:val="006E1C73"/>
    <w:rsid w:val="006E32C3"/>
    <w:rsid w:val="006E4724"/>
    <w:rsid w:val="006E4825"/>
    <w:rsid w:val="006E51D6"/>
    <w:rsid w:val="006E596E"/>
    <w:rsid w:val="006E6110"/>
    <w:rsid w:val="006F07AF"/>
    <w:rsid w:val="006F0D42"/>
    <w:rsid w:val="006F0DF3"/>
    <w:rsid w:val="006F2333"/>
    <w:rsid w:val="006F3FD1"/>
    <w:rsid w:val="006F4FD6"/>
    <w:rsid w:val="006F5583"/>
    <w:rsid w:val="006F6F8B"/>
    <w:rsid w:val="006F70E0"/>
    <w:rsid w:val="006F79AF"/>
    <w:rsid w:val="00700BC9"/>
    <w:rsid w:val="0070181B"/>
    <w:rsid w:val="007047AE"/>
    <w:rsid w:val="00712597"/>
    <w:rsid w:val="007130DC"/>
    <w:rsid w:val="0071340E"/>
    <w:rsid w:val="007135E6"/>
    <w:rsid w:val="00714006"/>
    <w:rsid w:val="007201B7"/>
    <w:rsid w:val="007238C9"/>
    <w:rsid w:val="00723E3A"/>
    <w:rsid w:val="007244D2"/>
    <w:rsid w:val="00726D5F"/>
    <w:rsid w:val="0072729A"/>
    <w:rsid w:val="00730ACC"/>
    <w:rsid w:val="00733566"/>
    <w:rsid w:val="007338CF"/>
    <w:rsid w:val="0073557D"/>
    <w:rsid w:val="00737AD5"/>
    <w:rsid w:val="007417AC"/>
    <w:rsid w:val="00741C45"/>
    <w:rsid w:val="0074275F"/>
    <w:rsid w:val="007433EF"/>
    <w:rsid w:val="00743EE3"/>
    <w:rsid w:val="00743FEA"/>
    <w:rsid w:val="007460A0"/>
    <w:rsid w:val="0074668E"/>
    <w:rsid w:val="00746FB1"/>
    <w:rsid w:val="00747AA9"/>
    <w:rsid w:val="00747C1C"/>
    <w:rsid w:val="00747FBD"/>
    <w:rsid w:val="00751E14"/>
    <w:rsid w:val="00751E31"/>
    <w:rsid w:val="00752ACA"/>
    <w:rsid w:val="007531DC"/>
    <w:rsid w:val="007542BC"/>
    <w:rsid w:val="00754459"/>
    <w:rsid w:val="007544F4"/>
    <w:rsid w:val="0075453B"/>
    <w:rsid w:val="00755661"/>
    <w:rsid w:val="007569E3"/>
    <w:rsid w:val="0075783D"/>
    <w:rsid w:val="00757A27"/>
    <w:rsid w:val="00760D74"/>
    <w:rsid w:val="007628F1"/>
    <w:rsid w:val="00763FB7"/>
    <w:rsid w:val="00764464"/>
    <w:rsid w:val="0077005A"/>
    <w:rsid w:val="00770791"/>
    <w:rsid w:val="007711BA"/>
    <w:rsid w:val="00771E31"/>
    <w:rsid w:val="0077402B"/>
    <w:rsid w:val="0077445E"/>
    <w:rsid w:val="007752CF"/>
    <w:rsid w:val="00782075"/>
    <w:rsid w:val="00782A4E"/>
    <w:rsid w:val="00782AB3"/>
    <w:rsid w:val="00784A7F"/>
    <w:rsid w:val="00786EAA"/>
    <w:rsid w:val="00790B08"/>
    <w:rsid w:val="00791FC3"/>
    <w:rsid w:val="00795F10"/>
    <w:rsid w:val="007A0B1A"/>
    <w:rsid w:val="007A0C6A"/>
    <w:rsid w:val="007A23B8"/>
    <w:rsid w:val="007A26D3"/>
    <w:rsid w:val="007A3F13"/>
    <w:rsid w:val="007A6853"/>
    <w:rsid w:val="007A73C6"/>
    <w:rsid w:val="007A7499"/>
    <w:rsid w:val="007A7A78"/>
    <w:rsid w:val="007B066E"/>
    <w:rsid w:val="007B0A9D"/>
    <w:rsid w:val="007B13CD"/>
    <w:rsid w:val="007B203F"/>
    <w:rsid w:val="007B287D"/>
    <w:rsid w:val="007B29F9"/>
    <w:rsid w:val="007B332D"/>
    <w:rsid w:val="007B366E"/>
    <w:rsid w:val="007B71A4"/>
    <w:rsid w:val="007C043A"/>
    <w:rsid w:val="007C05FA"/>
    <w:rsid w:val="007C0DF6"/>
    <w:rsid w:val="007C2943"/>
    <w:rsid w:val="007C3A2A"/>
    <w:rsid w:val="007C6756"/>
    <w:rsid w:val="007D120C"/>
    <w:rsid w:val="007D12B5"/>
    <w:rsid w:val="007D3AA5"/>
    <w:rsid w:val="007D4151"/>
    <w:rsid w:val="007D536D"/>
    <w:rsid w:val="007D6C99"/>
    <w:rsid w:val="007E0F5E"/>
    <w:rsid w:val="007E176C"/>
    <w:rsid w:val="007E2080"/>
    <w:rsid w:val="007E3565"/>
    <w:rsid w:val="007E37C8"/>
    <w:rsid w:val="007E42CA"/>
    <w:rsid w:val="007E536F"/>
    <w:rsid w:val="007E54C6"/>
    <w:rsid w:val="007E6F4B"/>
    <w:rsid w:val="007E7041"/>
    <w:rsid w:val="007E7C63"/>
    <w:rsid w:val="007F176B"/>
    <w:rsid w:val="007F1C20"/>
    <w:rsid w:val="007F225D"/>
    <w:rsid w:val="007F397C"/>
    <w:rsid w:val="007F4B17"/>
    <w:rsid w:val="007F532C"/>
    <w:rsid w:val="007F614E"/>
    <w:rsid w:val="00800F43"/>
    <w:rsid w:val="00803258"/>
    <w:rsid w:val="00804B13"/>
    <w:rsid w:val="00804E72"/>
    <w:rsid w:val="00807FA4"/>
    <w:rsid w:val="00811127"/>
    <w:rsid w:val="00813A71"/>
    <w:rsid w:val="0082055B"/>
    <w:rsid w:val="008229DA"/>
    <w:rsid w:val="00823356"/>
    <w:rsid w:val="00823C9D"/>
    <w:rsid w:val="008243AE"/>
    <w:rsid w:val="00825657"/>
    <w:rsid w:val="00830198"/>
    <w:rsid w:val="00830AFB"/>
    <w:rsid w:val="00832C87"/>
    <w:rsid w:val="00833B93"/>
    <w:rsid w:val="00834148"/>
    <w:rsid w:val="0083558D"/>
    <w:rsid w:val="008360F9"/>
    <w:rsid w:val="0083655B"/>
    <w:rsid w:val="008414A6"/>
    <w:rsid w:val="0084271B"/>
    <w:rsid w:val="00843CCC"/>
    <w:rsid w:val="00843FE4"/>
    <w:rsid w:val="00846EBA"/>
    <w:rsid w:val="00852141"/>
    <w:rsid w:val="00852A94"/>
    <w:rsid w:val="008532F1"/>
    <w:rsid w:val="0085388E"/>
    <w:rsid w:val="00854CAD"/>
    <w:rsid w:val="00854F0E"/>
    <w:rsid w:val="00855F71"/>
    <w:rsid w:val="0085786D"/>
    <w:rsid w:val="00857C13"/>
    <w:rsid w:val="008610DF"/>
    <w:rsid w:val="00862835"/>
    <w:rsid w:val="00867BDC"/>
    <w:rsid w:val="00867C5D"/>
    <w:rsid w:val="008735EA"/>
    <w:rsid w:val="00873990"/>
    <w:rsid w:val="0087546B"/>
    <w:rsid w:val="008762CD"/>
    <w:rsid w:val="008857B8"/>
    <w:rsid w:val="0088631C"/>
    <w:rsid w:val="00887632"/>
    <w:rsid w:val="00890432"/>
    <w:rsid w:val="00890D25"/>
    <w:rsid w:val="00891520"/>
    <w:rsid w:val="00891A7C"/>
    <w:rsid w:val="00892169"/>
    <w:rsid w:val="00892EE2"/>
    <w:rsid w:val="0089465D"/>
    <w:rsid w:val="008967E1"/>
    <w:rsid w:val="008A0D41"/>
    <w:rsid w:val="008A2791"/>
    <w:rsid w:val="008A2DEC"/>
    <w:rsid w:val="008A32BA"/>
    <w:rsid w:val="008A3304"/>
    <w:rsid w:val="008A4A42"/>
    <w:rsid w:val="008A70B1"/>
    <w:rsid w:val="008A714B"/>
    <w:rsid w:val="008A7175"/>
    <w:rsid w:val="008A72CE"/>
    <w:rsid w:val="008B0246"/>
    <w:rsid w:val="008B1308"/>
    <w:rsid w:val="008B49A4"/>
    <w:rsid w:val="008B4ADA"/>
    <w:rsid w:val="008B6B7F"/>
    <w:rsid w:val="008C3B2A"/>
    <w:rsid w:val="008C4B79"/>
    <w:rsid w:val="008C658A"/>
    <w:rsid w:val="008C6C1A"/>
    <w:rsid w:val="008D0EEF"/>
    <w:rsid w:val="008D3320"/>
    <w:rsid w:val="008D3876"/>
    <w:rsid w:val="008D4D4C"/>
    <w:rsid w:val="008D6B96"/>
    <w:rsid w:val="008D737B"/>
    <w:rsid w:val="008E0BEA"/>
    <w:rsid w:val="008E319F"/>
    <w:rsid w:val="008E5458"/>
    <w:rsid w:val="008E6F0A"/>
    <w:rsid w:val="008F07E1"/>
    <w:rsid w:val="008F0FAC"/>
    <w:rsid w:val="008F1026"/>
    <w:rsid w:val="008F119B"/>
    <w:rsid w:val="008F18BD"/>
    <w:rsid w:val="008F1AE0"/>
    <w:rsid w:val="008F3FD4"/>
    <w:rsid w:val="008F48EA"/>
    <w:rsid w:val="008F74E7"/>
    <w:rsid w:val="00903F01"/>
    <w:rsid w:val="00904190"/>
    <w:rsid w:val="00905723"/>
    <w:rsid w:val="00905D96"/>
    <w:rsid w:val="0090678D"/>
    <w:rsid w:val="009068EB"/>
    <w:rsid w:val="00907C4C"/>
    <w:rsid w:val="0091243B"/>
    <w:rsid w:val="009164F3"/>
    <w:rsid w:val="0092016C"/>
    <w:rsid w:val="00920487"/>
    <w:rsid w:val="0092059E"/>
    <w:rsid w:val="00921897"/>
    <w:rsid w:val="00922FE0"/>
    <w:rsid w:val="009245C8"/>
    <w:rsid w:val="00925648"/>
    <w:rsid w:val="009301C4"/>
    <w:rsid w:val="00930376"/>
    <w:rsid w:val="00932402"/>
    <w:rsid w:val="00932870"/>
    <w:rsid w:val="009329A7"/>
    <w:rsid w:val="00934EF3"/>
    <w:rsid w:val="0093528E"/>
    <w:rsid w:val="009372B5"/>
    <w:rsid w:val="00942700"/>
    <w:rsid w:val="00942A4F"/>
    <w:rsid w:val="00951B19"/>
    <w:rsid w:val="00954375"/>
    <w:rsid w:val="0095509E"/>
    <w:rsid w:val="009558FE"/>
    <w:rsid w:val="0096192C"/>
    <w:rsid w:val="00962DAA"/>
    <w:rsid w:val="00963C85"/>
    <w:rsid w:val="00965EAF"/>
    <w:rsid w:val="00971280"/>
    <w:rsid w:val="00972D0E"/>
    <w:rsid w:val="00975F96"/>
    <w:rsid w:val="00976DB3"/>
    <w:rsid w:val="0098013C"/>
    <w:rsid w:val="009846C7"/>
    <w:rsid w:val="0098616A"/>
    <w:rsid w:val="00993571"/>
    <w:rsid w:val="0099640D"/>
    <w:rsid w:val="009971A7"/>
    <w:rsid w:val="009971B1"/>
    <w:rsid w:val="009A1CED"/>
    <w:rsid w:val="009A532A"/>
    <w:rsid w:val="009A5E03"/>
    <w:rsid w:val="009A6723"/>
    <w:rsid w:val="009A6C9A"/>
    <w:rsid w:val="009A7C0B"/>
    <w:rsid w:val="009B2A6B"/>
    <w:rsid w:val="009B332A"/>
    <w:rsid w:val="009B3D2E"/>
    <w:rsid w:val="009B7133"/>
    <w:rsid w:val="009C08A2"/>
    <w:rsid w:val="009C11FD"/>
    <w:rsid w:val="009C14FE"/>
    <w:rsid w:val="009C195D"/>
    <w:rsid w:val="009C28EB"/>
    <w:rsid w:val="009C7D29"/>
    <w:rsid w:val="009D0003"/>
    <w:rsid w:val="009D272C"/>
    <w:rsid w:val="009D28E6"/>
    <w:rsid w:val="009D3C4C"/>
    <w:rsid w:val="009D740C"/>
    <w:rsid w:val="009E2999"/>
    <w:rsid w:val="009E436F"/>
    <w:rsid w:val="009E7D17"/>
    <w:rsid w:val="009F0BC5"/>
    <w:rsid w:val="009F2515"/>
    <w:rsid w:val="009F4FC3"/>
    <w:rsid w:val="009F677C"/>
    <w:rsid w:val="009F687D"/>
    <w:rsid w:val="00A00EF2"/>
    <w:rsid w:val="00A05CE4"/>
    <w:rsid w:val="00A061BE"/>
    <w:rsid w:val="00A06297"/>
    <w:rsid w:val="00A07E1F"/>
    <w:rsid w:val="00A10499"/>
    <w:rsid w:val="00A10FD6"/>
    <w:rsid w:val="00A11364"/>
    <w:rsid w:val="00A11694"/>
    <w:rsid w:val="00A1180C"/>
    <w:rsid w:val="00A11FBB"/>
    <w:rsid w:val="00A13FD0"/>
    <w:rsid w:val="00A14CAF"/>
    <w:rsid w:val="00A15361"/>
    <w:rsid w:val="00A156E3"/>
    <w:rsid w:val="00A21C47"/>
    <w:rsid w:val="00A236A7"/>
    <w:rsid w:val="00A27740"/>
    <w:rsid w:val="00A278B7"/>
    <w:rsid w:val="00A3065B"/>
    <w:rsid w:val="00A30B7A"/>
    <w:rsid w:val="00A31589"/>
    <w:rsid w:val="00A364C1"/>
    <w:rsid w:val="00A3702B"/>
    <w:rsid w:val="00A403B2"/>
    <w:rsid w:val="00A409AC"/>
    <w:rsid w:val="00A4535E"/>
    <w:rsid w:val="00A46065"/>
    <w:rsid w:val="00A47695"/>
    <w:rsid w:val="00A503F3"/>
    <w:rsid w:val="00A508D1"/>
    <w:rsid w:val="00A5219D"/>
    <w:rsid w:val="00A52617"/>
    <w:rsid w:val="00A5283E"/>
    <w:rsid w:val="00A53E7E"/>
    <w:rsid w:val="00A570B9"/>
    <w:rsid w:val="00A574AA"/>
    <w:rsid w:val="00A615B7"/>
    <w:rsid w:val="00A61D90"/>
    <w:rsid w:val="00A633F4"/>
    <w:rsid w:val="00A6372C"/>
    <w:rsid w:val="00A63748"/>
    <w:rsid w:val="00A668D1"/>
    <w:rsid w:val="00A66CAA"/>
    <w:rsid w:val="00A70274"/>
    <w:rsid w:val="00A71047"/>
    <w:rsid w:val="00A717B6"/>
    <w:rsid w:val="00A720C6"/>
    <w:rsid w:val="00A748E5"/>
    <w:rsid w:val="00A74EBD"/>
    <w:rsid w:val="00A751B4"/>
    <w:rsid w:val="00A753B3"/>
    <w:rsid w:val="00A76215"/>
    <w:rsid w:val="00A80CB4"/>
    <w:rsid w:val="00A8185A"/>
    <w:rsid w:val="00A84828"/>
    <w:rsid w:val="00A858A5"/>
    <w:rsid w:val="00A8638C"/>
    <w:rsid w:val="00A8643F"/>
    <w:rsid w:val="00A87683"/>
    <w:rsid w:val="00A87B0A"/>
    <w:rsid w:val="00A87B3E"/>
    <w:rsid w:val="00A87E0A"/>
    <w:rsid w:val="00A9018D"/>
    <w:rsid w:val="00A908DD"/>
    <w:rsid w:val="00A91422"/>
    <w:rsid w:val="00A92F17"/>
    <w:rsid w:val="00A945B1"/>
    <w:rsid w:val="00A96DFB"/>
    <w:rsid w:val="00AA14B7"/>
    <w:rsid w:val="00AA3145"/>
    <w:rsid w:val="00AA4B05"/>
    <w:rsid w:val="00AA68DD"/>
    <w:rsid w:val="00AA7CD6"/>
    <w:rsid w:val="00AB03FA"/>
    <w:rsid w:val="00AB1B8B"/>
    <w:rsid w:val="00AB2A86"/>
    <w:rsid w:val="00AB38F0"/>
    <w:rsid w:val="00AB43FB"/>
    <w:rsid w:val="00AB612B"/>
    <w:rsid w:val="00AB65F3"/>
    <w:rsid w:val="00AC0C10"/>
    <w:rsid w:val="00AC1574"/>
    <w:rsid w:val="00AC380A"/>
    <w:rsid w:val="00AC3839"/>
    <w:rsid w:val="00AC3BE0"/>
    <w:rsid w:val="00AC4557"/>
    <w:rsid w:val="00AC55C6"/>
    <w:rsid w:val="00AC68EE"/>
    <w:rsid w:val="00AC72E1"/>
    <w:rsid w:val="00AD41B5"/>
    <w:rsid w:val="00AD633B"/>
    <w:rsid w:val="00AD74F0"/>
    <w:rsid w:val="00AD7E87"/>
    <w:rsid w:val="00AE0F80"/>
    <w:rsid w:val="00AE28BA"/>
    <w:rsid w:val="00AE2EB1"/>
    <w:rsid w:val="00AE3364"/>
    <w:rsid w:val="00AE4F8A"/>
    <w:rsid w:val="00AE50E9"/>
    <w:rsid w:val="00AE6B90"/>
    <w:rsid w:val="00AE7060"/>
    <w:rsid w:val="00AE732A"/>
    <w:rsid w:val="00AE735A"/>
    <w:rsid w:val="00AE7E29"/>
    <w:rsid w:val="00AE7E52"/>
    <w:rsid w:val="00AF1854"/>
    <w:rsid w:val="00AF1C27"/>
    <w:rsid w:val="00AF2E6C"/>
    <w:rsid w:val="00AF3138"/>
    <w:rsid w:val="00AF4210"/>
    <w:rsid w:val="00AF4A51"/>
    <w:rsid w:val="00AF5BCA"/>
    <w:rsid w:val="00AF6C9C"/>
    <w:rsid w:val="00AF6FF3"/>
    <w:rsid w:val="00B0005D"/>
    <w:rsid w:val="00B00FAC"/>
    <w:rsid w:val="00B010EE"/>
    <w:rsid w:val="00B1306B"/>
    <w:rsid w:val="00B13845"/>
    <w:rsid w:val="00B139B6"/>
    <w:rsid w:val="00B16B26"/>
    <w:rsid w:val="00B21500"/>
    <w:rsid w:val="00B22A3D"/>
    <w:rsid w:val="00B2357E"/>
    <w:rsid w:val="00B26AD3"/>
    <w:rsid w:val="00B27F6D"/>
    <w:rsid w:val="00B3057C"/>
    <w:rsid w:val="00B30EFF"/>
    <w:rsid w:val="00B30FF7"/>
    <w:rsid w:val="00B324B3"/>
    <w:rsid w:val="00B33349"/>
    <w:rsid w:val="00B33D42"/>
    <w:rsid w:val="00B345C0"/>
    <w:rsid w:val="00B36FBD"/>
    <w:rsid w:val="00B41C79"/>
    <w:rsid w:val="00B42D94"/>
    <w:rsid w:val="00B46749"/>
    <w:rsid w:val="00B46B8F"/>
    <w:rsid w:val="00B46F48"/>
    <w:rsid w:val="00B511F9"/>
    <w:rsid w:val="00B52705"/>
    <w:rsid w:val="00B5346E"/>
    <w:rsid w:val="00B5378D"/>
    <w:rsid w:val="00B56AB0"/>
    <w:rsid w:val="00B61635"/>
    <w:rsid w:val="00B6277D"/>
    <w:rsid w:val="00B62B2D"/>
    <w:rsid w:val="00B62E01"/>
    <w:rsid w:val="00B65D6B"/>
    <w:rsid w:val="00B66D20"/>
    <w:rsid w:val="00B70FC4"/>
    <w:rsid w:val="00B72780"/>
    <w:rsid w:val="00B7280B"/>
    <w:rsid w:val="00B73C1F"/>
    <w:rsid w:val="00B74CC4"/>
    <w:rsid w:val="00B755D3"/>
    <w:rsid w:val="00B756F5"/>
    <w:rsid w:val="00B76334"/>
    <w:rsid w:val="00B766D4"/>
    <w:rsid w:val="00B77C65"/>
    <w:rsid w:val="00B77EC8"/>
    <w:rsid w:val="00B800BC"/>
    <w:rsid w:val="00B83D2E"/>
    <w:rsid w:val="00B83EB4"/>
    <w:rsid w:val="00B83ED1"/>
    <w:rsid w:val="00B84094"/>
    <w:rsid w:val="00B853C2"/>
    <w:rsid w:val="00B860C4"/>
    <w:rsid w:val="00B903FA"/>
    <w:rsid w:val="00B90815"/>
    <w:rsid w:val="00B90DF4"/>
    <w:rsid w:val="00B91A0F"/>
    <w:rsid w:val="00B95351"/>
    <w:rsid w:val="00B96332"/>
    <w:rsid w:val="00BA00C8"/>
    <w:rsid w:val="00BA25CA"/>
    <w:rsid w:val="00BA5872"/>
    <w:rsid w:val="00BA5C12"/>
    <w:rsid w:val="00BA68C4"/>
    <w:rsid w:val="00BA6B12"/>
    <w:rsid w:val="00BA6FBD"/>
    <w:rsid w:val="00BA705E"/>
    <w:rsid w:val="00BB11AB"/>
    <w:rsid w:val="00BB2FD8"/>
    <w:rsid w:val="00BB3BE7"/>
    <w:rsid w:val="00BB4C06"/>
    <w:rsid w:val="00BB50AC"/>
    <w:rsid w:val="00BB58E7"/>
    <w:rsid w:val="00BB594F"/>
    <w:rsid w:val="00BB5FB1"/>
    <w:rsid w:val="00BB6D66"/>
    <w:rsid w:val="00BB7A7F"/>
    <w:rsid w:val="00BC035F"/>
    <w:rsid w:val="00BC3253"/>
    <w:rsid w:val="00BC3525"/>
    <w:rsid w:val="00BC47EA"/>
    <w:rsid w:val="00BC72C7"/>
    <w:rsid w:val="00BC7506"/>
    <w:rsid w:val="00BD3AA0"/>
    <w:rsid w:val="00BD4278"/>
    <w:rsid w:val="00BD5A28"/>
    <w:rsid w:val="00BD6847"/>
    <w:rsid w:val="00BD75A3"/>
    <w:rsid w:val="00BE1520"/>
    <w:rsid w:val="00BE34A2"/>
    <w:rsid w:val="00BE50D9"/>
    <w:rsid w:val="00BE6D54"/>
    <w:rsid w:val="00BE6D6F"/>
    <w:rsid w:val="00BE7A6B"/>
    <w:rsid w:val="00BF03EC"/>
    <w:rsid w:val="00BF1021"/>
    <w:rsid w:val="00BF19D4"/>
    <w:rsid w:val="00BF23F5"/>
    <w:rsid w:val="00BF4D40"/>
    <w:rsid w:val="00BF4E3D"/>
    <w:rsid w:val="00BF79AC"/>
    <w:rsid w:val="00C0344B"/>
    <w:rsid w:val="00C05232"/>
    <w:rsid w:val="00C068E5"/>
    <w:rsid w:val="00C07265"/>
    <w:rsid w:val="00C073BE"/>
    <w:rsid w:val="00C07BD2"/>
    <w:rsid w:val="00C10164"/>
    <w:rsid w:val="00C1217A"/>
    <w:rsid w:val="00C12640"/>
    <w:rsid w:val="00C1281C"/>
    <w:rsid w:val="00C13225"/>
    <w:rsid w:val="00C1378D"/>
    <w:rsid w:val="00C13EF6"/>
    <w:rsid w:val="00C16F7A"/>
    <w:rsid w:val="00C17931"/>
    <w:rsid w:val="00C26A93"/>
    <w:rsid w:val="00C279E5"/>
    <w:rsid w:val="00C27E38"/>
    <w:rsid w:val="00C33469"/>
    <w:rsid w:val="00C33BA5"/>
    <w:rsid w:val="00C37856"/>
    <w:rsid w:val="00C43328"/>
    <w:rsid w:val="00C439D1"/>
    <w:rsid w:val="00C44D80"/>
    <w:rsid w:val="00C450BC"/>
    <w:rsid w:val="00C45C09"/>
    <w:rsid w:val="00C46458"/>
    <w:rsid w:val="00C47A7D"/>
    <w:rsid w:val="00C47E9D"/>
    <w:rsid w:val="00C50FF0"/>
    <w:rsid w:val="00C514F1"/>
    <w:rsid w:val="00C5176A"/>
    <w:rsid w:val="00C555B1"/>
    <w:rsid w:val="00C6063B"/>
    <w:rsid w:val="00C60A11"/>
    <w:rsid w:val="00C615B4"/>
    <w:rsid w:val="00C645CF"/>
    <w:rsid w:val="00C67C33"/>
    <w:rsid w:val="00C70FB3"/>
    <w:rsid w:val="00C744CC"/>
    <w:rsid w:val="00C74697"/>
    <w:rsid w:val="00C757BE"/>
    <w:rsid w:val="00C75F68"/>
    <w:rsid w:val="00C7783A"/>
    <w:rsid w:val="00C77D4F"/>
    <w:rsid w:val="00C77DDB"/>
    <w:rsid w:val="00C808A7"/>
    <w:rsid w:val="00C810D2"/>
    <w:rsid w:val="00C82941"/>
    <w:rsid w:val="00C90C7B"/>
    <w:rsid w:val="00C91F8A"/>
    <w:rsid w:val="00C9255D"/>
    <w:rsid w:val="00C95A3B"/>
    <w:rsid w:val="00C96425"/>
    <w:rsid w:val="00C96443"/>
    <w:rsid w:val="00CA0127"/>
    <w:rsid w:val="00CA2514"/>
    <w:rsid w:val="00CA2E87"/>
    <w:rsid w:val="00CA342B"/>
    <w:rsid w:val="00CA4172"/>
    <w:rsid w:val="00CA47D6"/>
    <w:rsid w:val="00CA4DCE"/>
    <w:rsid w:val="00CA678C"/>
    <w:rsid w:val="00CA78BD"/>
    <w:rsid w:val="00CA7ED0"/>
    <w:rsid w:val="00CB0492"/>
    <w:rsid w:val="00CB19B3"/>
    <w:rsid w:val="00CB1BFD"/>
    <w:rsid w:val="00CB24AA"/>
    <w:rsid w:val="00CB2765"/>
    <w:rsid w:val="00CB3158"/>
    <w:rsid w:val="00CB53E2"/>
    <w:rsid w:val="00CB723D"/>
    <w:rsid w:val="00CB790E"/>
    <w:rsid w:val="00CC44AA"/>
    <w:rsid w:val="00CC5A30"/>
    <w:rsid w:val="00CC71CB"/>
    <w:rsid w:val="00CC7908"/>
    <w:rsid w:val="00CD007B"/>
    <w:rsid w:val="00CD008E"/>
    <w:rsid w:val="00CD03B2"/>
    <w:rsid w:val="00CD401B"/>
    <w:rsid w:val="00CE0154"/>
    <w:rsid w:val="00CE108C"/>
    <w:rsid w:val="00CE2026"/>
    <w:rsid w:val="00CE3355"/>
    <w:rsid w:val="00CE6A0F"/>
    <w:rsid w:val="00CE76F5"/>
    <w:rsid w:val="00CE7A45"/>
    <w:rsid w:val="00CF09D4"/>
    <w:rsid w:val="00CF1446"/>
    <w:rsid w:val="00CF25E8"/>
    <w:rsid w:val="00CF358E"/>
    <w:rsid w:val="00CF3810"/>
    <w:rsid w:val="00CF44DA"/>
    <w:rsid w:val="00CF72AE"/>
    <w:rsid w:val="00CF7D9B"/>
    <w:rsid w:val="00D00D95"/>
    <w:rsid w:val="00D01A34"/>
    <w:rsid w:val="00D02208"/>
    <w:rsid w:val="00D0354E"/>
    <w:rsid w:val="00D03646"/>
    <w:rsid w:val="00D03A3E"/>
    <w:rsid w:val="00D04CF3"/>
    <w:rsid w:val="00D05AE4"/>
    <w:rsid w:val="00D05FFC"/>
    <w:rsid w:val="00D10062"/>
    <w:rsid w:val="00D1025A"/>
    <w:rsid w:val="00D10687"/>
    <w:rsid w:val="00D12A10"/>
    <w:rsid w:val="00D145A6"/>
    <w:rsid w:val="00D20FEF"/>
    <w:rsid w:val="00D2268E"/>
    <w:rsid w:val="00D23532"/>
    <w:rsid w:val="00D24823"/>
    <w:rsid w:val="00D25844"/>
    <w:rsid w:val="00D305B0"/>
    <w:rsid w:val="00D30CBF"/>
    <w:rsid w:val="00D3105B"/>
    <w:rsid w:val="00D318B7"/>
    <w:rsid w:val="00D3195A"/>
    <w:rsid w:val="00D32098"/>
    <w:rsid w:val="00D338B2"/>
    <w:rsid w:val="00D3390C"/>
    <w:rsid w:val="00D34BC6"/>
    <w:rsid w:val="00D3590C"/>
    <w:rsid w:val="00D36190"/>
    <w:rsid w:val="00D3703D"/>
    <w:rsid w:val="00D37383"/>
    <w:rsid w:val="00D40EFB"/>
    <w:rsid w:val="00D417C3"/>
    <w:rsid w:val="00D41E65"/>
    <w:rsid w:val="00D42E7D"/>
    <w:rsid w:val="00D4519F"/>
    <w:rsid w:val="00D505CA"/>
    <w:rsid w:val="00D51390"/>
    <w:rsid w:val="00D54DC3"/>
    <w:rsid w:val="00D5607C"/>
    <w:rsid w:val="00D56A17"/>
    <w:rsid w:val="00D57F0F"/>
    <w:rsid w:val="00D61C6D"/>
    <w:rsid w:val="00D62980"/>
    <w:rsid w:val="00D62DF9"/>
    <w:rsid w:val="00D63080"/>
    <w:rsid w:val="00D65A34"/>
    <w:rsid w:val="00D66F4A"/>
    <w:rsid w:val="00D6735C"/>
    <w:rsid w:val="00D700D7"/>
    <w:rsid w:val="00D70F16"/>
    <w:rsid w:val="00D71BB2"/>
    <w:rsid w:val="00D74F02"/>
    <w:rsid w:val="00D7598D"/>
    <w:rsid w:val="00D76312"/>
    <w:rsid w:val="00D763D3"/>
    <w:rsid w:val="00D80E9C"/>
    <w:rsid w:val="00D82102"/>
    <w:rsid w:val="00D85990"/>
    <w:rsid w:val="00D86995"/>
    <w:rsid w:val="00D86D29"/>
    <w:rsid w:val="00D87A69"/>
    <w:rsid w:val="00D90653"/>
    <w:rsid w:val="00D9118E"/>
    <w:rsid w:val="00D9136E"/>
    <w:rsid w:val="00D9169A"/>
    <w:rsid w:val="00D92A8A"/>
    <w:rsid w:val="00D93401"/>
    <w:rsid w:val="00D93492"/>
    <w:rsid w:val="00D93543"/>
    <w:rsid w:val="00DA01D0"/>
    <w:rsid w:val="00DA11A4"/>
    <w:rsid w:val="00DA28C6"/>
    <w:rsid w:val="00DA2E63"/>
    <w:rsid w:val="00DA3789"/>
    <w:rsid w:val="00DA4483"/>
    <w:rsid w:val="00DA4992"/>
    <w:rsid w:val="00DA55F1"/>
    <w:rsid w:val="00DA5D95"/>
    <w:rsid w:val="00DA5DAB"/>
    <w:rsid w:val="00DA5FF8"/>
    <w:rsid w:val="00DA7788"/>
    <w:rsid w:val="00DB0671"/>
    <w:rsid w:val="00DB0D12"/>
    <w:rsid w:val="00DB2CFB"/>
    <w:rsid w:val="00DB432F"/>
    <w:rsid w:val="00DB69B0"/>
    <w:rsid w:val="00DB7502"/>
    <w:rsid w:val="00DC130E"/>
    <w:rsid w:val="00DC1E2B"/>
    <w:rsid w:val="00DC1F60"/>
    <w:rsid w:val="00DC2237"/>
    <w:rsid w:val="00DC3234"/>
    <w:rsid w:val="00DC4807"/>
    <w:rsid w:val="00DC6982"/>
    <w:rsid w:val="00DC721E"/>
    <w:rsid w:val="00DC75F2"/>
    <w:rsid w:val="00DD2B03"/>
    <w:rsid w:val="00DD3614"/>
    <w:rsid w:val="00DD36A6"/>
    <w:rsid w:val="00DD3BE8"/>
    <w:rsid w:val="00DD51C5"/>
    <w:rsid w:val="00DD57CC"/>
    <w:rsid w:val="00DE0ED3"/>
    <w:rsid w:val="00DE1826"/>
    <w:rsid w:val="00DE4C57"/>
    <w:rsid w:val="00DE539E"/>
    <w:rsid w:val="00DF34D9"/>
    <w:rsid w:val="00DF3A22"/>
    <w:rsid w:val="00DF4DEE"/>
    <w:rsid w:val="00DF66BB"/>
    <w:rsid w:val="00E027FE"/>
    <w:rsid w:val="00E02BE7"/>
    <w:rsid w:val="00E05262"/>
    <w:rsid w:val="00E05A4D"/>
    <w:rsid w:val="00E06D91"/>
    <w:rsid w:val="00E07085"/>
    <w:rsid w:val="00E13B75"/>
    <w:rsid w:val="00E13E94"/>
    <w:rsid w:val="00E1548B"/>
    <w:rsid w:val="00E164F0"/>
    <w:rsid w:val="00E204C8"/>
    <w:rsid w:val="00E20EA2"/>
    <w:rsid w:val="00E21823"/>
    <w:rsid w:val="00E24ADD"/>
    <w:rsid w:val="00E273B7"/>
    <w:rsid w:val="00E302CF"/>
    <w:rsid w:val="00E314D5"/>
    <w:rsid w:val="00E33952"/>
    <w:rsid w:val="00E33D1A"/>
    <w:rsid w:val="00E35D19"/>
    <w:rsid w:val="00E36DB7"/>
    <w:rsid w:val="00E37644"/>
    <w:rsid w:val="00E40096"/>
    <w:rsid w:val="00E417BC"/>
    <w:rsid w:val="00E422D1"/>
    <w:rsid w:val="00E441DF"/>
    <w:rsid w:val="00E457DB"/>
    <w:rsid w:val="00E45EC2"/>
    <w:rsid w:val="00E46909"/>
    <w:rsid w:val="00E4705B"/>
    <w:rsid w:val="00E51F4D"/>
    <w:rsid w:val="00E532EA"/>
    <w:rsid w:val="00E56CAD"/>
    <w:rsid w:val="00E56CDD"/>
    <w:rsid w:val="00E56FDE"/>
    <w:rsid w:val="00E637CA"/>
    <w:rsid w:val="00E729BF"/>
    <w:rsid w:val="00E7306F"/>
    <w:rsid w:val="00E73A82"/>
    <w:rsid w:val="00E75FF8"/>
    <w:rsid w:val="00E80656"/>
    <w:rsid w:val="00E81803"/>
    <w:rsid w:val="00E82E02"/>
    <w:rsid w:val="00E86227"/>
    <w:rsid w:val="00E877DE"/>
    <w:rsid w:val="00E900B8"/>
    <w:rsid w:val="00E920C9"/>
    <w:rsid w:val="00E9319F"/>
    <w:rsid w:val="00E93EA7"/>
    <w:rsid w:val="00E94A6D"/>
    <w:rsid w:val="00E96967"/>
    <w:rsid w:val="00E976B7"/>
    <w:rsid w:val="00EA13E7"/>
    <w:rsid w:val="00EA30BB"/>
    <w:rsid w:val="00EA4FE7"/>
    <w:rsid w:val="00EA5976"/>
    <w:rsid w:val="00EA63D1"/>
    <w:rsid w:val="00EA6466"/>
    <w:rsid w:val="00EB5462"/>
    <w:rsid w:val="00EB5CDF"/>
    <w:rsid w:val="00EB6015"/>
    <w:rsid w:val="00EB62C1"/>
    <w:rsid w:val="00EB6553"/>
    <w:rsid w:val="00EB6FBF"/>
    <w:rsid w:val="00EB7158"/>
    <w:rsid w:val="00EC112F"/>
    <w:rsid w:val="00EC33B1"/>
    <w:rsid w:val="00EC3E77"/>
    <w:rsid w:val="00EC4A09"/>
    <w:rsid w:val="00EC5DF5"/>
    <w:rsid w:val="00ED2497"/>
    <w:rsid w:val="00ED2C6F"/>
    <w:rsid w:val="00ED30DE"/>
    <w:rsid w:val="00ED329F"/>
    <w:rsid w:val="00ED32AF"/>
    <w:rsid w:val="00ED380A"/>
    <w:rsid w:val="00ED6E94"/>
    <w:rsid w:val="00EE5344"/>
    <w:rsid w:val="00EE5BBD"/>
    <w:rsid w:val="00EE62D0"/>
    <w:rsid w:val="00EE7D73"/>
    <w:rsid w:val="00EF062A"/>
    <w:rsid w:val="00EF086B"/>
    <w:rsid w:val="00EF2E77"/>
    <w:rsid w:val="00EF3BD1"/>
    <w:rsid w:val="00EF48C0"/>
    <w:rsid w:val="00EF5486"/>
    <w:rsid w:val="00EF6C5B"/>
    <w:rsid w:val="00EF77D6"/>
    <w:rsid w:val="00F0035E"/>
    <w:rsid w:val="00F0080D"/>
    <w:rsid w:val="00F0173F"/>
    <w:rsid w:val="00F01F3D"/>
    <w:rsid w:val="00F020C3"/>
    <w:rsid w:val="00F041EE"/>
    <w:rsid w:val="00F04B55"/>
    <w:rsid w:val="00F05093"/>
    <w:rsid w:val="00F078E4"/>
    <w:rsid w:val="00F1052E"/>
    <w:rsid w:val="00F14798"/>
    <w:rsid w:val="00F1643B"/>
    <w:rsid w:val="00F17113"/>
    <w:rsid w:val="00F20C4D"/>
    <w:rsid w:val="00F22C4C"/>
    <w:rsid w:val="00F22C89"/>
    <w:rsid w:val="00F25927"/>
    <w:rsid w:val="00F27B6D"/>
    <w:rsid w:val="00F27E04"/>
    <w:rsid w:val="00F32C2B"/>
    <w:rsid w:val="00F33205"/>
    <w:rsid w:val="00F339C3"/>
    <w:rsid w:val="00F33EE0"/>
    <w:rsid w:val="00F35B0F"/>
    <w:rsid w:val="00F36FC0"/>
    <w:rsid w:val="00F37223"/>
    <w:rsid w:val="00F42217"/>
    <w:rsid w:val="00F42843"/>
    <w:rsid w:val="00F43CD5"/>
    <w:rsid w:val="00F43D9C"/>
    <w:rsid w:val="00F4445D"/>
    <w:rsid w:val="00F44B8D"/>
    <w:rsid w:val="00F4646F"/>
    <w:rsid w:val="00F46E9A"/>
    <w:rsid w:val="00F4700B"/>
    <w:rsid w:val="00F51810"/>
    <w:rsid w:val="00F5185F"/>
    <w:rsid w:val="00F51BF2"/>
    <w:rsid w:val="00F5331E"/>
    <w:rsid w:val="00F53A9A"/>
    <w:rsid w:val="00F53CDA"/>
    <w:rsid w:val="00F53CFF"/>
    <w:rsid w:val="00F5460A"/>
    <w:rsid w:val="00F567EE"/>
    <w:rsid w:val="00F61D29"/>
    <w:rsid w:val="00F61D55"/>
    <w:rsid w:val="00F624A1"/>
    <w:rsid w:val="00F63CC9"/>
    <w:rsid w:val="00F677A1"/>
    <w:rsid w:val="00F7201D"/>
    <w:rsid w:val="00F720CB"/>
    <w:rsid w:val="00F72D74"/>
    <w:rsid w:val="00F747E4"/>
    <w:rsid w:val="00F769AD"/>
    <w:rsid w:val="00F76EF5"/>
    <w:rsid w:val="00F77020"/>
    <w:rsid w:val="00F77348"/>
    <w:rsid w:val="00F804F4"/>
    <w:rsid w:val="00F82CC8"/>
    <w:rsid w:val="00F832B7"/>
    <w:rsid w:val="00F83659"/>
    <w:rsid w:val="00F855F4"/>
    <w:rsid w:val="00F8796C"/>
    <w:rsid w:val="00F87B85"/>
    <w:rsid w:val="00F913DA"/>
    <w:rsid w:val="00F91C3E"/>
    <w:rsid w:val="00F93D5A"/>
    <w:rsid w:val="00F93F51"/>
    <w:rsid w:val="00F94D7A"/>
    <w:rsid w:val="00F967C1"/>
    <w:rsid w:val="00FA23E6"/>
    <w:rsid w:val="00FA63F9"/>
    <w:rsid w:val="00FA6633"/>
    <w:rsid w:val="00FB02E9"/>
    <w:rsid w:val="00FB112F"/>
    <w:rsid w:val="00FB1197"/>
    <w:rsid w:val="00FB32A7"/>
    <w:rsid w:val="00FB4DCB"/>
    <w:rsid w:val="00FB78A7"/>
    <w:rsid w:val="00FC1365"/>
    <w:rsid w:val="00FC1875"/>
    <w:rsid w:val="00FC1946"/>
    <w:rsid w:val="00FC2C1B"/>
    <w:rsid w:val="00FC2E8C"/>
    <w:rsid w:val="00FC3595"/>
    <w:rsid w:val="00FC4EC7"/>
    <w:rsid w:val="00FC5F9A"/>
    <w:rsid w:val="00FD008A"/>
    <w:rsid w:val="00FD1FE3"/>
    <w:rsid w:val="00FD2CC3"/>
    <w:rsid w:val="00FD2D49"/>
    <w:rsid w:val="00FD3C5F"/>
    <w:rsid w:val="00FD40BA"/>
    <w:rsid w:val="00FD57B7"/>
    <w:rsid w:val="00FE3586"/>
    <w:rsid w:val="00FE3B3F"/>
    <w:rsid w:val="00FE4C04"/>
    <w:rsid w:val="00FE6325"/>
    <w:rsid w:val="00FE6F23"/>
    <w:rsid w:val="00FE73B6"/>
    <w:rsid w:val="00FE7C73"/>
    <w:rsid w:val="00FF0B80"/>
    <w:rsid w:val="00FF1517"/>
    <w:rsid w:val="00FF1C03"/>
    <w:rsid w:val="00FF574F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3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1AB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D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5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3523">
          <w:marLeft w:val="0"/>
          <w:marRight w:val="0"/>
          <w:marTop w:val="904"/>
          <w:marBottom w:val="904"/>
          <w:divBdr>
            <w:top w:val="none" w:sz="0" w:space="0" w:color="auto"/>
            <w:left w:val="single" w:sz="36" w:space="23" w:color="CC0000"/>
            <w:bottom w:val="none" w:sz="0" w:space="0" w:color="auto"/>
            <w:right w:val="none" w:sz="0" w:space="0" w:color="auto"/>
          </w:divBdr>
          <w:divsChild>
            <w:div w:id="11233110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296">
          <w:marLeft w:val="0"/>
          <w:marRight w:val="0"/>
          <w:marTop w:val="794"/>
          <w:marBottom w:val="794"/>
          <w:divBdr>
            <w:top w:val="none" w:sz="0" w:space="0" w:color="auto"/>
            <w:left w:val="single" w:sz="36" w:space="20" w:color="CC0000"/>
            <w:bottom w:val="none" w:sz="0" w:space="0" w:color="auto"/>
            <w:right w:val="none" w:sz="0" w:space="0" w:color="auto"/>
          </w:divBdr>
          <w:divsChild>
            <w:div w:id="3590140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/asia/live-news/coronavirus-outbreak-03-09-20-intl-hnk/h_97156b400d741d9c2334fa510f2a0f78" TargetMode="External"/><Relationship Id="rId13" Type="http://schemas.openxmlformats.org/officeDocument/2006/relationships/hyperlink" Target="https://edition.cnn.com/asia/live-news/coronavirus-outbreak-03-09-20-intl-hnk/h_a120a3688c2e35208bbb5808184e5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ition.cnn.com/asia/live-news/coronavirus-outbreak-03-09-20-intl-hnk/h_07d5556b48e5e9dced2a58d722939f36" TargetMode="External"/><Relationship Id="rId12" Type="http://schemas.openxmlformats.org/officeDocument/2006/relationships/hyperlink" Target="https://edition.cnn.com/asia/live-news/coronavirus-outbreak-03-09-20-intl-hnk/h_8f01e2bcac0ac7a460faaca49a5ea44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ition.cnn.com/asia/live-news/coronavirus-outbreak-03-09-20-intl-hnk/h_3dcb50489011d18312d7b51342e866b7" TargetMode="External"/><Relationship Id="rId11" Type="http://schemas.openxmlformats.org/officeDocument/2006/relationships/hyperlink" Target="https://edition.cnn.com/asia/live-news/coronavirus-outbreak-03-09-20-intl-hnk/h_394657aa960f0647c9cb9998e20c0edc" TargetMode="External"/><Relationship Id="rId5" Type="http://schemas.openxmlformats.org/officeDocument/2006/relationships/hyperlink" Target="https://edition.cnn.com/asia/live-news/coronavirus-outbreak-03-09-20-intl-hnk/h_ae49f98df8c5a559d61c6b5bba5817e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ition.cnn.com/asia/live-news/coronavirus-outbreak-03-09-20-intl-hnk/h_63d80f878ecad7c4a9935cfa3cc4f8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tion.cnn.com/asia/live-news/coronavirus-outbreak-03-09-20-intl-hnk/h_25aa49de811058dd56f60ce0651f0784" TargetMode="External"/><Relationship Id="rId14" Type="http://schemas.openxmlformats.org/officeDocument/2006/relationships/hyperlink" Target="https://www.who.int/dg/speeches/detail/who-director-general-s-opening-remarks-at-the-media-briefing-on-covid-19---9-march-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11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Valued eMachines Customer</cp:lastModifiedBy>
  <cp:revision>405</cp:revision>
  <dcterms:created xsi:type="dcterms:W3CDTF">2020-02-28T12:42:00Z</dcterms:created>
  <dcterms:modified xsi:type="dcterms:W3CDTF">2020-03-10T01:22:00Z</dcterms:modified>
</cp:coreProperties>
</file>