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E5" w:rsidRPr="00551786" w:rsidRDefault="00551786" w:rsidP="00891A7C">
      <w:pPr>
        <w:spacing w:after="0" w:line="240" w:lineRule="auto"/>
        <w:rPr>
          <w:b/>
          <w:sz w:val="24"/>
        </w:rPr>
      </w:pPr>
      <w:r w:rsidRPr="00551786">
        <w:rPr>
          <w:b/>
          <w:sz w:val="24"/>
        </w:rPr>
        <w:t>ДАЙДЖЕСТ ПО СИТУАЦИИ С КОРОНАВИРУСОМ В МИРЕ</w:t>
      </w:r>
    </w:p>
    <w:p w:rsidR="00551786" w:rsidRPr="00BA705E" w:rsidRDefault="00551786" w:rsidP="00891A7C">
      <w:pPr>
        <w:spacing w:after="0" w:line="240" w:lineRule="auto"/>
        <w:rPr>
          <w:sz w:val="28"/>
        </w:rPr>
      </w:pPr>
    </w:p>
    <w:p w:rsidR="007433EF" w:rsidRPr="00BA705E" w:rsidRDefault="007433EF" w:rsidP="00891A7C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Период сбора: </w:t>
      </w:r>
      <w:r w:rsidR="00D00D95">
        <w:rPr>
          <w:sz w:val="28"/>
        </w:rPr>
        <w:t xml:space="preserve"> 04</w:t>
      </w:r>
      <w:r w:rsidR="002B6A5D" w:rsidRPr="00BA705E">
        <w:rPr>
          <w:sz w:val="28"/>
        </w:rPr>
        <w:t>.0</w:t>
      </w:r>
      <w:r w:rsidR="00615D4F">
        <w:rPr>
          <w:sz w:val="28"/>
        </w:rPr>
        <w:t>3</w:t>
      </w:r>
      <w:r w:rsidR="002609F8" w:rsidRPr="00BA705E">
        <w:rPr>
          <w:sz w:val="28"/>
        </w:rPr>
        <w:t xml:space="preserve">.20 </w:t>
      </w:r>
    </w:p>
    <w:p w:rsidR="002D0EC5" w:rsidRPr="00BA705E" w:rsidRDefault="00EB62C1" w:rsidP="002D0EC5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Время: </w:t>
      </w:r>
      <w:r w:rsidR="0063152B">
        <w:rPr>
          <w:sz w:val="28"/>
        </w:rPr>
        <w:t>07</w:t>
      </w:r>
      <w:r w:rsidR="00891A7C" w:rsidRPr="00BA705E">
        <w:rPr>
          <w:sz w:val="28"/>
        </w:rPr>
        <w:t>:00 часов</w:t>
      </w:r>
    </w:p>
    <w:tbl>
      <w:tblPr>
        <w:tblW w:w="105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964"/>
        <w:gridCol w:w="2268"/>
        <w:gridCol w:w="2268"/>
        <w:gridCol w:w="2436"/>
      </w:tblGrid>
      <w:tr w:rsidR="002E0BDB" w:rsidRPr="00236310" w:rsidTr="00855F71">
        <w:trPr>
          <w:trHeight w:val="50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Страна</w:t>
            </w:r>
          </w:p>
        </w:tc>
        <w:tc>
          <w:tcPr>
            <w:tcW w:w="2268" w:type="dxa"/>
            <w:shd w:val="clear" w:color="000000" w:fill="E6B9B8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Всего случаев</w:t>
            </w:r>
          </w:p>
        </w:tc>
        <w:tc>
          <w:tcPr>
            <w:tcW w:w="2268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Всего летальных исходов</w:t>
            </w:r>
          </w:p>
        </w:tc>
        <w:tc>
          <w:tcPr>
            <w:tcW w:w="2436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Всего пролеченных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Китай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121317" w:rsidRDefault="00525E05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80 152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525E05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2 945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525E05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47 475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Япония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5669B6" w:rsidRDefault="000A4E11" w:rsidP="00727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  <w:t>293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A96DFB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DE1826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</w:t>
            </w:r>
            <w:r w:rsidR="000A4E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Тайланд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A84828" w:rsidRDefault="00570AE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4</w:t>
            </w:r>
            <w:r w:rsidR="00DE182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1909DA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30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Сингапур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7F225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  <w:r w:rsidR="00DE182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Южная Корея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121317" w:rsidRDefault="000A4E11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  <w:t>5 186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A96DFB" w:rsidRDefault="000A4E11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  <w:r w:rsidR="000A4E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Гонконг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1909DA" w:rsidP="00F04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10</w:t>
            </w:r>
            <w:r w:rsidR="000A4E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5C25E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  <w:r w:rsidR="000A4E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Австралия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DE1826" w:rsidP="00015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  <w:r w:rsidR="000A4E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301CBE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B6BC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  <w:r w:rsidR="00D2268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Тайвань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</w:t>
            </w:r>
            <w:r w:rsidR="000A4E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320DE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12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Макау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C46458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Малайзия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  <w:r w:rsidR="00301CB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США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118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3717F6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Германия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196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B6163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  <w:r w:rsidR="00C464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Франция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DE1826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12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Вьетнам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F855F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  <w:r w:rsidR="00C50FF0"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Арабские Эмираты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Канада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Великобритания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6A7C6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FC2C1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Филиппины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2F39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Индия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6A7C6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Италия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  <w:t>2 502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C46458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7"/>
                <w:szCs w:val="27"/>
                <w:lang w:eastAsia="ru-RU"/>
              </w:rPr>
              <w:t>1</w:t>
            </w:r>
            <w:r w:rsidR="000A4E11">
              <w:rPr>
                <w:rFonts w:ascii="Calibri" w:eastAsia="Times New Roman" w:hAnsi="Calibri" w:cs="Calibri"/>
                <w:b/>
                <w:color w:val="00B050"/>
                <w:sz w:val="27"/>
                <w:szCs w:val="27"/>
                <w:lang w:eastAsia="ru-RU"/>
              </w:rPr>
              <w:t>60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Камбоджа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Непал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Шри-Ланка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4E295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Финляндия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B344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Испания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165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CF35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Швеция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D93492" w:rsidRPr="00236310" w:rsidTr="00E45EC2">
        <w:trPr>
          <w:trHeight w:val="327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93492" w:rsidRPr="00236310" w:rsidRDefault="00D9349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964" w:type="dxa"/>
            <w:shd w:val="clear" w:color="auto" w:fill="auto"/>
            <w:hideMark/>
          </w:tcPr>
          <w:p w:rsidR="00D93492" w:rsidRPr="00236310" w:rsidRDefault="00D9349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Бельгия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93492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93492" w:rsidRPr="00236310" w:rsidRDefault="00D9349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D93492" w:rsidRPr="00236310" w:rsidRDefault="001B6BC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2F39B0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F39B0" w:rsidRPr="00236310" w:rsidRDefault="002F39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964" w:type="dxa"/>
            <w:shd w:val="clear" w:color="auto" w:fill="auto"/>
            <w:hideMark/>
          </w:tcPr>
          <w:p w:rsidR="002F39B0" w:rsidRPr="00236310" w:rsidRDefault="002F39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Египет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F39B0" w:rsidRPr="00236310" w:rsidRDefault="00D305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F39B0" w:rsidRPr="00236310" w:rsidRDefault="00E3395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F39B0" w:rsidRPr="00236310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3B3F7C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B3F7C" w:rsidRPr="00236310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964" w:type="dxa"/>
            <w:shd w:val="clear" w:color="auto" w:fill="auto"/>
            <w:hideMark/>
          </w:tcPr>
          <w:p w:rsidR="003B3F7C" w:rsidRPr="00236310" w:rsidRDefault="003B3F7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Иран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B3F7C" w:rsidRPr="00121317" w:rsidRDefault="000A4E11" w:rsidP="00BB2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  <w:t>2336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B3F7C" w:rsidRPr="00CA0127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3B3F7C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7"/>
                <w:szCs w:val="27"/>
                <w:lang w:eastAsia="ru-RU"/>
              </w:rPr>
              <w:t>435</w:t>
            </w:r>
          </w:p>
        </w:tc>
      </w:tr>
      <w:tr w:rsidR="00082EB0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82EB0" w:rsidRPr="00236310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964" w:type="dxa"/>
            <w:shd w:val="clear" w:color="auto" w:fill="auto"/>
            <w:hideMark/>
          </w:tcPr>
          <w:p w:rsidR="00082EB0" w:rsidRPr="00236310" w:rsidRDefault="00082E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Ливия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082EB0" w:rsidRPr="00236310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</w:t>
            </w:r>
            <w:r w:rsidR="00DE1826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082EB0" w:rsidRPr="00236310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082EB0" w:rsidRPr="00236310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B010E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10EE" w:rsidRPr="00236310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964" w:type="dxa"/>
            <w:shd w:val="clear" w:color="auto" w:fill="auto"/>
            <w:hideMark/>
          </w:tcPr>
          <w:p w:rsidR="00B010EE" w:rsidRPr="00236310" w:rsidRDefault="00B010E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Израиль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10EE" w:rsidRPr="00E36DB7" w:rsidRDefault="003544F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</w:t>
            </w:r>
            <w:r w:rsidR="00DE1826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10EE" w:rsidRPr="00236310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B010EE" w:rsidRPr="00236310" w:rsidRDefault="00606CE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BE7A6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E7A6B" w:rsidRPr="00236310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964" w:type="dxa"/>
            <w:shd w:val="clear" w:color="auto" w:fill="auto"/>
            <w:hideMark/>
          </w:tcPr>
          <w:p w:rsidR="00BE7A6B" w:rsidRPr="00236310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Оман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A84828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BE7A6B" w:rsidRPr="00236310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BE7A6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E7A6B" w:rsidRPr="00236310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964" w:type="dxa"/>
            <w:shd w:val="clear" w:color="auto" w:fill="auto"/>
            <w:hideMark/>
          </w:tcPr>
          <w:p w:rsidR="00BE7A6B" w:rsidRPr="00236310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Афганистан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236310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BE7A6B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BE7A6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E7A6B" w:rsidRPr="00236310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964" w:type="dxa"/>
            <w:shd w:val="clear" w:color="auto" w:fill="auto"/>
            <w:hideMark/>
          </w:tcPr>
          <w:p w:rsidR="00BE7A6B" w:rsidRPr="00236310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Кувейт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0521CA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32BA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32BA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32BA" w:rsidRPr="00236310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964" w:type="dxa"/>
            <w:shd w:val="clear" w:color="auto" w:fill="auto"/>
            <w:hideMark/>
          </w:tcPr>
          <w:p w:rsidR="008A32BA" w:rsidRPr="00236310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Бахрейн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0521CA" w:rsidRDefault="009C08A2" w:rsidP="009C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4</w:t>
            </w:r>
            <w:r w:rsidR="00DE1826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32BA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32BA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32BA" w:rsidRPr="00236310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964" w:type="dxa"/>
            <w:shd w:val="clear" w:color="auto" w:fill="auto"/>
            <w:hideMark/>
          </w:tcPr>
          <w:p w:rsidR="008A32BA" w:rsidRPr="00236310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Ирак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BB2FD8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32BA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A1D8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A1D81" w:rsidRPr="00236310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964" w:type="dxa"/>
            <w:shd w:val="clear" w:color="auto" w:fill="auto"/>
            <w:hideMark/>
          </w:tcPr>
          <w:p w:rsidR="001A1D81" w:rsidRPr="00236310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Австрия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A1D81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A1D8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A1D81" w:rsidRPr="00236310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lastRenderedPageBreak/>
              <w:t>39</w:t>
            </w:r>
          </w:p>
        </w:tc>
        <w:tc>
          <w:tcPr>
            <w:tcW w:w="2964" w:type="dxa"/>
            <w:shd w:val="clear" w:color="auto" w:fill="auto"/>
            <w:hideMark/>
          </w:tcPr>
          <w:p w:rsidR="001A1D81" w:rsidRPr="00236310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Хорватия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A1D81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1281C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1281C" w:rsidRPr="00236310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964" w:type="dxa"/>
            <w:shd w:val="clear" w:color="auto" w:fill="auto"/>
            <w:hideMark/>
          </w:tcPr>
          <w:p w:rsidR="00C1281C" w:rsidRPr="00236310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Алжир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C1281C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1281C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1281C" w:rsidRPr="00236310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964" w:type="dxa"/>
            <w:shd w:val="clear" w:color="auto" w:fill="auto"/>
            <w:hideMark/>
          </w:tcPr>
          <w:p w:rsidR="00C1281C" w:rsidRPr="00236310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Швейцария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9C08A2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C1281C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Пакистан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Норвегия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Грузия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9C08A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3</w:t>
            </w:r>
            <w:r w:rsidR="000A4E11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Северная Македония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8A72C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Бразилия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9C08A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Румыния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Греция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01CB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2858B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8B1" w:rsidRPr="00236310" w:rsidRDefault="002858B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58B1" w:rsidRPr="00236310" w:rsidRDefault="002858B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Дания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858B1" w:rsidRPr="00236310" w:rsidRDefault="000A4E11" w:rsidP="00D305B0">
            <w:pPr>
              <w:tabs>
                <w:tab w:val="center" w:pos="1026"/>
                <w:tab w:val="right" w:pos="2052"/>
              </w:tabs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ab/>
              <w:t>10</w:t>
            </w:r>
            <w:r w:rsidR="00D305B0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858B1" w:rsidRPr="00236310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858B1" w:rsidRPr="00236310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703EC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703EC" w:rsidRPr="00236310" w:rsidRDefault="001703E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03EC" w:rsidRPr="00236310" w:rsidRDefault="001703E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Эстония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703EC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703EC" w:rsidRPr="00236310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703EC" w:rsidRPr="00236310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36DB7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36DB7" w:rsidRPr="00236310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36DB7" w:rsidRPr="00236310" w:rsidRDefault="00E36DB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Сан-Марино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36DB7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36DB7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E36DB7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95A0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95A0E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5A0E" w:rsidRDefault="00195A0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Нидерланды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95A0E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95A0E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95A0E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Pr="00570AEC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53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Pr="00570AEC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Беларусь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570AEC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236310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Pr="00236310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Pr="005669B6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Pr="005669B6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Литва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236310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Pr="00236310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Pr="005669B6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Ирландия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Нигерия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Новая Зеландия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D6B96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D6B96" w:rsidRDefault="008D6B9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8D6B96" w:rsidRDefault="008D6B96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Азербайджан</w:t>
            </w:r>
          </w:p>
        </w:tc>
        <w:tc>
          <w:tcPr>
            <w:tcW w:w="2268" w:type="dxa"/>
            <w:shd w:val="clear" w:color="auto" w:fill="auto"/>
            <w:noWrap/>
          </w:tcPr>
          <w:p w:rsidR="008D6B96" w:rsidRDefault="00301CB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8D6B96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8D6B96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84828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84828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84828" w:rsidRDefault="00A84828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Мексика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84828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84828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84828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84828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Исландия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84828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05719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05719" w:rsidRDefault="0060571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605719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Монако</w:t>
            </w:r>
          </w:p>
        </w:tc>
        <w:tc>
          <w:tcPr>
            <w:tcW w:w="2268" w:type="dxa"/>
            <w:shd w:val="clear" w:color="auto" w:fill="auto"/>
            <w:noWrap/>
          </w:tcPr>
          <w:p w:rsidR="00605719" w:rsidRDefault="00605719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605719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605719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9C08A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C08A2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9C08A2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Эквадор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9C08A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C08A2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9C08A2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Люксембург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9C08A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9C08A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C08A2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9C08A2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Катар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340FF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40FFB" w:rsidRDefault="00340FF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40FFB" w:rsidRDefault="00340FF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Армения</w:t>
            </w:r>
          </w:p>
        </w:tc>
        <w:tc>
          <w:tcPr>
            <w:tcW w:w="2268" w:type="dxa"/>
            <w:shd w:val="clear" w:color="auto" w:fill="auto"/>
            <w:noWrap/>
          </w:tcPr>
          <w:p w:rsidR="00340FFB" w:rsidRDefault="00340FFB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40FFB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40FFB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909DA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1909DA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1909DA" w:rsidRDefault="001909D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Чехия</w:t>
            </w:r>
          </w:p>
        </w:tc>
        <w:tc>
          <w:tcPr>
            <w:tcW w:w="2268" w:type="dxa"/>
            <w:shd w:val="clear" w:color="auto" w:fill="auto"/>
            <w:noWrap/>
          </w:tcPr>
          <w:p w:rsidR="001909DA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1909DA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1909DA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20464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04641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204641" w:rsidRDefault="0020464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Доминикана</w:t>
            </w:r>
          </w:p>
        </w:tc>
        <w:tc>
          <w:tcPr>
            <w:tcW w:w="2268" w:type="dxa"/>
            <w:shd w:val="clear" w:color="auto" w:fill="auto"/>
            <w:noWrap/>
          </w:tcPr>
          <w:p w:rsidR="00204641" w:rsidRDefault="0020464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204641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204641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Индонезия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Португалия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Андорра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Иордан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Латвия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Морокко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Саудовская Аравия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Сенегал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Тунис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0A4E1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Украина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0A4E1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Аргентина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0A4E1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Чили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0A4E1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Лихтенштейн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51B4" w:rsidRPr="00236310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64" w:type="dxa"/>
            <w:shd w:val="pct5" w:color="auto" w:fill="E5B8B7" w:themeFill="accent2" w:themeFillTint="66"/>
            <w:hideMark/>
          </w:tcPr>
          <w:p w:rsidR="00A751B4" w:rsidRPr="00236310" w:rsidRDefault="00A751B4" w:rsidP="007E20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ru-RU"/>
              </w:rPr>
              <w:t>ДРУГИЕ (Алмазная Принцесса)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751B4" w:rsidRPr="00236310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70</w:t>
            </w:r>
            <w:r w:rsidR="000A4E11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751B4" w:rsidRPr="00CA0127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A751B4" w:rsidRPr="00236310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10</w:t>
            </w:r>
            <w:r w:rsidR="00DE182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A751B4" w:rsidRPr="00236310" w:rsidTr="00E45EC2">
        <w:trPr>
          <w:trHeight w:val="300"/>
        </w:trPr>
        <w:tc>
          <w:tcPr>
            <w:tcW w:w="3544" w:type="dxa"/>
            <w:gridSpan w:val="2"/>
            <w:shd w:val="clear" w:color="auto" w:fill="auto"/>
            <w:hideMark/>
          </w:tcPr>
          <w:p w:rsidR="00A751B4" w:rsidRPr="00236310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Итого: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751B4" w:rsidRPr="00681F58" w:rsidRDefault="00525E05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92 880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751B4" w:rsidRPr="008610DF" w:rsidRDefault="00525E05" w:rsidP="006F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3 168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A751B4" w:rsidRPr="00681F58" w:rsidRDefault="00525E05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48 547</w:t>
            </w:r>
          </w:p>
        </w:tc>
      </w:tr>
    </w:tbl>
    <w:p w:rsidR="00FF0B80" w:rsidRDefault="00380B20" w:rsidP="00380B20">
      <w:pPr>
        <w:spacing w:after="0" w:line="240" w:lineRule="auto"/>
        <w:ind w:left="-993"/>
        <w:rPr>
          <w:sz w:val="24"/>
        </w:rPr>
      </w:pPr>
      <w:r>
        <w:rPr>
          <w:sz w:val="24"/>
        </w:rPr>
        <w:t>*</w:t>
      </w:r>
      <w:r w:rsidR="00FF0B80">
        <w:rPr>
          <w:sz w:val="24"/>
        </w:rPr>
        <w:t>Данн</w:t>
      </w:r>
      <w:r>
        <w:rPr>
          <w:sz w:val="24"/>
        </w:rPr>
        <w:t xml:space="preserve">ые взяты из интерактивной карты </w:t>
      </w:r>
      <w:r w:rsidR="006B0992" w:rsidRPr="006B0992">
        <w:rPr>
          <w:sz w:val="24"/>
        </w:rPr>
        <w:t>https://www.worldometers.info/coronavirus/#countries</w:t>
      </w:r>
    </w:p>
    <w:p w:rsidR="00A30B7A" w:rsidRPr="000A3558" w:rsidRDefault="00A30B7A" w:rsidP="00891A7C">
      <w:pPr>
        <w:spacing w:after="0" w:line="240" w:lineRule="auto"/>
        <w:rPr>
          <w:b/>
          <w:sz w:val="24"/>
        </w:rPr>
      </w:pPr>
    </w:p>
    <w:p w:rsidR="004347FC" w:rsidRPr="004347FC" w:rsidRDefault="004B2F86" w:rsidP="00C439D1">
      <w:pPr>
        <w:spacing w:after="0" w:line="240" w:lineRule="auto"/>
        <w:jc w:val="center"/>
        <w:rPr>
          <w:b/>
          <w:sz w:val="27"/>
          <w:szCs w:val="27"/>
        </w:rPr>
      </w:pPr>
      <w:r w:rsidRPr="006C6784">
        <w:rPr>
          <w:b/>
          <w:sz w:val="27"/>
          <w:szCs w:val="27"/>
        </w:rPr>
        <w:t>ПОСЛЕДНИЕ НОВОСТИ ЗА ПРОШЕДШЕЕ ВРЕМЯ:</w:t>
      </w:r>
    </w:p>
    <w:p w:rsidR="004347FC" w:rsidRDefault="004347FC" w:rsidP="00293908">
      <w:pPr>
        <w:spacing w:after="0" w:line="240" w:lineRule="auto"/>
        <w:jc w:val="center"/>
        <w:rPr>
          <w:b/>
          <w:sz w:val="24"/>
        </w:rPr>
      </w:pPr>
    </w:p>
    <w:p w:rsidR="00122221" w:rsidRDefault="00122221" w:rsidP="0017090C">
      <w:pPr>
        <w:spacing w:after="0" w:line="240" w:lineRule="auto"/>
        <w:jc w:val="center"/>
        <w:rPr>
          <w:b/>
          <w:sz w:val="32"/>
          <w:szCs w:val="27"/>
          <w:u w:val="single"/>
        </w:rPr>
      </w:pPr>
      <w:r w:rsidRPr="0017090C">
        <w:rPr>
          <w:b/>
          <w:sz w:val="32"/>
          <w:szCs w:val="27"/>
          <w:highlight w:val="cyan"/>
          <w:u w:val="single"/>
        </w:rPr>
        <w:t>В ЦЕЛОМ:</w:t>
      </w:r>
    </w:p>
    <w:p w:rsidR="00572633" w:rsidRDefault="00572633" w:rsidP="00C555B1">
      <w:pPr>
        <w:spacing w:after="0" w:line="240" w:lineRule="auto"/>
        <w:jc w:val="both"/>
        <w:rPr>
          <w:b/>
          <w:sz w:val="27"/>
          <w:szCs w:val="27"/>
        </w:rPr>
      </w:pPr>
    </w:p>
    <w:p w:rsidR="007238C9" w:rsidRDefault="007238C9" w:rsidP="00C555B1">
      <w:pPr>
        <w:spacing w:after="0" w:line="240" w:lineRule="auto"/>
        <w:jc w:val="both"/>
        <w:rPr>
          <w:b/>
          <w:sz w:val="27"/>
          <w:szCs w:val="27"/>
        </w:rPr>
      </w:pPr>
    </w:p>
    <w:p w:rsidR="007238C9" w:rsidRDefault="00650E0F" w:rsidP="007238C9">
      <w:pPr>
        <w:spacing w:after="0" w:line="240" w:lineRule="auto"/>
        <w:jc w:val="both"/>
        <w:rPr>
          <w:b/>
          <w:sz w:val="27"/>
          <w:szCs w:val="27"/>
        </w:rPr>
      </w:pPr>
      <w:r w:rsidRPr="007238C9">
        <w:rPr>
          <w:b/>
          <w:sz w:val="27"/>
          <w:szCs w:val="27"/>
        </w:rPr>
        <w:t>НЕХВАТКА СРЕДСТВ ИНДИВИДУАЛЬНОЙ ЗАЩИТЫ УГРОЖАЕТ РАБОТНИКАМ ЗДРАВООХРАНЕНИЯ ВО ВСЕМ МИРЕ</w:t>
      </w:r>
      <w:r>
        <w:rPr>
          <w:b/>
          <w:sz w:val="27"/>
          <w:szCs w:val="27"/>
        </w:rPr>
        <w:t xml:space="preserve">. </w:t>
      </w:r>
      <w:r w:rsidRPr="007238C9">
        <w:rPr>
          <w:b/>
          <w:sz w:val="27"/>
          <w:szCs w:val="27"/>
        </w:rPr>
        <w:t xml:space="preserve">ВОЗ ПРИЗЫВАЕТ </w:t>
      </w:r>
      <w:r w:rsidR="00631834">
        <w:rPr>
          <w:b/>
          <w:sz w:val="27"/>
          <w:szCs w:val="27"/>
        </w:rPr>
        <w:t xml:space="preserve">МИРОВУЮ </w:t>
      </w:r>
      <w:r w:rsidRPr="007238C9">
        <w:rPr>
          <w:b/>
          <w:sz w:val="27"/>
          <w:szCs w:val="27"/>
        </w:rPr>
        <w:t xml:space="preserve">ПРОМЫШЛЕННОСТЬ И ПРАВИТЕЛЬСТВА УВЕЛИЧИТЬ ПРОИЗВОДСТВО </w:t>
      </w:r>
      <w:r w:rsidR="00631834">
        <w:rPr>
          <w:b/>
          <w:sz w:val="27"/>
          <w:szCs w:val="27"/>
        </w:rPr>
        <w:t xml:space="preserve">СИЗ </w:t>
      </w:r>
      <w:r w:rsidRPr="007238C9">
        <w:rPr>
          <w:b/>
          <w:sz w:val="27"/>
          <w:szCs w:val="27"/>
        </w:rPr>
        <w:t>НА 40 ПРОЦЕНТОВ, ЧТОБЫ УДОВЛЕТВОРИТЬ РАСТУЩИЙ МИРОВОЙ СПРОС</w:t>
      </w:r>
      <w:r>
        <w:rPr>
          <w:b/>
          <w:sz w:val="27"/>
          <w:szCs w:val="27"/>
        </w:rPr>
        <w:t>.</w:t>
      </w:r>
    </w:p>
    <w:p w:rsidR="007238C9" w:rsidRPr="007238C9" w:rsidRDefault="007238C9" w:rsidP="007238C9">
      <w:pPr>
        <w:spacing w:after="0" w:line="240" w:lineRule="auto"/>
        <w:jc w:val="both"/>
        <w:rPr>
          <w:rFonts w:cstheme="minorHAnsi"/>
          <w:sz w:val="27"/>
          <w:szCs w:val="27"/>
        </w:rPr>
      </w:pPr>
      <w:hyperlink r:id="rId5" w:tgtFrame="_blank" w:history="1">
        <w:r w:rsidRPr="007238C9">
          <w:rPr>
            <w:rStyle w:val="a4"/>
            <w:rFonts w:cstheme="minorHAnsi"/>
            <w:color w:val="31BCE6"/>
            <w:sz w:val="27"/>
            <w:szCs w:val="27"/>
            <w:shd w:val="clear" w:color="auto" w:fill="FFFFFF"/>
          </w:rPr>
          <w:t>https://www.who.int/news-room/detail/03-03-2020-shortage-of-personal-protective-equipment-endangering-health-workers-worldwide</w:t>
        </w:r>
      </w:hyperlink>
    </w:p>
    <w:p w:rsidR="007238C9" w:rsidRDefault="007238C9" w:rsidP="007238C9">
      <w:pPr>
        <w:spacing w:after="0" w:line="240" w:lineRule="auto"/>
        <w:jc w:val="both"/>
        <w:rPr>
          <w:b/>
          <w:sz w:val="27"/>
          <w:szCs w:val="27"/>
        </w:rPr>
      </w:pPr>
    </w:p>
    <w:p w:rsidR="007238C9" w:rsidRPr="007238C9" w:rsidRDefault="007238C9" w:rsidP="007238C9">
      <w:pPr>
        <w:spacing w:after="0" w:line="240" w:lineRule="auto"/>
        <w:jc w:val="both"/>
        <w:rPr>
          <w:sz w:val="27"/>
          <w:szCs w:val="27"/>
        </w:rPr>
      </w:pPr>
      <w:r w:rsidRPr="007238C9">
        <w:rPr>
          <w:sz w:val="27"/>
          <w:szCs w:val="27"/>
        </w:rPr>
        <w:t>Всемирная организация здравоохранения предупредила, что все более серьезные сбои в глобальном предложении средств индивидуальной защиты (</w:t>
      </w:r>
      <w:proofErr w:type="gramStart"/>
      <w:r w:rsidRPr="007238C9">
        <w:rPr>
          <w:sz w:val="27"/>
          <w:szCs w:val="27"/>
        </w:rPr>
        <w:t>СИЗ</w:t>
      </w:r>
      <w:proofErr w:type="gramEnd"/>
      <w:r w:rsidRPr="007238C9">
        <w:rPr>
          <w:sz w:val="27"/>
          <w:szCs w:val="27"/>
        </w:rPr>
        <w:t xml:space="preserve">) - вызванные растущим спросом, покупкой паники, накоплением и неправильным использованием - ставят под угрозу жизни новых </w:t>
      </w:r>
      <w:proofErr w:type="spellStart"/>
      <w:r w:rsidRPr="007238C9">
        <w:rPr>
          <w:sz w:val="27"/>
          <w:szCs w:val="27"/>
        </w:rPr>
        <w:t>коронавирусов</w:t>
      </w:r>
      <w:proofErr w:type="spellEnd"/>
      <w:r w:rsidRPr="007238C9">
        <w:rPr>
          <w:sz w:val="27"/>
          <w:szCs w:val="27"/>
        </w:rPr>
        <w:t xml:space="preserve"> и других инфекционных заболеваний.</w:t>
      </w:r>
    </w:p>
    <w:p w:rsidR="007238C9" w:rsidRPr="007238C9" w:rsidRDefault="007238C9" w:rsidP="007238C9">
      <w:pPr>
        <w:spacing w:after="0" w:line="240" w:lineRule="auto"/>
        <w:jc w:val="both"/>
        <w:rPr>
          <w:sz w:val="27"/>
          <w:szCs w:val="27"/>
        </w:rPr>
      </w:pPr>
      <w:r w:rsidRPr="007238C9">
        <w:rPr>
          <w:sz w:val="27"/>
          <w:szCs w:val="27"/>
        </w:rPr>
        <w:t>Работники здравоохранения полагаются на средства индивидуальной защиты, чтобы защитить себя и своих пациентов от заражения.</w:t>
      </w:r>
    </w:p>
    <w:p w:rsidR="007238C9" w:rsidRPr="007238C9" w:rsidRDefault="00451F16" w:rsidP="007238C9">
      <w:pPr>
        <w:spacing w:after="0" w:line="240" w:lineRule="auto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</w:t>
      </w:r>
      <w:r w:rsidR="007238C9" w:rsidRPr="007238C9">
        <w:rPr>
          <w:sz w:val="27"/>
          <w:szCs w:val="27"/>
        </w:rPr>
        <w:t xml:space="preserve">з-за </w:t>
      </w:r>
      <w:r>
        <w:rPr>
          <w:sz w:val="27"/>
          <w:szCs w:val="27"/>
        </w:rPr>
        <w:t xml:space="preserve">их </w:t>
      </w:r>
      <w:r w:rsidR="007238C9" w:rsidRPr="007238C9">
        <w:rPr>
          <w:sz w:val="27"/>
          <w:szCs w:val="27"/>
        </w:rPr>
        <w:t xml:space="preserve">нехватки врачи, медсестры и другие работники, работающие на </w:t>
      </w:r>
      <w:r>
        <w:rPr>
          <w:sz w:val="27"/>
          <w:szCs w:val="27"/>
        </w:rPr>
        <w:t>передовой линии</w:t>
      </w:r>
      <w:r w:rsidR="007238C9" w:rsidRPr="007238C9">
        <w:rPr>
          <w:sz w:val="27"/>
          <w:szCs w:val="27"/>
        </w:rPr>
        <w:t xml:space="preserve">, </w:t>
      </w:r>
      <w:r>
        <w:rPr>
          <w:sz w:val="27"/>
          <w:szCs w:val="27"/>
        </w:rPr>
        <w:t>не</w:t>
      </w:r>
      <w:r w:rsidR="007238C9" w:rsidRPr="007238C9">
        <w:rPr>
          <w:sz w:val="27"/>
          <w:szCs w:val="27"/>
        </w:rPr>
        <w:t xml:space="preserve"> оснащены </w:t>
      </w:r>
      <w:r>
        <w:rPr>
          <w:sz w:val="27"/>
          <w:szCs w:val="27"/>
        </w:rPr>
        <w:t xml:space="preserve">всем необходимым </w:t>
      </w:r>
      <w:r w:rsidR="007238C9" w:rsidRPr="007238C9">
        <w:rPr>
          <w:sz w:val="27"/>
          <w:szCs w:val="27"/>
        </w:rPr>
        <w:t>для ухода за пациентами с COVID-19 из-за ограниченного доступа к таким предметам, как перчатки, медицинские маски, респираторы, защитные очки, защитные маски, халаты и фартуки.</w:t>
      </w:r>
      <w:proofErr w:type="gramEnd"/>
    </w:p>
    <w:p w:rsidR="007238C9" w:rsidRPr="007238C9" w:rsidRDefault="007238C9" w:rsidP="007238C9">
      <w:pPr>
        <w:spacing w:after="0" w:line="240" w:lineRule="auto"/>
        <w:jc w:val="both"/>
        <w:rPr>
          <w:sz w:val="27"/>
          <w:szCs w:val="27"/>
        </w:rPr>
      </w:pPr>
      <w:r w:rsidRPr="007238C9">
        <w:rPr>
          <w:sz w:val="27"/>
          <w:szCs w:val="27"/>
        </w:rPr>
        <w:t>«</w:t>
      </w:r>
      <w:r w:rsidRPr="00451F16">
        <w:rPr>
          <w:b/>
          <w:sz w:val="27"/>
          <w:szCs w:val="27"/>
        </w:rPr>
        <w:t>Без надежных цепочек поставок риск для работников здравоохранения во всем мире является реальным. Промышленность и правительства должны действовать быстро, чтобы увеличить поставки, ослабить экспортные ограничения и принять меры для прекращения спекуляций и накопления. Мы не можем остановить COVID-19 без предварительной защиты работников здравоохранения</w:t>
      </w:r>
      <w:r w:rsidRPr="007238C9">
        <w:rPr>
          <w:sz w:val="27"/>
          <w:szCs w:val="27"/>
        </w:rPr>
        <w:t xml:space="preserve">», - сказал Генеральный директор ВОЗ д-р </w:t>
      </w:r>
      <w:proofErr w:type="spellStart"/>
      <w:r w:rsidRPr="007238C9">
        <w:rPr>
          <w:sz w:val="27"/>
          <w:szCs w:val="27"/>
        </w:rPr>
        <w:t>Тедрос</w:t>
      </w:r>
      <w:proofErr w:type="spellEnd"/>
      <w:r w:rsidRPr="007238C9">
        <w:rPr>
          <w:sz w:val="27"/>
          <w:szCs w:val="27"/>
        </w:rPr>
        <w:t xml:space="preserve"> </w:t>
      </w:r>
      <w:proofErr w:type="spellStart"/>
      <w:r w:rsidRPr="007238C9">
        <w:rPr>
          <w:sz w:val="27"/>
          <w:szCs w:val="27"/>
        </w:rPr>
        <w:t>Адханом</w:t>
      </w:r>
      <w:proofErr w:type="spellEnd"/>
      <w:r w:rsidRPr="007238C9">
        <w:rPr>
          <w:sz w:val="27"/>
          <w:szCs w:val="27"/>
        </w:rPr>
        <w:t xml:space="preserve"> </w:t>
      </w:r>
      <w:proofErr w:type="spellStart"/>
      <w:r w:rsidRPr="007238C9">
        <w:rPr>
          <w:sz w:val="27"/>
          <w:szCs w:val="27"/>
        </w:rPr>
        <w:t>Гебре</w:t>
      </w:r>
      <w:r w:rsidR="00A570B9">
        <w:rPr>
          <w:sz w:val="27"/>
          <w:szCs w:val="27"/>
        </w:rPr>
        <w:t>й</w:t>
      </w:r>
      <w:r w:rsidRPr="007238C9">
        <w:rPr>
          <w:sz w:val="27"/>
          <w:szCs w:val="27"/>
        </w:rPr>
        <w:t>ес</w:t>
      </w:r>
      <w:r w:rsidR="00A570B9">
        <w:rPr>
          <w:sz w:val="27"/>
          <w:szCs w:val="27"/>
        </w:rPr>
        <w:t>ус</w:t>
      </w:r>
      <w:proofErr w:type="spellEnd"/>
      <w:r w:rsidRPr="007238C9">
        <w:rPr>
          <w:sz w:val="27"/>
          <w:szCs w:val="27"/>
        </w:rPr>
        <w:t>.</w:t>
      </w:r>
    </w:p>
    <w:p w:rsidR="007238C9" w:rsidRPr="007238C9" w:rsidRDefault="007238C9" w:rsidP="007238C9">
      <w:pPr>
        <w:spacing w:after="0" w:line="240" w:lineRule="auto"/>
        <w:jc w:val="both"/>
        <w:rPr>
          <w:sz w:val="27"/>
          <w:szCs w:val="27"/>
        </w:rPr>
      </w:pPr>
      <w:r w:rsidRPr="007238C9">
        <w:rPr>
          <w:sz w:val="27"/>
          <w:szCs w:val="27"/>
        </w:rPr>
        <w:t xml:space="preserve">С начала вспышки COVID-19 цены </w:t>
      </w:r>
      <w:r w:rsidR="00A570B9">
        <w:rPr>
          <w:sz w:val="27"/>
          <w:szCs w:val="27"/>
        </w:rPr>
        <w:t xml:space="preserve">на </w:t>
      </w:r>
      <w:proofErr w:type="gramStart"/>
      <w:r w:rsidR="00A570B9">
        <w:rPr>
          <w:sz w:val="27"/>
          <w:szCs w:val="27"/>
        </w:rPr>
        <w:t>СИЗ</w:t>
      </w:r>
      <w:proofErr w:type="gramEnd"/>
      <w:r w:rsidR="00A570B9">
        <w:rPr>
          <w:sz w:val="27"/>
          <w:szCs w:val="27"/>
        </w:rPr>
        <w:t xml:space="preserve"> </w:t>
      </w:r>
      <w:r w:rsidRPr="007238C9">
        <w:rPr>
          <w:sz w:val="27"/>
          <w:szCs w:val="27"/>
        </w:rPr>
        <w:t xml:space="preserve">выросли. </w:t>
      </w:r>
      <w:r w:rsidR="00A570B9">
        <w:rPr>
          <w:sz w:val="27"/>
          <w:szCs w:val="27"/>
        </w:rPr>
        <w:t>На х</w:t>
      </w:r>
      <w:r w:rsidRPr="007238C9">
        <w:rPr>
          <w:sz w:val="27"/>
          <w:szCs w:val="27"/>
        </w:rPr>
        <w:t xml:space="preserve">ирургические маски </w:t>
      </w:r>
      <w:r w:rsidR="00A570B9">
        <w:rPr>
          <w:sz w:val="27"/>
          <w:szCs w:val="27"/>
        </w:rPr>
        <w:t xml:space="preserve">- </w:t>
      </w:r>
      <w:r w:rsidRPr="007238C9">
        <w:rPr>
          <w:sz w:val="27"/>
          <w:szCs w:val="27"/>
        </w:rPr>
        <w:t>в шесть раз, респираторы N95 утроились, а халаты</w:t>
      </w:r>
      <w:r w:rsidR="00A570B9">
        <w:rPr>
          <w:sz w:val="27"/>
          <w:szCs w:val="27"/>
        </w:rPr>
        <w:t xml:space="preserve"> по цене </w:t>
      </w:r>
      <w:r w:rsidRPr="007238C9">
        <w:rPr>
          <w:sz w:val="27"/>
          <w:szCs w:val="27"/>
        </w:rPr>
        <w:t>увеличились в два раза.</w:t>
      </w:r>
    </w:p>
    <w:p w:rsidR="007238C9" w:rsidRPr="007238C9" w:rsidRDefault="007238C9" w:rsidP="007238C9">
      <w:pPr>
        <w:spacing w:after="0" w:line="240" w:lineRule="auto"/>
        <w:jc w:val="both"/>
        <w:rPr>
          <w:sz w:val="27"/>
          <w:szCs w:val="27"/>
        </w:rPr>
      </w:pPr>
      <w:r w:rsidRPr="007238C9">
        <w:rPr>
          <w:sz w:val="27"/>
          <w:szCs w:val="27"/>
        </w:rPr>
        <w:t>На сегодняшний день ВОЗ отправила почти полмиллиона комплектов средств индивидуальной защиты в 47 стран *, но поставки быстро истощаются.</w:t>
      </w:r>
    </w:p>
    <w:p w:rsidR="007238C9" w:rsidRPr="007238C9" w:rsidRDefault="007238C9" w:rsidP="007238C9">
      <w:pPr>
        <w:spacing w:after="0" w:line="240" w:lineRule="auto"/>
        <w:jc w:val="both"/>
        <w:rPr>
          <w:sz w:val="27"/>
          <w:szCs w:val="27"/>
        </w:rPr>
      </w:pPr>
      <w:r w:rsidRPr="007238C9">
        <w:rPr>
          <w:sz w:val="27"/>
          <w:szCs w:val="27"/>
        </w:rPr>
        <w:t>По данным моделирования ВОЗ, для ответа на COVID-19 требуется примерно 89 миллионов медицинских масок каждый месяц. Для перчаток эта цифра достигает 76 миллионов, а международный спрос на очки составляет 1,6 миллиона в месяц.</w:t>
      </w:r>
    </w:p>
    <w:p w:rsidR="007238C9" w:rsidRPr="007238C9" w:rsidRDefault="007238C9" w:rsidP="007238C9">
      <w:pPr>
        <w:spacing w:after="0" w:line="240" w:lineRule="auto"/>
        <w:jc w:val="both"/>
        <w:rPr>
          <w:sz w:val="27"/>
          <w:szCs w:val="27"/>
        </w:rPr>
      </w:pPr>
      <w:r w:rsidRPr="007238C9">
        <w:rPr>
          <w:sz w:val="27"/>
          <w:szCs w:val="27"/>
        </w:rPr>
        <w:t>Недавнее руководство ВОЗ призывает к рациональному и надлежащему использованию СИЗ в медицинских учреждениях и эффективному управлению цепочками поставок.</w:t>
      </w:r>
    </w:p>
    <w:p w:rsidR="007238C9" w:rsidRPr="007238C9" w:rsidRDefault="007238C9" w:rsidP="007238C9">
      <w:pPr>
        <w:spacing w:after="0" w:line="240" w:lineRule="auto"/>
        <w:jc w:val="both"/>
        <w:rPr>
          <w:sz w:val="27"/>
          <w:szCs w:val="27"/>
        </w:rPr>
      </w:pPr>
      <w:r w:rsidRPr="007238C9">
        <w:rPr>
          <w:sz w:val="27"/>
          <w:szCs w:val="27"/>
        </w:rPr>
        <w:lastRenderedPageBreak/>
        <w:t xml:space="preserve">По оценкам ВОЗ, для </w:t>
      </w:r>
      <w:proofErr w:type="gramStart"/>
      <w:r w:rsidRPr="007238C9">
        <w:rPr>
          <w:sz w:val="27"/>
          <w:szCs w:val="27"/>
        </w:rPr>
        <w:t>удовлетворения</w:t>
      </w:r>
      <w:proofErr w:type="gramEnd"/>
      <w:r w:rsidRPr="007238C9">
        <w:rPr>
          <w:sz w:val="27"/>
          <w:szCs w:val="27"/>
        </w:rPr>
        <w:t xml:space="preserve"> растущего мирового спроса промышленность должна увеличить производство на 40 процентов.</w:t>
      </w:r>
    </w:p>
    <w:p w:rsidR="007238C9" w:rsidRDefault="007238C9" w:rsidP="007238C9">
      <w:pPr>
        <w:spacing w:after="0" w:line="240" w:lineRule="auto"/>
        <w:jc w:val="both"/>
        <w:rPr>
          <w:b/>
          <w:sz w:val="27"/>
          <w:szCs w:val="27"/>
        </w:rPr>
      </w:pPr>
      <w:r w:rsidRPr="007238C9">
        <w:rPr>
          <w:sz w:val="27"/>
          <w:szCs w:val="27"/>
        </w:rPr>
        <w:t>Правительства должны разработать стимулы для промышленности по наращиванию производства. Это включает в себя смягчение ограничений на вывоз и распространение средств индивидуальной защиты и других предметов медицинского назначения.</w:t>
      </w:r>
    </w:p>
    <w:p w:rsidR="007238C9" w:rsidRDefault="007238C9" w:rsidP="00C555B1">
      <w:pPr>
        <w:spacing w:after="0" w:line="240" w:lineRule="auto"/>
        <w:jc w:val="both"/>
        <w:rPr>
          <w:b/>
          <w:sz w:val="27"/>
          <w:szCs w:val="27"/>
        </w:rPr>
      </w:pPr>
    </w:p>
    <w:p w:rsidR="00AD7E87" w:rsidRDefault="00650E0F" w:rsidP="00C555B1">
      <w:pPr>
        <w:spacing w:after="0" w:line="24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БОЛЬШИНСТВО ПОЖИЛОГО</w:t>
      </w:r>
      <w:r w:rsidRPr="00AD7E87">
        <w:rPr>
          <w:b/>
          <w:sz w:val="27"/>
          <w:szCs w:val="27"/>
        </w:rPr>
        <w:t xml:space="preserve"> НАСЕЛЕНИ</w:t>
      </w:r>
      <w:r>
        <w:rPr>
          <w:b/>
          <w:sz w:val="27"/>
          <w:szCs w:val="27"/>
        </w:rPr>
        <w:t>Я</w:t>
      </w:r>
      <w:r w:rsidRPr="00AD7E87">
        <w:rPr>
          <w:b/>
          <w:sz w:val="27"/>
          <w:szCs w:val="27"/>
        </w:rPr>
        <w:t xml:space="preserve"> ИТАЛИИ НЕСЕТ НА СЕБЕ ОСНОВНОЙ УДАР КОРОНАВИРУСА</w:t>
      </w:r>
    </w:p>
    <w:p w:rsidR="00AD7E87" w:rsidRDefault="00AD7E87" w:rsidP="00C555B1">
      <w:pPr>
        <w:spacing w:after="0" w:line="240" w:lineRule="auto"/>
        <w:jc w:val="both"/>
        <w:rPr>
          <w:b/>
          <w:sz w:val="27"/>
          <w:szCs w:val="27"/>
        </w:rPr>
      </w:pPr>
      <w:hyperlink r:id="rId6" w:history="1">
        <w:r w:rsidRPr="008728F8">
          <w:rPr>
            <w:rStyle w:val="a4"/>
            <w:b/>
            <w:sz w:val="27"/>
            <w:szCs w:val="27"/>
          </w:rPr>
          <w:t>https://www.theguardian.com/world/2020/mar/03/italy-elderly-population-coronavirus-risk-covid-19#img-1</w:t>
        </w:r>
      </w:hyperlink>
    </w:p>
    <w:p w:rsidR="00AD7E87" w:rsidRDefault="00AD7E87" w:rsidP="00C555B1">
      <w:pPr>
        <w:spacing w:after="0" w:line="240" w:lineRule="auto"/>
        <w:jc w:val="both"/>
        <w:rPr>
          <w:b/>
          <w:sz w:val="27"/>
          <w:szCs w:val="27"/>
        </w:rPr>
      </w:pPr>
    </w:p>
    <w:p w:rsidR="00AD7E87" w:rsidRPr="006E51D6" w:rsidRDefault="00AD7E87" w:rsidP="00C555B1">
      <w:pPr>
        <w:spacing w:after="0" w:line="240" w:lineRule="auto"/>
        <w:jc w:val="both"/>
        <w:rPr>
          <w:sz w:val="27"/>
          <w:szCs w:val="27"/>
        </w:rPr>
      </w:pPr>
      <w:r w:rsidRPr="006E51D6">
        <w:rPr>
          <w:sz w:val="27"/>
          <w:szCs w:val="27"/>
        </w:rPr>
        <w:t>Вирус убил в Италии 79 человек в возрасте от 63 до 95 лет с серьезными заболеваниями.</w:t>
      </w:r>
    </w:p>
    <w:p w:rsidR="00AD7E87" w:rsidRPr="006E51D6" w:rsidRDefault="00AD7E87" w:rsidP="00C555B1">
      <w:pPr>
        <w:spacing w:after="0" w:line="240" w:lineRule="auto"/>
        <w:jc w:val="both"/>
        <w:rPr>
          <w:sz w:val="27"/>
          <w:szCs w:val="27"/>
        </w:rPr>
      </w:pPr>
      <w:r w:rsidRPr="006E51D6">
        <w:rPr>
          <w:sz w:val="27"/>
          <w:szCs w:val="27"/>
        </w:rPr>
        <w:t xml:space="preserve">«Италия - страна пожилых людей», - сказал профессор </w:t>
      </w:r>
      <w:proofErr w:type="spellStart"/>
      <w:r w:rsidRPr="006E51D6">
        <w:rPr>
          <w:sz w:val="27"/>
          <w:szCs w:val="27"/>
        </w:rPr>
        <w:t>Массимо</w:t>
      </w:r>
      <w:proofErr w:type="spellEnd"/>
      <w:r w:rsidRPr="006E51D6">
        <w:rPr>
          <w:sz w:val="27"/>
          <w:szCs w:val="27"/>
        </w:rPr>
        <w:t xml:space="preserve"> </w:t>
      </w:r>
      <w:proofErr w:type="spellStart"/>
      <w:r w:rsidRPr="006E51D6">
        <w:rPr>
          <w:sz w:val="27"/>
          <w:szCs w:val="27"/>
        </w:rPr>
        <w:t>Галли</w:t>
      </w:r>
      <w:proofErr w:type="spellEnd"/>
      <w:r w:rsidRPr="006E51D6">
        <w:rPr>
          <w:sz w:val="27"/>
          <w:szCs w:val="27"/>
        </w:rPr>
        <w:t xml:space="preserve">, директор по инфекционным заболеваниям в больнице Сакко в Милане. «Пожилые люди с предыдущими патологиями здесь, как известно, многочисленны. Я думаю, это могло бы объяснить, почему мы видим здесь более серьезные случаи </w:t>
      </w:r>
      <w:proofErr w:type="spellStart"/>
      <w:r w:rsidRPr="006E51D6">
        <w:rPr>
          <w:sz w:val="27"/>
          <w:szCs w:val="27"/>
        </w:rPr>
        <w:t>коронавируса</w:t>
      </w:r>
      <w:proofErr w:type="spellEnd"/>
      <w:r w:rsidRPr="006E51D6">
        <w:rPr>
          <w:sz w:val="27"/>
          <w:szCs w:val="27"/>
        </w:rPr>
        <w:t>, которые, повторяю, в подавляющем большинстве случаев начинаются мягко и вызывают мало проблем, особенно у молодых людей и, конечно, у детей.</w:t>
      </w:r>
    </w:p>
    <w:p w:rsidR="00AD7E87" w:rsidRPr="006E51D6" w:rsidRDefault="00AD7E87" w:rsidP="00AD7E87">
      <w:pPr>
        <w:spacing w:after="0" w:line="240" w:lineRule="auto"/>
        <w:jc w:val="both"/>
        <w:rPr>
          <w:sz w:val="27"/>
          <w:szCs w:val="27"/>
        </w:rPr>
      </w:pPr>
      <w:r w:rsidRPr="006E51D6">
        <w:rPr>
          <w:sz w:val="27"/>
          <w:szCs w:val="27"/>
        </w:rPr>
        <w:t>«Ожидаемая продолжительность жизни - одна из самых высоких в мире. Но, к сожалению, в такой ситуации пожилые люди более подвержены риску серьезного исхода».</w:t>
      </w:r>
    </w:p>
    <w:p w:rsidR="00AD7E87" w:rsidRPr="006E51D6" w:rsidRDefault="00AD7E87" w:rsidP="00AD7E87">
      <w:pPr>
        <w:spacing w:after="0" w:line="240" w:lineRule="auto"/>
        <w:jc w:val="both"/>
        <w:rPr>
          <w:sz w:val="27"/>
          <w:szCs w:val="27"/>
        </w:rPr>
      </w:pPr>
    </w:p>
    <w:p w:rsidR="00AD7E87" w:rsidRPr="006E51D6" w:rsidRDefault="00AD7E87" w:rsidP="00AD7E87">
      <w:pPr>
        <w:spacing w:after="0" w:line="240" w:lineRule="auto"/>
        <w:jc w:val="both"/>
        <w:rPr>
          <w:sz w:val="27"/>
          <w:szCs w:val="27"/>
        </w:rPr>
      </w:pPr>
      <w:r w:rsidRPr="006E51D6">
        <w:rPr>
          <w:sz w:val="27"/>
          <w:szCs w:val="27"/>
        </w:rPr>
        <w:t>В Италии заражено более 2500 человек. Работники здравоохранения провели 25 856 тестов на мазки, что значительно превышает число проведенных в других европейских странах.</w:t>
      </w:r>
    </w:p>
    <w:p w:rsidR="00AD7E87" w:rsidRPr="006E51D6" w:rsidRDefault="00AD7E87" w:rsidP="00AD7E87">
      <w:pPr>
        <w:spacing w:after="0" w:line="240" w:lineRule="auto"/>
        <w:jc w:val="both"/>
        <w:rPr>
          <w:sz w:val="27"/>
          <w:szCs w:val="27"/>
        </w:rPr>
      </w:pPr>
    </w:p>
    <w:p w:rsidR="00AD7E87" w:rsidRPr="006E51D6" w:rsidRDefault="00AD7E87" w:rsidP="00AD7E87">
      <w:pPr>
        <w:spacing w:after="0" w:line="240" w:lineRule="auto"/>
        <w:jc w:val="both"/>
        <w:rPr>
          <w:sz w:val="27"/>
          <w:szCs w:val="27"/>
        </w:rPr>
      </w:pPr>
      <w:r w:rsidRPr="006E51D6">
        <w:rPr>
          <w:sz w:val="27"/>
          <w:szCs w:val="27"/>
        </w:rPr>
        <w:t xml:space="preserve">Среди </w:t>
      </w:r>
      <w:proofErr w:type="gramStart"/>
      <w:r w:rsidRPr="006E51D6">
        <w:rPr>
          <w:sz w:val="27"/>
          <w:szCs w:val="27"/>
        </w:rPr>
        <w:t>протестированных</w:t>
      </w:r>
      <w:proofErr w:type="gramEnd"/>
      <w:r w:rsidRPr="006E51D6">
        <w:rPr>
          <w:sz w:val="27"/>
          <w:szCs w:val="27"/>
        </w:rPr>
        <w:t xml:space="preserve"> 83-летний папа </w:t>
      </w:r>
      <w:proofErr w:type="spellStart"/>
      <w:r w:rsidRPr="006E51D6">
        <w:rPr>
          <w:sz w:val="27"/>
          <w:szCs w:val="27"/>
        </w:rPr>
        <w:t>Фрэнсис</w:t>
      </w:r>
      <w:proofErr w:type="spellEnd"/>
      <w:r w:rsidRPr="006E51D6">
        <w:rPr>
          <w:sz w:val="27"/>
          <w:szCs w:val="27"/>
        </w:rPr>
        <w:t xml:space="preserve"> после того, как на этой неделе он был вынужден отменить помолвку из-за простуды. Он дал отрицательный результат, сообщила во вторник газета </w:t>
      </w:r>
      <w:proofErr w:type="spellStart"/>
      <w:r w:rsidRPr="006E51D6">
        <w:rPr>
          <w:sz w:val="27"/>
          <w:szCs w:val="27"/>
        </w:rPr>
        <w:t>Il</w:t>
      </w:r>
      <w:proofErr w:type="spellEnd"/>
      <w:r w:rsidRPr="006E51D6">
        <w:rPr>
          <w:sz w:val="27"/>
          <w:szCs w:val="27"/>
        </w:rPr>
        <w:t xml:space="preserve"> </w:t>
      </w:r>
      <w:proofErr w:type="spellStart"/>
      <w:r w:rsidRPr="006E51D6">
        <w:rPr>
          <w:sz w:val="27"/>
          <w:szCs w:val="27"/>
        </w:rPr>
        <w:t>Messaggero</w:t>
      </w:r>
      <w:proofErr w:type="spellEnd"/>
      <w:r w:rsidRPr="006E51D6">
        <w:rPr>
          <w:sz w:val="27"/>
          <w:szCs w:val="27"/>
        </w:rPr>
        <w:t>.</w:t>
      </w:r>
    </w:p>
    <w:p w:rsidR="00AD7E87" w:rsidRPr="006E51D6" w:rsidRDefault="006E51D6" w:rsidP="00C555B1">
      <w:pPr>
        <w:spacing w:after="0" w:line="240" w:lineRule="auto"/>
        <w:jc w:val="both"/>
        <w:rPr>
          <w:sz w:val="27"/>
          <w:szCs w:val="27"/>
        </w:rPr>
      </w:pPr>
      <w:r w:rsidRPr="006E51D6">
        <w:rPr>
          <w:sz w:val="27"/>
          <w:szCs w:val="27"/>
        </w:rPr>
        <w:t>Власти говорят, что большинство людей с положительными результатами в других регионах путешествовали из Ломбардии или были на севере в течение нескольких недель до вспышки.</w:t>
      </w:r>
    </w:p>
    <w:p w:rsidR="001737D8" w:rsidRDefault="001737D8" w:rsidP="00302FFF">
      <w:pPr>
        <w:spacing w:after="0" w:line="240" w:lineRule="auto"/>
        <w:jc w:val="both"/>
        <w:rPr>
          <w:b/>
          <w:sz w:val="27"/>
          <w:szCs w:val="27"/>
        </w:rPr>
      </w:pPr>
    </w:p>
    <w:p w:rsidR="00DD36A6" w:rsidRDefault="00DD36A6" w:rsidP="00302FFF">
      <w:pPr>
        <w:spacing w:after="0" w:line="24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АГРЕССИВНЫЕ МЕРЫ ПОМОГЛИ КИТАЮ СНИЗИТЬ ВСПЫШКУ, НО МОГУТ НЕ СРАБОТАТЬ В ДРУГИХ СТРАНАХ</w:t>
      </w:r>
    </w:p>
    <w:p w:rsidR="00DD36A6" w:rsidRDefault="00DD36A6" w:rsidP="00302FFF">
      <w:pPr>
        <w:spacing w:after="0" w:line="240" w:lineRule="auto"/>
        <w:jc w:val="both"/>
        <w:rPr>
          <w:b/>
          <w:sz w:val="27"/>
          <w:szCs w:val="27"/>
        </w:rPr>
      </w:pPr>
      <w:hyperlink r:id="rId7" w:history="1">
        <w:r w:rsidRPr="008728F8">
          <w:rPr>
            <w:rStyle w:val="a4"/>
            <w:b/>
            <w:sz w:val="27"/>
            <w:szCs w:val="27"/>
          </w:rPr>
          <w:t>https://www.sciencemag.org/news/2020/03/china-s-aggressive-measures-have-slowed-coronavirus-they-may-not-work-other-countries</w:t>
        </w:r>
      </w:hyperlink>
    </w:p>
    <w:p w:rsidR="00DD36A6" w:rsidRDefault="00DD36A6" w:rsidP="00302FFF">
      <w:pPr>
        <w:spacing w:after="0" w:line="240" w:lineRule="auto"/>
        <w:jc w:val="both"/>
        <w:rPr>
          <w:b/>
          <w:sz w:val="27"/>
          <w:szCs w:val="27"/>
        </w:rPr>
      </w:pPr>
    </w:p>
    <w:p w:rsidR="004A74A4" w:rsidRPr="00EA30BB" w:rsidRDefault="004A74A4" w:rsidP="004A74A4">
      <w:pPr>
        <w:spacing w:after="0" w:line="240" w:lineRule="auto"/>
        <w:jc w:val="both"/>
        <w:rPr>
          <w:sz w:val="27"/>
          <w:szCs w:val="27"/>
        </w:rPr>
      </w:pPr>
      <w:r w:rsidRPr="00EA30BB">
        <w:rPr>
          <w:sz w:val="27"/>
          <w:szCs w:val="27"/>
        </w:rPr>
        <w:t xml:space="preserve">Китайские больницы, переполненные пациентами с COVID-19 несколько недель назад, теперь имеют пустые койки. Испытания экспериментальных препаратов испытывают трудности при регистрации достаточно подходящих пациентов. И </w:t>
      </w:r>
      <w:r w:rsidRPr="00EA30BB">
        <w:rPr>
          <w:sz w:val="27"/>
          <w:szCs w:val="27"/>
        </w:rPr>
        <w:lastRenderedPageBreak/>
        <w:t>число новых случаев, о которых сообщалось каждый день, резко сократилось за последние несколько недель.</w:t>
      </w:r>
    </w:p>
    <w:p w:rsidR="004A74A4" w:rsidRPr="00EA30BB" w:rsidRDefault="004A74A4" w:rsidP="004A74A4">
      <w:pPr>
        <w:spacing w:after="0" w:line="240" w:lineRule="auto"/>
        <w:jc w:val="both"/>
        <w:rPr>
          <w:sz w:val="27"/>
          <w:szCs w:val="27"/>
        </w:rPr>
      </w:pPr>
    </w:p>
    <w:p w:rsidR="004A74A4" w:rsidRPr="00EA30BB" w:rsidRDefault="004A74A4" w:rsidP="004A74A4">
      <w:pPr>
        <w:spacing w:after="0" w:line="240" w:lineRule="auto"/>
        <w:jc w:val="both"/>
        <w:rPr>
          <w:sz w:val="27"/>
          <w:szCs w:val="27"/>
        </w:rPr>
      </w:pPr>
      <w:r w:rsidRPr="00EA30BB">
        <w:rPr>
          <w:sz w:val="27"/>
          <w:szCs w:val="27"/>
        </w:rPr>
        <w:t xml:space="preserve">Это некоторые из поразительных наблюдений, опубликованных 28 февраля в отчете миссии, организованной Всемирной организацией здравоохранения (ВОЗ) и правительством Китая, которая позволила 13 иностранцам присоединиться к 12 китайским ученым в поездке по пяти городам Китая для изучения состояние эпидемии COVID-19 и эффективность ответных мер страны. Полученные результаты удивили нескольких из приезжих ученых. «Я думал, что эти цифры никак не могут быть реальными», - говорит эпидемиолог Тим </w:t>
      </w:r>
      <w:proofErr w:type="spellStart"/>
      <w:r w:rsidRPr="00EA30BB">
        <w:rPr>
          <w:sz w:val="27"/>
          <w:szCs w:val="27"/>
        </w:rPr>
        <w:t>Экманнс</w:t>
      </w:r>
      <w:proofErr w:type="spellEnd"/>
      <w:r w:rsidRPr="00EA30BB">
        <w:rPr>
          <w:sz w:val="27"/>
          <w:szCs w:val="27"/>
        </w:rPr>
        <w:t xml:space="preserve"> из Института Роберта Коха, который участвовал в миссии.</w:t>
      </w:r>
    </w:p>
    <w:p w:rsidR="004A74A4" w:rsidRPr="00EA30BB" w:rsidRDefault="004A74A4" w:rsidP="004A74A4">
      <w:pPr>
        <w:spacing w:after="0" w:line="240" w:lineRule="auto"/>
        <w:jc w:val="both"/>
        <w:rPr>
          <w:sz w:val="27"/>
          <w:szCs w:val="27"/>
        </w:rPr>
      </w:pPr>
    </w:p>
    <w:p w:rsidR="00DD36A6" w:rsidRPr="00EA30BB" w:rsidRDefault="004A74A4" w:rsidP="004A74A4">
      <w:pPr>
        <w:spacing w:after="0" w:line="240" w:lineRule="auto"/>
        <w:jc w:val="both"/>
        <w:rPr>
          <w:sz w:val="27"/>
          <w:szCs w:val="27"/>
        </w:rPr>
      </w:pPr>
      <w:r w:rsidRPr="00EA30BB">
        <w:rPr>
          <w:sz w:val="27"/>
          <w:szCs w:val="27"/>
        </w:rPr>
        <w:t xml:space="preserve">Но отчет однозначен. «Смелый подход Китая к сдерживанию быстрого распространения этого нового респираторного </w:t>
      </w:r>
      <w:proofErr w:type="spellStart"/>
      <w:r w:rsidRPr="00EA30BB">
        <w:rPr>
          <w:sz w:val="27"/>
          <w:szCs w:val="27"/>
        </w:rPr>
        <w:t>патогена</w:t>
      </w:r>
      <w:proofErr w:type="spellEnd"/>
      <w:r w:rsidRPr="00EA30BB">
        <w:rPr>
          <w:sz w:val="27"/>
          <w:szCs w:val="27"/>
        </w:rPr>
        <w:t xml:space="preserve"> изменил ход быстро нарастающей и смертельной эпидемии», - говорится в нем. «Это снижение случаев COVID-19 в Китае реально».</w:t>
      </w:r>
    </w:p>
    <w:p w:rsidR="00EA30BB" w:rsidRPr="00EA30BB" w:rsidRDefault="00EA30BB" w:rsidP="004A74A4">
      <w:pPr>
        <w:spacing w:after="0" w:line="240" w:lineRule="auto"/>
        <w:jc w:val="both"/>
        <w:rPr>
          <w:sz w:val="27"/>
          <w:szCs w:val="27"/>
        </w:rPr>
      </w:pPr>
    </w:p>
    <w:p w:rsidR="00EA30BB" w:rsidRPr="00EA30BB" w:rsidRDefault="00EA30BB" w:rsidP="00EA30BB">
      <w:pPr>
        <w:spacing w:after="0" w:line="240" w:lineRule="auto"/>
        <w:jc w:val="both"/>
        <w:rPr>
          <w:sz w:val="27"/>
          <w:szCs w:val="27"/>
        </w:rPr>
      </w:pPr>
      <w:r w:rsidRPr="00EA30BB">
        <w:rPr>
          <w:sz w:val="27"/>
          <w:szCs w:val="27"/>
        </w:rPr>
        <w:t xml:space="preserve">«В этом отчете ставятся сложные вопросы для всех стран, которые в настоящее время рассматривают свои ответы на COVID-19», - говорит Стивен </w:t>
      </w:r>
      <w:proofErr w:type="spellStart"/>
      <w:r w:rsidRPr="00EA30BB">
        <w:rPr>
          <w:sz w:val="27"/>
          <w:szCs w:val="27"/>
        </w:rPr>
        <w:t>Райли</w:t>
      </w:r>
      <w:proofErr w:type="spellEnd"/>
      <w:r w:rsidRPr="00EA30BB">
        <w:rPr>
          <w:sz w:val="27"/>
          <w:szCs w:val="27"/>
        </w:rPr>
        <w:t xml:space="preserve">, эпидемиолог из Имперского колледжа в Лондоне. «Совместная миссия была очень продуктивной и дала уникальное представление об усилиях Китая по предотвращению распространения вируса в материковом Китае и по всему миру», - добавляет </w:t>
      </w:r>
      <w:proofErr w:type="spellStart"/>
      <w:r w:rsidRPr="00EA30BB">
        <w:rPr>
          <w:sz w:val="27"/>
          <w:szCs w:val="27"/>
        </w:rPr>
        <w:t>Лоуренс</w:t>
      </w:r>
      <w:proofErr w:type="spellEnd"/>
      <w:r w:rsidRPr="00EA30BB">
        <w:rPr>
          <w:sz w:val="27"/>
          <w:szCs w:val="27"/>
        </w:rPr>
        <w:t xml:space="preserve"> </w:t>
      </w:r>
      <w:proofErr w:type="spellStart"/>
      <w:r w:rsidRPr="00EA30BB">
        <w:rPr>
          <w:sz w:val="27"/>
          <w:szCs w:val="27"/>
        </w:rPr>
        <w:t>Гостин</w:t>
      </w:r>
      <w:proofErr w:type="spellEnd"/>
      <w:r w:rsidRPr="00EA30BB">
        <w:rPr>
          <w:sz w:val="27"/>
          <w:szCs w:val="27"/>
        </w:rPr>
        <w:t xml:space="preserve">, ученый-юрист в области здравоохранения в </w:t>
      </w:r>
      <w:proofErr w:type="spellStart"/>
      <w:r w:rsidRPr="00EA30BB">
        <w:rPr>
          <w:sz w:val="27"/>
          <w:szCs w:val="27"/>
        </w:rPr>
        <w:t>Джорджтаунском</w:t>
      </w:r>
      <w:proofErr w:type="spellEnd"/>
      <w:r w:rsidRPr="00EA30BB">
        <w:rPr>
          <w:sz w:val="27"/>
          <w:szCs w:val="27"/>
        </w:rPr>
        <w:t xml:space="preserve"> университете. Но </w:t>
      </w:r>
      <w:proofErr w:type="spellStart"/>
      <w:r w:rsidRPr="00EA30BB">
        <w:rPr>
          <w:sz w:val="27"/>
          <w:szCs w:val="27"/>
        </w:rPr>
        <w:t>Гостин</w:t>
      </w:r>
      <w:proofErr w:type="spellEnd"/>
      <w:r w:rsidRPr="00EA30BB">
        <w:rPr>
          <w:sz w:val="27"/>
          <w:szCs w:val="27"/>
        </w:rPr>
        <w:t xml:space="preserve"> предостерегает от применения модели в другом месте. «Я думаю, что у стран есть очень веские основания колебаться, применяя такие крайние меры».</w:t>
      </w:r>
    </w:p>
    <w:p w:rsidR="00EA30BB" w:rsidRPr="00EA30BB" w:rsidRDefault="00EA30BB" w:rsidP="00EA30BB">
      <w:pPr>
        <w:spacing w:after="0" w:line="240" w:lineRule="auto"/>
        <w:jc w:val="both"/>
        <w:rPr>
          <w:sz w:val="27"/>
          <w:szCs w:val="27"/>
        </w:rPr>
      </w:pPr>
    </w:p>
    <w:p w:rsidR="00EA30BB" w:rsidRPr="00EA30BB" w:rsidRDefault="00EA30BB" w:rsidP="00EA30BB">
      <w:pPr>
        <w:spacing w:after="0" w:line="240" w:lineRule="auto"/>
        <w:jc w:val="both"/>
        <w:rPr>
          <w:sz w:val="27"/>
          <w:szCs w:val="27"/>
        </w:rPr>
      </w:pPr>
      <w:r w:rsidRPr="00EA30BB">
        <w:rPr>
          <w:sz w:val="27"/>
          <w:szCs w:val="27"/>
        </w:rPr>
        <w:t>Также существует неопределенность относительно того, что вирус, получивший название SARS-CoV-2, будет делать в Китае после того, как страна неизбежно отменит некоторые из своих самых строгих мер контроля и перезапустит свою экономику. Случаи COVID-19 могут снова возрасти.</w:t>
      </w:r>
    </w:p>
    <w:p w:rsidR="00DD36A6" w:rsidRDefault="00DD36A6" w:rsidP="00302FFF">
      <w:pPr>
        <w:spacing w:after="0" w:line="240" w:lineRule="auto"/>
        <w:jc w:val="both"/>
        <w:rPr>
          <w:b/>
          <w:sz w:val="27"/>
          <w:szCs w:val="27"/>
        </w:rPr>
      </w:pPr>
    </w:p>
    <w:p w:rsidR="002E2516" w:rsidRDefault="003A1317" w:rsidP="00302FFF">
      <w:pPr>
        <w:spacing w:after="0" w:line="240" w:lineRule="auto"/>
        <w:jc w:val="both"/>
        <w:rPr>
          <w:b/>
          <w:sz w:val="27"/>
          <w:szCs w:val="27"/>
        </w:rPr>
      </w:pPr>
      <w:r w:rsidRPr="003A1317">
        <w:rPr>
          <w:b/>
          <w:sz w:val="27"/>
          <w:szCs w:val="27"/>
        </w:rPr>
        <w:t xml:space="preserve">Иран временно освобождает 54 000 заключенных, чтобы предотвратить распространение </w:t>
      </w:r>
      <w:proofErr w:type="spellStart"/>
      <w:r w:rsidRPr="003A1317">
        <w:rPr>
          <w:b/>
          <w:sz w:val="27"/>
          <w:szCs w:val="27"/>
        </w:rPr>
        <w:t>коронавируса</w:t>
      </w:r>
      <w:proofErr w:type="spellEnd"/>
    </w:p>
    <w:p w:rsidR="003A1317" w:rsidRDefault="003A1317" w:rsidP="00302FFF">
      <w:pPr>
        <w:spacing w:after="0" w:line="240" w:lineRule="auto"/>
        <w:jc w:val="both"/>
        <w:rPr>
          <w:b/>
          <w:sz w:val="27"/>
          <w:szCs w:val="27"/>
        </w:rPr>
      </w:pPr>
      <w:hyperlink r:id="rId8" w:history="1">
        <w:r w:rsidRPr="008728F8">
          <w:rPr>
            <w:rStyle w:val="a4"/>
            <w:b/>
            <w:sz w:val="27"/>
            <w:szCs w:val="27"/>
          </w:rPr>
          <w:t>https://edition.cnn.com/asia/live-news/coronavirus-outbreak-03-03-20-intl-hnk/h_30e821935aea713306fe82b6d4aa6c3b</w:t>
        </w:r>
      </w:hyperlink>
    </w:p>
    <w:p w:rsidR="003A1317" w:rsidRDefault="003A1317" w:rsidP="00302FFF">
      <w:pPr>
        <w:spacing w:after="0" w:line="240" w:lineRule="auto"/>
        <w:jc w:val="both"/>
        <w:rPr>
          <w:b/>
          <w:sz w:val="27"/>
          <w:szCs w:val="27"/>
        </w:rPr>
      </w:pPr>
    </w:p>
    <w:p w:rsidR="003A1317" w:rsidRPr="003A1317" w:rsidRDefault="003A1317" w:rsidP="003A1317">
      <w:pPr>
        <w:spacing w:after="0" w:line="240" w:lineRule="auto"/>
        <w:jc w:val="both"/>
        <w:rPr>
          <w:sz w:val="27"/>
          <w:szCs w:val="27"/>
        </w:rPr>
      </w:pPr>
      <w:r w:rsidRPr="003A1317">
        <w:rPr>
          <w:sz w:val="27"/>
          <w:szCs w:val="27"/>
        </w:rPr>
        <w:t xml:space="preserve">Во вторник Иран объявил, что временно освободит более 54 000 заключенных в попытке предотвратить распространение </w:t>
      </w:r>
      <w:proofErr w:type="spellStart"/>
      <w:r w:rsidRPr="003A1317">
        <w:rPr>
          <w:sz w:val="27"/>
          <w:szCs w:val="27"/>
        </w:rPr>
        <w:t>коронавируса</w:t>
      </w:r>
      <w:proofErr w:type="spellEnd"/>
      <w:r w:rsidRPr="003A1317">
        <w:rPr>
          <w:sz w:val="27"/>
          <w:szCs w:val="27"/>
        </w:rPr>
        <w:t xml:space="preserve">, сообщает иранское полуофициальное информационное агентство ISNA со ссылкой на пресс-секретаря иранской судебной системы </w:t>
      </w:r>
      <w:proofErr w:type="spellStart"/>
      <w:r w:rsidRPr="003A1317">
        <w:rPr>
          <w:sz w:val="27"/>
          <w:szCs w:val="27"/>
        </w:rPr>
        <w:t>Голамхоссейна</w:t>
      </w:r>
      <w:proofErr w:type="spellEnd"/>
      <w:r w:rsidRPr="003A1317">
        <w:rPr>
          <w:sz w:val="27"/>
          <w:szCs w:val="27"/>
        </w:rPr>
        <w:t xml:space="preserve"> </w:t>
      </w:r>
      <w:proofErr w:type="spellStart"/>
      <w:r w:rsidRPr="003A1317">
        <w:rPr>
          <w:sz w:val="27"/>
          <w:szCs w:val="27"/>
        </w:rPr>
        <w:t>Эсмаили</w:t>
      </w:r>
      <w:proofErr w:type="spellEnd"/>
      <w:r w:rsidRPr="003A1317">
        <w:rPr>
          <w:sz w:val="27"/>
          <w:szCs w:val="27"/>
        </w:rPr>
        <w:t>.</w:t>
      </w:r>
    </w:p>
    <w:p w:rsidR="003A1317" w:rsidRPr="003A1317" w:rsidRDefault="003A1317" w:rsidP="003A1317">
      <w:pPr>
        <w:spacing w:after="0" w:line="240" w:lineRule="auto"/>
        <w:jc w:val="both"/>
        <w:rPr>
          <w:sz w:val="27"/>
          <w:szCs w:val="27"/>
        </w:rPr>
      </w:pPr>
    </w:p>
    <w:p w:rsidR="003A1317" w:rsidRPr="003A1317" w:rsidRDefault="003A1317" w:rsidP="003A1317">
      <w:pPr>
        <w:spacing w:after="0" w:line="240" w:lineRule="auto"/>
        <w:jc w:val="both"/>
        <w:rPr>
          <w:sz w:val="27"/>
          <w:szCs w:val="27"/>
        </w:rPr>
      </w:pPr>
      <w:r w:rsidRPr="003A1317">
        <w:rPr>
          <w:sz w:val="27"/>
          <w:szCs w:val="27"/>
        </w:rPr>
        <w:t>Представитель сказал, что освобождение заключенных находится под наблюдением Министерства здравоохранения Ирана, говорится в сообщении ISNNA.</w:t>
      </w:r>
    </w:p>
    <w:p w:rsidR="003A1317" w:rsidRPr="003A1317" w:rsidRDefault="003A1317" w:rsidP="003A1317">
      <w:pPr>
        <w:spacing w:after="0" w:line="240" w:lineRule="auto"/>
        <w:jc w:val="both"/>
        <w:rPr>
          <w:sz w:val="27"/>
          <w:szCs w:val="27"/>
        </w:rPr>
      </w:pPr>
    </w:p>
    <w:p w:rsidR="003A1317" w:rsidRPr="003A1317" w:rsidRDefault="003A1317" w:rsidP="003A1317">
      <w:pPr>
        <w:spacing w:after="0" w:line="240" w:lineRule="auto"/>
        <w:jc w:val="both"/>
        <w:rPr>
          <w:sz w:val="27"/>
          <w:szCs w:val="27"/>
        </w:rPr>
      </w:pPr>
      <w:r w:rsidRPr="003A1317">
        <w:rPr>
          <w:sz w:val="27"/>
          <w:szCs w:val="27"/>
        </w:rPr>
        <w:t xml:space="preserve">«Здоровье заключенных очень важно для нас, независимо от их статуса в качестве охранников или обычных заключенных». </w:t>
      </w:r>
      <w:proofErr w:type="spellStart"/>
      <w:r w:rsidRPr="003A1317">
        <w:rPr>
          <w:sz w:val="27"/>
          <w:szCs w:val="27"/>
        </w:rPr>
        <w:t>Эсмаили</w:t>
      </w:r>
      <w:proofErr w:type="spellEnd"/>
      <w:r w:rsidRPr="003A1317">
        <w:rPr>
          <w:sz w:val="27"/>
          <w:szCs w:val="27"/>
        </w:rPr>
        <w:t xml:space="preserve"> сказал, как указано на ISNA.</w:t>
      </w:r>
    </w:p>
    <w:p w:rsidR="003A1317" w:rsidRDefault="003A1317" w:rsidP="00302FFF">
      <w:pPr>
        <w:spacing w:after="0" w:line="240" w:lineRule="auto"/>
        <w:jc w:val="both"/>
        <w:rPr>
          <w:b/>
          <w:sz w:val="27"/>
          <w:szCs w:val="27"/>
        </w:rPr>
      </w:pPr>
    </w:p>
    <w:p w:rsidR="003A1317" w:rsidRDefault="003A1317" w:rsidP="00302FFF">
      <w:pPr>
        <w:spacing w:after="0" w:line="240" w:lineRule="auto"/>
        <w:jc w:val="both"/>
        <w:rPr>
          <w:b/>
          <w:sz w:val="27"/>
          <w:szCs w:val="27"/>
        </w:rPr>
      </w:pPr>
    </w:p>
    <w:p w:rsidR="002E2516" w:rsidRDefault="002E2516" w:rsidP="00302FFF">
      <w:pPr>
        <w:spacing w:after="0" w:line="240" w:lineRule="auto"/>
        <w:jc w:val="both"/>
        <w:rPr>
          <w:b/>
          <w:sz w:val="27"/>
          <w:szCs w:val="27"/>
        </w:rPr>
      </w:pPr>
      <w:r w:rsidRPr="002E2516">
        <w:rPr>
          <w:b/>
          <w:sz w:val="27"/>
          <w:szCs w:val="27"/>
          <w:highlight w:val="cyan"/>
        </w:rPr>
        <w:t>НОВЫЕ СЛУЧАИ:</w:t>
      </w:r>
    </w:p>
    <w:p w:rsidR="002E2516" w:rsidRDefault="002E2516" w:rsidP="00302FFF">
      <w:pPr>
        <w:spacing w:after="0" w:line="240" w:lineRule="auto"/>
        <w:jc w:val="both"/>
        <w:rPr>
          <w:b/>
          <w:sz w:val="27"/>
          <w:szCs w:val="27"/>
        </w:rPr>
      </w:pPr>
    </w:p>
    <w:p w:rsidR="002E2516" w:rsidRDefault="002E2516" w:rsidP="00302FFF">
      <w:pPr>
        <w:spacing w:after="0" w:line="240" w:lineRule="auto"/>
        <w:jc w:val="both"/>
        <w:rPr>
          <w:b/>
          <w:sz w:val="27"/>
          <w:szCs w:val="27"/>
        </w:rPr>
      </w:pPr>
      <w:r w:rsidRPr="002E2516">
        <w:rPr>
          <w:b/>
          <w:sz w:val="27"/>
          <w:szCs w:val="27"/>
        </w:rPr>
        <w:t xml:space="preserve">3 </w:t>
      </w:r>
      <w:proofErr w:type="gramStart"/>
      <w:r w:rsidRPr="002E2516">
        <w:rPr>
          <w:b/>
          <w:sz w:val="27"/>
          <w:szCs w:val="27"/>
        </w:rPr>
        <w:t>НОВЫХ</w:t>
      </w:r>
      <w:proofErr w:type="gramEnd"/>
      <w:r w:rsidRPr="002E2516">
        <w:rPr>
          <w:b/>
          <w:sz w:val="27"/>
          <w:szCs w:val="27"/>
        </w:rPr>
        <w:t xml:space="preserve"> СЛУЧАЯ КОРОНАВИРУСА ПОДТВЕРЖДЕНЫ В БРИТАНСКОЙ КОЛУМБИИ</w:t>
      </w:r>
    </w:p>
    <w:p w:rsidR="002E2516" w:rsidRDefault="002E2516" w:rsidP="00302FFF">
      <w:pPr>
        <w:spacing w:after="0" w:line="240" w:lineRule="auto"/>
        <w:jc w:val="both"/>
        <w:rPr>
          <w:b/>
          <w:sz w:val="27"/>
          <w:szCs w:val="27"/>
        </w:rPr>
      </w:pPr>
      <w:hyperlink r:id="rId9" w:history="1">
        <w:r w:rsidRPr="008728F8">
          <w:rPr>
            <w:rStyle w:val="a4"/>
            <w:b/>
            <w:sz w:val="27"/>
            <w:szCs w:val="27"/>
          </w:rPr>
          <w:t>https://edition.cnn.com/asia/live-news/coronavirus-outbreak-03-03-20-intl-hnk/h_f26cca032a0670176d7be3ae644b8910</w:t>
        </w:r>
      </w:hyperlink>
    </w:p>
    <w:p w:rsidR="002E2516" w:rsidRDefault="002E2516" w:rsidP="00302FFF">
      <w:pPr>
        <w:spacing w:after="0" w:line="240" w:lineRule="auto"/>
        <w:jc w:val="both"/>
        <w:rPr>
          <w:b/>
          <w:sz w:val="27"/>
          <w:szCs w:val="27"/>
        </w:rPr>
      </w:pP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  <w:r w:rsidRPr="002E2516">
        <w:rPr>
          <w:sz w:val="27"/>
          <w:szCs w:val="27"/>
        </w:rPr>
        <w:t xml:space="preserve">Министерство здравоохранения Британской Колумбии объявило вечером о трех дополнительных подтвержденных случаях </w:t>
      </w:r>
      <w:proofErr w:type="spellStart"/>
      <w:r w:rsidRPr="002E2516">
        <w:rPr>
          <w:sz w:val="27"/>
          <w:szCs w:val="27"/>
        </w:rPr>
        <w:t>коронавируса</w:t>
      </w:r>
      <w:proofErr w:type="spellEnd"/>
      <w:r w:rsidRPr="002E2516">
        <w:rPr>
          <w:sz w:val="27"/>
          <w:szCs w:val="27"/>
        </w:rPr>
        <w:t xml:space="preserve"> в канадской провинции.</w:t>
      </w: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  <w:r w:rsidRPr="002E2516">
        <w:rPr>
          <w:sz w:val="27"/>
          <w:szCs w:val="27"/>
        </w:rPr>
        <w:t xml:space="preserve">По словам доктора </w:t>
      </w:r>
      <w:proofErr w:type="spellStart"/>
      <w:r w:rsidRPr="002E2516">
        <w:rPr>
          <w:sz w:val="27"/>
          <w:szCs w:val="27"/>
        </w:rPr>
        <w:t>Бонни</w:t>
      </w:r>
      <w:proofErr w:type="spellEnd"/>
      <w:r w:rsidRPr="002E2516">
        <w:rPr>
          <w:sz w:val="27"/>
          <w:szCs w:val="27"/>
        </w:rPr>
        <w:t xml:space="preserve"> Генри, провинциального специалиста здравоохранения, количество </w:t>
      </w:r>
      <w:r>
        <w:rPr>
          <w:sz w:val="27"/>
          <w:szCs w:val="27"/>
        </w:rPr>
        <w:t xml:space="preserve">случаев </w:t>
      </w:r>
      <w:proofErr w:type="spellStart"/>
      <w:r>
        <w:rPr>
          <w:sz w:val="27"/>
          <w:szCs w:val="27"/>
        </w:rPr>
        <w:t>коронавируса</w:t>
      </w:r>
      <w:proofErr w:type="spellEnd"/>
      <w:r w:rsidRPr="002E2516">
        <w:rPr>
          <w:sz w:val="27"/>
          <w:szCs w:val="27"/>
        </w:rPr>
        <w:t xml:space="preserve"> в Британской Колумбии достигло 12.</w:t>
      </w: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  <w:r w:rsidRPr="002E2516">
        <w:rPr>
          <w:sz w:val="27"/>
          <w:szCs w:val="27"/>
        </w:rPr>
        <w:t>По словам Генри, новые случаи включают в себя ...</w:t>
      </w:r>
    </w:p>
    <w:p w:rsidR="002E2516" w:rsidRPr="002E2516" w:rsidRDefault="002E2516" w:rsidP="002E2516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7"/>
          <w:szCs w:val="27"/>
        </w:rPr>
      </w:pPr>
      <w:r w:rsidRPr="002E2516">
        <w:rPr>
          <w:sz w:val="27"/>
          <w:szCs w:val="27"/>
        </w:rPr>
        <w:t>Человек за 60, который недавно вернулся из Ирана.</w:t>
      </w:r>
    </w:p>
    <w:p w:rsidR="002E2516" w:rsidRDefault="002E2516" w:rsidP="002E2516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7"/>
          <w:szCs w:val="27"/>
        </w:rPr>
      </w:pPr>
      <w:r w:rsidRPr="002E2516">
        <w:rPr>
          <w:sz w:val="27"/>
          <w:szCs w:val="27"/>
        </w:rPr>
        <w:t>Женщина в возрасте 30 лет, которая находилась в домашнем контакте с восьмым подтвержденным с</w:t>
      </w:r>
      <w:r>
        <w:rPr>
          <w:sz w:val="27"/>
          <w:szCs w:val="27"/>
        </w:rPr>
        <w:t>лучаем в Британской Колумбии</w:t>
      </w:r>
    </w:p>
    <w:p w:rsidR="002E2516" w:rsidRPr="002E2516" w:rsidRDefault="002E2516" w:rsidP="002E2516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Ж</w:t>
      </w:r>
      <w:r w:rsidRPr="002E2516">
        <w:rPr>
          <w:sz w:val="27"/>
          <w:szCs w:val="27"/>
        </w:rPr>
        <w:t>енщина в возрасте 60 лет, которая посещает семью в Британской Колумбии и живет в Иране.</w:t>
      </w: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  <w:r w:rsidRPr="002E2516">
        <w:rPr>
          <w:sz w:val="27"/>
          <w:szCs w:val="27"/>
        </w:rPr>
        <w:t>По словам Генри, эти три человека не нуждались в госпитализации и выздоравливают в своих домах.</w:t>
      </w:r>
    </w:p>
    <w:p w:rsidR="002E2516" w:rsidRDefault="002E2516" w:rsidP="00302FFF">
      <w:pPr>
        <w:spacing w:after="0" w:line="240" w:lineRule="auto"/>
        <w:jc w:val="both"/>
        <w:rPr>
          <w:sz w:val="27"/>
          <w:szCs w:val="27"/>
        </w:rPr>
      </w:pPr>
    </w:p>
    <w:p w:rsidR="002E2516" w:rsidRPr="002E2516" w:rsidRDefault="002E2516" w:rsidP="00302FFF">
      <w:pPr>
        <w:spacing w:after="0" w:line="240" w:lineRule="auto"/>
        <w:jc w:val="both"/>
        <w:rPr>
          <w:b/>
          <w:sz w:val="27"/>
          <w:szCs w:val="27"/>
        </w:rPr>
      </w:pPr>
      <w:r w:rsidRPr="002E2516">
        <w:rPr>
          <w:b/>
          <w:sz w:val="27"/>
          <w:szCs w:val="27"/>
        </w:rPr>
        <w:t xml:space="preserve">СИНГАПУР ПОДТВЕРДИЛ 2 </w:t>
      </w:r>
      <w:proofErr w:type="gramStart"/>
      <w:r w:rsidRPr="002E2516">
        <w:rPr>
          <w:b/>
          <w:sz w:val="27"/>
          <w:szCs w:val="27"/>
        </w:rPr>
        <w:t>НОВЫХ</w:t>
      </w:r>
      <w:proofErr w:type="gramEnd"/>
      <w:r w:rsidRPr="002E2516">
        <w:rPr>
          <w:b/>
          <w:sz w:val="27"/>
          <w:szCs w:val="27"/>
        </w:rPr>
        <w:t xml:space="preserve"> СЛУЧАЯ КОРОНАВИРУСА</w:t>
      </w:r>
    </w:p>
    <w:p w:rsidR="002E2516" w:rsidRDefault="002E2516" w:rsidP="00302FFF">
      <w:pPr>
        <w:spacing w:after="0" w:line="240" w:lineRule="auto"/>
        <w:jc w:val="both"/>
        <w:rPr>
          <w:sz w:val="27"/>
          <w:szCs w:val="27"/>
        </w:rPr>
      </w:pPr>
      <w:hyperlink r:id="rId10" w:history="1">
        <w:r w:rsidRPr="008728F8">
          <w:rPr>
            <w:rStyle w:val="a4"/>
            <w:sz w:val="27"/>
            <w:szCs w:val="27"/>
          </w:rPr>
          <w:t>https://edition.cnn.com/asia/live-news/coronavirus-outbreak-03-03-20-intl-hnk/h_2ba6751c496283153f0ec3f4fc6e82b8</w:t>
        </w:r>
      </w:hyperlink>
    </w:p>
    <w:p w:rsidR="002E2516" w:rsidRDefault="002E2516" w:rsidP="00302FFF">
      <w:pPr>
        <w:spacing w:after="0" w:line="240" w:lineRule="auto"/>
        <w:jc w:val="both"/>
        <w:rPr>
          <w:sz w:val="27"/>
          <w:szCs w:val="27"/>
        </w:rPr>
      </w:pP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  <w:r w:rsidRPr="002E2516">
        <w:rPr>
          <w:sz w:val="27"/>
          <w:szCs w:val="27"/>
        </w:rPr>
        <w:t xml:space="preserve">Во вторник вечером Сингапур подтвердил два новых случая заболевания </w:t>
      </w:r>
      <w:proofErr w:type="spellStart"/>
      <w:r w:rsidRPr="002E2516">
        <w:rPr>
          <w:sz w:val="27"/>
          <w:szCs w:val="27"/>
        </w:rPr>
        <w:t>коронавирусом</w:t>
      </w:r>
      <w:proofErr w:type="spellEnd"/>
      <w:r w:rsidRPr="002E2516">
        <w:rPr>
          <w:sz w:val="27"/>
          <w:szCs w:val="27"/>
        </w:rPr>
        <w:t>, в результате чего общее число стран достигло 110, согласно заявлению министерства здравоохранения.</w:t>
      </w: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  <w:r w:rsidRPr="002E2516">
        <w:rPr>
          <w:sz w:val="27"/>
          <w:szCs w:val="27"/>
        </w:rPr>
        <w:t xml:space="preserve">В заявлении говорится, что два пациента включают двух мужчин-граждан в возрасте 70 и 33 лет, которые не сообщили историю поездок в пострадавшие страны и регионы. 33-летний мужчина связан с группой дел в </w:t>
      </w:r>
      <w:proofErr w:type="spellStart"/>
      <w:r w:rsidRPr="002E2516">
        <w:rPr>
          <w:sz w:val="27"/>
          <w:szCs w:val="27"/>
        </w:rPr>
        <w:t>Wizlearn</w:t>
      </w:r>
      <w:proofErr w:type="spellEnd"/>
      <w:r w:rsidRPr="002E2516">
        <w:rPr>
          <w:sz w:val="27"/>
          <w:szCs w:val="27"/>
        </w:rPr>
        <w:t xml:space="preserve"> </w:t>
      </w:r>
      <w:proofErr w:type="spellStart"/>
      <w:r w:rsidRPr="002E2516">
        <w:rPr>
          <w:sz w:val="27"/>
          <w:szCs w:val="27"/>
        </w:rPr>
        <w:t>Technologies</w:t>
      </w:r>
      <w:proofErr w:type="spellEnd"/>
      <w:r w:rsidRPr="002E2516">
        <w:rPr>
          <w:sz w:val="27"/>
          <w:szCs w:val="27"/>
        </w:rPr>
        <w:t>.</w:t>
      </w: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  <w:r w:rsidRPr="002E2516">
        <w:rPr>
          <w:sz w:val="27"/>
          <w:szCs w:val="27"/>
        </w:rPr>
        <w:lastRenderedPageBreak/>
        <w:t xml:space="preserve">В ответ на вспышку, </w:t>
      </w:r>
      <w:r w:rsidRPr="00040246">
        <w:rPr>
          <w:b/>
          <w:color w:val="FF0000"/>
          <w:sz w:val="27"/>
          <w:szCs w:val="27"/>
        </w:rPr>
        <w:t xml:space="preserve">Сингапур </w:t>
      </w:r>
      <w:r w:rsidR="00474B11">
        <w:rPr>
          <w:b/>
          <w:color w:val="FF0000"/>
          <w:sz w:val="27"/>
          <w:szCs w:val="27"/>
        </w:rPr>
        <w:t>ограничил</w:t>
      </w:r>
      <w:r w:rsidRPr="00040246">
        <w:rPr>
          <w:b/>
          <w:color w:val="FF0000"/>
          <w:sz w:val="27"/>
          <w:szCs w:val="27"/>
        </w:rPr>
        <w:t xml:space="preserve"> </w:t>
      </w:r>
      <w:r w:rsidR="00040246" w:rsidRPr="00040246">
        <w:rPr>
          <w:b/>
          <w:color w:val="FF0000"/>
          <w:sz w:val="27"/>
          <w:szCs w:val="27"/>
        </w:rPr>
        <w:t xml:space="preserve">въезд </w:t>
      </w:r>
      <w:r w:rsidRPr="00040246">
        <w:rPr>
          <w:b/>
          <w:color w:val="FF0000"/>
          <w:sz w:val="27"/>
          <w:szCs w:val="27"/>
        </w:rPr>
        <w:t>посетителям, которые недавно побывали в Иране, северной Италии и Южной Корее,</w:t>
      </w:r>
      <w:r w:rsidRPr="002E2516">
        <w:rPr>
          <w:sz w:val="27"/>
          <w:szCs w:val="27"/>
        </w:rPr>
        <w:t xml:space="preserve"> заявил во вторник министр национального развития </w:t>
      </w:r>
      <w:proofErr w:type="spellStart"/>
      <w:r w:rsidRPr="002E2516">
        <w:rPr>
          <w:sz w:val="27"/>
          <w:szCs w:val="27"/>
        </w:rPr>
        <w:t>Лоуренс</w:t>
      </w:r>
      <w:proofErr w:type="spellEnd"/>
      <w:r w:rsidRPr="002E2516">
        <w:rPr>
          <w:sz w:val="27"/>
          <w:szCs w:val="27"/>
        </w:rPr>
        <w:t xml:space="preserve"> </w:t>
      </w:r>
      <w:proofErr w:type="spellStart"/>
      <w:r w:rsidRPr="002E2516">
        <w:rPr>
          <w:sz w:val="27"/>
          <w:szCs w:val="27"/>
        </w:rPr>
        <w:t>Вонг</w:t>
      </w:r>
      <w:proofErr w:type="spellEnd"/>
      <w:r w:rsidRPr="002E2516">
        <w:rPr>
          <w:sz w:val="27"/>
          <w:szCs w:val="27"/>
        </w:rPr>
        <w:t>.</w:t>
      </w:r>
    </w:p>
    <w:p w:rsidR="002E2516" w:rsidRPr="002E2516" w:rsidRDefault="002E2516" w:rsidP="002E2516">
      <w:pPr>
        <w:spacing w:after="0" w:line="240" w:lineRule="auto"/>
        <w:jc w:val="both"/>
        <w:rPr>
          <w:sz w:val="27"/>
          <w:szCs w:val="27"/>
        </w:rPr>
      </w:pPr>
    </w:p>
    <w:p w:rsidR="002E2516" w:rsidRDefault="002E2516" w:rsidP="002E2516">
      <w:pPr>
        <w:spacing w:after="0" w:line="240" w:lineRule="auto"/>
        <w:jc w:val="both"/>
        <w:rPr>
          <w:sz w:val="27"/>
          <w:szCs w:val="27"/>
        </w:rPr>
      </w:pPr>
      <w:r w:rsidRPr="002E2516">
        <w:rPr>
          <w:sz w:val="27"/>
          <w:szCs w:val="27"/>
        </w:rPr>
        <w:t>Граждане и жители Сингапура, возвращающиеся из этих мест, по возвращении будут помещены в обязательный 14-дневный домашний карантин, добавил он.</w:t>
      </w:r>
    </w:p>
    <w:p w:rsidR="002E2516" w:rsidRPr="002E2516" w:rsidRDefault="002E2516" w:rsidP="00302FFF">
      <w:pPr>
        <w:spacing w:after="0" w:line="240" w:lineRule="auto"/>
        <w:jc w:val="both"/>
        <w:rPr>
          <w:sz w:val="27"/>
          <w:szCs w:val="27"/>
        </w:rPr>
      </w:pPr>
    </w:p>
    <w:p w:rsidR="002E2516" w:rsidRPr="006E51D6" w:rsidRDefault="002E2516" w:rsidP="00302FFF">
      <w:pPr>
        <w:spacing w:after="0" w:line="240" w:lineRule="auto"/>
        <w:jc w:val="both"/>
        <w:rPr>
          <w:b/>
          <w:sz w:val="27"/>
          <w:szCs w:val="27"/>
        </w:rPr>
      </w:pPr>
    </w:p>
    <w:p w:rsidR="001737D8" w:rsidRDefault="001737D8" w:rsidP="00962DAA">
      <w:pPr>
        <w:spacing w:after="0" w:line="240" w:lineRule="auto"/>
        <w:jc w:val="right"/>
        <w:rPr>
          <w:b/>
          <w:sz w:val="27"/>
          <w:szCs w:val="27"/>
        </w:rPr>
      </w:pPr>
      <w:r w:rsidRPr="001737D8">
        <w:rPr>
          <w:b/>
          <w:sz w:val="27"/>
          <w:szCs w:val="27"/>
          <w:highlight w:val="yellow"/>
        </w:rPr>
        <w:t>ВЫДЕРЖКИ ИЗ СТАТЕЙ:</w:t>
      </w:r>
    </w:p>
    <w:p w:rsidR="00962DAA" w:rsidRDefault="00962DAA" w:rsidP="00C555B1">
      <w:pPr>
        <w:spacing w:after="0" w:line="240" w:lineRule="auto"/>
        <w:rPr>
          <w:b/>
          <w:sz w:val="32"/>
          <w:szCs w:val="27"/>
          <w:highlight w:val="green"/>
        </w:rPr>
      </w:pPr>
    </w:p>
    <w:p w:rsidR="00325491" w:rsidRPr="00325491" w:rsidRDefault="00C77DDB" w:rsidP="00325491">
      <w:pPr>
        <w:spacing w:after="0" w:line="240" w:lineRule="auto"/>
        <w:rPr>
          <w:b/>
          <w:sz w:val="27"/>
          <w:szCs w:val="27"/>
        </w:rPr>
      </w:pPr>
      <w:r w:rsidRPr="00325491">
        <w:rPr>
          <w:b/>
          <w:sz w:val="27"/>
          <w:szCs w:val="27"/>
        </w:rPr>
        <w:t xml:space="preserve">РЕАГИРОВАНИЕ НА COVID-19 </w:t>
      </w:r>
      <w:r>
        <w:rPr>
          <w:b/>
          <w:sz w:val="27"/>
          <w:szCs w:val="27"/>
        </w:rPr>
        <w:t>–</w:t>
      </w:r>
      <w:r w:rsidR="00E02BE7">
        <w:rPr>
          <w:b/>
          <w:sz w:val="27"/>
          <w:szCs w:val="27"/>
        </w:rPr>
        <w:t xml:space="preserve"> ПАНДЕМИЮ</w:t>
      </w:r>
      <w:r w:rsidRPr="00325491">
        <w:rPr>
          <w:b/>
          <w:sz w:val="27"/>
          <w:szCs w:val="27"/>
        </w:rPr>
        <w:t xml:space="preserve"> (BILL GATES)</w:t>
      </w:r>
    </w:p>
    <w:p w:rsidR="00962DAA" w:rsidRDefault="00325491" w:rsidP="00325491">
      <w:pPr>
        <w:spacing w:after="0" w:line="240" w:lineRule="auto"/>
        <w:rPr>
          <w:b/>
          <w:sz w:val="32"/>
          <w:szCs w:val="27"/>
        </w:rPr>
      </w:pPr>
      <w:hyperlink r:id="rId11" w:history="1">
        <w:r w:rsidRPr="008728F8">
          <w:rPr>
            <w:rStyle w:val="a4"/>
            <w:b/>
            <w:sz w:val="32"/>
            <w:szCs w:val="27"/>
          </w:rPr>
          <w:t>https://www.nejm.org/doi/full/10.1056/NEJMp2003762</w:t>
        </w:r>
      </w:hyperlink>
    </w:p>
    <w:p w:rsidR="00325491" w:rsidRDefault="00325491" w:rsidP="00C555B1">
      <w:pPr>
        <w:spacing w:after="0" w:line="240" w:lineRule="auto"/>
        <w:rPr>
          <w:sz w:val="27"/>
          <w:szCs w:val="27"/>
          <w:highlight w:val="green"/>
        </w:rPr>
      </w:pPr>
    </w:p>
    <w:p w:rsidR="00325491" w:rsidRPr="00764464" w:rsidRDefault="00325491" w:rsidP="00C555B1">
      <w:pPr>
        <w:spacing w:after="0" w:line="240" w:lineRule="auto"/>
        <w:rPr>
          <w:b/>
          <w:i/>
          <w:sz w:val="27"/>
          <w:szCs w:val="27"/>
        </w:rPr>
      </w:pPr>
      <w:r w:rsidRPr="00764464">
        <w:rPr>
          <w:b/>
          <w:i/>
          <w:sz w:val="27"/>
          <w:szCs w:val="27"/>
        </w:rPr>
        <w:t>Почему этот вирус – угроза человечеству?</w:t>
      </w:r>
    </w:p>
    <w:p w:rsidR="00962DAA" w:rsidRPr="00325491" w:rsidRDefault="00325491" w:rsidP="00C555B1">
      <w:pPr>
        <w:spacing w:after="0" w:line="240" w:lineRule="auto"/>
        <w:rPr>
          <w:sz w:val="27"/>
          <w:szCs w:val="27"/>
        </w:rPr>
      </w:pPr>
      <w:r w:rsidRPr="00325491">
        <w:rPr>
          <w:b/>
          <w:sz w:val="27"/>
          <w:szCs w:val="27"/>
        </w:rPr>
        <w:t>Во-первых</w:t>
      </w:r>
      <w:r w:rsidRPr="00325491">
        <w:rPr>
          <w:sz w:val="27"/>
          <w:szCs w:val="27"/>
        </w:rPr>
        <w:t xml:space="preserve">, </w:t>
      </w:r>
      <w:r>
        <w:rPr>
          <w:sz w:val="27"/>
          <w:szCs w:val="27"/>
        </w:rPr>
        <w:t>он</w:t>
      </w:r>
      <w:r w:rsidRPr="00325491">
        <w:rPr>
          <w:sz w:val="27"/>
          <w:szCs w:val="27"/>
        </w:rPr>
        <w:t xml:space="preserve"> уби</w:t>
      </w:r>
      <w:r>
        <w:rPr>
          <w:sz w:val="27"/>
          <w:szCs w:val="27"/>
        </w:rPr>
        <w:t>вает</w:t>
      </w:r>
      <w:r w:rsidRPr="00325491">
        <w:rPr>
          <w:sz w:val="27"/>
          <w:szCs w:val="27"/>
        </w:rPr>
        <w:t xml:space="preserve"> здоровых взрослых </w:t>
      </w:r>
      <w:r>
        <w:rPr>
          <w:sz w:val="27"/>
          <w:szCs w:val="27"/>
        </w:rPr>
        <w:t>вместе с пожилыми людь</w:t>
      </w:r>
      <w:r w:rsidRPr="00325491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Pr="00325491">
        <w:rPr>
          <w:sz w:val="27"/>
          <w:szCs w:val="27"/>
        </w:rPr>
        <w:t xml:space="preserve"> с существующими проблемами со здоровьем. </w:t>
      </w:r>
      <w:r>
        <w:rPr>
          <w:sz w:val="27"/>
          <w:szCs w:val="27"/>
        </w:rPr>
        <w:t>Можно</w:t>
      </w:r>
      <w:r w:rsidRPr="00325491">
        <w:rPr>
          <w:sz w:val="27"/>
          <w:szCs w:val="27"/>
        </w:rPr>
        <w:t xml:space="preserve"> предположить, что вирус имеет </w:t>
      </w:r>
      <w:r w:rsidRPr="00325491">
        <w:rPr>
          <w:b/>
          <w:color w:val="FF0000"/>
          <w:sz w:val="27"/>
          <w:szCs w:val="27"/>
        </w:rPr>
        <w:t>риск летального исхода около 1%;</w:t>
      </w:r>
      <w:r w:rsidRPr="00325491">
        <w:rPr>
          <w:sz w:val="27"/>
          <w:szCs w:val="27"/>
        </w:rPr>
        <w:t xml:space="preserve"> этот показатель сделает его во много раз более серьезным, чем типичный сезонный грипп, поместив его где-то между пандемией гриппа 1957 года (0,6%) и пандемией гриппа 1918 года (2%).</w:t>
      </w:r>
    </w:p>
    <w:p w:rsidR="00325491" w:rsidRPr="00325491" w:rsidRDefault="00325491" w:rsidP="00C555B1">
      <w:pPr>
        <w:spacing w:after="0" w:line="240" w:lineRule="auto"/>
        <w:rPr>
          <w:sz w:val="27"/>
          <w:szCs w:val="27"/>
          <w:highlight w:val="green"/>
        </w:rPr>
      </w:pPr>
      <w:r w:rsidRPr="00325491">
        <w:rPr>
          <w:b/>
          <w:sz w:val="27"/>
          <w:szCs w:val="27"/>
        </w:rPr>
        <w:t xml:space="preserve">Во-вторых, </w:t>
      </w:r>
      <w:r w:rsidRPr="00325491">
        <w:rPr>
          <w:sz w:val="27"/>
          <w:szCs w:val="27"/>
        </w:rPr>
        <w:t xml:space="preserve">Covid-19 перемещается довольно эффективно. В среднем зараженный человек распространяет болезнь на двух или трех других - </w:t>
      </w:r>
      <w:r w:rsidRPr="00325491">
        <w:rPr>
          <w:b/>
          <w:color w:val="FF0000"/>
          <w:sz w:val="27"/>
          <w:szCs w:val="27"/>
        </w:rPr>
        <w:t>экспоненциальный темп роста</w:t>
      </w:r>
      <w:r w:rsidRPr="00325491">
        <w:rPr>
          <w:sz w:val="27"/>
          <w:szCs w:val="27"/>
        </w:rPr>
        <w:t xml:space="preserve">. Существуют также доказательства того, что он может передаваться людьми, которые просто больны или даже имеют бессимптомное состояние. </w:t>
      </w:r>
      <w:r>
        <w:rPr>
          <w:sz w:val="27"/>
          <w:szCs w:val="27"/>
        </w:rPr>
        <w:t>То есть</w:t>
      </w:r>
      <w:r w:rsidRPr="00325491">
        <w:rPr>
          <w:sz w:val="27"/>
          <w:szCs w:val="27"/>
        </w:rPr>
        <w:t xml:space="preserve"> Covid-19 будет гораздо труднее сдерживать, чем респираторный синдром на Ближнем Востоке </w:t>
      </w:r>
      <w:r>
        <w:rPr>
          <w:sz w:val="27"/>
          <w:szCs w:val="27"/>
        </w:rPr>
        <w:t>(</w:t>
      </w:r>
      <w:r>
        <w:rPr>
          <w:sz w:val="27"/>
          <w:szCs w:val="27"/>
          <w:lang w:val="en-US"/>
        </w:rPr>
        <w:t>MERS</w:t>
      </w:r>
      <w:r w:rsidRPr="00325491">
        <w:rPr>
          <w:sz w:val="27"/>
          <w:szCs w:val="27"/>
        </w:rPr>
        <w:t xml:space="preserve">) или тяжелый острый респираторный синдром (SARS), </w:t>
      </w:r>
      <w:proofErr w:type="gramStart"/>
      <w:r w:rsidRPr="00325491">
        <w:rPr>
          <w:sz w:val="27"/>
          <w:szCs w:val="27"/>
        </w:rPr>
        <w:t>которые</w:t>
      </w:r>
      <w:proofErr w:type="gramEnd"/>
      <w:r w:rsidRPr="00325491">
        <w:rPr>
          <w:sz w:val="27"/>
          <w:szCs w:val="27"/>
        </w:rPr>
        <w:t xml:space="preserve"> </w:t>
      </w:r>
      <w:r>
        <w:rPr>
          <w:sz w:val="27"/>
          <w:szCs w:val="27"/>
        </w:rPr>
        <w:t>распространялись</w:t>
      </w:r>
      <w:r w:rsidRPr="00325491">
        <w:rPr>
          <w:sz w:val="27"/>
          <w:szCs w:val="27"/>
        </w:rPr>
        <w:t xml:space="preserve"> гораздо менее </w:t>
      </w:r>
      <w:r>
        <w:rPr>
          <w:sz w:val="27"/>
          <w:szCs w:val="27"/>
        </w:rPr>
        <w:t>активно</w:t>
      </w:r>
      <w:r w:rsidRPr="00325491">
        <w:rPr>
          <w:sz w:val="27"/>
          <w:szCs w:val="27"/>
        </w:rPr>
        <w:t xml:space="preserve"> и только с симптомами. Фактически, Covid-19 уже вызвал в 10 раз больше случаев, чем SARS за четверть времени.</w:t>
      </w:r>
    </w:p>
    <w:p w:rsidR="00632C51" w:rsidRPr="00325491" w:rsidRDefault="00325491" w:rsidP="00C555B1">
      <w:pPr>
        <w:spacing w:after="0" w:line="240" w:lineRule="auto"/>
        <w:rPr>
          <w:sz w:val="27"/>
          <w:szCs w:val="27"/>
          <w:highlight w:val="green"/>
        </w:rPr>
      </w:pPr>
      <w:r>
        <w:rPr>
          <w:sz w:val="27"/>
          <w:szCs w:val="27"/>
        </w:rPr>
        <w:t>Что могут предпринять н</w:t>
      </w:r>
      <w:r w:rsidRPr="00325491">
        <w:rPr>
          <w:sz w:val="27"/>
          <w:szCs w:val="27"/>
        </w:rPr>
        <w:t>ациональные, региональные и местные органы власти и органы здравоохранения в течение следующих нескольких недель, чтобы з</w:t>
      </w:r>
      <w:r>
        <w:rPr>
          <w:sz w:val="27"/>
          <w:szCs w:val="27"/>
        </w:rPr>
        <w:t>амедлить распространение вируса?</w:t>
      </w:r>
      <w:r w:rsidRPr="00325491">
        <w:rPr>
          <w:sz w:val="27"/>
          <w:szCs w:val="27"/>
        </w:rPr>
        <w:t xml:space="preserve"> Например, в дополнение к оказанию помощи своим гражданам, правительства стран-доноров могут помочь странам с низким и средним уровнем дохода (СНСД) подготовиться к этой пандемии. Многие системы здравоохранения СНСД уже </w:t>
      </w:r>
      <w:r w:rsidR="004D677E">
        <w:rPr>
          <w:sz w:val="27"/>
          <w:szCs w:val="27"/>
        </w:rPr>
        <w:t>устаревают</w:t>
      </w:r>
      <w:r w:rsidRPr="00325491">
        <w:rPr>
          <w:sz w:val="27"/>
          <w:szCs w:val="27"/>
        </w:rPr>
        <w:t xml:space="preserve">, и такой </w:t>
      </w:r>
      <w:proofErr w:type="spellStart"/>
      <w:r w:rsidRPr="00325491">
        <w:rPr>
          <w:sz w:val="27"/>
          <w:szCs w:val="27"/>
        </w:rPr>
        <w:t>патоген</w:t>
      </w:r>
      <w:proofErr w:type="spellEnd"/>
      <w:r w:rsidRPr="00325491">
        <w:rPr>
          <w:sz w:val="27"/>
          <w:szCs w:val="27"/>
        </w:rPr>
        <w:t xml:space="preserve">, как </w:t>
      </w:r>
      <w:proofErr w:type="spellStart"/>
      <w:r w:rsidRPr="00325491">
        <w:rPr>
          <w:sz w:val="27"/>
          <w:szCs w:val="27"/>
        </w:rPr>
        <w:t>коронавирус</w:t>
      </w:r>
      <w:proofErr w:type="spellEnd"/>
      <w:r w:rsidRPr="00325491">
        <w:rPr>
          <w:sz w:val="27"/>
          <w:szCs w:val="27"/>
        </w:rPr>
        <w:t>, может быстро подавить их. А в более бедных странах мало политических или экономических рычагов, учитывая естественное желание более богатых стран ставить на первое место свой народ.</w:t>
      </w:r>
    </w:p>
    <w:p w:rsidR="00632C51" w:rsidRPr="00325491" w:rsidRDefault="00632C51" w:rsidP="00C555B1">
      <w:pPr>
        <w:spacing w:after="0" w:line="240" w:lineRule="auto"/>
        <w:rPr>
          <w:sz w:val="27"/>
          <w:szCs w:val="27"/>
          <w:highlight w:val="green"/>
        </w:rPr>
      </w:pPr>
    </w:p>
    <w:p w:rsidR="00632C51" w:rsidRPr="00325491" w:rsidRDefault="00632C51" w:rsidP="00C555B1">
      <w:pPr>
        <w:spacing w:after="0" w:line="240" w:lineRule="auto"/>
        <w:rPr>
          <w:sz w:val="27"/>
          <w:szCs w:val="27"/>
          <w:highlight w:val="green"/>
        </w:rPr>
      </w:pPr>
    </w:p>
    <w:p w:rsidR="007417AC" w:rsidRPr="00962DAA" w:rsidRDefault="00962DAA" w:rsidP="00C555B1">
      <w:pPr>
        <w:spacing w:after="0" w:line="240" w:lineRule="auto"/>
        <w:rPr>
          <w:b/>
          <w:sz w:val="32"/>
          <w:szCs w:val="27"/>
        </w:rPr>
      </w:pPr>
      <w:r w:rsidRPr="00962DAA">
        <w:rPr>
          <w:b/>
          <w:sz w:val="32"/>
          <w:szCs w:val="27"/>
          <w:highlight w:val="green"/>
        </w:rPr>
        <w:t>ВЫСТУПЛЕНИЯ ВОЗ</w:t>
      </w:r>
    </w:p>
    <w:p w:rsidR="005C174D" w:rsidRDefault="005C174D" w:rsidP="00C555B1">
      <w:pPr>
        <w:spacing w:after="0" w:line="240" w:lineRule="auto"/>
        <w:rPr>
          <w:b/>
          <w:sz w:val="27"/>
          <w:szCs w:val="27"/>
        </w:rPr>
      </w:pPr>
    </w:p>
    <w:p w:rsidR="005C174D" w:rsidRDefault="00E56CDD" w:rsidP="00C555B1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ПРЕСС-БРИФИНГ ВОЗ ПО СИТУАЦИИ С КОРОНАВИРУСОМ НА 3 МАРТА 2020 ГОДА</w:t>
      </w:r>
    </w:p>
    <w:p w:rsidR="005C174D" w:rsidRDefault="005C174D" w:rsidP="00C555B1">
      <w:pPr>
        <w:spacing w:after="0" w:line="240" w:lineRule="auto"/>
        <w:rPr>
          <w:b/>
          <w:sz w:val="27"/>
          <w:szCs w:val="27"/>
        </w:rPr>
      </w:pPr>
      <w:hyperlink r:id="rId12" w:history="1">
        <w:r w:rsidRPr="008728F8">
          <w:rPr>
            <w:rStyle w:val="a4"/>
            <w:b/>
            <w:sz w:val="27"/>
            <w:szCs w:val="27"/>
          </w:rPr>
          <w:t>https://www.who.int/dg/speeches/detail/who-director-general-s-opening-remarks-at-the-media-briefing-on-covid-19---3-march-2020</w:t>
        </w:r>
      </w:hyperlink>
      <w:r>
        <w:rPr>
          <w:b/>
          <w:sz w:val="27"/>
          <w:szCs w:val="27"/>
        </w:rPr>
        <w:t xml:space="preserve"> </w:t>
      </w:r>
    </w:p>
    <w:p w:rsidR="005C174D" w:rsidRPr="00A87683" w:rsidRDefault="005C174D" w:rsidP="00C555B1">
      <w:pPr>
        <w:spacing w:after="0" w:line="240" w:lineRule="auto"/>
        <w:rPr>
          <w:sz w:val="27"/>
          <w:szCs w:val="27"/>
        </w:rPr>
      </w:pP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  <w:r w:rsidRPr="00A87683">
        <w:rPr>
          <w:sz w:val="27"/>
          <w:szCs w:val="27"/>
        </w:rPr>
        <w:t>И COVID-19, и грипп вызывают респираторное заболевание и распространяются одинаково через небольшие капли жидкости из носа и рта больного.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  <w:r w:rsidRPr="00A87683">
        <w:rPr>
          <w:sz w:val="27"/>
          <w:szCs w:val="27"/>
        </w:rPr>
        <w:t>Однако есть некоторые важные различия между COVID-19 и гриппом.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</w:p>
    <w:p w:rsidR="005C174D" w:rsidRPr="00A87683" w:rsidRDefault="0005491D" w:rsidP="005C174D">
      <w:pPr>
        <w:spacing w:after="0" w:line="240" w:lineRule="auto"/>
        <w:rPr>
          <w:sz w:val="27"/>
          <w:szCs w:val="27"/>
        </w:rPr>
      </w:pPr>
      <w:r w:rsidRPr="00A87683">
        <w:rPr>
          <w:b/>
          <w:sz w:val="27"/>
          <w:szCs w:val="27"/>
        </w:rPr>
        <w:t>ВО-ПЕРВЫХ</w:t>
      </w:r>
      <w:r w:rsidR="005C174D" w:rsidRPr="00A87683">
        <w:rPr>
          <w:sz w:val="27"/>
          <w:szCs w:val="27"/>
        </w:rPr>
        <w:t xml:space="preserve">, COVID-19 </w:t>
      </w:r>
      <w:r w:rsidR="005C174D" w:rsidRPr="00A87683">
        <w:rPr>
          <w:color w:val="FF0000"/>
          <w:sz w:val="27"/>
          <w:szCs w:val="27"/>
          <w:u w:val="single"/>
        </w:rPr>
        <w:t>НЕ ПЕРЕДАЕТСЯ</w:t>
      </w:r>
      <w:r w:rsidR="005C174D" w:rsidRPr="00A87683">
        <w:rPr>
          <w:sz w:val="27"/>
          <w:szCs w:val="27"/>
        </w:rPr>
        <w:t xml:space="preserve"> так эффективно, как грипп, по имеющимся у нас данным.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  <w:r w:rsidRPr="00A87683">
        <w:rPr>
          <w:sz w:val="27"/>
          <w:szCs w:val="27"/>
        </w:rPr>
        <w:t>Что касается гриппа, люди, которые инфицированы, но еще не больны, являются основными драйверами передачи, что, по-видимому, не относится к КОВИД-19.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  <w:r w:rsidRPr="00A87683">
        <w:rPr>
          <w:sz w:val="27"/>
          <w:szCs w:val="27"/>
        </w:rPr>
        <w:t xml:space="preserve">Данные из Китая свидетельствуют о том, что </w:t>
      </w:r>
      <w:r w:rsidRPr="00A87683">
        <w:rPr>
          <w:color w:val="FF0000"/>
          <w:sz w:val="27"/>
          <w:szCs w:val="27"/>
          <w:u w:val="single"/>
        </w:rPr>
        <w:t xml:space="preserve">только 1% </w:t>
      </w:r>
      <w:r w:rsidRPr="00A87683">
        <w:rPr>
          <w:sz w:val="27"/>
          <w:szCs w:val="27"/>
        </w:rPr>
        <w:t>зарегистрированных случаев не имеют симптомов, и в большинстве случаев симптомы развиваются</w:t>
      </w:r>
      <w:proofErr w:type="gramStart"/>
      <w:r w:rsidRPr="00A87683">
        <w:rPr>
          <w:sz w:val="27"/>
          <w:szCs w:val="27"/>
        </w:rPr>
        <w:t xml:space="preserve"> </w:t>
      </w:r>
      <w:r w:rsidRPr="00A87683">
        <w:rPr>
          <w:color w:val="FF0000"/>
          <w:sz w:val="27"/>
          <w:szCs w:val="27"/>
          <w:u w:val="single"/>
        </w:rPr>
        <w:t>В</w:t>
      </w:r>
      <w:proofErr w:type="gramEnd"/>
      <w:r w:rsidRPr="00A87683">
        <w:rPr>
          <w:color w:val="FF0000"/>
          <w:sz w:val="27"/>
          <w:szCs w:val="27"/>
          <w:u w:val="single"/>
        </w:rPr>
        <w:t xml:space="preserve"> ТЕЧЕНИЕ 2 ДНЕЙ</w:t>
      </w:r>
      <w:r w:rsidRPr="00A87683">
        <w:rPr>
          <w:sz w:val="27"/>
          <w:szCs w:val="27"/>
        </w:rPr>
        <w:t>.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  <w:r w:rsidRPr="00A87683">
        <w:rPr>
          <w:sz w:val="27"/>
          <w:szCs w:val="27"/>
        </w:rPr>
        <w:t xml:space="preserve">Некоторые страны ищут случаи применения COVID-19 с использованием систем </w:t>
      </w:r>
      <w:proofErr w:type="spellStart"/>
      <w:r w:rsidRPr="00A87683">
        <w:rPr>
          <w:sz w:val="27"/>
          <w:szCs w:val="27"/>
        </w:rPr>
        <w:t>эпиднадзора</w:t>
      </w:r>
      <w:proofErr w:type="spellEnd"/>
      <w:r w:rsidRPr="00A87683">
        <w:rPr>
          <w:sz w:val="27"/>
          <w:szCs w:val="27"/>
        </w:rPr>
        <w:t xml:space="preserve"> за гриппом и другими респираторными заболеваниями.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  <w:r w:rsidRPr="00A87683">
        <w:rPr>
          <w:sz w:val="27"/>
          <w:szCs w:val="27"/>
        </w:rPr>
        <w:t>Китай, Гана, Сингапур и другие, обнаружили очень мало случаев COVID-19 среди таких образцов - или вообще никаких случаев.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  <w:r w:rsidRPr="00A87683">
        <w:rPr>
          <w:sz w:val="27"/>
          <w:szCs w:val="27"/>
        </w:rPr>
        <w:t xml:space="preserve">Единственный способ убедиться в этом - </w:t>
      </w:r>
      <w:r w:rsidR="00A061BE" w:rsidRPr="00A87683">
        <w:rPr>
          <w:color w:val="FF0000"/>
          <w:sz w:val="27"/>
          <w:szCs w:val="27"/>
        </w:rPr>
        <w:t>ПОИСК АНТИТЕЛ К COVID-19</w:t>
      </w:r>
      <w:proofErr w:type="gramStart"/>
      <w:r w:rsidR="00A061BE" w:rsidRPr="00A87683">
        <w:rPr>
          <w:color w:val="FF0000"/>
          <w:sz w:val="27"/>
          <w:szCs w:val="27"/>
        </w:rPr>
        <w:t xml:space="preserve"> У</w:t>
      </w:r>
      <w:proofErr w:type="gramEnd"/>
      <w:r w:rsidR="00A061BE" w:rsidRPr="00A87683">
        <w:rPr>
          <w:color w:val="FF0000"/>
          <w:sz w:val="27"/>
          <w:szCs w:val="27"/>
        </w:rPr>
        <w:t xml:space="preserve"> БОЛЬШОГО ЧИСЛА ЛЮДЕЙ</w:t>
      </w:r>
      <w:r w:rsidRPr="00A87683">
        <w:rPr>
          <w:sz w:val="27"/>
          <w:szCs w:val="27"/>
        </w:rPr>
        <w:t xml:space="preserve">, и некоторые страны в настоящее время проводят такие исследования. 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  <w:r w:rsidRPr="00A87683">
        <w:rPr>
          <w:sz w:val="27"/>
          <w:szCs w:val="27"/>
        </w:rPr>
        <w:t>ВОЗ разработала протоколы о том, как следует проводить эти исследования, и мы призываем все страны провести эти исследования и поделиться своими данными.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</w:p>
    <w:p w:rsidR="005C174D" w:rsidRPr="00A87683" w:rsidRDefault="0005491D" w:rsidP="005C174D">
      <w:pPr>
        <w:spacing w:after="0" w:line="240" w:lineRule="auto"/>
        <w:rPr>
          <w:sz w:val="27"/>
          <w:szCs w:val="27"/>
        </w:rPr>
      </w:pPr>
      <w:r w:rsidRPr="00A87683">
        <w:rPr>
          <w:b/>
          <w:sz w:val="27"/>
          <w:szCs w:val="27"/>
        </w:rPr>
        <w:t>ВО-ВТОРЫХ</w:t>
      </w:r>
      <w:r w:rsidRPr="00A87683">
        <w:rPr>
          <w:sz w:val="27"/>
          <w:szCs w:val="27"/>
        </w:rPr>
        <w:t xml:space="preserve">, </w:t>
      </w:r>
      <w:r w:rsidR="005C174D" w:rsidRPr="00A87683">
        <w:rPr>
          <w:sz w:val="27"/>
          <w:szCs w:val="27"/>
        </w:rPr>
        <w:t>COVID-19 вызывает более тяжелые заболевания, чем сезонный грипп.</w:t>
      </w:r>
      <w:r w:rsidR="00E56CDD" w:rsidRPr="00A87683">
        <w:rPr>
          <w:sz w:val="27"/>
          <w:szCs w:val="27"/>
        </w:rPr>
        <w:t xml:space="preserve"> </w:t>
      </w:r>
      <w:r w:rsidR="005C174D" w:rsidRPr="00A87683">
        <w:rPr>
          <w:sz w:val="27"/>
          <w:szCs w:val="27"/>
        </w:rPr>
        <w:t xml:space="preserve">COVID-19 является новым вирусом, к которому </w:t>
      </w:r>
      <w:r w:rsidR="008857B8" w:rsidRPr="00A87683">
        <w:rPr>
          <w:color w:val="FF0000"/>
          <w:sz w:val="27"/>
          <w:szCs w:val="27"/>
        </w:rPr>
        <w:t>НИКТО НЕ ИМЕЕТ ИММУНИТЕТА</w:t>
      </w:r>
      <w:r w:rsidR="005C174D" w:rsidRPr="00A87683">
        <w:rPr>
          <w:sz w:val="27"/>
          <w:szCs w:val="27"/>
        </w:rPr>
        <w:t xml:space="preserve">. 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  <w:r w:rsidRPr="00A87683">
        <w:rPr>
          <w:sz w:val="27"/>
          <w:szCs w:val="27"/>
        </w:rPr>
        <w:t xml:space="preserve">Во всем мире около 3,4% зарегистрированных случаев COVID-19 умерли. Для сравнения, сезонный грипп обычно убивает гораздо меньше, чем 1% </w:t>
      </w:r>
      <w:proofErr w:type="gramStart"/>
      <w:r w:rsidRPr="00A87683">
        <w:rPr>
          <w:sz w:val="27"/>
          <w:szCs w:val="27"/>
        </w:rPr>
        <w:t>инфицированных</w:t>
      </w:r>
      <w:proofErr w:type="gramEnd"/>
      <w:r w:rsidRPr="00A87683">
        <w:rPr>
          <w:sz w:val="27"/>
          <w:szCs w:val="27"/>
        </w:rPr>
        <w:t>.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</w:p>
    <w:p w:rsidR="005C174D" w:rsidRPr="00A87683" w:rsidRDefault="008857B8" w:rsidP="005C174D">
      <w:pPr>
        <w:spacing w:after="0" w:line="240" w:lineRule="auto"/>
        <w:rPr>
          <w:sz w:val="27"/>
          <w:szCs w:val="27"/>
        </w:rPr>
      </w:pPr>
      <w:r w:rsidRPr="00A87683">
        <w:rPr>
          <w:b/>
          <w:sz w:val="27"/>
          <w:szCs w:val="27"/>
        </w:rPr>
        <w:t>В-ТРЕТЬИХ</w:t>
      </w:r>
      <w:r w:rsidR="005C174D" w:rsidRPr="00A87683">
        <w:rPr>
          <w:sz w:val="27"/>
          <w:szCs w:val="27"/>
        </w:rPr>
        <w:t xml:space="preserve">, у нас есть вакцины и препараты для лечения сезонного гриппа, </w:t>
      </w:r>
      <w:r w:rsidRPr="00A87683">
        <w:rPr>
          <w:sz w:val="27"/>
          <w:szCs w:val="27"/>
        </w:rPr>
        <w:t xml:space="preserve">но не для </w:t>
      </w:r>
      <w:r w:rsidR="005C174D" w:rsidRPr="00A87683">
        <w:rPr>
          <w:sz w:val="27"/>
          <w:szCs w:val="27"/>
        </w:rPr>
        <w:t>специфического лечения COVID-19. Однако в настоящее время проводятся клинические испытания лекарственных средств, и в настоящее время разрабатывается более 20 вакцин.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</w:p>
    <w:p w:rsidR="005C174D" w:rsidRPr="00A87683" w:rsidRDefault="008857B8" w:rsidP="005C174D">
      <w:pPr>
        <w:spacing w:after="0" w:line="240" w:lineRule="auto"/>
        <w:rPr>
          <w:sz w:val="27"/>
          <w:szCs w:val="27"/>
        </w:rPr>
      </w:pPr>
      <w:r w:rsidRPr="00A87683">
        <w:rPr>
          <w:b/>
          <w:sz w:val="27"/>
          <w:szCs w:val="27"/>
        </w:rPr>
        <w:t>В-ЧЕТВЕРТЫХ</w:t>
      </w:r>
      <w:r w:rsidR="005C174D" w:rsidRPr="00A87683">
        <w:rPr>
          <w:sz w:val="27"/>
          <w:szCs w:val="27"/>
        </w:rPr>
        <w:t xml:space="preserve">, </w:t>
      </w:r>
      <w:r w:rsidR="00DA11A4" w:rsidRPr="00A87683">
        <w:rPr>
          <w:sz w:val="27"/>
          <w:szCs w:val="27"/>
        </w:rPr>
        <w:t>сдерживание</w:t>
      </w:r>
      <w:r w:rsidR="005C174D" w:rsidRPr="00A87683">
        <w:rPr>
          <w:sz w:val="27"/>
          <w:szCs w:val="27"/>
        </w:rPr>
        <w:t xml:space="preserve"> возможно для COVID-19. Мы не проводим отслеживание контактов при сезонном гриппе, но страны должны делать это для COVID-19, потому что это предотвратит инфекции и спасет жизни. 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</w:p>
    <w:p w:rsidR="005C174D" w:rsidRPr="00B62E01" w:rsidRDefault="005C174D" w:rsidP="005C174D">
      <w:pPr>
        <w:spacing w:after="0" w:line="240" w:lineRule="auto"/>
        <w:rPr>
          <w:b/>
          <w:sz w:val="27"/>
          <w:szCs w:val="27"/>
        </w:rPr>
      </w:pPr>
      <w:r w:rsidRPr="00A87683">
        <w:rPr>
          <w:sz w:val="27"/>
          <w:szCs w:val="27"/>
        </w:rPr>
        <w:t xml:space="preserve">COVID-19 распространяется </w:t>
      </w:r>
      <w:r w:rsidR="00DA11A4" w:rsidRPr="007D3AA5">
        <w:rPr>
          <w:b/>
          <w:color w:val="FF0000"/>
          <w:sz w:val="27"/>
          <w:szCs w:val="27"/>
        </w:rPr>
        <w:t>МЕНЕЕ ЭФФЕКТИВНО</w:t>
      </w:r>
      <w:r w:rsidRPr="00A87683">
        <w:rPr>
          <w:sz w:val="27"/>
          <w:szCs w:val="27"/>
        </w:rPr>
        <w:t xml:space="preserve">, чем грипп. По-видимому, передача не вызвана нездоровыми людьми, </w:t>
      </w:r>
      <w:r w:rsidR="00632C51">
        <w:rPr>
          <w:sz w:val="27"/>
          <w:szCs w:val="27"/>
        </w:rPr>
        <w:t>что</w:t>
      </w:r>
      <w:r w:rsidRPr="00A87683">
        <w:rPr>
          <w:sz w:val="27"/>
          <w:szCs w:val="27"/>
        </w:rPr>
        <w:t xml:space="preserve"> вызывает более тяжелые заболевания, чем грипп, еще нет вакцин или терапевтических средств, и мы должны сделать все возможное, чтобы сдержать это. Вот почему ВОЗ </w:t>
      </w:r>
      <w:r w:rsidRPr="00A87683">
        <w:rPr>
          <w:sz w:val="27"/>
          <w:szCs w:val="27"/>
        </w:rPr>
        <w:lastRenderedPageBreak/>
        <w:t xml:space="preserve">рекомендует </w:t>
      </w:r>
      <w:r w:rsidR="00770791" w:rsidRPr="00A87683">
        <w:rPr>
          <w:b/>
          <w:sz w:val="27"/>
          <w:szCs w:val="27"/>
          <w:u w:val="single"/>
        </w:rPr>
        <w:t>КОМПЛЕКСНЫЙ ПОДХОД</w:t>
      </w:r>
      <w:r w:rsidR="00DE0ED3">
        <w:rPr>
          <w:b/>
          <w:sz w:val="27"/>
          <w:szCs w:val="27"/>
          <w:u w:val="single"/>
        </w:rPr>
        <w:t xml:space="preserve"> – сначала работа с индивидуальными случаями, затем с кластерами, затем </w:t>
      </w:r>
      <w:r w:rsidR="00B62E01">
        <w:rPr>
          <w:b/>
          <w:sz w:val="27"/>
          <w:szCs w:val="27"/>
          <w:u w:val="single"/>
        </w:rPr>
        <w:t xml:space="preserve">произошел переход </w:t>
      </w:r>
      <w:r w:rsidR="00DE0ED3">
        <w:rPr>
          <w:b/>
          <w:sz w:val="27"/>
          <w:szCs w:val="27"/>
          <w:u w:val="single"/>
        </w:rPr>
        <w:t xml:space="preserve">к весьма </w:t>
      </w:r>
      <w:proofErr w:type="gramStart"/>
      <w:r w:rsidR="00DE0ED3">
        <w:rPr>
          <w:b/>
          <w:sz w:val="27"/>
          <w:szCs w:val="27"/>
          <w:u w:val="single"/>
        </w:rPr>
        <w:t>серьезным</w:t>
      </w:r>
      <w:proofErr w:type="gramEnd"/>
      <w:r w:rsidR="00DE0ED3">
        <w:rPr>
          <w:b/>
          <w:sz w:val="27"/>
          <w:szCs w:val="27"/>
          <w:u w:val="single"/>
        </w:rPr>
        <w:t xml:space="preserve"> передаче в сообществе</w:t>
      </w:r>
      <w:r w:rsidR="00770791" w:rsidRPr="00A87683">
        <w:rPr>
          <w:sz w:val="27"/>
          <w:szCs w:val="27"/>
          <w:u w:val="single"/>
        </w:rPr>
        <w:t>.</w:t>
      </w:r>
      <w:r w:rsidR="00DE0ED3">
        <w:rPr>
          <w:sz w:val="27"/>
          <w:szCs w:val="27"/>
          <w:u w:val="single"/>
        </w:rPr>
        <w:t xml:space="preserve"> </w:t>
      </w:r>
      <w:r w:rsidR="00B62E01" w:rsidRPr="00B62E01">
        <w:rPr>
          <w:b/>
          <w:sz w:val="27"/>
          <w:szCs w:val="27"/>
          <w:u w:val="single"/>
        </w:rPr>
        <w:t>А затем п</w:t>
      </w:r>
      <w:r w:rsidR="00DE0ED3" w:rsidRPr="00632C51">
        <w:rPr>
          <w:b/>
          <w:sz w:val="27"/>
          <w:szCs w:val="27"/>
          <w:u w:val="single"/>
        </w:rPr>
        <w:t>ровинции снова вернулись к единичным случаям.</w:t>
      </w: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</w:p>
    <w:p w:rsidR="005C174D" w:rsidRPr="00A87683" w:rsidRDefault="005C174D" w:rsidP="005C174D">
      <w:pPr>
        <w:spacing w:after="0" w:line="240" w:lineRule="auto"/>
        <w:rPr>
          <w:sz w:val="27"/>
          <w:szCs w:val="27"/>
        </w:rPr>
      </w:pPr>
      <w:r w:rsidRPr="00A87683">
        <w:rPr>
          <w:sz w:val="27"/>
          <w:szCs w:val="27"/>
        </w:rPr>
        <w:t xml:space="preserve">Но мы обеспокоены тем, что способность стран реагировать находится под угрозой из-за серьезного и увеличивающегося </w:t>
      </w:r>
      <w:r w:rsidRPr="00354FAE">
        <w:rPr>
          <w:b/>
          <w:color w:val="FF0000"/>
          <w:sz w:val="27"/>
          <w:szCs w:val="27"/>
        </w:rPr>
        <w:t>нарушения глобального предложения средств индивидуальной защиты</w:t>
      </w:r>
      <w:r w:rsidRPr="00A87683">
        <w:rPr>
          <w:sz w:val="27"/>
          <w:szCs w:val="27"/>
        </w:rPr>
        <w:t xml:space="preserve"> - вызванного растущим спросом, накоплением и неправильным использованием.</w:t>
      </w:r>
    </w:p>
    <w:p w:rsidR="005C174D" w:rsidRPr="005C174D" w:rsidRDefault="005C174D" w:rsidP="005C174D">
      <w:pPr>
        <w:spacing w:after="0" w:line="240" w:lineRule="auto"/>
        <w:rPr>
          <w:b/>
          <w:sz w:val="27"/>
          <w:szCs w:val="27"/>
        </w:rPr>
      </w:pPr>
    </w:p>
    <w:p w:rsidR="00693BD8" w:rsidRDefault="00442ABF" w:rsidP="005C174D">
      <w:pPr>
        <w:spacing w:after="0" w:line="240" w:lineRule="auto"/>
        <w:rPr>
          <w:sz w:val="27"/>
          <w:szCs w:val="27"/>
        </w:rPr>
      </w:pPr>
      <w:r>
        <w:rPr>
          <w:b/>
          <w:sz w:val="27"/>
          <w:szCs w:val="27"/>
        </w:rPr>
        <w:t xml:space="preserve">Снижение вспышки в Китае произошло благодаря </w:t>
      </w:r>
      <w:r w:rsidRPr="00064A50">
        <w:rPr>
          <w:sz w:val="27"/>
          <w:szCs w:val="27"/>
        </w:rPr>
        <w:t>р</w:t>
      </w:r>
      <w:r w:rsidR="00140691" w:rsidRPr="00140691">
        <w:rPr>
          <w:sz w:val="27"/>
          <w:szCs w:val="27"/>
        </w:rPr>
        <w:t>асширени</w:t>
      </w:r>
      <w:r>
        <w:rPr>
          <w:sz w:val="27"/>
          <w:szCs w:val="27"/>
        </w:rPr>
        <w:t>ю</w:t>
      </w:r>
      <w:r w:rsidR="00140691" w:rsidRPr="00140691">
        <w:rPr>
          <w:sz w:val="27"/>
          <w:szCs w:val="27"/>
        </w:rPr>
        <w:t xml:space="preserve"> поиска случаев, отслеживани</w:t>
      </w:r>
      <w:r>
        <w:rPr>
          <w:sz w:val="27"/>
          <w:szCs w:val="27"/>
        </w:rPr>
        <w:t>я</w:t>
      </w:r>
      <w:r w:rsidR="00140691" w:rsidRPr="00140691">
        <w:rPr>
          <w:sz w:val="27"/>
          <w:szCs w:val="27"/>
        </w:rPr>
        <w:t xml:space="preserve"> контактов, тестировани</w:t>
      </w:r>
      <w:r>
        <w:rPr>
          <w:sz w:val="27"/>
          <w:szCs w:val="27"/>
        </w:rPr>
        <w:t>я подозрительных случаев</w:t>
      </w:r>
      <w:r w:rsidR="00140691" w:rsidRPr="00140691">
        <w:rPr>
          <w:sz w:val="27"/>
          <w:szCs w:val="27"/>
        </w:rPr>
        <w:t>.</w:t>
      </w:r>
      <w:r w:rsidR="00693BD8">
        <w:rPr>
          <w:sz w:val="27"/>
          <w:szCs w:val="27"/>
        </w:rPr>
        <w:t xml:space="preserve"> </w:t>
      </w:r>
      <w:r w:rsidR="00140691" w:rsidRPr="00140691">
        <w:rPr>
          <w:sz w:val="27"/>
          <w:szCs w:val="27"/>
        </w:rPr>
        <w:t>Китай применил комплексный метод</w:t>
      </w:r>
      <w:r w:rsidR="00693BD8" w:rsidRPr="00693BD8">
        <w:rPr>
          <w:sz w:val="27"/>
          <w:szCs w:val="27"/>
        </w:rPr>
        <w:t xml:space="preserve"> - </w:t>
      </w:r>
      <w:r w:rsidR="00693BD8">
        <w:rPr>
          <w:sz w:val="27"/>
          <w:szCs w:val="27"/>
          <w:lang w:val="kk-KZ"/>
        </w:rPr>
        <w:t>п</w:t>
      </w:r>
      <w:proofErr w:type="spellStart"/>
      <w:r w:rsidR="00693BD8">
        <w:rPr>
          <w:sz w:val="27"/>
          <w:szCs w:val="27"/>
        </w:rPr>
        <w:t>оиск</w:t>
      </w:r>
      <w:proofErr w:type="spellEnd"/>
      <w:r w:rsidR="00693BD8">
        <w:rPr>
          <w:sz w:val="27"/>
          <w:szCs w:val="27"/>
        </w:rPr>
        <w:t xml:space="preserve"> случаев, </w:t>
      </w:r>
      <w:r>
        <w:rPr>
          <w:sz w:val="27"/>
          <w:szCs w:val="27"/>
        </w:rPr>
        <w:t xml:space="preserve">выявление </w:t>
      </w:r>
      <w:r w:rsidR="00693BD8">
        <w:rPr>
          <w:sz w:val="27"/>
          <w:szCs w:val="27"/>
        </w:rPr>
        <w:t xml:space="preserve">контактов, социальное </w:t>
      </w:r>
      <w:proofErr w:type="spellStart"/>
      <w:r w:rsidR="00693BD8">
        <w:rPr>
          <w:sz w:val="27"/>
          <w:szCs w:val="27"/>
        </w:rPr>
        <w:t>дистанцирование</w:t>
      </w:r>
      <w:proofErr w:type="spellEnd"/>
      <w:r w:rsidR="00693BD8">
        <w:rPr>
          <w:sz w:val="27"/>
          <w:szCs w:val="27"/>
        </w:rPr>
        <w:t xml:space="preserve">, мытье рук, респираторный этикет, готовность систем </w:t>
      </w:r>
      <w:r w:rsidR="00693BD8" w:rsidRPr="00693BD8">
        <w:rPr>
          <w:sz w:val="27"/>
          <w:szCs w:val="27"/>
        </w:rPr>
        <w:t>(</w:t>
      </w:r>
      <w:r w:rsidR="00693BD8">
        <w:rPr>
          <w:sz w:val="27"/>
          <w:szCs w:val="27"/>
          <w:lang w:val="en-US"/>
        </w:rPr>
        <w:t>aggressive</w:t>
      </w:r>
      <w:r w:rsidR="00693BD8" w:rsidRPr="00693BD8">
        <w:rPr>
          <w:sz w:val="27"/>
          <w:szCs w:val="27"/>
        </w:rPr>
        <w:t xml:space="preserve"> </w:t>
      </w:r>
      <w:r w:rsidR="00693BD8">
        <w:rPr>
          <w:sz w:val="27"/>
          <w:szCs w:val="27"/>
          <w:lang w:val="en-US"/>
        </w:rPr>
        <w:t>approach</w:t>
      </w:r>
      <w:r w:rsidR="00693BD8" w:rsidRPr="00693BD8">
        <w:rPr>
          <w:sz w:val="27"/>
          <w:szCs w:val="27"/>
        </w:rPr>
        <w:t>).</w:t>
      </w:r>
    </w:p>
    <w:p w:rsidR="00693BD8" w:rsidRDefault="00693BD8" w:rsidP="005C174D">
      <w:pPr>
        <w:spacing w:after="0" w:line="240" w:lineRule="auto"/>
        <w:rPr>
          <w:sz w:val="27"/>
          <w:szCs w:val="27"/>
        </w:rPr>
      </w:pPr>
    </w:p>
    <w:p w:rsidR="005D2049" w:rsidRDefault="00064A50" w:rsidP="005C174D">
      <w:pPr>
        <w:spacing w:after="0" w:line="240" w:lineRule="auto"/>
        <w:rPr>
          <w:sz w:val="27"/>
          <w:szCs w:val="27"/>
        </w:rPr>
      </w:pPr>
      <w:r w:rsidRPr="00064A50">
        <w:rPr>
          <w:sz w:val="27"/>
          <w:szCs w:val="27"/>
        </w:rPr>
        <w:t xml:space="preserve">ВОЗ </w:t>
      </w:r>
      <w:r>
        <w:rPr>
          <w:sz w:val="27"/>
          <w:szCs w:val="27"/>
        </w:rPr>
        <w:t>имеет</w:t>
      </w:r>
      <w:r w:rsidRPr="00064A50">
        <w:rPr>
          <w:sz w:val="27"/>
          <w:szCs w:val="27"/>
        </w:rPr>
        <w:t xml:space="preserve"> руковод</w:t>
      </w:r>
      <w:r>
        <w:rPr>
          <w:sz w:val="27"/>
          <w:szCs w:val="27"/>
        </w:rPr>
        <w:t xml:space="preserve">ство </w:t>
      </w:r>
      <w:r w:rsidRPr="00064A50">
        <w:rPr>
          <w:sz w:val="27"/>
          <w:szCs w:val="27"/>
        </w:rPr>
        <w:t>относительно того, как рационализировать использование средств индивидуальной защиты в медицинских учреждениях и эффективно управлять цепочками поставок.</w:t>
      </w:r>
    </w:p>
    <w:p w:rsidR="005D2049" w:rsidRPr="00140691" w:rsidRDefault="005D2049" w:rsidP="005C174D">
      <w:pPr>
        <w:spacing w:after="0" w:line="240" w:lineRule="auto"/>
        <w:rPr>
          <w:sz w:val="27"/>
          <w:szCs w:val="27"/>
        </w:rPr>
      </w:pPr>
    </w:p>
    <w:p w:rsidR="00140691" w:rsidRDefault="00140691" w:rsidP="005C174D">
      <w:pPr>
        <w:spacing w:after="0" w:line="240" w:lineRule="auto"/>
        <w:rPr>
          <w:b/>
          <w:sz w:val="27"/>
          <w:szCs w:val="27"/>
        </w:rPr>
      </w:pPr>
    </w:p>
    <w:sectPr w:rsidR="00140691" w:rsidSect="008A32B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56F"/>
    <w:multiLevelType w:val="hybridMultilevel"/>
    <w:tmpl w:val="4A4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E3DAC"/>
    <w:multiLevelType w:val="hybridMultilevel"/>
    <w:tmpl w:val="B3EE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EDD"/>
    <w:multiLevelType w:val="hybridMultilevel"/>
    <w:tmpl w:val="01C0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592"/>
    <w:multiLevelType w:val="hybridMultilevel"/>
    <w:tmpl w:val="C8A0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02C2F"/>
    <w:multiLevelType w:val="multilevel"/>
    <w:tmpl w:val="9B8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10335"/>
    <w:multiLevelType w:val="hybridMultilevel"/>
    <w:tmpl w:val="4C24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F2776"/>
    <w:multiLevelType w:val="hybridMultilevel"/>
    <w:tmpl w:val="C41E6374"/>
    <w:lvl w:ilvl="0" w:tplc="FDF6660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5A52E1"/>
    <w:multiLevelType w:val="hybridMultilevel"/>
    <w:tmpl w:val="3DE4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43762"/>
    <w:multiLevelType w:val="hybridMultilevel"/>
    <w:tmpl w:val="B98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F6803"/>
    <w:multiLevelType w:val="hybridMultilevel"/>
    <w:tmpl w:val="C5608736"/>
    <w:lvl w:ilvl="0" w:tplc="AEDCA8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6A56E9"/>
    <w:multiLevelType w:val="hybridMultilevel"/>
    <w:tmpl w:val="C408EDE6"/>
    <w:lvl w:ilvl="0" w:tplc="DF7E5F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32E0C"/>
    <w:multiLevelType w:val="hybridMultilevel"/>
    <w:tmpl w:val="869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10288"/>
    <w:multiLevelType w:val="hybridMultilevel"/>
    <w:tmpl w:val="50C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F421C"/>
    <w:multiLevelType w:val="hybridMultilevel"/>
    <w:tmpl w:val="E71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433EF"/>
    <w:rsid w:val="000024F2"/>
    <w:rsid w:val="00003A57"/>
    <w:rsid w:val="00004957"/>
    <w:rsid w:val="000050F5"/>
    <w:rsid w:val="000072EE"/>
    <w:rsid w:val="000106D8"/>
    <w:rsid w:val="000107BA"/>
    <w:rsid w:val="00013DA2"/>
    <w:rsid w:val="00015FBB"/>
    <w:rsid w:val="00016620"/>
    <w:rsid w:val="00017A3C"/>
    <w:rsid w:val="0002232B"/>
    <w:rsid w:val="00023EC9"/>
    <w:rsid w:val="00024C0C"/>
    <w:rsid w:val="00024FE3"/>
    <w:rsid w:val="00030027"/>
    <w:rsid w:val="0003245F"/>
    <w:rsid w:val="00034482"/>
    <w:rsid w:val="000355E3"/>
    <w:rsid w:val="00040246"/>
    <w:rsid w:val="00040F85"/>
    <w:rsid w:val="00042A0A"/>
    <w:rsid w:val="00044E16"/>
    <w:rsid w:val="00051373"/>
    <w:rsid w:val="000521CA"/>
    <w:rsid w:val="00052207"/>
    <w:rsid w:val="0005491D"/>
    <w:rsid w:val="00054C7F"/>
    <w:rsid w:val="00057914"/>
    <w:rsid w:val="00061934"/>
    <w:rsid w:val="00061BEE"/>
    <w:rsid w:val="00064A50"/>
    <w:rsid w:val="00071BAF"/>
    <w:rsid w:val="000724BB"/>
    <w:rsid w:val="000726B7"/>
    <w:rsid w:val="0007438A"/>
    <w:rsid w:val="00076FA9"/>
    <w:rsid w:val="00082EB0"/>
    <w:rsid w:val="00084F06"/>
    <w:rsid w:val="00087AA8"/>
    <w:rsid w:val="00087F41"/>
    <w:rsid w:val="0009204C"/>
    <w:rsid w:val="00092FF8"/>
    <w:rsid w:val="00094682"/>
    <w:rsid w:val="00095B62"/>
    <w:rsid w:val="00095F47"/>
    <w:rsid w:val="000978F2"/>
    <w:rsid w:val="000A0CB7"/>
    <w:rsid w:val="000A17CE"/>
    <w:rsid w:val="000A3558"/>
    <w:rsid w:val="000A45AE"/>
    <w:rsid w:val="000A4D34"/>
    <w:rsid w:val="000A4E11"/>
    <w:rsid w:val="000A68FD"/>
    <w:rsid w:val="000A6ED6"/>
    <w:rsid w:val="000B208E"/>
    <w:rsid w:val="000B28BC"/>
    <w:rsid w:val="000B4E86"/>
    <w:rsid w:val="000B62A0"/>
    <w:rsid w:val="000C2108"/>
    <w:rsid w:val="000C4EDA"/>
    <w:rsid w:val="000C7106"/>
    <w:rsid w:val="000C73B3"/>
    <w:rsid w:val="000D4574"/>
    <w:rsid w:val="000D7C28"/>
    <w:rsid w:val="000E1DB7"/>
    <w:rsid w:val="000F0108"/>
    <w:rsid w:val="000F0F1A"/>
    <w:rsid w:val="000F0F2C"/>
    <w:rsid w:val="000F323B"/>
    <w:rsid w:val="000F35B2"/>
    <w:rsid w:val="000F6D98"/>
    <w:rsid w:val="000F6E03"/>
    <w:rsid w:val="000F6F97"/>
    <w:rsid w:val="000F7111"/>
    <w:rsid w:val="00100D60"/>
    <w:rsid w:val="001013FD"/>
    <w:rsid w:val="00101EB3"/>
    <w:rsid w:val="00103ABA"/>
    <w:rsid w:val="001111AE"/>
    <w:rsid w:val="00112236"/>
    <w:rsid w:val="00113AEA"/>
    <w:rsid w:val="00116EE5"/>
    <w:rsid w:val="001179D6"/>
    <w:rsid w:val="00120270"/>
    <w:rsid w:val="00120440"/>
    <w:rsid w:val="00120785"/>
    <w:rsid w:val="00121317"/>
    <w:rsid w:val="00122221"/>
    <w:rsid w:val="001235FF"/>
    <w:rsid w:val="00123F76"/>
    <w:rsid w:val="0012502A"/>
    <w:rsid w:val="00132D80"/>
    <w:rsid w:val="0013394D"/>
    <w:rsid w:val="001339A8"/>
    <w:rsid w:val="00137A01"/>
    <w:rsid w:val="00140691"/>
    <w:rsid w:val="0014166A"/>
    <w:rsid w:val="00143F78"/>
    <w:rsid w:val="0014587A"/>
    <w:rsid w:val="001470A1"/>
    <w:rsid w:val="001526A8"/>
    <w:rsid w:val="001531B4"/>
    <w:rsid w:val="00154F63"/>
    <w:rsid w:val="00157A52"/>
    <w:rsid w:val="00161B28"/>
    <w:rsid w:val="00162D59"/>
    <w:rsid w:val="00162E2D"/>
    <w:rsid w:val="001639B7"/>
    <w:rsid w:val="00165BBF"/>
    <w:rsid w:val="0016636B"/>
    <w:rsid w:val="001703EC"/>
    <w:rsid w:val="0017090C"/>
    <w:rsid w:val="00170BB4"/>
    <w:rsid w:val="001725E1"/>
    <w:rsid w:val="001727E7"/>
    <w:rsid w:val="00172855"/>
    <w:rsid w:val="001737D8"/>
    <w:rsid w:val="0017472B"/>
    <w:rsid w:val="00174986"/>
    <w:rsid w:val="001877E1"/>
    <w:rsid w:val="001909DA"/>
    <w:rsid w:val="0019105B"/>
    <w:rsid w:val="00195A0E"/>
    <w:rsid w:val="00195EE0"/>
    <w:rsid w:val="0019744E"/>
    <w:rsid w:val="001A113D"/>
    <w:rsid w:val="001A1D81"/>
    <w:rsid w:val="001A2BC1"/>
    <w:rsid w:val="001A588D"/>
    <w:rsid w:val="001A5BD5"/>
    <w:rsid w:val="001A781E"/>
    <w:rsid w:val="001B344C"/>
    <w:rsid w:val="001B6225"/>
    <w:rsid w:val="001B6BC1"/>
    <w:rsid w:val="001C1850"/>
    <w:rsid w:val="001C47CD"/>
    <w:rsid w:val="001C6520"/>
    <w:rsid w:val="001D29AB"/>
    <w:rsid w:val="001D3B79"/>
    <w:rsid w:val="001D5CFE"/>
    <w:rsid w:val="001D5FED"/>
    <w:rsid w:val="001E0373"/>
    <w:rsid w:val="001E1CD5"/>
    <w:rsid w:val="001E3DCD"/>
    <w:rsid w:val="001E60DF"/>
    <w:rsid w:val="001E69B2"/>
    <w:rsid w:val="001E7F95"/>
    <w:rsid w:val="001F2248"/>
    <w:rsid w:val="001F5640"/>
    <w:rsid w:val="001F7854"/>
    <w:rsid w:val="002032DB"/>
    <w:rsid w:val="00204641"/>
    <w:rsid w:val="00205966"/>
    <w:rsid w:val="002062C5"/>
    <w:rsid w:val="0021031B"/>
    <w:rsid w:val="002138F6"/>
    <w:rsid w:val="002157EA"/>
    <w:rsid w:val="00215D36"/>
    <w:rsid w:val="002163D9"/>
    <w:rsid w:val="00217D4F"/>
    <w:rsid w:val="002213F1"/>
    <w:rsid w:val="00221DB4"/>
    <w:rsid w:val="0022272F"/>
    <w:rsid w:val="00226A70"/>
    <w:rsid w:val="002315F1"/>
    <w:rsid w:val="00232928"/>
    <w:rsid w:val="0023415E"/>
    <w:rsid w:val="00236310"/>
    <w:rsid w:val="0024089D"/>
    <w:rsid w:val="00241BF6"/>
    <w:rsid w:val="00243FFF"/>
    <w:rsid w:val="00245BBE"/>
    <w:rsid w:val="00246CEB"/>
    <w:rsid w:val="00246F6B"/>
    <w:rsid w:val="00247C9A"/>
    <w:rsid w:val="00251523"/>
    <w:rsid w:val="00251892"/>
    <w:rsid w:val="00252298"/>
    <w:rsid w:val="00252299"/>
    <w:rsid w:val="00252C77"/>
    <w:rsid w:val="00254300"/>
    <w:rsid w:val="00257AAF"/>
    <w:rsid w:val="002609F8"/>
    <w:rsid w:val="00260AD1"/>
    <w:rsid w:val="0026196F"/>
    <w:rsid w:val="00261D2C"/>
    <w:rsid w:val="002638BD"/>
    <w:rsid w:val="00263954"/>
    <w:rsid w:val="00263C74"/>
    <w:rsid w:val="00266A60"/>
    <w:rsid w:val="0026727E"/>
    <w:rsid w:val="002706E9"/>
    <w:rsid w:val="00270C6A"/>
    <w:rsid w:val="00271D38"/>
    <w:rsid w:val="00273C01"/>
    <w:rsid w:val="00280F7F"/>
    <w:rsid w:val="0028297E"/>
    <w:rsid w:val="00283883"/>
    <w:rsid w:val="00283C32"/>
    <w:rsid w:val="002852EE"/>
    <w:rsid w:val="002858B1"/>
    <w:rsid w:val="00291234"/>
    <w:rsid w:val="002913F8"/>
    <w:rsid w:val="0029337D"/>
    <w:rsid w:val="00293908"/>
    <w:rsid w:val="00293AC5"/>
    <w:rsid w:val="0029475E"/>
    <w:rsid w:val="002A0E08"/>
    <w:rsid w:val="002A11F6"/>
    <w:rsid w:val="002A2851"/>
    <w:rsid w:val="002A345D"/>
    <w:rsid w:val="002A3ADF"/>
    <w:rsid w:val="002A5B70"/>
    <w:rsid w:val="002B029F"/>
    <w:rsid w:val="002B1480"/>
    <w:rsid w:val="002B4A0F"/>
    <w:rsid w:val="002B6A5D"/>
    <w:rsid w:val="002B6E7C"/>
    <w:rsid w:val="002B7466"/>
    <w:rsid w:val="002C04A9"/>
    <w:rsid w:val="002C462C"/>
    <w:rsid w:val="002C4C2D"/>
    <w:rsid w:val="002C4FEB"/>
    <w:rsid w:val="002D04A4"/>
    <w:rsid w:val="002D0EC5"/>
    <w:rsid w:val="002D3BEE"/>
    <w:rsid w:val="002E034B"/>
    <w:rsid w:val="002E0BDB"/>
    <w:rsid w:val="002E0EAD"/>
    <w:rsid w:val="002E2516"/>
    <w:rsid w:val="002E2D26"/>
    <w:rsid w:val="002E4F79"/>
    <w:rsid w:val="002E55F4"/>
    <w:rsid w:val="002F012E"/>
    <w:rsid w:val="002F2983"/>
    <w:rsid w:val="002F39B0"/>
    <w:rsid w:val="002F3C88"/>
    <w:rsid w:val="002F4FF7"/>
    <w:rsid w:val="00301CBE"/>
    <w:rsid w:val="00302517"/>
    <w:rsid w:val="00302FFF"/>
    <w:rsid w:val="00306A02"/>
    <w:rsid w:val="00307A24"/>
    <w:rsid w:val="00310447"/>
    <w:rsid w:val="00312F1D"/>
    <w:rsid w:val="003139A6"/>
    <w:rsid w:val="00316967"/>
    <w:rsid w:val="00317AB0"/>
    <w:rsid w:val="00320DE0"/>
    <w:rsid w:val="0032343B"/>
    <w:rsid w:val="00323AD5"/>
    <w:rsid w:val="00325491"/>
    <w:rsid w:val="00330EDA"/>
    <w:rsid w:val="00331DD9"/>
    <w:rsid w:val="00332B6C"/>
    <w:rsid w:val="00334971"/>
    <w:rsid w:val="00335F73"/>
    <w:rsid w:val="0034011B"/>
    <w:rsid w:val="00340264"/>
    <w:rsid w:val="00340365"/>
    <w:rsid w:val="00340FFB"/>
    <w:rsid w:val="003423DA"/>
    <w:rsid w:val="0034310D"/>
    <w:rsid w:val="003526AD"/>
    <w:rsid w:val="0035302C"/>
    <w:rsid w:val="003544F4"/>
    <w:rsid w:val="00354FAE"/>
    <w:rsid w:val="00357CBA"/>
    <w:rsid w:val="0036085F"/>
    <w:rsid w:val="00360C55"/>
    <w:rsid w:val="00360C81"/>
    <w:rsid w:val="00364474"/>
    <w:rsid w:val="0036755C"/>
    <w:rsid w:val="00370145"/>
    <w:rsid w:val="003717F6"/>
    <w:rsid w:val="00371EDA"/>
    <w:rsid w:val="00371F16"/>
    <w:rsid w:val="00373A2B"/>
    <w:rsid w:val="00373BAC"/>
    <w:rsid w:val="003750BD"/>
    <w:rsid w:val="003767C1"/>
    <w:rsid w:val="00376B53"/>
    <w:rsid w:val="00380B20"/>
    <w:rsid w:val="00383F6D"/>
    <w:rsid w:val="00384F35"/>
    <w:rsid w:val="0038754F"/>
    <w:rsid w:val="00387DBC"/>
    <w:rsid w:val="003939B0"/>
    <w:rsid w:val="003969C5"/>
    <w:rsid w:val="00396A94"/>
    <w:rsid w:val="003A1317"/>
    <w:rsid w:val="003A13EC"/>
    <w:rsid w:val="003A5C27"/>
    <w:rsid w:val="003A5FC6"/>
    <w:rsid w:val="003B178E"/>
    <w:rsid w:val="003B3F7C"/>
    <w:rsid w:val="003B4B3A"/>
    <w:rsid w:val="003B6AC6"/>
    <w:rsid w:val="003B72C9"/>
    <w:rsid w:val="003C3567"/>
    <w:rsid w:val="003C373E"/>
    <w:rsid w:val="003C4AA8"/>
    <w:rsid w:val="003C6DAD"/>
    <w:rsid w:val="003C74B1"/>
    <w:rsid w:val="003D0C87"/>
    <w:rsid w:val="003D0D81"/>
    <w:rsid w:val="003D3BF3"/>
    <w:rsid w:val="003D461B"/>
    <w:rsid w:val="003D5F0A"/>
    <w:rsid w:val="003E0682"/>
    <w:rsid w:val="003E1E7F"/>
    <w:rsid w:val="003E39E1"/>
    <w:rsid w:val="003F05C3"/>
    <w:rsid w:val="003F1BEF"/>
    <w:rsid w:val="003F4EE9"/>
    <w:rsid w:val="003F63A1"/>
    <w:rsid w:val="003F64B8"/>
    <w:rsid w:val="003F7264"/>
    <w:rsid w:val="003F740D"/>
    <w:rsid w:val="003F7410"/>
    <w:rsid w:val="00403EF2"/>
    <w:rsid w:val="00404E77"/>
    <w:rsid w:val="004054E6"/>
    <w:rsid w:val="0040644C"/>
    <w:rsid w:val="004128A7"/>
    <w:rsid w:val="00414579"/>
    <w:rsid w:val="00416937"/>
    <w:rsid w:val="00423D90"/>
    <w:rsid w:val="00425D3D"/>
    <w:rsid w:val="004316EC"/>
    <w:rsid w:val="00433526"/>
    <w:rsid w:val="004347FC"/>
    <w:rsid w:val="004354D6"/>
    <w:rsid w:val="0044218E"/>
    <w:rsid w:val="00442ABF"/>
    <w:rsid w:val="0044354D"/>
    <w:rsid w:val="0044430B"/>
    <w:rsid w:val="00445AFD"/>
    <w:rsid w:val="00447BBB"/>
    <w:rsid w:val="00451196"/>
    <w:rsid w:val="00451ADB"/>
    <w:rsid w:val="00451F16"/>
    <w:rsid w:val="0045398A"/>
    <w:rsid w:val="00453E96"/>
    <w:rsid w:val="00455C42"/>
    <w:rsid w:val="004563D7"/>
    <w:rsid w:val="00457327"/>
    <w:rsid w:val="00460E9A"/>
    <w:rsid w:val="00461BD8"/>
    <w:rsid w:val="004631F0"/>
    <w:rsid w:val="00472E08"/>
    <w:rsid w:val="00474B11"/>
    <w:rsid w:val="00476AD9"/>
    <w:rsid w:val="00477811"/>
    <w:rsid w:val="004800E6"/>
    <w:rsid w:val="004803FA"/>
    <w:rsid w:val="00481228"/>
    <w:rsid w:val="004816F8"/>
    <w:rsid w:val="0048492A"/>
    <w:rsid w:val="00485D60"/>
    <w:rsid w:val="00486A9C"/>
    <w:rsid w:val="004871D5"/>
    <w:rsid w:val="004872E2"/>
    <w:rsid w:val="00491433"/>
    <w:rsid w:val="00491610"/>
    <w:rsid w:val="00495AF0"/>
    <w:rsid w:val="0049673C"/>
    <w:rsid w:val="004A03B3"/>
    <w:rsid w:val="004A146B"/>
    <w:rsid w:val="004A22CF"/>
    <w:rsid w:val="004A4560"/>
    <w:rsid w:val="004A4B66"/>
    <w:rsid w:val="004A4DB6"/>
    <w:rsid w:val="004A74A4"/>
    <w:rsid w:val="004B289E"/>
    <w:rsid w:val="004B2F86"/>
    <w:rsid w:val="004B5714"/>
    <w:rsid w:val="004C0D31"/>
    <w:rsid w:val="004C1A41"/>
    <w:rsid w:val="004C2974"/>
    <w:rsid w:val="004C667F"/>
    <w:rsid w:val="004D0637"/>
    <w:rsid w:val="004D12AD"/>
    <w:rsid w:val="004D2052"/>
    <w:rsid w:val="004D677E"/>
    <w:rsid w:val="004E135A"/>
    <w:rsid w:val="004E1AFC"/>
    <w:rsid w:val="004E295A"/>
    <w:rsid w:val="004E2D0E"/>
    <w:rsid w:val="004E38AF"/>
    <w:rsid w:val="004E39F0"/>
    <w:rsid w:val="004E54E4"/>
    <w:rsid w:val="004E5A3C"/>
    <w:rsid w:val="004F1324"/>
    <w:rsid w:val="004F3146"/>
    <w:rsid w:val="004F5360"/>
    <w:rsid w:val="004F5740"/>
    <w:rsid w:val="00500BA4"/>
    <w:rsid w:val="00501135"/>
    <w:rsid w:val="00506A6A"/>
    <w:rsid w:val="00506CA5"/>
    <w:rsid w:val="00510C51"/>
    <w:rsid w:val="00511ABF"/>
    <w:rsid w:val="00512DC7"/>
    <w:rsid w:val="005202C6"/>
    <w:rsid w:val="005208A5"/>
    <w:rsid w:val="00521015"/>
    <w:rsid w:val="005218C3"/>
    <w:rsid w:val="00522E5C"/>
    <w:rsid w:val="0052469A"/>
    <w:rsid w:val="00525515"/>
    <w:rsid w:val="00525E05"/>
    <w:rsid w:val="00530C89"/>
    <w:rsid w:val="0053172C"/>
    <w:rsid w:val="00531B54"/>
    <w:rsid w:val="00533980"/>
    <w:rsid w:val="00534E9B"/>
    <w:rsid w:val="00535391"/>
    <w:rsid w:val="00537062"/>
    <w:rsid w:val="005412D3"/>
    <w:rsid w:val="00541813"/>
    <w:rsid w:val="005420F3"/>
    <w:rsid w:val="0054332C"/>
    <w:rsid w:val="00543B35"/>
    <w:rsid w:val="00545C06"/>
    <w:rsid w:val="0054613F"/>
    <w:rsid w:val="00547292"/>
    <w:rsid w:val="00547E21"/>
    <w:rsid w:val="00551786"/>
    <w:rsid w:val="00551931"/>
    <w:rsid w:val="005526C7"/>
    <w:rsid w:val="00552F53"/>
    <w:rsid w:val="00553D5C"/>
    <w:rsid w:val="00553EA0"/>
    <w:rsid w:val="00556BBF"/>
    <w:rsid w:val="00557397"/>
    <w:rsid w:val="00561EE0"/>
    <w:rsid w:val="00563A65"/>
    <w:rsid w:val="00564C12"/>
    <w:rsid w:val="005669B6"/>
    <w:rsid w:val="0057098A"/>
    <w:rsid w:val="00570AEC"/>
    <w:rsid w:val="005715BA"/>
    <w:rsid w:val="00572633"/>
    <w:rsid w:val="00574A13"/>
    <w:rsid w:val="0057645F"/>
    <w:rsid w:val="00582370"/>
    <w:rsid w:val="00583159"/>
    <w:rsid w:val="00584F24"/>
    <w:rsid w:val="00590A4E"/>
    <w:rsid w:val="0059119D"/>
    <w:rsid w:val="00592418"/>
    <w:rsid w:val="00592DED"/>
    <w:rsid w:val="00593136"/>
    <w:rsid w:val="005952D3"/>
    <w:rsid w:val="00597EC5"/>
    <w:rsid w:val="005A054F"/>
    <w:rsid w:val="005A343A"/>
    <w:rsid w:val="005A492D"/>
    <w:rsid w:val="005B08B0"/>
    <w:rsid w:val="005B0E56"/>
    <w:rsid w:val="005B265A"/>
    <w:rsid w:val="005B378C"/>
    <w:rsid w:val="005B4D5F"/>
    <w:rsid w:val="005C174D"/>
    <w:rsid w:val="005C1E79"/>
    <w:rsid w:val="005C25E6"/>
    <w:rsid w:val="005C28F0"/>
    <w:rsid w:val="005C35F3"/>
    <w:rsid w:val="005C6116"/>
    <w:rsid w:val="005D2049"/>
    <w:rsid w:val="005D3704"/>
    <w:rsid w:val="005D581A"/>
    <w:rsid w:val="005E0A21"/>
    <w:rsid w:val="005E170A"/>
    <w:rsid w:val="005E3502"/>
    <w:rsid w:val="005E429C"/>
    <w:rsid w:val="005E5C22"/>
    <w:rsid w:val="005E6541"/>
    <w:rsid w:val="005E6C53"/>
    <w:rsid w:val="005E70E5"/>
    <w:rsid w:val="005E71E7"/>
    <w:rsid w:val="005E7C29"/>
    <w:rsid w:val="005F4049"/>
    <w:rsid w:val="005F6682"/>
    <w:rsid w:val="00601309"/>
    <w:rsid w:val="00601E02"/>
    <w:rsid w:val="00605719"/>
    <w:rsid w:val="00606692"/>
    <w:rsid w:val="00606CEF"/>
    <w:rsid w:val="006102A9"/>
    <w:rsid w:val="00611507"/>
    <w:rsid w:val="00615D4F"/>
    <w:rsid w:val="00615FEA"/>
    <w:rsid w:val="006167AC"/>
    <w:rsid w:val="006210F6"/>
    <w:rsid w:val="006223A2"/>
    <w:rsid w:val="0062280A"/>
    <w:rsid w:val="00622F67"/>
    <w:rsid w:val="0062548E"/>
    <w:rsid w:val="0062708E"/>
    <w:rsid w:val="00630FC4"/>
    <w:rsid w:val="0063152B"/>
    <w:rsid w:val="006316C1"/>
    <w:rsid w:val="00631834"/>
    <w:rsid w:val="00632C51"/>
    <w:rsid w:val="00634409"/>
    <w:rsid w:val="006349C8"/>
    <w:rsid w:val="00637FF5"/>
    <w:rsid w:val="00640348"/>
    <w:rsid w:val="00642B9E"/>
    <w:rsid w:val="006430E9"/>
    <w:rsid w:val="0065008D"/>
    <w:rsid w:val="00650E0F"/>
    <w:rsid w:val="006516C9"/>
    <w:rsid w:val="00653AEF"/>
    <w:rsid w:val="00657903"/>
    <w:rsid w:val="00662DEB"/>
    <w:rsid w:val="0066382F"/>
    <w:rsid w:val="00663D33"/>
    <w:rsid w:val="006714AD"/>
    <w:rsid w:val="0067219C"/>
    <w:rsid w:val="00672F9A"/>
    <w:rsid w:val="00673975"/>
    <w:rsid w:val="0067451F"/>
    <w:rsid w:val="006749C4"/>
    <w:rsid w:val="00675F81"/>
    <w:rsid w:val="00676B5A"/>
    <w:rsid w:val="00681862"/>
    <w:rsid w:val="00681F58"/>
    <w:rsid w:val="006829B7"/>
    <w:rsid w:val="00683482"/>
    <w:rsid w:val="006846EC"/>
    <w:rsid w:val="00684DDD"/>
    <w:rsid w:val="00686580"/>
    <w:rsid w:val="006875BB"/>
    <w:rsid w:val="006918C6"/>
    <w:rsid w:val="0069236A"/>
    <w:rsid w:val="00692492"/>
    <w:rsid w:val="00693BD8"/>
    <w:rsid w:val="00694149"/>
    <w:rsid w:val="006A0270"/>
    <w:rsid w:val="006A08D6"/>
    <w:rsid w:val="006A1E2D"/>
    <w:rsid w:val="006A2EDA"/>
    <w:rsid w:val="006A7C6D"/>
    <w:rsid w:val="006B0992"/>
    <w:rsid w:val="006B4A3D"/>
    <w:rsid w:val="006B63AF"/>
    <w:rsid w:val="006B744D"/>
    <w:rsid w:val="006C0F4B"/>
    <w:rsid w:val="006C1A30"/>
    <w:rsid w:val="006C3817"/>
    <w:rsid w:val="006C45DE"/>
    <w:rsid w:val="006C5257"/>
    <w:rsid w:val="006C6784"/>
    <w:rsid w:val="006D0509"/>
    <w:rsid w:val="006D0CAC"/>
    <w:rsid w:val="006D3278"/>
    <w:rsid w:val="006D3D48"/>
    <w:rsid w:val="006D4509"/>
    <w:rsid w:val="006D4ED2"/>
    <w:rsid w:val="006D7086"/>
    <w:rsid w:val="006D77A3"/>
    <w:rsid w:val="006E01D0"/>
    <w:rsid w:val="006E09E1"/>
    <w:rsid w:val="006E181C"/>
    <w:rsid w:val="006E1C73"/>
    <w:rsid w:val="006E32C3"/>
    <w:rsid w:val="006E4724"/>
    <w:rsid w:val="006E4825"/>
    <w:rsid w:val="006E51D6"/>
    <w:rsid w:val="006F0DF3"/>
    <w:rsid w:val="006F3FD1"/>
    <w:rsid w:val="006F4FD6"/>
    <w:rsid w:val="006F5583"/>
    <w:rsid w:val="006F6F8B"/>
    <w:rsid w:val="006F70E0"/>
    <w:rsid w:val="006F79AF"/>
    <w:rsid w:val="00700BC9"/>
    <w:rsid w:val="0070181B"/>
    <w:rsid w:val="007047AE"/>
    <w:rsid w:val="007130DC"/>
    <w:rsid w:val="0071340E"/>
    <w:rsid w:val="00714006"/>
    <w:rsid w:val="007238C9"/>
    <w:rsid w:val="00723E3A"/>
    <w:rsid w:val="007244D2"/>
    <w:rsid w:val="00726D5F"/>
    <w:rsid w:val="0072729A"/>
    <w:rsid w:val="00730ACC"/>
    <w:rsid w:val="00733566"/>
    <w:rsid w:val="0073557D"/>
    <w:rsid w:val="00737AD5"/>
    <w:rsid w:val="007417AC"/>
    <w:rsid w:val="00741C45"/>
    <w:rsid w:val="0074275F"/>
    <w:rsid w:val="007433EF"/>
    <w:rsid w:val="00743EE3"/>
    <w:rsid w:val="00743FEA"/>
    <w:rsid w:val="007460A0"/>
    <w:rsid w:val="0074668E"/>
    <w:rsid w:val="00746FB1"/>
    <w:rsid w:val="00747AA9"/>
    <w:rsid w:val="00747C1C"/>
    <w:rsid w:val="00747FBD"/>
    <w:rsid w:val="00751E14"/>
    <w:rsid w:val="00751E31"/>
    <w:rsid w:val="00752ACA"/>
    <w:rsid w:val="007531DC"/>
    <w:rsid w:val="007542BC"/>
    <w:rsid w:val="00754459"/>
    <w:rsid w:val="007544F4"/>
    <w:rsid w:val="0075453B"/>
    <w:rsid w:val="00755661"/>
    <w:rsid w:val="007569E3"/>
    <w:rsid w:val="0075783D"/>
    <w:rsid w:val="00757A27"/>
    <w:rsid w:val="007628F1"/>
    <w:rsid w:val="00763FB7"/>
    <w:rsid w:val="00764464"/>
    <w:rsid w:val="0077005A"/>
    <w:rsid w:val="00770791"/>
    <w:rsid w:val="007711BA"/>
    <w:rsid w:val="00771E31"/>
    <w:rsid w:val="0077402B"/>
    <w:rsid w:val="007752CF"/>
    <w:rsid w:val="00782075"/>
    <w:rsid w:val="00782A4E"/>
    <w:rsid w:val="00782AB3"/>
    <w:rsid w:val="00784A7F"/>
    <w:rsid w:val="00786EAA"/>
    <w:rsid w:val="00791FC3"/>
    <w:rsid w:val="00795F10"/>
    <w:rsid w:val="007A23B8"/>
    <w:rsid w:val="007A26D3"/>
    <w:rsid w:val="007A6853"/>
    <w:rsid w:val="007A73C6"/>
    <w:rsid w:val="007A7A78"/>
    <w:rsid w:val="007B066E"/>
    <w:rsid w:val="007B0A9D"/>
    <w:rsid w:val="007B13CD"/>
    <w:rsid w:val="007B203F"/>
    <w:rsid w:val="007B287D"/>
    <w:rsid w:val="007B29F9"/>
    <w:rsid w:val="007B332D"/>
    <w:rsid w:val="007B366E"/>
    <w:rsid w:val="007B71A4"/>
    <w:rsid w:val="007C043A"/>
    <w:rsid w:val="007C05FA"/>
    <w:rsid w:val="007C0DF6"/>
    <w:rsid w:val="007C2943"/>
    <w:rsid w:val="007C3A2A"/>
    <w:rsid w:val="007C6756"/>
    <w:rsid w:val="007D120C"/>
    <w:rsid w:val="007D12B5"/>
    <w:rsid w:val="007D3AA5"/>
    <w:rsid w:val="007D4151"/>
    <w:rsid w:val="007D6C99"/>
    <w:rsid w:val="007E0F5E"/>
    <w:rsid w:val="007E2080"/>
    <w:rsid w:val="007E37C8"/>
    <w:rsid w:val="007E42CA"/>
    <w:rsid w:val="007E536F"/>
    <w:rsid w:val="007E54C6"/>
    <w:rsid w:val="007E7041"/>
    <w:rsid w:val="007F176B"/>
    <w:rsid w:val="007F1C20"/>
    <w:rsid w:val="007F225D"/>
    <w:rsid w:val="007F397C"/>
    <w:rsid w:val="007F4B17"/>
    <w:rsid w:val="007F532C"/>
    <w:rsid w:val="007F614E"/>
    <w:rsid w:val="00800F43"/>
    <w:rsid w:val="00803258"/>
    <w:rsid w:val="00804B13"/>
    <w:rsid w:val="00804E72"/>
    <w:rsid w:val="00807FA4"/>
    <w:rsid w:val="00811127"/>
    <w:rsid w:val="00813A71"/>
    <w:rsid w:val="0082055B"/>
    <w:rsid w:val="008229DA"/>
    <w:rsid w:val="00823356"/>
    <w:rsid w:val="00823C9D"/>
    <w:rsid w:val="008243AE"/>
    <w:rsid w:val="00825657"/>
    <w:rsid w:val="00830198"/>
    <w:rsid w:val="00830AFB"/>
    <w:rsid w:val="00832C87"/>
    <w:rsid w:val="00833B93"/>
    <w:rsid w:val="00834148"/>
    <w:rsid w:val="0083558D"/>
    <w:rsid w:val="008360F9"/>
    <w:rsid w:val="0083655B"/>
    <w:rsid w:val="0084271B"/>
    <w:rsid w:val="00843FE4"/>
    <w:rsid w:val="00846EBA"/>
    <w:rsid w:val="00852141"/>
    <w:rsid w:val="00852A94"/>
    <w:rsid w:val="008532F1"/>
    <w:rsid w:val="0085388E"/>
    <w:rsid w:val="00854CAD"/>
    <w:rsid w:val="00854F0E"/>
    <w:rsid w:val="00855F71"/>
    <w:rsid w:val="0085786D"/>
    <w:rsid w:val="00857C13"/>
    <w:rsid w:val="008610DF"/>
    <w:rsid w:val="00862835"/>
    <w:rsid w:val="00867C5D"/>
    <w:rsid w:val="008735EA"/>
    <w:rsid w:val="0087546B"/>
    <w:rsid w:val="008762CD"/>
    <w:rsid w:val="008857B8"/>
    <w:rsid w:val="0088631C"/>
    <w:rsid w:val="00887632"/>
    <w:rsid w:val="00890432"/>
    <w:rsid w:val="00890D25"/>
    <w:rsid w:val="00891520"/>
    <w:rsid w:val="00891A7C"/>
    <w:rsid w:val="00892169"/>
    <w:rsid w:val="00892EE2"/>
    <w:rsid w:val="0089465D"/>
    <w:rsid w:val="008967E1"/>
    <w:rsid w:val="008A0D41"/>
    <w:rsid w:val="008A2DEC"/>
    <w:rsid w:val="008A32BA"/>
    <w:rsid w:val="008A4A42"/>
    <w:rsid w:val="008A70B1"/>
    <w:rsid w:val="008A714B"/>
    <w:rsid w:val="008A7175"/>
    <w:rsid w:val="008A72CE"/>
    <w:rsid w:val="008B1308"/>
    <w:rsid w:val="008B4ADA"/>
    <w:rsid w:val="008B6B7F"/>
    <w:rsid w:val="008C4B79"/>
    <w:rsid w:val="008C658A"/>
    <w:rsid w:val="008C6C1A"/>
    <w:rsid w:val="008D0EEF"/>
    <w:rsid w:val="008D3320"/>
    <w:rsid w:val="008D3876"/>
    <w:rsid w:val="008D4D4C"/>
    <w:rsid w:val="008D6B96"/>
    <w:rsid w:val="008E319F"/>
    <w:rsid w:val="008E5458"/>
    <w:rsid w:val="008E6F0A"/>
    <w:rsid w:val="008F07E1"/>
    <w:rsid w:val="008F1026"/>
    <w:rsid w:val="008F119B"/>
    <w:rsid w:val="008F18BD"/>
    <w:rsid w:val="008F1AE0"/>
    <w:rsid w:val="008F3FD4"/>
    <w:rsid w:val="00903F01"/>
    <w:rsid w:val="00904190"/>
    <w:rsid w:val="00905723"/>
    <w:rsid w:val="0090678D"/>
    <w:rsid w:val="009068EB"/>
    <w:rsid w:val="00907C4C"/>
    <w:rsid w:val="00920487"/>
    <w:rsid w:val="0092059E"/>
    <w:rsid w:val="00921897"/>
    <w:rsid w:val="00922FE0"/>
    <w:rsid w:val="009245C8"/>
    <w:rsid w:val="00925648"/>
    <w:rsid w:val="00930376"/>
    <w:rsid w:val="00932402"/>
    <w:rsid w:val="00932870"/>
    <w:rsid w:val="009329A7"/>
    <w:rsid w:val="00934EF3"/>
    <w:rsid w:val="0093528E"/>
    <w:rsid w:val="009372B5"/>
    <w:rsid w:val="00942700"/>
    <w:rsid w:val="00942A4F"/>
    <w:rsid w:val="00954375"/>
    <w:rsid w:val="009558FE"/>
    <w:rsid w:val="0096192C"/>
    <w:rsid w:val="00962DAA"/>
    <w:rsid w:val="00963C85"/>
    <w:rsid w:val="00965EAF"/>
    <w:rsid w:val="00971280"/>
    <w:rsid w:val="00972D0E"/>
    <w:rsid w:val="00975F96"/>
    <w:rsid w:val="00976DB3"/>
    <w:rsid w:val="009846C7"/>
    <w:rsid w:val="0098616A"/>
    <w:rsid w:val="00993571"/>
    <w:rsid w:val="0099640D"/>
    <w:rsid w:val="009971A7"/>
    <w:rsid w:val="009971B1"/>
    <w:rsid w:val="009A1CED"/>
    <w:rsid w:val="009A532A"/>
    <w:rsid w:val="009A5E03"/>
    <w:rsid w:val="009A6723"/>
    <w:rsid w:val="009A6C9A"/>
    <w:rsid w:val="009A7C0B"/>
    <w:rsid w:val="009B2A6B"/>
    <w:rsid w:val="009B332A"/>
    <w:rsid w:val="009B3D2E"/>
    <w:rsid w:val="009B7133"/>
    <w:rsid w:val="009C08A2"/>
    <w:rsid w:val="009C11FD"/>
    <w:rsid w:val="009C14FE"/>
    <w:rsid w:val="009C195D"/>
    <w:rsid w:val="009C28EB"/>
    <w:rsid w:val="009C7D29"/>
    <w:rsid w:val="009D0003"/>
    <w:rsid w:val="009D272C"/>
    <w:rsid w:val="009D28E6"/>
    <w:rsid w:val="009D3C4C"/>
    <w:rsid w:val="009D740C"/>
    <w:rsid w:val="009E2999"/>
    <w:rsid w:val="009E436F"/>
    <w:rsid w:val="009E7D17"/>
    <w:rsid w:val="009F0BC5"/>
    <w:rsid w:val="009F2515"/>
    <w:rsid w:val="009F4FC3"/>
    <w:rsid w:val="009F687D"/>
    <w:rsid w:val="00A00EF2"/>
    <w:rsid w:val="00A05CE4"/>
    <w:rsid w:val="00A061BE"/>
    <w:rsid w:val="00A06297"/>
    <w:rsid w:val="00A07E1F"/>
    <w:rsid w:val="00A10499"/>
    <w:rsid w:val="00A10FD6"/>
    <w:rsid w:val="00A11364"/>
    <w:rsid w:val="00A11694"/>
    <w:rsid w:val="00A1180C"/>
    <w:rsid w:val="00A11FBB"/>
    <w:rsid w:val="00A13FD0"/>
    <w:rsid w:val="00A14CAF"/>
    <w:rsid w:val="00A156E3"/>
    <w:rsid w:val="00A236A7"/>
    <w:rsid w:val="00A27740"/>
    <w:rsid w:val="00A278B7"/>
    <w:rsid w:val="00A3065B"/>
    <w:rsid w:val="00A30B7A"/>
    <w:rsid w:val="00A31589"/>
    <w:rsid w:val="00A364C1"/>
    <w:rsid w:val="00A3702B"/>
    <w:rsid w:val="00A403B2"/>
    <w:rsid w:val="00A409AC"/>
    <w:rsid w:val="00A4535E"/>
    <w:rsid w:val="00A46065"/>
    <w:rsid w:val="00A47695"/>
    <w:rsid w:val="00A503F3"/>
    <w:rsid w:val="00A508D1"/>
    <w:rsid w:val="00A5219D"/>
    <w:rsid w:val="00A52617"/>
    <w:rsid w:val="00A5283E"/>
    <w:rsid w:val="00A53E7E"/>
    <w:rsid w:val="00A570B9"/>
    <w:rsid w:val="00A574AA"/>
    <w:rsid w:val="00A615B7"/>
    <w:rsid w:val="00A61D90"/>
    <w:rsid w:val="00A633F4"/>
    <w:rsid w:val="00A63748"/>
    <w:rsid w:val="00A668D1"/>
    <w:rsid w:val="00A66CAA"/>
    <w:rsid w:val="00A71047"/>
    <w:rsid w:val="00A717B6"/>
    <w:rsid w:val="00A720C6"/>
    <w:rsid w:val="00A748E5"/>
    <w:rsid w:val="00A74EBD"/>
    <w:rsid w:val="00A751B4"/>
    <w:rsid w:val="00A753B3"/>
    <w:rsid w:val="00A80CB4"/>
    <w:rsid w:val="00A8185A"/>
    <w:rsid w:val="00A84828"/>
    <w:rsid w:val="00A858A5"/>
    <w:rsid w:val="00A8638C"/>
    <w:rsid w:val="00A8643F"/>
    <w:rsid w:val="00A87683"/>
    <w:rsid w:val="00A87B3E"/>
    <w:rsid w:val="00A9018D"/>
    <w:rsid w:val="00A908DD"/>
    <w:rsid w:val="00A91422"/>
    <w:rsid w:val="00A92F17"/>
    <w:rsid w:val="00A945B1"/>
    <w:rsid w:val="00A96DFB"/>
    <w:rsid w:val="00AA14B7"/>
    <w:rsid w:val="00AA4B05"/>
    <w:rsid w:val="00AA68DD"/>
    <w:rsid w:val="00AA7CD6"/>
    <w:rsid w:val="00AB03FA"/>
    <w:rsid w:val="00AB1B8B"/>
    <w:rsid w:val="00AB38F0"/>
    <w:rsid w:val="00AB612B"/>
    <w:rsid w:val="00AB65F3"/>
    <w:rsid w:val="00AC0C10"/>
    <w:rsid w:val="00AC1574"/>
    <w:rsid w:val="00AC380A"/>
    <w:rsid w:val="00AC3839"/>
    <w:rsid w:val="00AC3BE0"/>
    <w:rsid w:val="00AC4557"/>
    <w:rsid w:val="00AC55C6"/>
    <w:rsid w:val="00AC68EE"/>
    <w:rsid w:val="00AD633B"/>
    <w:rsid w:val="00AD74F0"/>
    <w:rsid w:val="00AD7E87"/>
    <w:rsid w:val="00AE0F80"/>
    <w:rsid w:val="00AE28BA"/>
    <w:rsid w:val="00AE2EB1"/>
    <w:rsid w:val="00AE3364"/>
    <w:rsid w:val="00AE4F8A"/>
    <w:rsid w:val="00AE6B90"/>
    <w:rsid w:val="00AE7060"/>
    <w:rsid w:val="00AE735A"/>
    <w:rsid w:val="00AE7E29"/>
    <w:rsid w:val="00AF1854"/>
    <w:rsid w:val="00AF1C27"/>
    <w:rsid w:val="00AF2E6C"/>
    <w:rsid w:val="00AF3138"/>
    <w:rsid w:val="00AF4210"/>
    <w:rsid w:val="00AF5BCA"/>
    <w:rsid w:val="00AF6C9C"/>
    <w:rsid w:val="00AF6FF3"/>
    <w:rsid w:val="00B0005D"/>
    <w:rsid w:val="00B00FAC"/>
    <w:rsid w:val="00B010EE"/>
    <w:rsid w:val="00B1306B"/>
    <w:rsid w:val="00B13845"/>
    <w:rsid w:val="00B139B6"/>
    <w:rsid w:val="00B2357E"/>
    <w:rsid w:val="00B27F6D"/>
    <w:rsid w:val="00B3057C"/>
    <w:rsid w:val="00B30EFF"/>
    <w:rsid w:val="00B30FF7"/>
    <w:rsid w:val="00B324B3"/>
    <w:rsid w:val="00B33349"/>
    <w:rsid w:val="00B33D42"/>
    <w:rsid w:val="00B345C0"/>
    <w:rsid w:val="00B36FBD"/>
    <w:rsid w:val="00B41C79"/>
    <w:rsid w:val="00B42D94"/>
    <w:rsid w:val="00B46B8F"/>
    <w:rsid w:val="00B46F48"/>
    <w:rsid w:val="00B511F9"/>
    <w:rsid w:val="00B52705"/>
    <w:rsid w:val="00B56AB0"/>
    <w:rsid w:val="00B61635"/>
    <w:rsid w:val="00B6277D"/>
    <w:rsid w:val="00B62B2D"/>
    <w:rsid w:val="00B62E01"/>
    <w:rsid w:val="00B65D6B"/>
    <w:rsid w:val="00B66D20"/>
    <w:rsid w:val="00B72780"/>
    <w:rsid w:val="00B73C1F"/>
    <w:rsid w:val="00B74CC4"/>
    <w:rsid w:val="00B756F5"/>
    <w:rsid w:val="00B76334"/>
    <w:rsid w:val="00B766D4"/>
    <w:rsid w:val="00B77C65"/>
    <w:rsid w:val="00B77EC8"/>
    <w:rsid w:val="00B83D2E"/>
    <w:rsid w:val="00B83EB4"/>
    <w:rsid w:val="00B83ED1"/>
    <w:rsid w:val="00B84094"/>
    <w:rsid w:val="00B853C2"/>
    <w:rsid w:val="00B860C4"/>
    <w:rsid w:val="00B903FA"/>
    <w:rsid w:val="00B90815"/>
    <w:rsid w:val="00B91A0F"/>
    <w:rsid w:val="00B95351"/>
    <w:rsid w:val="00B96332"/>
    <w:rsid w:val="00BA5872"/>
    <w:rsid w:val="00BA5C12"/>
    <w:rsid w:val="00BA68C4"/>
    <w:rsid w:val="00BA6B12"/>
    <w:rsid w:val="00BA6FBD"/>
    <w:rsid w:val="00BA705E"/>
    <w:rsid w:val="00BB11AB"/>
    <w:rsid w:val="00BB2FD8"/>
    <w:rsid w:val="00BB4C06"/>
    <w:rsid w:val="00BB50AC"/>
    <w:rsid w:val="00BB594F"/>
    <w:rsid w:val="00BB5FB1"/>
    <w:rsid w:val="00BB6D66"/>
    <w:rsid w:val="00BB7A7F"/>
    <w:rsid w:val="00BC035F"/>
    <w:rsid w:val="00BC3253"/>
    <w:rsid w:val="00BC3525"/>
    <w:rsid w:val="00BC47EA"/>
    <w:rsid w:val="00BC7506"/>
    <w:rsid w:val="00BD4278"/>
    <w:rsid w:val="00BD5A28"/>
    <w:rsid w:val="00BD6847"/>
    <w:rsid w:val="00BD75A3"/>
    <w:rsid w:val="00BE1520"/>
    <w:rsid w:val="00BE34A2"/>
    <w:rsid w:val="00BE6D54"/>
    <w:rsid w:val="00BE7A6B"/>
    <w:rsid w:val="00BF03EC"/>
    <w:rsid w:val="00BF1021"/>
    <w:rsid w:val="00BF19D4"/>
    <w:rsid w:val="00BF23F5"/>
    <w:rsid w:val="00BF4D40"/>
    <w:rsid w:val="00BF4E3D"/>
    <w:rsid w:val="00BF79AC"/>
    <w:rsid w:val="00C0344B"/>
    <w:rsid w:val="00C068E5"/>
    <w:rsid w:val="00C073BE"/>
    <w:rsid w:val="00C07BD2"/>
    <w:rsid w:val="00C12640"/>
    <w:rsid w:val="00C1281C"/>
    <w:rsid w:val="00C13225"/>
    <w:rsid w:val="00C1378D"/>
    <w:rsid w:val="00C13EF6"/>
    <w:rsid w:val="00C16F7A"/>
    <w:rsid w:val="00C17931"/>
    <w:rsid w:val="00C279E5"/>
    <w:rsid w:val="00C27E38"/>
    <w:rsid w:val="00C33469"/>
    <w:rsid w:val="00C33BA5"/>
    <w:rsid w:val="00C37856"/>
    <w:rsid w:val="00C439D1"/>
    <w:rsid w:val="00C44D80"/>
    <w:rsid w:val="00C450BC"/>
    <w:rsid w:val="00C45C09"/>
    <w:rsid w:val="00C46458"/>
    <w:rsid w:val="00C47A7D"/>
    <w:rsid w:val="00C50FF0"/>
    <w:rsid w:val="00C514F1"/>
    <w:rsid w:val="00C5176A"/>
    <w:rsid w:val="00C555B1"/>
    <w:rsid w:val="00C6063B"/>
    <w:rsid w:val="00C615B4"/>
    <w:rsid w:val="00C67C33"/>
    <w:rsid w:val="00C70FB3"/>
    <w:rsid w:val="00C74697"/>
    <w:rsid w:val="00C757BE"/>
    <w:rsid w:val="00C75F68"/>
    <w:rsid w:val="00C77D4F"/>
    <w:rsid w:val="00C77DDB"/>
    <w:rsid w:val="00C808A7"/>
    <w:rsid w:val="00C810D2"/>
    <w:rsid w:val="00C82941"/>
    <w:rsid w:val="00C90C7B"/>
    <w:rsid w:val="00C91F8A"/>
    <w:rsid w:val="00C9255D"/>
    <w:rsid w:val="00C95A3B"/>
    <w:rsid w:val="00C96425"/>
    <w:rsid w:val="00C96443"/>
    <w:rsid w:val="00CA0127"/>
    <w:rsid w:val="00CA2514"/>
    <w:rsid w:val="00CA2E87"/>
    <w:rsid w:val="00CA342B"/>
    <w:rsid w:val="00CA4172"/>
    <w:rsid w:val="00CA47D6"/>
    <w:rsid w:val="00CA4DCE"/>
    <w:rsid w:val="00CA678C"/>
    <w:rsid w:val="00CA7ED0"/>
    <w:rsid w:val="00CB0492"/>
    <w:rsid w:val="00CB19B3"/>
    <w:rsid w:val="00CB1BFD"/>
    <w:rsid w:val="00CB24AA"/>
    <w:rsid w:val="00CB2765"/>
    <w:rsid w:val="00CB3158"/>
    <w:rsid w:val="00CB723D"/>
    <w:rsid w:val="00CB790E"/>
    <w:rsid w:val="00CC44AA"/>
    <w:rsid w:val="00CC5A30"/>
    <w:rsid w:val="00CC7908"/>
    <w:rsid w:val="00CD007B"/>
    <w:rsid w:val="00CD008E"/>
    <w:rsid w:val="00CD03B2"/>
    <w:rsid w:val="00CD401B"/>
    <w:rsid w:val="00CE0154"/>
    <w:rsid w:val="00CE108C"/>
    <w:rsid w:val="00CE2026"/>
    <w:rsid w:val="00CE3355"/>
    <w:rsid w:val="00CE6A0F"/>
    <w:rsid w:val="00CE76F5"/>
    <w:rsid w:val="00CE7A45"/>
    <w:rsid w:val="00CF09D4"/>
    <w:rsid w:val="00CF1446"/>
    <w:rsid w:val="00CF25E8"/>
    <w:rsid w:val="00CF358E"/>
    <w:rsid w:val="00CF3810"/>
    <w:rsid w:val="00CF44DA"/>
    <w:rsid w:val="00CF72AE"/>
    <w:rsid w:val="00CF7D9B"/>
    <w:rsid w:val="00D00D95"/>
    <w:rsid w:val="00D01A34"/>
    <w:rsid w:val="00D0354E"/>
    <w:rsid w:val="00D03646"/>
    <w:rsid w:val="00D05AE4"/>
    <w:rsid w:val="00D05FFC"/>
    <w:rsid w:val="00D10062"/>
    <w:rsid w:val="00D1025A"/>
    <w:rsid w:val="00D10687"/>
    <w:rsid w:val="00D12A10"/>
    <w:rsid w:val="00D145A6"/>
    <w:rsid w:val="00D20FEF"/>
    <w:rsid w:val="00D2268E"/>
    <w:rsid w:val="00D23532"/>
    <w:rsid w:val="00D305B0"/>
    <w:rsid w:val="00D30CBF"/>
    <w:rsid w:val="00D3105B"/>
    <w:rsid w:val="00D318B7"/>
    <w:rsid w:val="00D3195A"/>
    <w:rsid w:val="00D32098"/>
    <w:rsid w:val="00D338B2"/>
    <w:rsid w:val="00D3390C"/>
    <w:rsid w:val="00D3590C"/>
    <w:rsid w:val="00D36190"/>
    <w:rsid w:val="00D3703D"/>
    <w:rsid w:val="00D37383"/>
    <w:rsid w:val="00D40EFB"/>
    <w:rsid w:val="00D417C3"/>
    <w:rsid w:val="00D41E65"/>
    <w:rsid w:val="00D42E7D"/>
    <w:rsid w:val="00D4519F"/>
    <w:rsid w:val="00D505CA"/>
    <w:rsid w:val="00D51390"/>
    <w:rsid w:val="00D54DC3"/>
    <w:rsid w:val="00D56A17"/>
    <w:rsid w:val="00D57F0F"/>
    <w:rsid w:val="00D61C6D"/>
    <w:rsid w:val="00D62980"/>
    <w:rsid w:val="00D63080"/>
    <w:rsid w:val="00D65A34"/>
    <w:rsid w:val="00D66F4A"/>
    <w:rsid w:val="00D6735C"/>
    <w:rsid w:val="00D700D7"/>
    <w:rsid w:val="00D70F16"/>
    <w:rsid w:val="00D71BB2"/>
    <w:rsid w:val="00D74F02"/>
    <w:rsid w:val="00D7598D"/>
    <w:rsid w:val="00D76312"/>
    <w:rsid w:val="00D763D3"/>
    <w:rsid w:val="00D80E9C"/>
    <w:rsid w:val="00D82102"/>
    <w:rsid w:val="00D85990"/>
    <w:rsid w:val="00D86995"/>
    <w:rsid w:val="00D86D29"/>
    <w:rsid w:val="00D87A69"/>
    <w:rsid w:val="00D9118E"/>
    <w:rsid w:val="00D9136E"/>
    <w:rsid w:val="00D9169A"/>
    <w:rsid w:val="00D92A8A"/>
    <w:rsid w:val="00D93401"/>
    <w:rsid w:val="00D93492"/>
    <w:rsid w:val="00D93543"/>
    <w:rsid w:val="00DA01D0"/>
    <w:rsid w:val="00DA11A4"/>
    <w:rsid w:val="00DA2E63"/>
    <w:rsid w:val="00DA3789"/>
    <w:rsid w:val="00DA4483"/>
    <w:rsid w:val="00DA4992"/>
    <w:rsid w:val="00DA55F1"/>
    <w:rsid w:val="00DA5D95"/>
    <w:rsid w:val="00DA5FF8"/>
    <w:rsid w:val="00DA7788"/>
    <w:rsid w:val="00DB0671"/>
    <w:rsid w:val="00DB0D12"/>
    <w:rsid w:val="00DB2CFB"/>
    <w:rsid w:val="00DB7502"/>
    <w:rsid w:val="00DC130E"/>
    <w:rsid w:val="00DC1E2B"/>
    <w:rsid w:val="00DC1F60"/>
    <w:rsid w:val="00DC2237"/>
    <w:rsid w:val="00DC3234"/>
    <w:rsid w:val="00DC4807"/>
    <w:rsid w:val="00DC6982"/>
    <w:rsid w:val="00DD2B03"/>
    <w:rsid w:val="00DD3614"/>
    <w:rsid w:val="00DD36A6"/>
    <w:rsid w:val="00DD57CC"/>
    <w:rsid w:val="00DE0ED3"/>
    <w:rsid w:val="00DE1826"/>
    <w:rsid w:val="00DE4C57"/>
    <w:rsid w:val="00DE539E"/>
    <w:rsid w:val="00DF34D9"/>
    <w:rsid w:val="00DF3A22"/>
    <w:rsid w:val="00DF4DEE"/>
    <w:rsid w:val="00DF66BB"/>
    <w:rsid w:val="00E027FE"/>
    <w:rsid w:val="00E02BE7"/>
    <w:rsid w:val="00E05262"/>
    <w:rsid w:val="00E06D91"/>
    <w:rsid w:val="00E07085"/>
    <w:rsid w:val="00E13E94"/>
    <w:rsid w:val="00E1548B"/>
    <w:rsid w:val="00E164F0"/>
    <w:rsid w:val="00E204C8"/>
    <w:rsid w:val="00E21823"/>
    <w:rsid w:val="00E24ADD"/>
    <w:rsid w:val="00E302CF"/>
    <w:rsid w:val="00E314D5"/>
    <w:rsid w:val="00E33952"/>
    <w:rsid w:val="00E33D1A"/>
    <w:rsid w:val="00E36DB7"/>
    <w:rsid w:val="00E37644"/>
    <w:rsid w:val="00E417BC"/>
    <w:rsid w:val="00E422D1"/>
    <w:rsid w:val="00E457DB"/>
    <w:rsid w:val="00E45EC2"/>
    <w:rsid w:val="00E46909"/>
    <w:rsid w:val="00E4705B"/>
    <w:rsid w:val="00E51F4D"/>
    <w:rsid w:val="00E532EA"/>
    <w:rsid w:val="00E56CAD"/>
    <w:rsid w:val="00E56CDD"/>
    <w:rsid w:val="00E56FDE"/>
    <w:rsid w:val="00E637CA"/>
    <w:rsid w:val="00E729BF"/>
    <w:rsid w:val="00E7306F"/>
    <w:rsid w:val="00E73A82"/>
    <w:rsid w:val="00E75FF8"/>
    <w:rsid w:val="00E80656"/>
    <w:rsid w:val="00E81803"/>
    <w:rsid w:val="00E82E02"/>
    <w:rsid w:val="00E86227"/>
    <w:rsid w:val="00E877DE"/>
    <w:rsid w:val="00E900B8"/>
    <w:rsid w:val="00E920C9"/>
    <w:rsid w:val="00E9319F"/>
    <w:rsid w:val="00E93EA7"/>
    <w:rsid w:val="00E94A6D"/>
    <w:rsid w:val="00E96967"/>
    <w:rsid w:val="00E976B7"/>
    <w:rsid w:val="00EA13E7"/>
    <w:rsid w:val="00EA30BB"/>
    <w:rsid w:val="00EA4FE7"/>
    <w:rsid w:val="00EA5976"/>
    <w:rsid w:val="00EA63D1"/>
    <w:rsid w:val="00EA6466"/>
    <w:rsid w:val="00EB5462"/>
    <w:rsid w:val="00EB5CDF"/>
    <w:rsid w:val="00EB6015"/>
    <w:rsid w:val="00EB62C1"/>
    <w:rsid w:val="00EB6553"/>
    <w:rsid w:val="00EB6FBF"/>
    <w:rsid w:val="00EB7158"/>
    <w:rsid w:val="00EC33B1"/>
    <w:rsid w:val="00EC3E77"/>
    <w:rsid w:val="00EC5DF5"/>
    <w:rsid w:val="00ED2497"/>
    <w:rsid w:val="00ED2C6F"/>
    <w:rsid w:val="00ED329F"/>
    <w:rsid w:val="00ED32AF"/>
    <w:rsid w:val="00ED380A"/>
    <w:rsid w:val="00ED6E94"/>
    <w:rsid w:val="00EE5344"/>
    <w:rsid w:val="00EE5BBD"/>
    <w:rsid w:val="00EE62D0"/>
    <w:rsid w:val="00EE7D73"/>
    <w:rsid w:val="00EF062A"/>
    <w:rsid w:val="00EF086B"/>
    <w:rsid w:val="00EF2E77"/>
    <w:rsid w:val="00EF3BD1"/>
    <w:rsid w:val="00EF48C0"/>
    <w:rsid w:val="00EF5486"/>
    <w:rsid w:val="00EF6C5B"/>
    <w:rsid w:val="00F0035E"/>
    <w:rsid w:val="00F0080D"/>
    <w:rsid w:val="00F0173F"/>
    <w:rsid w:val="00F01F3D"/>
    <w:rsid w:val="00F020C3"/>
    <w:rsid w:val="00F041EE"/>
    <w:rsid w:val="00F04B55"/>
    <w:rsid w:val="00F05093"/>
    <w:rsid w:val="00F078E4"/>
    <w:rsid w:val="00F1052E"/>
    <w:rsid w:val="00F1643B"/>
    <w:rsid w:val="00F17113"/>
    <w:rsid w:val="00F20C4D"/>
    <w:rsid w:val="00F22C4C"/>
    <w:rsid w:val="00F22C89"/>
    <w:rsid w:val="00F25927"/>
    <w:rsid w:val="00F27B6D"/>
    <w:rsid w:val="00F32C2B"/>
    <w:rsid w:val="00F33205"/>
    <w:rsid w:val="00F339C3"/>
    <w:rsid w:val="00F33EE0"/>
    <w:rsid w:val="00F36FC0"/>
    <w:rsid w:val="00F37223"/>
    <w:rsid w:val="00F42217"/>
    <w:rsid w:val="00F42843"/>
    <w:rsid w:val="00F43CD5"/>
    <w:rsid w:val="00F4445D"/>
    <w:rsid w:val="00F44B8D"/>
    <w:rsid w:val="00F4646F"/>
    <w:rsid w:val="00F46E9A"/>
    <w:rsid w:val="00F4700B"/>
    <w:rsid w:val="00F51810"/>
    <w:rsid w:val="00F5185F"/>
    <w:rsid w:val="00F51BF2"/>
    <w:rsid w:val="00F53A9A"/>
    <w:rsid w:val="00F53CFF"/>
    <w:rsid w:val="00F5460A"/>
    <w:rsid w:val="00F567EE"/>
    <w:rsid w:val="00F61D29"/>
    <w:rsid w:val="00F61D55"/>
    <w:rsid w:val="00F624A1"/>
    <w:rsid w:val="00F677A1"/>
    <w:rsid w:val="00F7201D"/>
    <w:rsid w:val="00F720CB"/>
    <w:rsid w:val="00F72D74"/>
    <w:rsid w:val="00F747E4"/>
    <w:rsid w:val="00F76EF5"/>
    <w:rsid w:val="00F77020"/>
    <w:rsid w:val="00F77348"/>
    <w:rsid w:val="00F804F4"/>
    <w:rsid w:val="00F832B7"/>
    <w:rsid w:val="00F83659"/>
    <w:rsid w:val="00F855F4"/>
    <w:rsid w:val="00F87B85"/>
    <w:rsid w:val="00F913DA"/>
    <w:rsid w:val="00F91C3E"/>
    <w:rsid w:val="00F93D5A"/>
    <w:rsid w:val="00F93F51"/>
    <w:rsid w:val="00F94D7A"/>
    <w:rsid w:val="00F967C1"/>
    <w:rsid w:val="00FA23E6"/>
    <w:rsid w:val="00FA63F9"/>
    <w:rsid w:val="00FA6633"/>
    <w:rsid w:val="00FB02E9"/>
    <w:rsid w:val="00FB112F"/>
    <w:rsid w:val="00FB1197"/>
    <w:rsid w:val="00FB4DCB"/>
    <w:rsid w:val="00FC1365"/>
    <w:rsid w:val="00FC1875"/>
    <w:rsid w:val="00FC2C1B"/>
    <w:rsid w:val="00FC2E8C"/>
    <w:rsid w:val="00FC4EC7"/>
    <w:rsid w:val="00FC5F9A"/>
    <w:rsid w:val="00FD008A"/>
    <w:rsid w:val="00FD1FE3"/>
    <w:rsid w:val="00FD2CC3"/>
    <w:rsid w:val="00FD2D49"/>
    <w:rsid w:val="00FD3C5F"/>
    <w:rsid w:val="00FD40BA"/>
    <w:rsid w:val="00FD57B7"/>
    <w:rsid w:val="00FE4C04"/>
    <w:rsid w:val="00FE6325"/>
    <w:rsid w:val="00FE6F23"/>
    <w:rsid w:val="00FE7C73"/>
    <w:rsid w:val="00FF0B80"/>
    <w:rsid w:val="00FF1517"/>
    <w:rsid w:val="00FF1C03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3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1AB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D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5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523">
          <w:marLeft w:val="0"/>
          <w:marRight w:val="0"/>
          <w:marTop w:val="904"/>
          <w:marBottom w:val="904"/>
          <w:divBdr>
            <w:top w:val="none" w:sz="0" w:space="0" w:color="auto"/>
            <w:left w:val="single" w:sz="36" w:space="23" w:color="CC0000"/>
            <w:bottom w:val="none" w:sz="0" w:space="0" w:color="auto"/>
            <w:right w:val="none" w:sz="0" w:space="0" w:color="auto"/>
          </w:divBdr>
          <w:divsChild>
            <w:div w:id="11233110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296">
          <w:marLeft w:val="0"/>
          <w:marRight w:val="0"/>
          <w:marTop w:val="794"/>
          <w:marBottom w:val="794"/>
          <w:divBdr>
            <w:top w:val="none" w:sz="0" w:space="0" w:color="auto"/>
            <w:left w:val="single" w:sz="36" w:space="20" w:color="CC0000"/>
            <w:bottom w:val="none" w:sz="0" w:space="0" w:color="auto"/>
            <w:right w:val="none" w:sz="0" w:space="0" w:color="auto"/>
          </w:divBdr>
          <w:divsChild>
            <w:div w:id="3590140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asia/live-news/coronavirus-outbreak-03-03-20-intl-hnk/h_30e821935aea713306fe82b6d4aa6c3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mag.org/news/2020/03/china-s-aggressive-measures-have-slowed-coronavirus-they-may-not-work-other-countries" TargetMode="External"/><Relationship Id="rId12" Type="http://schemas.openxmlformats.org/officeDocument/2006/relationships/hyperlink" Target="https://www.who.int/dg/speeches/detail/who-director-general-s-opening-remarks-at-the-media-briefing-on-covid-19---3-march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world/2020/mar/03/italy-elderly-population-coronavirus-risk-covid-19#img-1" TargetMode="External"/><Relationship Id="rId11" Type="http://schemas.openxmlformats.org/officeDocument/2006/relationships/hyperlink" Target="https://www.nejm.org/doi/full/10.1056/NEJMp2003762" TargetMode="External"/><Relationship Id="rId5" Type="http://schemas.openxmlformats.org/officeDocument/2006/relationships/hyperlink" Target="https://worldhealthorganization.cmail19.com/t/d-l-mehtld-jkiygadr-r/" TargetMode="External"/><Relationship Id="rId10" Type="http://schemas.openxmlformats.org/officeDocument/2006/relationships/hyperlink" Target="https://edition.cnn.com/asia/live-news/coronavirus-outbreak-03-03-20-intl-hnk/h_2ba6751c496283153f0ec3f4fc6e82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asia/live-news/coronavirus-outbreak-03-03-20-intl-hnk/h_f26cca032a0670176d7be3ae644b89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9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Valued eMachines Customer</cp:lastModifiedBy>
  <cp:revision>186</cp:revision>
  <dcterms:created xsi:type="dcterms:W3CDTF">2020-02-28T12:42:00Z</dcterms:created>
  <dcterms:modified xsi:type="dcterms:W3CDTF">2020-03-04T01:23:00Z</dcterms:modified>
</cp:coreProperties>
</file>