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E5" w:rsidRPr="00551786" w:rsidRDefault="00551786" w:rsidP="00891A7C">
      <w:pPr>
        <w:spacing w:after="0" w:line="240" w:lineRule="auto"/>
        <w:rPr>
          <w:b/>
          <w:sz w:val="24"/>
        </w:rPr>
      </w:pPr>
      <w:r w:rsidRPr="00551786">
        <w:rPr>
          <w:b/>
          <w:sz w:val="24"/>
        </w:rPr>
        <w:t>ДАЙДЖЕСТ ПО СИТУАЦИИ С КОРОНАВИРУСОМ В МИРЕ</w:t>
      </w:r>
    </w:p>
    <w:p w:rsidR="00551786" w:rsidRPr="00BA705E" w:rsidRDefault="00551786" w:rsidP="00891A7C">
      <w:pPr>
        <w:spacing w:after="0" w:line="240" w:lineRule="auto"/>
        <w:rPr>
          <w:sz w:val="28"/>
        </w:rPr>
      </w:pPr>
    </w:p>
    <w:p w:rsidR="007433EF" w:rsidRPr="00BA705E" w:rsidRDefault="007433EF" w:rsidP="00891A7C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Период сбора: </w:t>
      </w:r>
      <w:r w:rsidR="00D00D95">
        <w:rPr>
          <w:sz w:val="28"/>
        </w:rPr>
        <w:t xml:space="preserve"> 04</w:t>
      </w:r>
      <w:r w:rsidR="002B6A5D" w:rsidRPr="00BA705E">
        <w:rPr>
          <w:sz w:val="28"/>
        </w:rPr>
        <w:t>.0</w:t>
      </w:r>
      <w:r w:rsidR="00615D4F">
        <w:rPr>
          <w:sz w:val="28"/>
        </w:rPr>
        <w:t>3</w:t>
      </w:r>
      <w:r w:rsidR="002609F8" w:rsidRPr="00BA705E">
        <w:rPr>
          <w:sz w:val="28"/>
        </w:rPr>
        <w:t xml:space="preserve">.20 </w:t>
      </w:r>
    </w:p>
    <w:p w:rsidR="002D0EC5" w:rsidRPr="00BA705E" w:rsidRDefault="00EB62C1" w:rsidP="002D0EC5">
      <w:pPr>
        <w:spacing w:after="0" w:line="240" w:lineRule="auto"/>
        <w:rPr>
          <w:sz w:val="28"/>
        </w:rPr>
      </w:pPr>
      <w:r w:rsidRPr="00BA705E">
        <w:rPr>
          <w:sz w:val="28"/>
        </w:rPr>
        <w:t xml:space="preserve">Время: </w:t>
      </w:r>
      <w:r w:rsidR="00E51968">
        <w:rPr>
          <w:sz w:val="28"/>
          <w:lang w:val="en-US"/>
        </w:rPr>
        <w:t>18</w:t>
      </w:r>
      <w:r w:rsidR="00891A7C" w:rsidRPr="00BA705E">
        <w:rPr>
          <w:sz w:val="28"/>
        </w:rPr>
        <w:t>:00 часов</w:t>
      </w:r>
    </w:p>
    <w:tbl>
      <w:tblPr>
        <w:tblW w:w="105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964"/>
        <w:gridCol w:w="2268"/>
        <w:gridCol w:w="2268"/>
        <w:gridCol w:w="2436"/>
      </w:tblGrid>
      <w:tr w:rsidR="002E0BDB" w:rsidRPr="00236310" w:rsidTr="00855F71">
        <w:trPr>
          <w:trHeight w:val="509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Страна</w:t>
            </w:r>
          </w:p>
        </w:tc>
        <w:tc>
          <w:tcPr>
            <w:tcW w:w="2268" w:type="dxa"/>
            <w:shd w:val="clear" w:color="000000" w:fill="E6B9B8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Всего случаев</w:t>
            </w:r>
          </w:p>
        </w:tc>
        <w:tc>
          <w:tcPr>
            <w:tcW w:w="2268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Всего летальных исходов</w:t>
            </w:r>
          </w:p>
        </w:tc>
        <w:tc>
          <w:tcPr>
            <w:tcW w:w="2436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Всего пролеченных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Китай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3A241E" w:rsidRDefault="003A241E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80282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3A241E" w:rsidRDefault="003A241E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2981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3A241E" w:rsidRDefault="003A241E" w:rsidP="00525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49985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Япония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6D6ECD" w:rsidRDefault="006D6ECD" w:rsidP="00727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val="en-US" w:eastAsia="ru-RU"/>
              </w:rPr>
              <w:t>304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A96DFB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DE1826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530C8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Тайланд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A84828" w:rsidRDefault="00570AE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4</w:t>
            </w:r>
            <w:r w:rsidR="00DE182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1909DA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30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Сингапур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7F225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  <w:r w:rsidR="00DE182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Южная Корея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6D6ECD" w:rsidRDefault="000A4E11" w:rsidP="006D6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 xml:space="preserve">5 </w:t>
            </w:r>
            <w:r w:rsidR="006D6ECD"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val="en-US" w:eastAsia="ru-RU"/>
              </w:rPr>
              <w:t>621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A96DFB" w:rsidRDefault="000A4E11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6D6ECD" w:rsidRDefault="006D6EC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41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Гонконг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1909DA" w:rsidP="00F04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5C25E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Австралия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6D6ECD" w:rsidRDefault="006D6ECD" w:rsidP="00015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301CBE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6D6ECD" w:rsidRDefault="006D6EC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21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Тайвань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320DE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Макау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C4645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Малайзия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6D6ECD" w:rsidRDefault="006D6EC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  <w:r w:rsidR="00301CB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США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6D6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6D6ECD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3717F6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9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Германия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6D6ECD" w:rsidRDefault="006D6EC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240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B61635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  <w:r w:rsidR="00C46458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2E0BDB" w:rsidRPr="00236310" w:rsidTr="006D6ECD">
        <w:trPr>
          <w:trHeight w:val="30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Франция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E0BDB" w:rsidRPr="00DE1826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E0BDB" w:rsidRPr="00236310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12</w:t>
            </w:r>
          </w:p>
        </w:tc>
      </w:tr>
      <w:tr w:rsidR="002E0BDB" w:rsidRPr="00236310" w:rsidTr="006D6ECD">
        <w:trPr>
          <w:trHeight w:val="300"/>
        </w:trPr>
        <w:tc>
          <w:tcPr>
            <w:tcW w:w="580" w:type="dxa"/>
            <w:shd w:val="clear" w:color="auto" w:fill="D6E3BC" w:themeFill="accent3" w:themeFillTint="66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964" w:type="dxa"/>
            <w:shd w:val="clear" w:color="auto" w:fill="D6E3BC" w:themeFill="accent3" w:themeFillTint="66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Вьетнам</w:t>
            </w:r>
          </w:p>
        </w:tc>
        <w:tc>
          <w:tcPr>
            <w:tcW w:w="2268" w:type="dxa"/>
            <w:shd w:val="clear" w:color="auto" w:fill="D6E3BC" w:themeFill="accent3" w:themeFillTint="66"/>
            <w:noWrap/>
            <w:hideMark/>
          </w:tcPr>
          <w:p w:rsidR="002E0BDB" w:rsidRPr="00236310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D6E3BC" w:themeFill="accent3" w:themeFillTint="66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D6E3BC" w:themeFill="accent3" w:themeFillTint="66"/>
            <w:noWrap/>
            <w:hideMark/>
          </w:tcPr>
          <w:p w:rsidR="002E0BDB" w:rsidRPr="00236310" w:rsidRDefault="00F855F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  <w:r w:rsidR="00C50FF0"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Арабские Эмираты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0A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Канада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6D6ECD" w:rsidRDefault="000A4E11" w:rsidP="006D6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  <w:proofErr w:type="spellStart"/>
            <w:r w:rsidR="006D6ECD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3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Великобритания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6D6ECD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</w:t>
            </w:r>
            <w:r w:rsidR="006D6ECD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6A7C6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8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FC2C1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Филиппины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2F39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Индия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6D6ECD" w:rsidRDefault="006D6EC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6A7C6D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2E0BDB" w:rsidRPr="00236310" w:rsidTr="006D6ECD">
        <w:trPr>
          <w:trHeight w:val="30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Италия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2 502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E0BDB" w:rsidRPr="00C46458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eastAsia="ru-RU"/>
              </w:rPr>
              <w:t>1</w:t>
            </w:r>
            <w:r w:rsidR="000A4E11"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eastAsia="ru-RU"/>
              </w:rPr>
              <w:t>60</w:t>
            </w:r>
          </w:p>
        </w:tc>
      </w:tr>
      <w:tr w:rsidR="002E0BDB" w:rsidRPr="00236310" w:rsidTr="00E769AB">
        <w:trPr>
          <w:trHeight w:val="30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Камбоджа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2E0BDB" w:rsidRPr="00236310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2E0BDB" w:rsidRPr="00236310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E0BDB" w:rsidRPr="00236310" w:rsidTr="00E769AB">
        <w:trPr>
          <w:trHeight w:val="30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Непал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2E0BDB" w:rsidRPr="00236310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2E0BDB" w:rsidRPr="00236310" w:rsidRDefault="0083414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E0BDB" w:rsidRPr="00236310" w:rsidTr="00E769AB">
        <w:trPr>
          <w:trHeight w:val="300"/>
        </w:trPr>
        <w:tc>
          <w:tcPr>
            <w:tcW w:w="580" w:type="dxa"/>
            <w:shd w:val="clear" w:color="auto" w:fill="D6E3BC" w:themeFill="accent3" w:themeFillTint="66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964" w:type="dxa"/>
            <w:shd w:val="clear" w:color="auto" w:fill="D6E3BC" w:themeFill="accent3" w:themeFillTint="66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Шри-Ланка</w:t>
            </w:r>
          </w:p>
        </w:tc>
        <w:tc>
          <w:tcPr>
            <w:tcW w:w="2268" w:type="dxa"/>
            <w:shd w:val="clear" w:color="auto" w:fill="D6E3BC" w:themeFill="accent3" w:themeFillTint="66"/>
            <w:noWrap/>
            <w:hideMark/>
          </w:tcPr>
          <w:p w:rsidR="002E0BDB" w:rsidRPr="00236310" w:rsidRDefault="00AB1B8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D6E3BC" w:themeFill="accent3" w:themeFillTint="66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D6E3BC" w:themeFill="accent3" w:themeFillTint="66"/>
            <w:noWrap/>
            <w:hideMark/>
          </w:tcPr>
          <w:p w:rsidR="002E0BDB" w:rsidRPr="00236310" w:rsidRDefault="004E295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Финляндия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1B344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Испания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165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236310" w:rsidRDefault="00CF35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2E0BD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0BDB" w:rsidRPr="00236310" w:rsidRDefault="002E0BD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964" w:type="dxa"/>
            <w:shd w:val="clear" w:color="auto" w:fill="auto"/>
            <w:hideMark/>
          </w:tcPr>
          <w:p w:rsidR="002E0BDB" w:rsidRPr="00236310" w:rsidRDefault="002E0BD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Швеция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E769AB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  <w:r w:rsidR="00E769AB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E0BDB" w:rsidRPr="00236310" w:rsidRDefault="00BA705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E0BDB" w:rsidRP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D93492" w:rsidRPr="00236310" w:rsidTr="00E45EC2">
        <w:trPr>
          <w:trHeight w:val="327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93492" w:rsidRPr="00236310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964" w:type="dxa"/>
            <w:shd w:val="clear" w:color="auto" w:fill="auto"/>
            <w:hideMark/>
          </w:tcPr>
          <w:p w:rsidR="00D93492" w:rsidRPr="00236310" w:rsidRDefault="00D9349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Бельгия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93492" w:rsidRPr="00236310" w:rsidRDefault="00E769A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2</w:t>
            </w:r>
            <w:r w:rsidR="000A4E11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93492" w:rsidRPr="00236310" w:rsidRDefault="00D9349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D93492" w:rsidRPr="00236310" w:rsidRDefault="001B6BC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2F39B0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F39B0" w:rsidRPr="00236310" w:rsidRDefault="002F39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964" w:type="dxa"/>
            <w:shd w:val="clear" w:color="auto" w:fill="auto"/>
            <w:hideMark/>
          </w:tcPr>
          <w:p w:rsidR="002F39B0" w:rsidRPr="00236310" w:rsidRDefault="002F39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Египет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F39B0" w:rsidRPr="00236310" w:rsidRDefault="00D305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F39B0" w:rsidRPr="00236310" w:rsidRDefault="00E3395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F39B0" w:rsidRPr="00236310" w:rsidRDefault="0019744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3B3F7C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B3F7C" w:rsidRPr="00236310" w:rsidRDefault="003B3F7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964" w:type="dxa"/>
            <w:shd w:val="clear" w:color="auto" w:fill="auto"/>
            <w:hideMark/>
          </w:tcPr>
          <w:p w:rsidR="003B3F7C" w:rsidRPr="00236310" w:rsidRDefault="003B3F7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Иран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B3F7C" w:rsidRPr="00E769AB" w:rsidRDefault="00E769AB" w:rsidP="00BB2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val="en-US" w:eastAsia="ru-RU"/>
              </w:rPr>
              <w:t>2922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3B3F7C" w:rsidRPr="00E769AB" w:rsidRDefault="00E769A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7"/>
                <w:szCs w:val="27"/>
                <w:lang w:val="en-US" w:eastAsia="ru-RU"/>
              </w:rPr>
              <w:t>92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3B3F7C" w:rsidRPr="00E769AB" w:rsidRDefault="00E769A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7"/>
                <w:szCs w:val="27"/>
                <w:lang w:val="en-US" w:eastAsia="ru-RU"/>
              </w:rPr>
              <w:t>552</w:t>
            </w:r>
          </w:p>
        </w:tc>
      </w:tr>
      <w:tr w:rsidR="00082EB0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82EB0" w:rsidRPr="00236310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964" w:type="dxa"/>
            <w:shd w:val="clear" w:color="auto" w:fill="auto"/>
            <w:hideMark/>
          </w:tcPr>
          <w:p w:rsidR="00082EB0" w:rsidRPr="00236310" w:rsidRDefault="00082EB0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Ливия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082EB0" w:rsidRPr="00236310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DE1826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082EB0" w:rsidRPr="00236310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082EB0" w:rsidRPr="00236310" w:rsidRDefault="00082EB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B010E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010EE" w:rsidRPr="00236310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964" w:type="dxa"/>
            <w:shd w:val="clear" w:color="auto" w:fill="auto"/>
            <w:hideMark/>
          </w:tcPr>
          <w:p w:rsidR="00B010EE" w:rsidRPr="00236310" w:rsidRDefault="00B010E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Израиль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10EE" w:rsidRPr="00D040DE" w:rsidRDefault="003544F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D040DE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010EE" w:rsidRPr="00236310" w:rsidRDefault="00B010E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B010EE" w:rsidRPr="00236310" w:rsidRDefault="00606CEF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BE7A6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E7A6B" w:rsidRPr="00236310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964" w:type="dxa"/>
            <w:shd w:val="clear" w:color="auto" w:fill="auto"/>
            <w:hideMark/>
          </w:tcPr>
          <w:p w:rsidR="00BE7A6B" w:rsidRPr="00236310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Оман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A8482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BE7A6B" w:rsidRPr="00236310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BE7A6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E7A6B" w:rsidRPr="00236310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964" w:type="dxa"/>
            <w:shd w:val="clear" w:color="auto" w:fill="auto"/>
            <w:hideMark/>
          </w:tcPr>
          <w:p w:rsidR="00BE7A6B" w:rsidRPr="00236310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Афганистан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236310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BE7A6B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BE7A6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E7A6B" w:rsidRPr="00236310" w:rsidRDefault="00BE7A6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964" w:type="dxa"/>
            <w:shd w:val="clear" w:color="auto" w:fill="auto"/>
            <w:hideMark/>
          </w:tcPr>
          <w:p w:rsidR="00BE7A6B" w:rsidRPr="00236310" w:rsidRDefault="00BE7A6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Кувейт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0521CA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E7A6B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32BA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32BA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32BA" w:rsidRPr="00236310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964" w:type="dxa"/>
            <w:shd w:val="clear" w:color="auto" w:fill="auto"/>
            <w:hideMark/>
          </w:tcPr>
          <w:p w:rsidR="008A32BA" w:rsidRPr="00236310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Бахрейн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0521CA" w:rsidRDefault="009C08A2" w:rsidP="009C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4</w:t>
            </w:r>
            <w:r w:rsidR="00DE1826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32BA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32BA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32BA" w:rsidRPr="00236310" w:rsidRDefault="008A32B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964" w:type="dxa"/>
            <w:shd w:val="clear" w:color="auto" w:fill="auto"/>
            <w:hideMark/>
          </w:tcPr>
          <w:p w:rsidR="008A32BA" w:rsidRPr="00236310" w:rsidRDefault="008A32B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Ирак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BB2FD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32BA" w:rsidRPr="00D040DE" w:rsidRDefault="00D040D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32BA" w:rsidRPr="00236310" w:rsidRDefault="007E70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A1D8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A1D81" w:rsidRPr="00236310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964" w:type="dxa"/>
            <w:shd w:val="clear" w:color="auto" w:fill="auto"/>
            <w:hideMark/>
          </w:tcPr>
          <w:p w:rsidR="001A1D81" w:rsidRPr="00236310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Австрия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D040DE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2</w:t>
            </w:r>
            <w:r w:rsidR="00D040DE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A1D81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A1D8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A1D81" w:rsidRPr="00236310" w:rsidRDefault="001A1D8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lastRenderedPageBreak/>
              <w:t>39</w:t>
            </w:r>
          </w:p>
        </w:tc>
        <w:tc>
          <w:tcPr>
            <w:tcW w:w="2964" w:type="dxa"/>
            <w:shd w:val="clear" w:color="auto" w:fill="auto"/>
            <w:hideMark/>
          </w:tcPr>
          <w:p w:rsidR="001A1D81" w:rsidRPr="00236310" w:rsidRDefault="001A1D8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Хорватия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A1D81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A1D81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1281C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1281C" w:rsidRPr="00236310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964" w:type="dxa"/>
            <w:shd w:val="clear" w:color="auto" w:fill="auto"/>
            <w:hideMark/>
          </w:tcPr>
          <w:p w:rsidR="00C1281C" w:rsidRPr="00236310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Алжир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C1281C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C1281C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1281C" w:rsidRPr="00236310" w:rsidRDefault="00C1281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964" w:type="dxa"/>
            <w:shd w:val="clear" w:color="auto" w:fill="auto"/>
            <w:hideMark/>
          </w:tcPr>
          <w:p w:rsidR="00C1281C" w:rsidRPr="00236310" w:rsidRDefault="00C1281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Швейцария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D040DE" w:rsidRDefault="00D040D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  <w:lang w:val="en-US" w:eastAsia="ru-RU"/>
              </w:rPr>
              <w:t>61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C1281C" w:rsidRPr="00236310" w:rsidRDefault="00C50FF0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C1281C" w:rsidRPr="00236310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Пакистан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Норвегия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Грузия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D040DE" w:rsidRDefault="009C08A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Северная Македония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8A72C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Бразилия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9C08A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252C7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Румыния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D2268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8A72C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A72CE" w:rsidRPr="00236310" w:rsidRDefault="008A72C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964" w:type="dxa"/>
            <w:shd w:val="clear" w:color="auto" w:fill="auto"/>
            <w:hideMark/>
          </w:tcPr>
          <w:p w:rsidR="008A72CE" w:rsidRPr="00236310" w:rsidRDefault="008A72C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Греция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D040DE" w:rsidRDefault="00D040D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8A72CE" w:rsidRPr="00236310" w:rsidRDefault="0031696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8A72CE" w:rsidRPr="00236310" w:rsidRDefault="00301CB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2858B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8B1" w:rsidRPr="00236310" w:rsidRDefault="002858B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58B1" w:rsidRPr="00236310" w:rsidRDefault="002858B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Дания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858B1" w:rsidRPr="00236310" w:rsidRDefault="000A4E11" w:rsidP="00D305B0">
            <w:pPr>
              <w:tabs>
                <w:tab w:val="center" w:pos="1026"/>
                <w:tab w:val="right" w:pos="2052"/>
              </w:tabs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ab/>
              <w:t>10</w:t>
            </w:r>
            <w:r w:rsidR="00D305B0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2858B1" w:rsidRPr="00236310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2858B1" w:rsidRPr="00236310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703EC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703EC" w:rsidRPr="00236310" w:rsidRDefault="001703EC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03EC" w:rsidRPr="00236310" w:rsidRDefault="001703EC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Эстония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703EC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703EC" w:rsidRPr="00236310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703EC" w:rsidRPr="00236310" w:rsidRDefault="00A7104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36DB7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36DB7" w:rsidRPr="00236310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36DB7" w:rsidRPr="00236310" w:rsidRDefault="00E36DB7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Сан-Марино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36DB7" w:rsidRPr="00236310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36DB7" w:rsidRDefault="00DE182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E36DB7" w:rsidRDefault="00E36DB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95A0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95A0E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95A0E" w:rsidRDefault="00195A0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Нидерланды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95A0E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95A0E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195A0E" w:rsidRDefault="00195A0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570AEC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53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Pr="00570AEC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Беларусь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D040DE" w:rsidRDefault="00D040D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5669B6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Pr="005669B6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Литва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Pr="005669B6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Ирландия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Нигерия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51B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751B4" w:rsidRDefault="00A751B4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Новая Зеландия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Pr="00D040DE" w:rsidRDefault="00D040D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A751B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751B4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8D6B96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D6B96" w:rsidRDefault="008D6B9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8D6B96" w:rsidRDefault="008D6B96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Азербайджан</w:t>
            </w:r>
          </w:p>
        </w:tc>
        <w:tc>
          <w:tcPr>
            <w:tcW w:w="2268" w:type="dxa"/>
            <w:shd w:val="clear" w:color="auto" w:fill="auto"/>
            <w:noWrap/>
          </w:tcPr>
          <w:p w:rsidR="008D6B96" w:rsidRDefault="00301CB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8D6B96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8D6B96" w:rsidRDefault="00E027F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84828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84828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84828" w:rsidRDefault="00A84828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Мексика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8482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A84828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84828" w:rsidRDefault="00A84828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A84828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Исландия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Pr="00D040DE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  <w:r w:rsidR="00D040DE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A84828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A84828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605719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05719" w:rsidRDefault="00605719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605719" w:rsidRDefault="00605719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Монако</w:t>
            </w:r>
          </w:p>
        </w:tc>
        <w:tc>
          <w:tcPr>
            <w:tcW w:w="2268" w:type="dxa"/>
            <w:shd w:val="clear" w:color="auto" w:fill="auto"/>
            <w:noWrap/>
          </w:tcPr>
          <w:p w:rsidR="00605719" w:rsidRDefault="00605719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605719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605719" w:rsidRDefault="00E45EC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9C08A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C08A2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9C08A2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Эквадор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9C08A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C08A2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9C08A2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Люксембург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9C08A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9C08A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C08A2" w:rsidRDefault="009C08A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9C08A2" w:rsidRDefault="009C08A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Катар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9C08A2" w:rsidRDefault="003717F6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340FFB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40FFB" w:rsidRDefault="00340FFB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340FFB" w:rsidRDefault="00340FFB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Армения</w:t>
            </w:r>
          </w:p>
        </w:tc>
        <w:tc>
          <w:tcPr>
            <w:tcW w:w="2268" w:type="dxa"/>
            <w:shd w:val="clear" w:color="auto" w:fill="auto"/>
            <w:noWrap/>
          </w:tcPr>
          <w:p w:rsidR="00340FFB" w:rsidRDefault="00340FFB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340FFB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340FFB" w:rsidRDefault="004128A7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909DA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1909DA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1909DA" w:rsidRDefault="001909DA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Чехия</w:t>
            </w:r>
          </w:p>
        </w:tc>
        <w:tc>
          <w:tcPr>
            <w:tcW w:w="2268" w:type="dxa"/>
            <w:shd w:val="clear" w:color="auto" w:fill="auto"/>
            <w:noWrap/>
          </w:tcPr>
          <w:p w:rsidR="001909DA" w:rsidRDefault="000A4E1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1909DA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1909DA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20464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04641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204641" w:rsidRDefault="0020464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Доминикана</w:t>
            </w:r>
          </w:p>
        </w:tc>
        <w:tc>
          <w:tcPr>
            <w:tcW w:w="2268" w:type="dxa"/>
            <w:shd w:val="clear" w:color="auto" w:fill="auto"/>
            <w:noWrap/>
          </w:tcPr>
          <w:p w:rsidR="00204641" w:rsidRDefault="00204641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204641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204641" w:rsidRDefault="0020464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Индонезия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Португалия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Pr="00D040DE" w:rsidRDefault="00D040DE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Андорра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Иордан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1A1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Латвия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Морокко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Саудовская Аравия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Сенегал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EB5462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B5462" w:rsidRDefault="00EB5462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B5462" w:rsidRDefault="00EB5462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Тунис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EB5462" w:rsidRDefault="00EB5462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0A4E1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Украина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0A4E1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Аргентина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0A4E1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Чили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0A4E11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A4E11" w:rsidRDefault="000A4E11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0A4E11" w:rsidRDefault="000A4E11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kk-KZ" w:eastAsia="ru-RU"/>
              </w:rPr>
              <w:t>Лихтенштейн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0A4E11" w:rsidRDefault="000A4E11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D040DE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D040DE" w:rsidRPr="00D040DE" w:rsidRDefault="00D040DE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val="en-US" w:eastAsia="ru-RU"/>
              </w:rPr>
              <w:t>81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D040DE" w:rsidRPr="00D040DE" w:rsidRDefault="00D040DE" w:rsidP="002E0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Польша</w:t>
            </w:r>
          </w:p>
        </w:tc>
        <w:tc>
          <w:tcPr>
            <w:tcW w:w="2268" w:type="dxa"/>
            <w:shd w:val="clear" w:color="auto" w:fill="auto"/>
            <w:noWrap/>
          </w:tcPr>
          <w:p w:rsidR="00D040DE" w:rsidRDefault="00D040DE" w:rsidP="00EB5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D040DE" w:rsidRDefault="00D040D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436" w:type="dxa"/>
            <w:shd w:val="clear" w:color="auto" w:fill="auto"/>
            <w:noWrap/>
          </w:tcPr>
          <w:p w:rsidR="00D040DE" w:rsidRDefault="00D040DE" w:rsidP="00855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A751B4" w:rsidRPr="00236310" w:rsidTr="00E45EC2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51B4" w:rsidRPr="00236310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64" w:type="dxa"/>
            <w:shd w:val="pct5" w:color="auto" w:fill="E5B8B7" w:themeFill="accent2" w:themeFillTint="66"/>
            <w:hideMark/>
          </w:tcPr>
          <w:p w:rsidR="00A751B4" w:rsidRPr="00236310" w:rsidRDefault="00A751B4" w:rsidP="007E20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ru-RU"/>
              </w:rPr>
              <w:t xml:space="preserve">ДРУГИЕ (Алмазная </w:t>
            </w:r>
            <w:r w:rsidRPr="00236310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  <w:lang w:eastAsia="ru-RU"/>
              </w:rPr>
              <w:lastRenderedPageBreak/>
              <w:t>Принцесса)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751B4" w:rsidRPr="00236310" w:rsidRDefault="00A751B4" w:rsidP="00DA4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lastRenderedPageBreak/>
              <w:t>70</w:t>
            </w:r>
            <w:r w:rsidR="000A4E11">
              <w:rPr>
                <w:rFonts w:ascii="Calibri" w:eastAsia="Times New Roman" w:hAnsi="Calibri" w:cs="Calibri"/>
                <w:color w:val="000000" w:themeColor="text1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751B4" w:rsidRPr="00CA0127" w:rsidRDefault="001909DA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A751B4" w:rsidRPr="00236310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10</w:t>
            </w:r>
            <w:r w:rsidR="00DE1826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A751B4" w:rsidRPr="00236310" w:rsidTr="00E45EC2">
        <w:trPr>
          <w:trHeight w:val="300"/>
        </w:trPr>
        <w:tc>
          <w:tcPr>
            <w:tcW w:w="3544" w:type="dxa"/>
            <w:gridSpan w:val="2"/>
            <w:shd w:val="clear" w:color="auto" w:fill="auto"/>
            <w:hideMark/>
          </w:tcPr>
          <w:p w:rsidR="00A751B4" w:rsidRPr="00236310" w:rsidRDefault="00A751B4" w:rsidP="002E0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36310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Итого: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751B4" w:rsidRPr="003B50F8" w:rsidRDefault="003B50F8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en-US" w:eastAsia="ru-RU"/>
              </w:rPr>
              <w:t>94 175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751B4" w:rsidRPr="003B50F8" w:rsidRDefault="003B50F8" w:rsidP="006F5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en-US" w:eastAsia="ru-RU"/>
              </w:rPr>
              <w:t>3 219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A751B4" w:rsidRPr="003B50F8" w:rsidRDefault="003B50F8" w:rsidP="00681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en-US" w:eastAsia="ru-RU"/>
              </w:rPr>
              <w:t>51 187</w:t>
            </w:r>
          </w:p>
        </w:tc>
      </w:tr>
    </w:tbl>
    <w:p w:rsidR="00FF0B80" w:rsidRDefault="00380B20" w:rsidP="00380B20">
      <w:pPr>
        <w:spacing w:after="0" w:line="240" w:lineRule="auto"/>
        <w:ind w:left="-993"/>
        <w:rPr>
          <w:sz w:val="24"/>
        </w:rPr>
      </w:pPr>
      <w:r>
        <w:rPr>
          <w:sz w:val="24"/>
        </w:rPr>
        <w:t>*</w:t>
      </w:r>
      <w:r w:rsidR="00FF0B80">
        <w:rPr>
          <w:sz w:val="24"/>
        </w:rPr>
        <w:t>Данн</w:t>
      </w:r>
      <w:r>
        <w:rPr>
          <w:sz w:val="24"/>
        </w:rPr>
        <w:t xml:space="preserve">ые взяты из интерактивной карты </w:t>
      </w:r>
      <w:r w:rsidR="006B0992" w:rsidRPr="006B0992">
        <w:rPr>
          <w:sz w:val="24"/>
        </w:rPr>
        <w:t>https://www.worldometers.info/coronavirus/#countries</w:t>
      </w:r>
    </w:p>
    <w:p w:rsidR="00A30B7A" w:rsidRPr="000A3558" w:rsidRDefault="00A30B7A" w:rsidP="00891A7C">
      <w:pPr>
        <w:spacing w:after="0" w:line="240" w:lineRule="auto"/>
        <w:rPr>
          <w:b/>
          <w:sz w:val="24"/>
        </w:rPr>
      </w:pPr>
    </w:p>
    <w:p w:rsidR="004347FC" w:rsidRPr="004347FC" w:rsidRDefault="004B2F86" w:rsidP="00C439D1">
      <w:pPr>
        <w:spacing w:after="0" w:line="240" w:lineRule="auto"/>
        <w:jc w:val="center"/>
        <w:rPr>
          <w:b/>
          <w:sz w:val="27"/>
          <w:szCs w:val="27"/>
        </w:rPr>
      </w:pPr>
      <w:r w:rsidRPr="006C6784">
        <w:rPr>
          <w:b/>
          <w:sz w:val="27"/>
          <w:szCs w:val="27"/>
        </w:rPr>
        <w:t>ПОСЛЕДНИЕ НОВОСТИ ЗА ПРОШЕДШЕЕ ВРЕМЯ:</w:t>
      </w:r>
    </w:p>
    <w:p w:rsidR="004347FC" w:rsidRDefault="004347FC" w:rsidP="00293908">
      <w:pPr>
        <w:spacing w:after="0" w:line="240" w:lineRule="auto"/>
        <w:jc w:val="center"/>
        <w:rPr>
          <w:b/>
          <w:sz w:val="24"/>
        </w:rPr>
      </w:pPr>
    </w:p>
    <w:p w:rsidR="00122221" w:rsidRDefault="00122221" w:rsidP="0017090C">
      <w:pPr>
        <w:spacing w:after="0" w:line="240" w:lineRule="auto"/>
        <w:jc w:val="center"/>
        <w:rPr>
          <w:b/>
          <w:sz w:val="32"/>
          <w:szCs w:val="27"/>
          <w:u w:val="single"/>
        </w:rPr>
      </w:pPr>
      <w:r w:rsidRPr="0017090C">
        <w:rPr>
          <w:b/>
          <w:sz w:val="32"/>
          <w:szCs w:val="27"/>
          <w:highlight w:val="cyan"/>
          <w:u w:val="single"/>
        </w:rPr>
        <w:t>В ЦЕЛОМ:</w:t>
      </w:r>
    </w:p>
    <w:p w:rsidR="00572633" w:rsidRDefault="00572633" w:rsidP="00C555B1">
      <w:pPr>
        <w:spacing w:after="0" w:line="240" w:lineRule="auto"/>
        <w:jc w:val="both"/>
        <w:rPr>
          <w:b/>
          <w:sz w:val="27"/>
          <w:szCs w:val="27"/>
        </w:rPr>
      </w:pP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В ЮЖНОЙ КОРЕЕ СЕЙЧАС БОЛЕЕ 5 600 СЛУЧАЕВ КОРОНАВИРУСА</w:t>
      </w: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  <w:hyperlink r:id="rId5" w:history="1">
        <w:r w:rsidRPr="00B56CEC">
          <w:rPr>
            <w:rStyle w:val="a4"/>
            <w:rFonts w:cstheme="minorHAnsi"/>
            <w:b/>
            <w:sz w:val="24"/>
            <w:szCs w:val="24"/>
          </w:rPr>
          <w:t>https://edition.cnn.com/asia/live-news/coronavirus-outbreak-03-04-20-intl-hnk/index.html</w:t>
        </w:r>
      </w:hyperlink>
      <w:r w:rsidRPr="00B56CEC">
        <w:rPr>
          <w:rFonts w:cstheme="minorHAnsi"/>
          <w:b/>
          <w:sz w:val="24"/>
          <w:szCs w:val="24"/>
        </w:rPr>
        <w:t xml:space="preserve"> </w:t>
      </w: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Южная Корея подтвердила еще 293 случая </w:t>
      </w:r>
      <w:proofErr w:type="spellStart"/>
      <w:r w:rsidRPr="00B56CEC">
        <w:rPr>
          <w:rFonts w:cstheme="minorHAnsi"/>
          <w:sz w:val="24"/>
          <w:szCs w:val="24"/>
        </w:rPr>
        <w:t>коронавируса</w:t>
      </w:r>
      <w:proofErr w:type="spellEnd"/>
      <w:r w:rsidRPr="00B56CEC">
        <w:rPr>
          <w:rFonts w:cstheme="minorHAnsi"/>
          <w:sz w:val="24"/>
          <w:szCs w:val="24"/>
        </w:rPr>
        <w:t xml:space="preserve">, в результате чего, по данным Центрального штаба по оказанию помощи в случае стихийных бедствий страны, общее число случаев </w:t>
      </w:r>
      <w:proofErr w:type="spellStart"/>
      <w:r w:rsidRPr="00B56CEC">
        <w:rPr>
          <w:rFonts w:cstheme="minorHAnsi"/>
          <w:sz w:val="24"/>
          <w:szCs w:val="24"/>
        </w:rPr>
        <w:t>коронавируса</w:t>
      </w:r>
      <w:proofErr w:type="spellEnd"/>
      <w:r w:rsidRPr="00B56CEC">
        <w:rPr>
          <w:rFonts w:cstheme="minorHAnsi"/>
          <w:sz w:val="24"/>
          <w:szCs w:val="24"/>
        </w:rPr>
        <w:t xml:space="preserve"> в стране достигло 5612.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В общей сложности от вируса умерло 32 пациента.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В Южной Корее зарегистрировано наибольшее число случаев заболевания за пределами Китая.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По словам руководителя Корейского центра по контролю и профилактике заболеваний </w:t>
      </w:r>
      <w:proofErr w:type="spellStart"/>
      <w:r w:rsidRPr="00B56CEC">
        <w:rPr>
          <w:rFonts w:cstheme="minorHAnsi"/>
          <w:sz w:val="24"/>
          <w:szCs w:val="24"/>
        </w:rPr>
        <w:t>Чжун</w:t>
      </w:r>
      <w:proofErr w:type="spellEnd"/>
      <w:r w:rsidRPr="00B56CEC">
        <w:rPr>
          <w:rFonts w:cstheme="minorHAnsi"/>
          <w:sz w:val="24"/>
          <w:szCs w:val="24"/>
        </w:rPr>
        <w:t xml:space="preserve"> </w:t>
      </w:r>
      <w:proofErr w:type="spellStart"/>
      <w:r w:rsidRPr="00B56CEC">
        <w:rPr>
          <w:rFonts w:cstheme="minorHAnsi"/>
          <w:sz w:val="24"/>
          <w:szCs w:val="24"/>
        </w:rPr>
        <w:t>Ын</w:t>
      </w:r>
      <w:proofErr w:type="spellEnd"/>
      <w:r w:rsidRPr="00B56CEC">
        <w:rPr>
          <w:rFonts w:cstheme="minorHAnsi"/>
          <w:sz w:val="24"/>
          <w:szCs w:val="24"/>
        </w:rPr>
        <w:t xml:space="preserve"> Кёна, около двух третей этих случаев связаны с кластерной передачей вируса, в то время как другие передаются эпизодически.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По состоянию на среду, около 3000 членов религиозной группы "</w:t>
      </w:r>
      <w:proofErr w:type="spellStart"/>
      <w:r w:rsidRPr="00B56CEC">
        <w:rPr>
          <w:rFonts w:cstheme="minorHAnsi"/>
          <w:sz w:val="24"/>
          <w:szCs w:val="24"/>
        </w:rPr>
        <w:t>Синчхонджи</w:t>
      </w:r>
      <w:proofErr w:type="spellEnd"/>
      <w:r w:rsidRPr="00B56CEC">
        <w:rPr>
          <w:rFonts w:cstheme="minorHAnsi"/>
          <w:sz w:val="24"/>
          <w:szCs w:val="24"/>
        </w:rPr>
        <w:t xml:space="preserve">" прошли положительное тестирование на </w:t>
      </w:r>
      <w:proofErr w:type="gramStart"/>
      <w:r w:rsidRPr="00B56CEC">
        <w:rPr>
          <w:rFonts w:cstheme="minorHAnsi"/>
          <w:sz w:val="24"/>
          <w:szCs w:val="24"/>
        </w:rPr>
        <w:t>новый</w:t>
      </w:r>
      <w:proofErr w:type="gramEnd"/>
      <w:r w:rsidRPr="00B56CEC">
        <w:rPr>
          <w:rFonts w:cstheme="minorHAnsi"/>
          <w:sz w:val="24"/>
          <w:szCs w:val="24"/>
        </w:rPr>
        <w:t xml:space="preserve"> </w:t>
      </w:r>
      <w:proofErr w:type="spellStart"/>
      <w:r w:rsidRPr="00B56CEC">
        <w:rPr>
          <w:rFonts w:cstheme="minorHAnsi"/>
          <w:sz w:val="24"/>
          <w:szCs w:val="24"/>
        </w:rPr>
        <w:t>коронавирус</w:t>
      </w:r>
      <w:proofErr w:type="spellEnd"/>
      <w:r w:rsidRPr="00B56CEC">
        <w:rPr>
          <w:rFonts w:cstheme="minorHAnsi"/>
          <w:sz w:val="24"/>
          <w:szCs w:val="24"/>
        </w:rPr>
        <w:t xml:space="preserve">, что составляет 56% случаев по всей стране. Из этих подтвержденных случаев внутри религиозной группы около 2 900 случаев связаны с одним из филиалов </w:t>
      </w:r>
      <w:proofErr w:type="gramStart"/>
      <w:r w:rsidRPr="00B56CEC">
        <w:rPr>
          <w:rFonts w:cstheme="minorHAnsi"/>
          <w:sz w:val="24"/>
          <w:szCs w:val="24"/>
        </w:rPr>
        <w:t>в</w:t>
      </w:r>
      <w:proofErr w:type="gramEnd"/>
      <w:r w:rsidRPr="00B56CEC">
        <w:rPr>
          <w:rFonts w:cstheme="minorHAnsi"/>
          <w:sz w:val="24"/>
          <w:szCs w:val="24"/>
        </w:rPr>
        <w:t xml:space="preserve"> Тэгу.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В НАСТОЯЩЕЕ ВРЕМЯ В США 126 СЛУЧАЕВ КОРОНАВИРУСОВ.</w:t>
      </w: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  <w:hyperlink r:id="rId6" w:history="1">
        <w:r w:rsidRPr="00B56CEC">
          <w:rPr>
            <w:rStyle w:val="a4"/>
            <w:rFonts w:cstheme="minorHAnsi"/>
            <w:b/>
            <w:sz w:val="24"/>
            <w:szCs w:val="24"/>
          </w:rPr>
          <w:t>https://edition.cnn.com/asia/live-news/coronavirus-outbreak-03-04-20-intl-hnk/index.html</w:t>
        </w:r>
      </w:hyperlink>
      <w:bookmarkStart w:id="0" w:name="_GoBack"/>
      <w:bookmarkEnd w:id="0"/>
      <w:r w:rsidRPr="00B56CEC">
        <w:rPr>
          <w:rFonts w:cstheme="minorHAnsi"/>
          <w:b/>
          <w:sz w:val="24"/>
          <w:szCs w:val="24"/>
        </w:rPr>
        <w:t xml:space="preserve"> </w:t>
      </w: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В настоящее время в Соединенных Штатах 126 человек инфицированы </w:t>
      </w:r>
      <w:proofErr w:type="spellStart"/>
      <w:r w:rsidRPr="00B56CEC">
        <w:rPr>
          <w:rFonts w:cstheme="minorHAnsi"/>
          <w:sz w:val="24"/>
          <w:szCs w:val="24"/>
        </w:rPr>
        <w:t>коронавирусом</w:t>
      </w:r>
      <w:proofErr w:type="spellEnd"/>
      <w:r w:rsidRPr="00B56CEC">
        <w:rPr>
          <w:rFonts w:cstheme="minorHAnsi"/>
          <w:sz w:val="24"/>
          <w:szCs w:val="24"/>
        </w:rPr>
        <w:t>, в том числе девять человек погибли.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Эти цифры включают в себя: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    48 репатриированных граждан (45 с круизного судна "Алмазная принцесса" и трое из </w:t>
      </w:r>
      <w:proofErr w:type="spellStart"/>
      <w:r w:rsidRPr="00B56CEC">
        <w:rPr>
          <w:rFonts w:cstheme="minorHAnsi"/>
          <w:sz w:val="24"/>
          <w:szCs w:val="24"/>
        </w:rPr>
        <w:t>Ухани</w:t>
      </w:r>
      <w:proofErr w:type="spellEnd"/>
      <w:r w:rsidRPr="00B56CEC">
        <w:rPr>
          <w:rFonts w:cstheme="minorHAnsi"/>
          <w:sz w:val="24"/>
          <w:szCs w:val="24"/>
        </w:rPr>
        <w:t>, Китай).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    78 случаев в 13 штатах, выявленных в рамках системы общественного здравоохранения США.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Девять человек погибли - все в штате Вашингтон. И в Вашингтоне, и в Калифорнии больше всего случаев, по 27.</w:t>
      </w: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 xml:space="preserve">КИТАЙ ГОВОРИТ, ЧТО 75 </w:t>
      </w:r>
      <w:proofErr w:type="gramStart"/>
      <w:r w:rsidRPr="00B56CEC">
        <w:rPr>
          <w:rFonts w:cstheme="minorHAnsi"/>
          <w:b/>
          <w:sz w:val="24"/>
          <w:szCs w:val="24"/>
        </w:rPr>
        <w:t>МЕЖДУНАРОДНЫХ</w:t>
      </w:r>
      <w:proofErr w:type="gramEnd"/>
      <w:r w:rsidRPr="00B56CEC">
        <w:rPr>
          <w:rFonts w:cstheme="minorHAnsi"/>
          <w:b/>
          <w:sz w:val="24"/>
          <w:szCs w:val="24"/>
        </w:rPr>
        <w:t xml:space="preserve"> ПРИБЫВШИХ ПОЛОЖИТЕЛЬНЫ НА КОРОНАВИРУС.</w:t>
      </w: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  <w:hyperlink r:id="rId7" w:history="1">
        <w:r w:rsidRPr="00B56CEC">
          <w:rPr>
            <w:rStyle w:val="a4"/>
            <w:rFonts w:cstheme="minorHAnsi"/>
            <w:b/>
            <w:sz w:val="24"/>
            <w:szCs w:val="24"/>
          </w:rPr>
          <w:t>https://edition.cnn.com/asia/live-news/coronavirus-outbreak-03-04-20-intl-hnk/index.html</w:t>
        </w:r>
      </w:hyperlink>
      <w:r w:rsidRPr="00B56CEC">
        <w:rPr>
          <w:rFonts w:cstheme="minorHAnsi"/>
          <w:b/>
          <w:sz w:val="24"/>
          <w:szCs w:val="24"/>
        </w:rPr>
        <w:t xml:space="preserve"> </w:t>
      </w:r>
    </w:p>
    <w:p w:rsidR="00B56CEC" w:rsidRPr="00B56CEC" w:rsidRDefault="00B56CEC" w:rsidP="00B56CEC">
      <w:pPr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Таможенное управление Китая заявило, что 75 международных прибытий в страну прошли положительную проверку на наличие нового </w:t>
      </w:r>
      <w:proofErr w:type="spellStart"/>
      <w:r w:rsidRPr="00B56CEC">
        <w:rPr>
          <w:rFonts w:cstheme="minorHAnsi"/>
          <w:sz w:val="24"/>
          <w:szCs w:val="24"/>
        </w:rPr>
        <w:t>коронавируса</w:t>
      </w:r>
      <w:proofErr w:type="spellEnd"/>
      <w:r w:rsidRPr="00B56CEC">
        <w:rPr>
          <w:rFonts w:cstheme="minorHAnsi"/>
          <w:sz w:val="24"/>
          <w:szCs w:val="24"/>
        </w:rPr>
        <w:t>.</w:t>
      </w:r>
    </w:p>
    <w:p w:rsidR="00B56CEC" w:rsidRPr="00B56CEC" w:rsidRDefault="00B56CEC" w:rsidP="00B56CEC">
      <w:pPr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lastRenderedPageBreak/>
        <w:t>В заявлении, опубликованном в среду, Таможенный орган заявил, что по состоянию на 3 марта 6728 международных прибытий в Китай проявляли симптомы, причем 779 прибытий были классифицированы как подозрительные случаи, а 75 анализов были положительными.</w:t>
      </w:r>
    </w:p>
    <w:p w:rsidR="00B56CEC" w:rsidRDefault="00B56CEC" w:rsidP="00B56CEC">
      <w:pPr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В материковом Китае зарегистрировано более 80 000 подтвержденных случаев </w:t>
      </w:r>
      <w:proofErr w:type="spellStart"/>
      <w:r w:rsidRPr="00B56CEC">
        <w:rPr>
          <w:rFonts w:cstheme="minorHAnsi"/>
          <w:sz w:val="24"/>
          <w:szCs w:val="24"/>
        </w:rPr>
        <w:t>коронавируса</w:t>
      </w:r>
      <w:proofErr w:type="spellEnd"/>
      <w:r w:rsidRPr="00B56CEC">
        <w:rPr>
          <w:rFonts w:cstheme="minorHAnsi"/>
          <w:sz w:val="24"/>
          <w:szCs w:val="24"/>
        </w:rPr>
        <w:t xml:space="preserve"> и 2 981 случай смерти.</w:t>
      </w:r>
    </w:p>
    <w:p w:rsidR="00B56CEC" w:rsidRPr="00B56CEC" w:rsidRDefault="00B56CEC" w:rsidP="00B56CEC">
      <w:pPr>
        <w:rPr>
          <w:rFonts w:cstheme="minorHAnsi"/>
          <w:sz w:val="24"/>
          <w:szCs w:val="24"/>
        </w:rPr>
      </w:pPr>
    </w:p>
    <w:p w:rsidR="00B56CEC" w:rsidRPr="00B56CEC" w:rsidRDefault="00B56CEC" w:rsidP="00B56CEC">
      <w:pPr>
        <w:spacing w:after="0"/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ЮЖНАЯ КОРЕЯ ПЛАНИРУЕТ ИСПОЛЬЗОВАТЬ GPS-ПРИЛОЖЕНИЕ ДЛЯ МОНИТОРИНГА ЛЮДЕЙ, ПОМЕЩЕННЫХ В КАРАНТИН ДОМА.</w:t>
      </w:r>
    </w:p>
    <w:p w:rsidR="00B56CEC" w:rsidRDefault="00B56CEC" w:rsidP="00B56CEC">
      <w:pPr>
        <w:spacing w:after="0"/>
        <w:rPr>
          <w:rFonts w:cstheme="minorHAnsi"/>
          <w:b/>
          <w:sz w:val="24"/>
          <w:szCs w:val="24"/>
        </w:rPr>
      </w:pPr>
      <w:hyperlink r:id="rId8" w:history="1">
        <w:r w:rsidRPr="00E03346">
          <w:rPr>
            <w:rStyle w:val="a4"/>
            <w:rFonts w:cstheme="minorHAnsi"/>
            <w:b/>
            <w:sz w:val="24"/>
            <w:szCs w:val="24"/>
          </w:rPr>
          <w:t>https://edition.cnn.com/asia/live-news/coronavirus-outbreak-03-04-20-intl-hnk/index.html</w:t>
        </w:r>
      </w:hyperlink>
    </w:p>
    <w:p w:rsidR="00B56CEC" w:rsidRPr="00B56CEC" w:rsidRDefault="00B56CEC" w:rsidP="00B56CEC">
      <w:pPr>
        <w:spacing w:after="0"/>
        <w:rPr>
          <w:rFonts w:cstheme="minorHAnsi"/>
          <w:b/>
          <w:sz w:val="24"/>
          <w:szCs w:val="24"/>
        </w:rPr>
      </w:pP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Южная Корея придумала новый способ обеспечить карантин для людей, находящихся в домашних условиях: приложение на базе GPS.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Приложение будет следить за людьми, которые находятся в карантине - и если они покинут назначенное место, система включит сигнал тревоги.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Приложение будет реализовано в конце этой недели </w:t>
      </w:r>
      <w:proofErr w:type="gramStart"/>
      <w:r w:rsidRPr="00B56CEC">
        <w:rPr>
          <w:rFonts w:cstheme="minorHAnsi"/>
          <w:sz w:val="24"/>
          <w:szCs w:val="24"/>
        </w:rPr>
        <w:t>в</w:t>
      </w:r>
      <w:proofErr w:type="gramEnd"/>
      <w:r w:rsidRPr="00B56CEC">
        <w:rPr>
          <w:rFonts w:cstheme="minorHAnsi"/>
          <w:sz w:val="24"/>
          <w:szCs w:val="24"/>
        </w:rPr>
        <w:t xml:space="preserve"> </w:t>
      </w:r>
      <w:proofErr w:type="gramStart"/>
      <w:r w:rsidRPr="00B56CEC">
        <w:rPr>
          <w:rFonts w:cstheme="minorHAnsi"/>
          <w:sz w:val="24"/>
          <w:szCs w:val="24"/>
        </w:rPr>
        <w:t>Тэгу</w:t>
      </w:r>
      <w:proofErr w:type="gramEnd"/>
      <w:r w:rsidRPr="00B56CEC">
        <w:rPr>
          <w:rFonts w:cstheme="minorHAnsi"/>
          <w:sz w:val="24"/>
          <w:szCs w:val="24"/>
        </w:rPr>
        <w:t xml:space="preserve"> и окрестностях провинции Северный </w:t>
      </w:r>
      <w:proofErr w:type="spellStart"/>
      <w:r w:rsidRPr="00B56CEC">
        <w:rPr>
          <w:rFonts w:cstheme="minorHAnsi"/>
          <w:sz w:val="24"/>
          <w:szCs w:val="24"/>
        </w:rPr>
        <w:t>Кёнсан</w:t>
      </w:r>
      <w:proofErr w:type="spellEnd"/>
      <w:r w:rsidRPr="00B56CEC">
        <w:rPr>
          <w:rFonts w:cstheme="minorHAnsi"/>
          <w:sz w:val="24"/>
          <w:szCs w:val="24"/>
        </w:rPr>
        <w:t xml:space="preserve">, где, по данным правительства, около 90% национальных инфекций. По оценкам, только </w:t>
      </w:r>
      <w:proofErr w:type="gramStart"/>
      <w:r w:rsidRPr="00B56CEC">
        <w:rPr>
          <w:rFonts w:cstheme="minorHAnsi"/>
          <w:sz w:val="24"/>
          <w:szCs w:val="24"/>
        </w:rPr>
        <w:t>в</w:t>
      </w:r>
      <w:proofErr w:type="gramEnd"/>
      <w:r w:rsidRPr="00B56CEC">
        <w:rPr>
          <w:rFonts w:cstheme="minorHAnsi"/>
          <w:sz w:val="24"/>
          <w:szCs w:val="24"/>
        </w:rPr>
        <w:t xml:space="preserve"> </w:t>
      </w:r>
      <w:proofErr w:type="gramStart"/>
      <w:r w:rsidRPr="00B56CEC">
        <w:rPr>
          <w:rFonts w:cstheme="minorHAnsi"/>
          <w:sz w:val="24"/>
          <w:szCs w:val="24"/>
        </w:rPr>
        <w:t>Тэгу</w:t>
      </w:r>
      <w:proofErr w:type="gramEnd"/>
      <w:r w:rsidRPr="00B56CEC">
        <w:rPr>
          <w:rFonts w:cstheme="minorHAnsi"/>
          <w:sz w:val="24"/>
          <w:szCs w:val="24"/>
        </w:rPr>
        <w:t xml:space="preserve"> в настоящее время в карантине находятся 2 300 человек.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"Правительство обсудило более эффективный способ наблюдения за людьми, находящимися в карантине, и разработало приложение", - сказал на брифинге в среду сотрудник по связям с общественностью Центрального штаба по оказанию помощи при стихийных бедствиях Пак </w:t>
      </w:r>
      <w:proofErr w:type="spellStart"/>
      <w:r w:rsidRPr="00B56CEC">
        <w:rPr>
          <w:rFonts w:cstheme="minorHAnsi"/>
          <w:sz w:val="24"/>
          <w:szCs w:val="24"/>
        </w:rPr>
        <w:t>Чон</w:t>
      </w:r>
      <w:proofErr w:type="spellEnd"/>
      <w:r w:rsidRPr="00B56CEC">
        <w:rPr>
          <w:rFonts w:cstheme="minorHAnsi"/>
          <w:sz w:val="24"/>
          <w:szCs w:val="24"/>
        </w:rPr>
        <w:t xml:space="preserve"> </w:t>
      </w:r>
      <w:proofErr w:type="spellStart"/>
      <w:r w:rsidRPr="00B56CEC">
        <w:rPr>
          <w:rFonts w:cstheme="minorHAnsi"/>
          <w:sz w:val="24"/>
          <w:szCs w:val="24"/>
        </w:rPr>
        <w:t>Хюн</w:t>
      </w:r>
      <w:proofErr w:type="spellEnd"/>
      <w:r w:rsidRPr="00B56CEC">
        <w:rPr>
          <w:rFonts w:cstheme="minorHAnsi"/>
          <w:sz w:val="24"/>
          <w:szCs w:val="24"/>
        </w:rPr>
        <w:t xml:space="preserve">. 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Власти Южной Кореи говорят, что несколько человек нарушили карантин и покинули свои дома.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В настоящее время более 2000 подтвержденных пациентов в Тэгу и провинции </w:t>
      </w:r>
      <w:proofErr w:type="gramStart"/>
      <w:r w:rsidRPr="00B56CEC">
        <w:rPr>
          <w:rFonts w:cstheme="minorHAnsi"/>
          <w:sz w:val="24"/>
          <w:szCs w:val="24"/>
        </w:rPr>
        <w:t>Северный</w:t>
      </w:r>
      <w:proofErr w:type="gramEnd"/>
      <w:r w:rsidRPr="00B56CEC">
        <w:rPr>
          <w:rFonts w:cstheme="minorHAnsi"/>
          <w:sz w:val="24"/>
          <w:szCs w:val="24"/>
        </w:rPr>
        <w:t xml:space="preserve"> </w:t>
      </w:r>
      <w:proofErr w:type="spellStart"/>
      <w:r w:rsidRPr="00B56CEC">
        <w:rPr>
          <w:rFonts w:cstheme="minorHAnsi"/>
          <w:sz w:val="24"/>
          <w:szCs w:val="24"/>
        </w:rPr>
        <w:t>Кёнсан</w:t>
      </w:r>
      <w:proofErr w:type="spellEnd"/>
      <w:r w:rsidRPr="00B56CEC">
        <w:rPr>
          <w:rFonts w:cstheme="minorHAnsi"/>
          <w:sz w:val="24"/>
          <w:szCs w:val="24"/>
        </w:rPr>
        <w:t xml:space="preserve"> ждут койки.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Правительство Южной Кореи начало классифицировать подтвержденные случаи, чтобы пациенты с более серьезными заболеваниями могли быть госпитализированы, в то время как люди с более легкими симптомами могут находиться под наблюдением из дома или из назначенных правительством учреждений.</w:t>
      </w:r>
    </w:p>
    <w:p w:rsidR="007238C9" w:rsidRPr="00B56CEC" w:rsidRDefault="007238C9" w:rsidP="00C555B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КАК И КОГДА ВЫ ДОЛЖНЫ БЫТ</w:t>
      </w:r>
      <w:r>
        <w:rPr>
          <w:rFonts w:cstheme="minorHAnsi"/>
          <w:b/>
          <w:sz w:val="24"/>
          <w:szCs w:val="24"/>
        </w:rPr>
        <w:t>Ь ПРОТЕСТИРОВАНЫ НА КОРОНАВИРУС</w:t>
      </w: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  <w:hyperlink r:id="rId9" w:history="1">
        <w:r w:rsidRPr="00E03346">
          <w:rPr>
            <w:rStyle w:val="a4"/>
            <w:rFonts w:cstheme="minorHAnsi"/>
            <w:b/>
            <w:sz w:val="24"/>
            <w:szCs w:val="24"/>
          </w:rPr>
          <w:t>https://edition.cnn.com/asia/live-news/coronavirus-outbreak-03-04-20-intl-hnk/index.html</w:t>
        </w:r>
      </w:hyperlink>
      <w:r>
        <w:rPr>
          <w:rFonts w:cstheme="minorHAnsi"/>
          <w:b/>
          <w:sz w:val="24"/>
          <w:szCs w:val="24"/>
        </w:rPr>
        <w:t xml:space="preserve"> </w:t>
      </w: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Если вы беспокоитесь, что у вас </w:t>
      </w:r>
      <w:proofErr w:type="spellStart"/>
      <w:r w:rsidRPr="00B56CEC">
        <w:rPr>
          <w:rFonts w:cstheme="minorHAnsi"/>
          <w:sz w:val="24"/>
          <w:szCs w:val="24"/>
        </w:rPr>
        <w:t>коронавирус</w:t>
      </w:r>
      <w:proofErr w:type="spellEnd"/>
      <w:r w:rsidRPr="00B56CEC">
        <w:rPr>
          <w:rFonts w:cstheme="minorHAnsi"/>
          <w:sz w:val="24"/>
          <w:szCs w:val="24"/>
        </w:rPr>
        <w:t>, что вы должны делать? Вот что рекомендуют Центры по контролю и профилактике заболеваний США (CDC) ...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Перед тем, как вы получите тест: Медицинские работники призывают всех, кто считает, что необходимо пройти тест, позвонить заранее, а не появляться без предупреждения и подвергать других людей риску заражения инфекционным заболеванием.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Когда вы должны пройти тестирование? CDC рекомендует позвонить медицинскому работнику, если вы чувствуете себя больным с повышенной температурой, кашлем или затрудненным дыханием и находились в тесном контакте с человеком, у которого, как </w:t>
      </w:r>
      <w:r w:rsidRPr="00B56CEC">
        <w:rPr>
          <w:rFonts w:cstheme="minorHAnsi"/>
          <w:sz w:val="24"/>
          <w:szCs w:val="24"/>
        </w:rPr>
        <w:lastRenderedPageBreak/>
        <w:t xml:space="preserve">известно, есть </w:t>
      </w:r>
      <w:proofErr w:type="spellStart"/>
      <w:r w:rsidRPr="00B56CEC">
        <w:rPr>
          <w:rFonts w:cstheme="minorHAnsi"/>
          <w:sz w:val="24"/>
          <w:szCs w:val="24"/>
        </w:rPr>
        <w:t>коронавирус</w:t>
      </w:r>
      <w:proofErr w:type="spellEnd"/>
      <w:r w:rsidRPr="00B56CEC">
        <w:rPr>
          <w:rFonts w:cstheme="minorHAnsi"/>
          <w:sz w:val="24"/>
          <w:szCs w:val="24"/>
        </w:rPr>
        <w:t>, или если вы живете в районе, где вирус продолжает распространяться, или недавно выезжали из этого района.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CDC рекомендует проверять эти типы людей: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    Те, у кого жар или симптомы нижних дыхательных путей (кашель или одышка) и кто имел "тесный контакт" с подтвержденным пациентом с </w:t>
      </w:r>
      <w:proofErr w:type="spellStart"/>
      <w:r w:rsidRPr="00B56CEC">
        <w:rPr>
          <w:rFonts w:cstheme="minorHAnsi"/>
          <w:sz w:val="24"/>
          <w:szCs w:val="24"/>
        </w:rPr>
        <w:t>коронавирусом</w:t>
      </w:r>
      <w:proofErr w:type="spellEnd"/>
      <w:r w:rsidRPr="00B56CEC">
        <w:rPr>
          <w:rFonts w:cstheme="minorHAnsi"/>
          <w:sz w:val="24"/>
          <w:szCs w:val="24"/>
        </w:rPr>
        <w:t xml:space="preserve"> в течение 14 дней после появления первых симптомов.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    </w:t>
      </w:r>
      <w:proofErr w:type="gramStart"/>
      <w:r w:rsidRPr="00B56CEC">
        <w:rPr>
          <w:rFonts w:cstheme="minorHAnsi"/>
          <w:sz w:val="24"/>
          <w:szCs w:val="24"/>
        </w:rPr>
        <w:t>Лица с повышенной температурой и симптомами нижних дыхательных путей нуждаются в госпитализации и за последние 14 дней совершили поездку в районы, затронутые эпидемией.</w:t>
      </w:r>
      <w:proofErr w:type="gramEnd"/>
      <w:r w:rsidRPr="00B56CEC">
        <w:rPr>
          <w:rFonts w:cstheme="minorHAnsi"/>
          <w:sz w:val="24"/>
          <w:szCs w:val="24"/>
        </w:rPr>
        <w:t xml:space="preserve">  Пациенты с лихорадкой и тяжелыми острыми симптомами нижних дыхательных путей, которым требуется госпитализация и которым не был установлен другой диагноз - например, грипп. Нет необходимости в поездках или контактах.</w:t>
      </w:r>
    </w:p>
    <w:p w:rsidR="003A1317" w:rsidRPr="00B56CEC" w:rsidRDefault="003A1317" w:rsidP="00302F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A1317" w:rsidRPr="00B56CEC" w:rsidRDefault="003A1317" w:rsidP="00302F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E2516" w:rsidRPr="00B56CEC" w:rsidRDefault="002E2516" w:rsidP="00302F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  <w:highlight w:val="lightGray"/>
        </w:rPr>
        <w:t>НОВЫЕ СЛУЧАИ:</w:t>
      </w: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ГОНКОНГ ПОДТВЕРДИЛ ДВА НОВЫХ СЛУЧАЯ НОВОГО КОРОНАВИРУСА,  ОБЩЕЕ КОЛИЧЕСТВО – 103</w:t>
      </w:r>
    </w:p>
    <w:p w:rsidR="00B56CEC" w:rsidRPr="00B56CEC" w:rsidRDefault="00B56CEC" w:rsidP="00B56CEC">
      <w:pPr>
        <w:contextualSpacing/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https://edition.cnn.com/asia/live-news/coronavirus-outbreak-03-04-20-intl-hnk/index.html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Медицинские работники в Гонконге подтвердили еще два случая </w:t>
      </w:r>
      <w:proofErr w:type="spellStart"/>
      <w:r w:rsidRPr="00B56CEC">
        <w:rPr>
          <w:rFonts w:cstheme="minorHAnsi"/>
          <w:sz w:val="24"/>
          <w:szCs w:val="24"/>
        </w:rPr>
        <w:t>коронавируса</w:t>
      </w:r>
      <w:proofErr w:type="spellEnd"/>
      <w:r w:rsidRPr="00B56CEC">
        <w:rPr>
          <w:rFonts w:cstheme="minorHAnsi"/>
          <w:sz w:val="24"/>
          <w:szCs w:val="24"/>
        </w:rPr>
        <w:t>, в результате чего общее число случаев по городу составило 103.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На пресс-конференции в среду доктор </w:t>
      </w:r>
      <w:proofErr w:type="spellStart"/>
      <w:r w:rsidRPr="00B56CEC">
        <w:rPr>
          <w:rFonts w:cstheme="minorHAnsi"/>
          <w:sz w:val="24"/>
          <w:szCs w:val="24"/>
        </w:rPr>
        <w:t>Чуанг</w:t>
      </w:r>
      <w:proofErr w:type="spellEnd"/>
      <w:r w:rsidRPr="00B56CEC">
        <w:rPr>
          <w:rFonts w:cstheme="minorHAnsi"/>
          <w:sz w:val="24"/>
          <w:szCs w:val="24"/>
        </w:rPr>
        <w:t xml:space="preserve"> </w:t>
      </w:r>
      <w:proofErr w:type="spellStart"/>
      <w:r w:rsidRPr="00B56CEC">
        <w:rPr>
          <w:rFonts w:cstheme="minorHAnsi"/>
          <w:sz w:val="24"/>
          <w:szCs w:val="24"/>
        </w:rPr>
        <w:t>Шук-кван</w:t>
      </w:r>
      <w:proofErr w:type="spellEnd"/>
      <w:r w:rsidRPr="00B56CEC">
        <w:rPr>
          <w:rFonts w:cstheme="minorHAnsi"/>
          <w:sz w:val="24"/>
          <w:szCs w:val="24"/>
        </w:rPr>
        <w:t xml:space="preserve"> из Центра охраны здоровья сообщил, что одним из новых случаев является 43-летний буддийский монах из буддийского храма </w:t>
      </w:r>
      <w:proofErr w:type="spellStart"/>
      <w:r w:rsidRPr="00B56CEC">
        <w:rPr>
          <w:rFonts w:cstheme="minorHAnsi"/>
          <w:sz w:val="24"/>
          <w:szCs w:val="24"/>
        </w:rPr>
        <w:t>Fook</w:t>
      </w:r>
      <w:proofErr w:type="spellEnd"/>
      <w:r w:rsidRPr="00B56CEC">
        <w:rPr>
          <w:rFonts w:cstheme="minorHAnsi"/>
          <w:sz w:val="24"/>
          <w:szCs w:val="24"/>
        </w:rPr>
        <w:t xml:space="preserve"> </w:t>
      </w:r>
      <w:proofErr w:type="spellStart"/>
      <w:r w:rsidRPr="00B56CEC">
        <w:rPr>
          <w:rFonts w:cstheme="minorHAnsi"/>
          <w:sz w:val="24"/>
          <w:szCs w:val="24"/>
        </w:rPr>
        <w:t>Wai</w:t>
      </w:r>
      <w:proofErr w:type="spellEnd"/>
      <w:r w:rsidRPr="00B56CEC">
        <w:rPr>
          <w:rFonts w:cstheme="minorHAnsi"/>
          <w:sz w:val="24"/>
          <w:szCs w:val="24"/>
        </w:rPr>
        <w:t xml:space="preserve"> </w:t>
      </w:r>
      <w:proofErr w:type="spellStart"/>
      <w:r w:rsidRPr="00B56CEC">
        <w:rPr>
          <w:rFonts w:cstheme="minorHAnsi"/>
          <w:sz w:val="24"/>
          <w:szCs w:val="24"/>
        </w:rPr>
        <w:t>Ching</w:t>
      </w:r>
      <w:proofErr w:type="spellEnd"/>
      <w:r w:rsidRPr="00B56CEC">
        <w:rPr>
          <w:rFonts w:cstheme="minorHAnsi"/>
          <w:sz w:val="24"/>
          <w:szCs w:val="24"/>
        </w:rPr>
        <w:t xml:space="preserve"> </w:t>
      </w:r>
      <w:proofErr w:type="spellStart"/>
      <w:r w:rsidRPr="00B56CEC">
        <w:rPr>
          <w:rFonts w:cstheme="minorHAnsi"/>
          <w:sz w:val="24"/>
          <w:szCs w:val="24"/>
        </w:rPr>
        <w:t>She</w:t>
      </w:r>
      <w:proofErr w:type="spellEnd"/>
      <w:r w:rsidRPr="00B56CEC">
        <w:rPr>
          <w:rFonts w:cstheme="minorHAnsi"/>
          <w:sz w:val="24"/>
          <w:szCs w:val="24"/>
        </w:rPr>
        <w:t xml:space="preserve"> на острове Гонконг.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Храм был связан с несколькими другими подтвержденными случаями в городе. 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По словам доктора Линды </w:t>
      </w:r>
      <w:proofErr w:type="gramStart"/>
      <w:r w:rsidRPr="00B56CEC">
        <w:rPr>
          <w:rFonts w:cstheme="minorHAnsi"/>
          <w:sz w:val="24"/>
          <w:szCs w:val="24"/>
        </w:rPr>
        <w:t>Ю</w:t>
      </w:r>
      <w:proofErr w:type="gramEnd"/>
      <w:r w:rsidRPr="00B56CEC">
        <w:rPr>
          <w:rFonts w:cstheme="minorHAnsi"/>
          <w:sz w:val="24"/>
          <w:szCs w:val="24"/>
        </w:rPr>
        <w:t xml:space="preserve"> из больничного управления, 43 пациента полностью выздоровели от </w:t>
      </w:r>
      <w:proofErr w:type="spellStart"/>
      <w:r w:rsidRPr="00B56CEC">
        <w:rPr>
          <w:rFonts w:cstheme="minorHAnsi"/>
          <w:sz w:val="24"/>
          <w:szCs w:val="24"/>
        </w:rPr>
        <w:t>коронавируса</w:t>
      </w:r>
      <w:proofErr w:type="spellEnd"/>
      <w:r w:rsidRPr="00B56CEC">
        <w:rPr>
          <w:rFonts w:cstheme="minorHAnsi"/>
          <w:sz w:val="24"/>
          <w:szCs w:val="24"/>
        </w:rPr>
        <w:t xml:space="preserve"> и были выписаны из больницы. Еще 55 пациентов остаются в больнице, в том числе двое - в критическом состоянии и трое - в тяжелом.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Двое пациентов с вирусом умерли в Гонконге.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Жители Гонконга эвакуированы: Жители Гонконга в китайской провинции </w:t>
      </w:r>
      <w:proofErr w:type="spellStart"/>
      <w:r w:rsidRPr="00B56CEC">
        <w:rPr>
          <w:rFonts w:cstheme="minorHAnsi"/>
          <w:sz w:val="24"/>
          <w:szCs w:val="24"/>
        </w:rPr>
        <w:t>Хубэй</w:t>
      </w:r>
      <w:proofErr w:type="spellEnd"/>
      <w:r w:rsidRPr="00B56CEC">
        <w:rPr>
          <w:rFonts w:cstheme="minorHAnsi"/>
          <w:sz w:val="24"/>
          <w:szCs w:val="24"/>
        </w:rPr>
        <w:t xml:space="preserve"> - наземный ноль для вспышки - будут доставлены домой сегодня двумя чартерными рейсами.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Во время пресс-конференции в среду профессор София </w:t>
      </w:r>
      <w:proofErr w:type="spellStart"/>
      <w:r w:rsidRPr="00B56CEC">
        <w:rPr>
          <w:rFonts w:cstheme="minorHAnsi"/>
          <w:sz w:val="24"/>
          <w:szCs w:val="24"/>
        </w:rPr>
        <w:t>Чань</w:t>
      </w:r>
      <w:proofErr w:type="spellEnd"/>
      <w:r w:rsidRPr="00B56CEC">
        <w:rPr>
          <w:rFonts w:cstheme="minorHAnsi"/>
          <w:sz w:val="24"/>
          <w:szCs w:val="24"/>
        </w:rPr>
        <w:t>, секретарь по вопросам продовольствия и здоровья, сказала, что люди, летающие этими чартерными рейсами, должны будут пройти 14-дневный период изоляции в карантинном лагере.</w:t>
      </w: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В НАСТОЯЩЕЕ ВРЕМЯ В БЕЛАРУСИ ПОДТВЕРЖДЕНО 6 СЛУЧАЕВ КОРОНАВИРУСА.</w:t>
      </w: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https://edition.cnn.com/asia/live-news/coronavirus-outbreak-03-04-20-intl-hnk/index.html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В настоящее время в Беларуси зарегистрировано шесть подтвержденных случаев </w:t>
      </w:r>
      <w:proofErr w:type="spellStart"/>
      <w:r w:rsidRPr="00B56CEC">
        <w:rPr>
          <w:rFonts w:cstheme="minorHAnsi"/>
          <w:sz w:val="24"/>
          <w:szCs w:val="24"/>
        </w:rPr>
        <w:t>коронавируса</w:t>
      </w:r>
      <w:proofErr w:type="spellEnd"/>
      <w:r w:rsidRPr="00B56CEC">
        <w:rPr>
          <w:rFonts w:cstheme="minorHAnsi"/>
          <w:sz w:val="24"/>
          <w:szCs w:val="24"/>
        </w:rPr>
        <w:t xml:space="preserve">, говорится в сообщении </w:t>
      </w:r>
      <w:proofErr w:type="spellStart"/>
      <w:r w:rsidRPr="00B56CEC">
        <w:rPr>
          <w:rFonts w:cstheme="minorHAnsi"/>
          <w:sz w:val="24"/>
          <w:szCs w:val="24"/>
        </w:rPr>
        <w:t>минздрава</w:t>
      </w:r>
      <w:proofErr w:type="spellEnd"/>
      <w:r w:rsidRPr="00B56CEC">
        <w:rPr>
          <w:rFonts w:cstheme="minorHAnsi"/>
          <w:sz w:val="24"/>
          <w:szCs w:val="24"/>
        </w:rPr>
        <w:t xml:space="preserve"> страны, распространенном в среду. 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Ранее в стране был только один подтвержденный случай.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lastRenderedPageBreak/>
        <w:t xml:space="preserve">Четыре случая зарегистрированы в столице страны Минске, еще два - на северо-востоке Витебской области. 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По данным министерства, все пациенты имеют легкие симптомы.</w:t>
      </w:r>
    </w:p>
    <w:p w:rsidR="00B56CEC" w:rsidRPr="00B56CEC" w:rsidRDefault="00B56CEC" w:rsidP="00B56CEC">
      <w:pPr>
        <w:rPr>
          <w:rFonts w:cstheme="minorHAnsi"/>
          <w:sz w:val="24"/>
          <w:szCs w:val="24"/>
        </w:rPr>
      </w:pP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ГРЕЦИЯ ПОДТВЕРЖДАЕТ НОВЫЙ СЛУЧАЙ КОРОНАВИРУСА, В РЕЗУЛЬТАТЕ ЧЕГО ОБЩЕЕ ЧИСЛО СЛУЧАЕВ ДОСТИГЛО 8.</w:t>
      </w: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https://edition.cnn.com/asia/live-news/coronavirus-outbreak-03-04-20-intl-hnk/index.html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Министерство здравоохранения Греции подтвердило один новый случай </w:t>
      </w:r>
      <w:proofErr w:type="spellStart"/>
      <w:r w:rsidRPr="00B56CEC">
        <w:rPr>
          <w:rFonts w:cstheme="minorHAnsi"/>
          <w:sz w:val="24"/>
          <w:szCs w:val="24"/>
        </w:rPr>
        <w:t>коронавируса</w:t>
      </w:r>
      <w:proofErr w:type="spellEnd"/>
      <w:r w:rsidRPr="00B56CEC">
        <w:rPr>
          <w:rFonts w:cstheme="minorHAnsi"/>
          <w:sz w:val="24"/>
          <w:szCs w:val="24"/>
        </w:rPr>
        <w:t>, в результате чего общее число случаев заболевания в стране достигло восьми.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Согласно заявлению, опубликованному министерством здравоохранения в среду, речь идет о человеке из Салоник на севере Греции, который недавно находился в тесном контакте с другим человеком, у которого был поставлен диагноз этого вируса.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</w:p>
    <w:p w:rsidR="002E2516" w:rsidRPr="00B56CEC" w:rsidRDefault="002E2516" w:rsidP="00302FF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56CEC" w:rsidRPr="00B56CEC" w:rsidRDefault="00B56CEC" w:rsidP="00B56CEC">
      <w:pPr>
        <w:rPr>
          <w:rFonts w:cstheme="minorHAnsi"/>
          <w:b/>
          <w:sz w:val="24"/>
          <w:szCs w:val="24"/>
        </w:rPr>
      </w:pPr>
      <w:r w:rsidRPr="00B56CEC">
        <w:rPr>
          <w:rFonts w:cstheme="minorHAnsi"/>
          <w:b/>
          <w:sz w:val="24"/>
          <w:szCs w:val="24"/>
        </w:rPr>
        <w:t>ИНДИЯ ПОДТВЕРДИЛА 28 СЛУЧАЕВ КОРОНАВИРУСА</w:t>
      </w:r>
    </w:p>
    <w:p w:rsidR="00B56CEC" w:rsidRPr="00B56CEC" w:rsidRDefault="00B56CEC" w:rsidP="00B56CEC">
      <w:pPr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https://edition.cnn.com/asia/live-news/coronavirus-outbreak-03-04-20-intl-hnk/index.html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Индия подтвердила 28 случаев нового </w:t>
      </w:r>
      <w:proofErr w:type="spellStart"/>
      <w:r w:rsidRPr="00B56CEC">
        <w:rPr>
          <w:rFonts w:cstheme="minorHAnsi"/>
          <w:sz w:val="24"/>
          <w:szCs w:val="24"/>
        </w:rPr>
        <w:t>коронавируса</w:t>
      </w:r>
      <w:proofErr w:type="spellEnd"/>
      <w:r w:rsidRPr="00B56CEC">
        <w:rPr>
          <w:rFonts w:cstheme="minorHAnsi"/>
          <w:sz w:val="24"/>
          <w:szCs w:val="24"/>
        </w:rPr>
        <w:t xml:space="preserve">, заявил министр здравоохранения страны </w:t>
      </w:r>
      <w:proofErr w:type="spellStart"/>
      <w:r w:rsidRPr="00B56CEC">
        <w:rPr>
          <w:rFonts w:cstheme="minorHAnsi"/>
          <w:sz w:val="24"/>
          <w:szCs w:val="24"/>
        </w:rPr>
        <w:t>Харш</w:t>
      </w:r>
      <w:proofErr w:type="spellEnd"/>
      <w:r w:rsidRPr="00B56CEC">
        <w:rPr>
          <w:rFonts w:cstheme="minorHAnsi"/>
          <w:sz w:val="24"/>
          <w:szCs w:val="24"/>
        </w:rPr>
        <w:t xml:space="preserve"> </w:t>
      </w:r>
      <w:proofErr w:type="spellStart"/>
      <w:r w:rsidRPr="00B56CEC">
        <w:rPr>
          <w:rFonts w:cstheme="minorHAnsi"/>
          <w:sz w:val="24"/>
          <w:szCs w:val="24"/>
        </w:rPr>
        <w:t>Вардхан</w:t>
      </w:r>
      <w:proofErr w:type="spellEnd"/>
      <w:r w:rsidRPr="00B56CEC">
        <w:rPr>
          <w:rFonts w:cstheme="minorHAnsi"/>
          <w:sz w:val="24"/>
          <w:szCs w:val="24"/>
        </w:rPr>
        <w:t xml:space="preserve"> на пресс-конференции в среду.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proofErr w:type="spellStart"/>
      <w:r w:rsidRPr="00B56CEC">
        <w:rPr>
          <w:rFonts w:cstheme="minorHAnsi"/>
          <w:sz w:val="24"/>
          <w:szCs w:val="24"/>
        </w:rPr>
        <w:t>Вардхан</w:t>
      </w:r>
      <w:proofErr w:type="spellEnd"/>
      <w:r w:rsidRPr="00B56CEC">
        <w:rPr>
          <w:rFonts w:cstheme="minorHAnsi"/>
          <w:sz w:val="24"/>
          <w:szCs w:val="24"/>
        </w:rPr>
        <w:t xml:space="preserve"> сказал, что случаи разбились следующим образом:</w:t>
      </w:r>
    </w:p>
    <w:p w:rsidR="00B56CEC" w:rsidRPr="00B56CEC" w:rsidRDefault="00B56CEC" w:rsidP="00B56CEC">
      <w:pPr>
        <w:pStyle w:val="a3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>17 были идентифицированы как итальянская туристическая группа и индийский водитель.</w:t>
      </w:r>
    </w:p>
    <w:p w:rsidR="00B56CEC" w:rsidRPr="00B56CEC" w:rsidRDefault="00B56CEC" w:rsidP="00B56CEC">
      <w:pPr>
        <w:pStyle w:val="a3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1 случай, о котором было сообщено в понедельник в </w:t>
      </w:r>
      <w:proofErr w:type="spellStart"/>
      <w:r w:rsidRPr="00B56CEC">
        <w:rPr>
          <w:rFonts w:cstheme="minorHAnsi"/>
          <w:sz w:val="24"/>
          <w:szCs w:val="24"/>
        </w:rPr>
        <w:t>Нью-Дели</w:t>
      </w:r>
      <w:proofErr w:type="spellEnd"/>
      <w:r w:rsidRPr="00B56CEC">
        <w:rPr>
          <w:rFonts w:cstheme="minorHAnsi"/>
          <w:sz w:val="24"/>
          <w:szCs w:val="24"/>
        </w:rPr>
        <w:t>, - это человек, который ездил в Италию.</w:t>
      </w:r>
    </w:p>
    <w:p w:rsidR="00B56CEC" w:rsidRPr="00B56CEC" w:rsidRDefault="00B56CEC" w:rsidP="00B56CEC">
      <w:pPr>
        <w:pStyle w:val="a3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6 случаев в </w:t>
      </w:r>
      <w:proofErr w:type="spellStart"/>
      <w:r w:rsidRPr="00B56CEC">
        <w:rPr>
          <w:rFonts w:cstheme="minorHAnsi"/>
          <w:sz w:val="24"/>
          <w:szCs w:val="24"/>
        </w:rPr>
        <w:t>Агре</w:t>
      </w:r>
      <w:proofErr w:type="spellEnd"/>
      <w:r w:rsidRPr="00B56CEC">
        <w:rPr>
          <w:rFonts w:cstheme="minorHAnsi"/>
          <w:sz w:val="24"/>
          <w:szCs w:val="24"/>
        </w:rPr>
        <w:t xml:space="preserve"> были связаны с делом в Дели.</w:t>
      </w:r>
    </w:p>
    <w:p w:rsidR="00B56CEC" w:rsidRPr="00B56CEC" w:rsidRDefault="00B56CEC" w:rsidP="00B56CEC">
      <w:pPr>
        <w:pStyle w:val="a3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1 случай, о котором было сообщено в понедельник, касался 24-летнего подростка в южном штате Индии </w:t>
      </w:r>
      <w:proofErr w:type="spellStart"/>
      <w:r w:rsidRPr="00B56CEC">
        <w:rPr>
          <w:rFonts w:cstheme="minorHAnsi"/>
          <w:sz w:val="24"/>
          <w:szCs w:val="24"/>
        </w:rPr>
        <w:t>Телангана</w:t>
      </w:r>
      <w:proofErr w:type="spellEnd"/>
      <w:r w:rsidRPr="00B56CEC">
        <w:rPr>
          <w:rFonts w:cstheme="minorHAnsi"/>
          <w:sz w:val="24"/>
          <w:szCs w:val="24"/>
        </w:rPr>
        <w:t xml:space="preserve">, который ездил в </w:t>
      </w:r>
      <w:proofErr w:type="spellStart"/>
      <w:r w:rsidRPr="00B56CEC">
        <w:rPr>
          <w:rFonts w:cstheme="minorHAnsi"/>
          <w:sz w:val="24"/>
          <w:szCs w:val="24"/>
        </w:rPr>
        <w:t>Дубай</w:t>
      </w:r>
      <w:proofErr w:type="spellEnd"/>
      <w:r w:rsidRPr="00B56CEC">
        <w:rPr>
          <w:rFonts w:cstheme="minorHAnsi"/>
          <w:sz w:val="24"/>
          <w:szCs w:val="24"/>
        </w:rPr>
        <w:t>.</w:t>
      </w:r>
    </w:p>
    <w:p w:rsidR="00B56CEC" w:rsidRPr="00B56CEC" w:rsidRDefault="00B56CEC" w:rsidP="00B56CEC">
      <w:pPr>
        <w:pStyle w:val="a3"/>
        <w:numPr>
          <w:ilvl w:val="0"/>
          <w:numId w:val="15"/>
        </w:numPr>
        <w:spacing w:after="160" w:line="259" w:lineRule="auto"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3 случая, о </w:t>
      </w:r>
      <w:proofErr w:type="gramStart"/>
      <w:r w:rsidRPr="00B56CEC">
        <w:rPr>
          <w:rFonts w:cstheme="minorHAnsi"/>
          <w:sz w:val="24"/>
          <w:szCs w:val="24"/>
        </w:rPr>
        <w:t>которых</w:t>
      </w:r>
      <w:proofErr w:type="gramEnd"/>
      <w:r w:rsidRPr="00B56CEC">
        <w:rPr>
          <w:rFonts w:cstheme="minorHAnsi"/>
          <w:sz w:val="24"/>
          <w:szCs w:val="24"/>
        </w:rPr>
        <w:t xml:space="preserve"> сообщалось ранее в </w:t>
      </w:r>
      <w:proofErr w:type="spellStart"/>
      <w:r w:rsidRPr="00B56CEC">
        <w:rPr>
          <w:rFonts w:cstheme="minorHAnsi"/>
          <w:sz w:val="24"/>
          <w:szCs w:val="24"/>
        </w:rPr>
        <w:t>Керале</w:t>
      </w:r>
      <w:proofErr w:type="spellEnd"/>
      <w:r w:rsidRPr="00B56CEC">
        <w:rPr>
          <w:rFonts w:cstheme="minorHAnsi"/>
          <w:sz w:val="24"/>
          <w:szCs w:val="24"/>
        </w:rPr>
        <w:t>, были восстановлены и освобождены.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Министр сообщил, что группа в составе 24-30 итальянцев прибыла в Индию около 21 февраля. У 69-летнего члена группы положительная реакция на </w:t>
      </w:r>
      <w:proofErr w:type="spellStart"/>
      <w:r w:rsidRPr="00B56CEC">
        <w:rPr>
          <w:rFonts w:cstheme="minorHAnsi"/>
          <w:sz w:val="24"/>
          <w:szCs w:val="24"/>
        </w:rPr>
        <w:t>коронавирус</w:t>
      </w:r>
      <w:proofErr w:type="spellEnd"/>
      <w:r w:rsidRPr="00B56CEC">
        <w:rPr>
          <w:rFonts w:cstheme="minorHAnsi"/>
          <w:sz w:val="24"/>
          <w:szCs w:val="24"/>
        </w:rPr>
        <w:t xml:space="preserve"> после сообщения о лихорадке и других симптомах в Джайпуре - столице западного штата Индии </w:t>
      </w:r>
      <w:proofErr w:type="spellStart"/>
      <w:r w:rsidRPr="00B56CEC">
        <w:rPr>
          <w:rFonts w:cstheme="minorHAnsi"/>
          <w:sz w:val="24"/>
          <w:szCs w:val="24"/>
        </w:rPr>
        <w:t>Раджастан</w:t>
      </w:r>
      <w:proofErr w:type="spellEnd"/>
      <w:r w:rsidRPr="00B56CEC">
        <w:rPr>
          <w:rFonts w:cstheme="minorHAnsi"/>
          <w:sz w:val="24"/>
          <w:szCs w:val="24"/>
        </w:rPr>
        <w:t>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Все члены группы были протестированы и 16 членов группы, включая жену 69-летнего ребенка и водителя группы, гражданина Индии, получили положительный результат на </w:t>
      </w:r>
      <w:proofErr w:type="spellStart"/>
      <w:r w:rsidRPr="00B56CEC">
        <w:rPr>
          <w:rFonts w:cstheme="minorHAnsi"/>
          <w:sz w:val="24"/>
          <w:szCs w:val="24"/>
        </w:rPr>
        <w:t>коронавирус</w:t>
      </w:r>
      <w:proofErr w:type="spellEnd"/>
      <w:r w:rsidRPr="00B56CEC">
        <w:rPr>
          <w:rFonts w:cstheme="minorHAnsi"/>
          <w:sz w:val="24"/>
          <w:szCs w:val="24"/>
        </w:rPr>
        <w:t xml:space="preserve">. 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Следующая группа связана с делом гражданина Индии в </w:t>
      </w:r>
      <w:proofErr w:type="spellStart"/>
      <w:r w:rsidRPr="00B56CEC">
        <w:rPr>
          <w:rFonts w:cstheme="minorHAnsi"/>
          <w:sz w:val="24"/>
          <w:szCs w:val="24"/>
        </w:rPr>
        <w:t>Нью-Дели</w:t>
      </w:r>
      <w:proofErr w:type="spellEnd"/>
      <w:r w:rsidRPr="00B56CEC">
        <w:rPr>
          <w:rFonts w:cstheme="minorHAnsi"/>
          <w:sz w:val="24"/>
          <w:szCs w:val="24"/>
        </w:rPr>
        <w:t xml:space="preserve">, который, как известно, путешествовал в Италию, а затем в </w:t>
      </w:r>
      <w:proofErr w:type="spellStart"/>
      <w:r w:rsidRPr="00B56CEC">
        <w:rPr>
          <w:rFonts w:cstheme="minorHAnsi"/>
          <w:sz w:val="24"/>
          <w:szCs w:val="24"/>
        </w:rPr>
        <w:t>Агру</w:t>
      </w:r>
      <w:proofErr w:type="spellEnd"/>
      <w:r w:rsidRPr="00B56CEC">
        <w:rPr>
          <w:rFonts w:cstheme="minorHAnsi"/>
          <w:sz w:val="24"/>
          <w:szCs w:val="24"/>
        </w:rPr>
        <w:t xml:space="preserve"> в </w:t>
      </w:r>
      <w:proofErr w:type="spellStart"/>
      <w:r w:rsidRPr="00B56CEC">
        <w:rPr>
          <w:rFonts w:cstheme="minorHAnsi"/>
          <w:sz w:val="24"/>
          <w:szCs w:val="24"/>
        </w:rPr>
        <w:t>Уттар-Прадеше</w:t>
      </w:r>
      <w:proofErr w:type="spellEnd"/>
      <w:r w:rsidRPr="00B56CEC">
        <w:rPr>
          <w:rFonts w:cstheme="minorHAnsi"/>
          <w:sz w:val="24"/>
          <w:szCs w:val="24"/>
        </w:rPr>
        <w:t>, чтобы повидаться с семьей.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Шесть членов семьи жителя </w:t>
      </w:r>
      <w:proofErr w:type="spellStart"/>
      <w:r w:rsidRPr="00B56CEC">
        <w:rPr>
          <w:rFonts w:cstheme="minorHAnsi"/>
          <w:sz w:val="24"/>
          <w:szCs w:val="24"/>
        </w:rPr>
        <w:t>Нью-Дели</w:t>
      </w:r>
      <w:proofErr w:type="spellEnd"/>
      <w:r w:rsidRPr="00B56CEC">
        <w:rPr>
          <w:rFonts w:cstheme="minorHAnsi"/>
          <w:sz w:val="24"/>
          <w:szCs w:val="24"/>
        </w:rPr>
        <w:t xml:space="preserve"> в </w:t>
      </w:r>
      <w:proofErr w:type="spellStart"/>
      <w:r w:rsidRPr="00B56CEC">
        <w:rPr>
          <w:rFonts w:cstheme="minorHAnsi"/>
          <w:sz w:val="24"/>
          <w:szCs w:val="24"/>
        </w:rPr>
        <w:t>Агре</w:t>
      </w:r>
      <w:proofErr w:type="spellEnd"/>
      <w:r w:rsidRPr="00B56CEC">
        <w:rPr>
          <w:rFonts w:cstheme="minorHAnsi"/>
          <w:sz w:val="24"/>
          <w:szCs w:val="24"/>
        </w:rPr>
        <w:t xml:space="preserve"> прошли положительную проверку на </w:t>
      </w:r>
      <w:proofErr w:type="spellStart"/>
      <w:r w:rsidRPr="00B56CEC">
        <w:rPr>
          <w:rFonts w:cstheme="minorHAnsi"/>
          <w:sz w:val="24"/>
          <w:szCs w:val="24"/>
        </w:rPr>
        <w:t>коронавирус</w:t>
      </w:r>
      <w:proofErr w:type="spellEnd"/>
      <w:r w:rsidRPr="00B56CEC">
        <w:rPr>
          <w:rFonts w:cstheme="minorHAnsi"/>
          <w:sz w:val="24"/>
          <w:szCs w:val="24"/>
        </w:rPr>
        <w:t xml:space="preserve"> и находятся в карантине в больнице </w:t>
      </w:r>
      <w:proofErr w:type="spellStart"/>
      <w:r w:rsidRPr="00B56CEC">
        <w:rPr>
          <w:rFonts w:cstheme="minorHAnsi"/>
          <w:sz w:val="24"/>
          <w:szCs w:val="24"/>
        </w:rPr>
        <w:t>Сафдарджунг</w:t>
      </w:r>
      <w:proofErr w:type="spellEnd"/>
      <w:r w:rsidRPr="00B56CEC">
        <w:rPr>
          <w:rFonts w:cstheme="minorHAnsi"/>
          <w:sz w:val="24"/>
          <w:szCs w:val="24"/>
        </w:rPr>
        <w:t xml:space="preserve"> в </w:t>
      </w:r>
      <w:proofErr w:type="spellStart"/>
      <w:r w:rsidRPr="00B56CEC">
        <w:rPr>
          <w:rFonts w:cstheme="minorHAnsi"/>
          <w:sz w:val="24"/>
          <w:szCs w:val="24"/>
        </w:rPr>
        <w:t>Нью-Дели</w:t>
      </w:r>
      <w:proofErr w:type="spellEnd"/>
      <w:r w:rsidRPr="00B56CEC">
        <w:rPr>
          <w:rFonts w:cstheme="minorHAnsi"/>
          <w:sz w:val="24"/>
          <w:szCs w:val="24"/>
        </w:rPr>
        <w:t>, сказал министр.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lastRenderedPageBreak/>
        <w:t xml:space="preserve">Ранее в этом месяце Министерство здравоохранения Индии объявило о подтвержденном случае 24-летнего ребенка в </w:t>
      </w:r>
      <w:proofErr w:type="spellStart"/>
      <w:r w:rsidRPr="00B56CEC">
        <w:rPr>
          <w:rFonts w:cstheme="minorHAnsi"/>
          <w:sz w:val="24"/>
          <w:szCs w:val="24"/>
        </w:rPr>
        <w:t>Телангане</w:t>
      </w:r>
      <w:proofErr w:type="spellEnd"/>
      <w:r w:rsidRPr="00B56CEC">
        <w:rPr>
          <w:rFonts w:cstheme="minorHAnsi"/>
          <w:sz w:val="24"/>
          <w:szCs w:val="24"/>
        </w:rPr>
        <w:t xml:space="preserve">, который отправился в </w:t>
      </w:r>
      <w:proofErr w:type="spellStart"/>
      <w:r w:rsidRPr="00B56CEC">
        <w:rPr>
          <w:rFonts w:cstheme="minorHAnsi"/>
          <w:sz w:val="24"/>
          <w:szCs w:val="24"/>
        </w:rPr>
        <w:t>Дубай</w:t>
      </w:r>
      <w:proofErr w:type="spellEnd"/>
      <w:r w:rsidRPr="00B56CEC">
        <w:rPr>
          <w:rFonts w:cstheme="minorHAnsi"/>
          <w:sz w:val="24"/>
          <w:szCs w:val="24"/>
        </w:rPr>
        <w:t>.</w:t>
      </w:r>
    </w:p>
    <w:p w:rsidR="00B56CEC" w:rsidRPr="00B56CEC" w:rsidRDefault="00B56CEC" w:rsidP="00B56CEC">
      <w:pPr>
        <w:contextualSpacing/>
        <w:rPr>
          <w:rFonts w:cstheme="minorHAnsi"/>
          <w:sz w:val="24"/>
          <w:szCs w:val="24"/>
        </w:rPr>
      </w:pPr>
      <w:r w:rsidRPr="00B56CEC">
        <w:rPr>
          <w:rFonts w:cstheme="minorHAnsi"/>
          <w:sz w:val="24"/>
          <w:szCs w:val="24"/>
        </w:rPr>
        <w:t xml:space="preserve">До этого в южном штате </w:t>
      </w:r>
      <w:proofErr w:type="spellStart"/>
      <w:r w:rsidRPr="00B56CEC">
        <w:rPr>
          <w:rFonts w:cstheme="minorHAnsi"/>
          <w:sz w:val="24"/>
          <w:szCs w:val="24"/>
        </w:rPr>
        <w:t>Керала</w:t>
      </w:r>
      <w:proofErr w:type="spellEnd"/>
      <w:r w:rsidRPr="00B56CEC">
        <w:rPr>
          <w:rFonts w:cstheme="minorHAnsi"/>
          <w:sz w:val="24"/>
          <w:szCs w:val="24"/>
        </w:rPr>
        <w:t xml:space="preserve"> было зарегистрировано три случая, которые после полного выздоровления были выписаны, сообщил министр здравоохранения.</w:t>
      </w:r>
    </w:p>
    <w:p w:rsidR="002E2516" w:rsidRPr="002E2516" w:rsidRDefault="002E2516" w:rsidP="00302FFF">
      <w:pPr>
        <w:spacing w:after="0" w:line="240" w:lineRule="auto"/>
        <w:jc w:val="both"/>
        <w:rPr>
          <w:sz w:val="27"/>
          <w:szCs w:val="27"/>
        </w:rPr>
      </w:pPr>
    </w:p>
    <w:p w:rsidR="00632C51" w:rsidRPr="00325491" w:rsidRDefault="00632C51" w:rsidP="00C555B1">
      <w:pPr>
        <w:spacing w:after="0" w:line="240" w:lineRule="auto"/>
        <w:rPr>
          <w:sz w:val="27"/>
          <w:szCs w:val="27"/>
          <w:highlight w:val="green"/>
        </w:rPr>
      </w:pPr>
    </w:p>
    <w:p w:rsidR="007417AC" w:rsidRPr="00962DAA" w:rsidRDefault="00962DAA" w:rsidP="00C555B1">
      <w:pPr>
        <w:spacing w:after="0" w:line="240" w:lineRule="auto"/>
        <w:rPr>
          <w:b/>
          <w:sz w:val="32"/>
          <w:szCs w:val="27"/>
        </w:rPr>
      </w:pPr>
      <w:r w:rsidRPr="00962DAA">
        <w:rPr>
          <w:b/>
          <w:sz w:val="32"/>
          <w:szCs w:val="27"/>
          <w:highlight w:val="green"/>
        </w:rPr>
        <w:t>ВЫСТУПЛЕНИЯ ВОЗ</w:t>
      </w:r>
    </w:p>
    <w:p w:rsidR="005C174D" w:rsidRDefault="005C174D" w:rsidP="00C555B1">
      <w:pPr>
        <w:spacing w:after="0" w:line="240" w:lineRule="auto"/>
        <w:rPr>
          <w:b/>
          <w:sz w:val="27"/>
          <w:szCs w:val="27"/>
        </w:rPr>
      </w:pPr>
    </w:p>
    <w:p w:rsidR="00140691" w:rsidRDefault="00770A2B" w:rsidP="005C174D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Никаких виртуальных пресс-конференций сегодня, 4.03.20, не предусмотрено</w:t>
      </w:r>
    </w:p>
    <w:p w:rsidR="00770A2B" w:rsidRDefault="00770A2B" w:rsidP="005C174D">
      <w:pPr>
        <w:spacing w:after="0" w:line="240" w:lineRule="auto"/>
        <w:rPr>
          <w:b/>
          <w:sz w:val="27"/>
          <w:szCs w:val="27"/>
        </w:rPr>
      </w:pPr>
    </w:p>
    <w:p w:rsidR="00770A2B" w:rsidRDefault="00770A2B" w:rsidP="005C174D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Другое:</w:t>
      </w:r>
    </w:p>
    <w:p w:rsidR="00770A2B" w:rsidRDefault="00770A2B" w:rsidP="005C174D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Pr="00770A2B">
        <w:rPr>
          <w:b/>
          <w:sz w:val="27"/>
          <w:szCs w:val="27"/>
        </w:rPr>
        <w:t>Профилактические меры COVID-19 во время массовых собраний обсуждались с религиозными лидерами и представителями здравоохранения в Ираке</w:t>
      </w:r>
    </w:p>
    <w:p w:rsidR="00770A2B" w:rsidRDefault="00770A2B" w:rsidP="005C174D">
      <w:pPr>
        <w:spacing w:after="0" w:line="240" w:lineRule="auto"/>
        <w:rPr>
          <w:b/>
          <w:sz w:val="27"/>
          <w:szCs w:val="27"/>
        </w:rPr>
      </w:pPr>
      <w:hyperlink r:id="rId10" w:history="1">
        <w:r>
          <w:rPr>
            <w:rStyle w:val="a4"/>
          </w:rPr>
          <w:t>http://www.emro.who.int/irq/iraq-news/covid-19-preventive-measures-for-mass-gatherings-discussed-with-religious-leaders-and-health-officials-in-iraq.html</w:t>
        </w:r>
      </w:hyperlink>
    </w:p>
    <w:p w:rsidR="00770A2B" w:rsidRDefault="00770A2B" w:rsidP="00770A2B">
      <w:pPr>
        <w:spacing w:after="0" w:line="240" w:lineRule="auto"/>
        <w:rPr>
          <w:b/>
          <w:sz w:val="27"/>
          <w:szCs w:val="27"/>
        </w:rPr>
      </w:pPr>
    </w:p>
    <w:p w:rsidR="00770A2B" w:rsidRPr="00770A2B" w:rsidRDefault="00770A2B" w:rsidP="00770A2B">
      <w:pPr>
        <w:spacing w:after="0" w:line="240" w:lineRule="auto"/>
        <w:rPr>
          <w:sz w:val="27"/>
          <w:szCs w:val="27"/>
        </w:rPr>
      </w:pPr>
      <w:proofErr w:type="gramStart"/>
      <w:r w:rsidRPr="00770A2B">
        <w:rPr>
          <w:sz w:val="27"/>
          <w:szCs w:val="27"/>
        </w:rPr>
        <w:t xml:space="preserve">Поскольку ожидается, что миллионы людей посетят Ирак в наступающем месяце для проведения религиозных мероприятий, ВОЗ работает с религиозными лидерами и должностными лицами здравоохранения для обсуждения необходимых профилактических мер для улучшения планирования массовых мероприятий во время посещений святых мест для защиты посетителей от возможной </w:t>
      </w:r>
      <w:proofErr w:type="spellStart"/>
      <w:r w:rsidRPr="00770A2B">
        <w:rPr>
          <w:sz w:val="27"/>
          <w:szCs w:val="27"/>
        </w:rPr>
        <w:t>коронавирусной</w:t>
      </w:r>
      <w:proofErr w:type="spellEnd"/>
      <w:r w:rsidRPr="00770A2B">
        <w:rPr>
          <w:sz w:val="27"/>
          <w:szCs w:val="27"/>
        </w:rPr>
        <w:t xml:space="preserve"> болезни (COVID). -19) инфекции.</w:t>
      </w:r>
      <w:proofErr w:type="gramEnd"/>
    </w:p>
    <w:p w:rsidR="00770A2B" w:rsidRPr="00770A2B" w:rsidRDefault="00770A2B" w:rsidP="00770A2B">
      <w:pPr>
        <w:spacing w:after="0" w:line="240" w:lineRule="auto"/>
        <w:rPr>
          <w:sz w:val="27"/>
          <w:szCs w:val="27"/>
        </w:rPr>
      </w:pPr>
    </w:p>
    <w:p w:rsidR="00770A2B" w:rsidRPr="00770A2B" w:rsidRDefault="00770A2B" w:rsidP="00770A2B">
      <w:pPr>
        <w:spacing w:after="0" w:line="240" w:lineRule="auto"/>
        <w:rPr>
          <w:sz w:val="27"/>
          <w:szCs w:val="27"/>
        </w:rPr>
      </w:pPr>
      <w:r w:rsidRPr="00770A2B">
        <w:rPr>
          <w:sz w:val="27"/>
          <w:szCs w:val="27"/>
        </w:rPr>
        <w:t xml:space="preserve">«Пока что меры, принятые правительством Ирака по ограничению распространения COVID-19, соответствуют рекомендациям ВОЗ. Однако крайне необходимы другие срочные приготовления, такие как назначение надлежащих изоляторов », - сказал представитель ВОЗ в Ираке д-р </w:t>
      </w:r>
      <w:proofErr w:type="spellStart"/>
      <w:r w:rsidRPr="00770A2B">
        <w:rPr>
          <w:sz w:val="27"/>
          <w:szCs w:val="27"/>
        </w:rPr>
        <w:t>Адхам</w:t>
      </w:r>
      <w:proofErr w:type="spellEnd"/>
      <w:r w:rsidRPr="00770A2B">
        <w:rPr>
          <w:sz w:val="27"/>
          <w:szCs w:val="27"/>
        </w:rPr>
        <w:t xml:space="preserve"> Исмаил. «Ирак провел оценку риска, и органы здравоохранения призывают священнослужителей поддержать решение Ирака как можно больше избегать собраний, чтобы предотвратить распространение этой болезни. ВОЗ поддерживает эту позицию », - добавил он.</w:t>
      </w:r>
    </w:p>
    <w:p w:rsidR="00770A2B" w:rsidRPr="00770A2B" w:rsidRDefault="00770A2B" w:rsidP="00770A2B">
      <w:pPr>
        <w:spacing w:after="0" w:line="240" w:lineRule="auto"/>
        <w:rPr>
          <w:sz w:val="27"/>
          <w:szCs w:val="27"/>
        </w:rPr>
      </w:pPr>
      <w:r w:rsidRPr="00770A2B">
        <w:rPr>
          <w:sz w:val="27"/>
          <w:szCs w:val="27"/>
        </w:rPr>
        <w:t>Ирак объявил о первом заражении COVID-19 25 февраля 2020 года. С тех пор это число возросло до 26 случаев 3 марта среди всех граждан Исламской Республики Иран.</w:t>
      </w:r>
    </w:p>
    <w:p w:rsidR="00770A2B" w:rsidRPr="00770A2B" w:rsidRDefault="00770A2B" w:rsidP="00770A2B">
      <w:pPr>
        <w:spacing w:after="0" w:line="240" w:lineRule="auto"/>
        <w:rPr>
          <w:sz w:val="27"/>
          <w:szCs w:val="27"/>
        </w:rPr>
      </w:pPr>
    </w:p>
    <w:p w:rsidR="00770A2B" w:rsidRPr="00770A2B" w:rsidRDefault="00770A2B" w:rsidP="00770A2B">
      <w:pPr>
        <w:spacing w:after="0" w:line="240" w:lineRule="auto"/>
        <w:rPr>
          <w:sz w:val="27"/>
          <w:szCs w:val="27"/>
        </w:rPr>
      </w:pPr>
      <w:r w:rsidRPr="00770A2B">
        <w:rPr>
          <w:sz w:val="27"/>
          <w:szCs w:val="27"/>
        </w:rPr>
        <w:t xml:space="preserve">«Религиозные власти в святом храме </w:t>
      </w:r>
      <w:proofErr w:type="spellStart"/>
      <w:r w:rsidRPr="00770A2B">
        <w:rPr>
          <w:sz w:val="27"/>
          <w:szCs w:val="27"/>
        </w:rPr>
        <w:t>Аль-Кадхимаин</w:t>
      </w:r>
      <w:proofErr w:type="spellEnd"/>
      <w:r w:rsidRPr="00770A2B">
        <w:rPr>
          <w:sz w:val="27"/>
          <w:szCs w:val="27"/>
        </w:rPr>
        <w:t xml:space="preserve"> приняли строгие меры для обеспечения безопасности рабочих и посетителей. Эти меры включают использование средств индивидуальной защиты, таких как маски и перчатки, всеми работниками храма, в дополнение к закрытию места для стерилизации », - сказал Генеральный секретарь Священного Храма </w:t>
      </w:r>
      <w:proofErr w:type="spellStart"/>
      <w:r w:rsidRPr="00770A2B">
        <w:rPr>
          <w:sz w:val="27"/>
          <w:szCs w:val="27"/>
        </w:rPr>
        <w:t>Кадимайна</w:t>
      </w:r>
      <w:proofErr w:type="spellEnd"/>
      <w:r w:rsidRPr="00770A2B">
        <w:rPr>
          <w:sz w:val="27"/>
          <w:szCs w:val="27"/>
        </w:rPr>
        <w:t xml:space="preserve"> доктор </w:t>
      </w:r>
      <w:proofErr w:type="spellStart"/>
      <w:r w:rsidRPr="00770A2B">
        <w:rPr>
          <w:sz w:val="27"/>
          <w:szCs w:val="27"/>
        </w:rPr>
        <w:t>Хайдер</w:t>
      </w:r>
      <w:proofErr w:type="spellEnd"/>
      <w:r w:rsidRPr="00770A2B">
        <w:rPr>
          <w:sz w:val="27"/>
          <w:szCs w:val="27"/>
        </w:rPr>
        <w:t xml:space="preserve"> </w:t>
      </w:r>
      <w:proofErr w:type="spellStart"/>
      <w:r w:rsidRPr="00770A2B">
        <w:rPr>
          <w:sz w:val="27"/>
          <w:szCs w:val="27"/>
        </w:rPr>
        <w:t>Хуссейн</w:t>
      </w:r>
      <w:proofErr w:type="spellEnd"/>
      <w:r w:rsidRPr="00770A2B">
        <w:rPr>
          <w:sz w:val="27"/>
          <w:szCs w:val="27"/>
        </w:rPr>
        <w:t xml:space="preserve"> </w:t>
      </w:r>
      <w:proofErr w:type="spellStart"/>
      <w:r w:rsidRPr="00770A2B">
        <w:rPr>
          <w:sz w:val="27"/>
          <w:szCs w:val="27"/>
        </w:rPr>
        <w:t>Аль-Шаммари</w:t>
      </w:r>
      <w:proofErr w:type="spellEnd"/>
      <w:r w:rsidRPr="00770A2B">
        <w:rPr>
          <w:sz w:val="27"/>
          <w:szCs w:val="27"/>
        </w:rPr>
        <w:t>.</w:t>
      </w:r>
    </w:p>
    <w:p w:rsidR="00770A2B" w:rsidRPr="00770A2B" w:rsidRDefault="00770A2B" w:rsidP="00770A2B">
      <w:pPr>
        <w:spacing w:after="0" w:line="240" w:lineRule="auto"/>
        <w:rPr>
          <w:sz w:val="27"/>
          <w:szCs w:val="27"/>
        </w:rPr>
      </w:pPr>
    </w:p>
    <w:p w:rsidR="00770A2B" w:rsidRPr="00770A2B" w:rsidRDefault="00770A2B" w:rsidP="00770A2B">
      <w:pPr>
        <w:spacing w:after="0" w:line="240" w:lineRule="auto"/>
        <w:rPr>
          <w:sz w:val="27"/>
          <w:szCs w:val="27"/>
        </w:rPr>
      </w:pPr>
      <w:r w:rsidRPr="00770A2B">
        <w:rPr>
          <w:sz w:val="27"/>
          <w:szCs w:val="27"/>
        </w:rPr>
        <w:t xml:space="preserve">ВОЗ предоставляет технические консультации и рекомендации по посещению святых мест для предотвращения распространения болезней, включая COVID-19. Это включает в себя лучшие методы для стерилизации поверхностей и оборудования, использование устройств теплового обнаружения на входах и </w:t>
      </w:r>
      <w:r w:rsidRPr="00770A2B">
        <w:rPr>
          <w:sz w:val="27"/>
          <w:szCs w:val="27"/>
        </w:rPr>
        <w:lastRenderedPageBreak/>
        <w:t>контрольно-пропускных пунктах, а также надлежащие меры по обращению и изоляции для подозрительных случаев.</w:t>
      </w:r>
    </w:p>
    <w:sectPr w:rsidR="00770A2B" w:rsidRPr="00770A2B" w:rsidSect="008A32B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56F"/>
    <w:multiLevelType w:val="hybridMultilevel"/>
    <w:tmpl w:val="4A4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3DAC"/>
    <w:multiLevelType w:val="hybridMultilevel"/>
    <w:tmpl w:val="B3E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EDD"/>
    <w:multiLevelType w:val="hybridMultilevel"/>
    <w:tmpl w:val="01C0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592"/>
    <w:multiLevelType w:val="hybridMultilevel"/>
    <w:tmpl w:val="C8A05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80F68"/>
    <w:multiLevelType w:val="hybridMultilevel"/>
    <w:tmpl w:val="F59E481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30002C2F"/>
    <w:multiLevelType w:val="multilevel"/>
    <w:tmpl w:val="9B8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10335"/>
    <w:multiLevelType w:val="hybridMultilevel"/>
    <w:tmpl w:val="4C24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F2776"/>
    <w:multiLevelType w:val="hybridMultilevel"/>
    <w:tmpl w:val="C41E6374"/>
    <w:lvl w:ilvl="0" w:tplc="FDF6660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5A52E1"/>
    <w:multiLevelType w:val="hybridMultilevel"/>
    <w:tmpl w:val="3DE4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43762"/>
    <w:multiLevelType w:val="hybridMultilevel"/>
    <w:tmpl w:val="B98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F6803"/>
    <w:multiLevelType w:val="hybridMultilevel"/>
    <w:tmpl w:val="C5608736"/>
    <w:lvl w:ilvl="0" w:tplc="AEDCA8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6A56E9"/>
    <w:multiLevelType w:val="hybridMultilevel"/>
    <w:tmpl w:val="C408EDE6"/>
    <w:lvl w:ilvl="0" w:tplc="DF7E5F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32E0C"/>
    <w:multiLevelType w:val="hybridMultilevel"/>
    <w:tmpl w:val="869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10288"/>
    <w:multiLevelType w:val="hybridMultilevel"/>
    <w:tmpl w:val="50CE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F421C"/>
    <w:multiLevelType w:val="hybridMultilevel"/>
    <w:tmpl w:val="E71C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33EF"/>
    <w:rsid w:val="000024F2"/>
    <w:rsid w:val="00003A57"/>
    <w:rsid w:val="00004957"/>
    <w:rsid w:val="000050F5"/>
    <w:rsid w:val="000072EE"/>
    <w:rsid w:val="000106D8"/>
    <w:rsid w:val="000107BA"/>
    <w:rsid w:val="00013DA2"/>
    <w:rsid w:val="00015FBB"/>
    <w:rsid w:val="00016620"/>
    <w:rsid w:val="00017A3C"/>
    <w:rsid w:val="0002232B"/>
    <w:rsid w:val="00023EC9"/>
    <w:rsid w:val="00024C0C"/>
    <w:rsid w:val="00024FE3"/>
    <w:rsid w:val="00030027"/>
    <w:rsid w:val="0003245F"/>
    <w:rsid w:val="00034482"/>
    <w:rsid w:val="000355E3"/>
    <w:rsid w:val="00040246"/>
    <w:rsid w:val="00040F85"/>
    <w:rsid w:val="00042A0A"/>
    <w:rsid w:val="00044E16"/>
    <w:rsid w:val="00051373"/>
    <w:rsid w:val="000521CA"/>
    <w:rsid w:val="00052207"/>
    <w:rsid w:val="0005491D"/>
    <w:rsid w:val="00054C7F"/>
    <w:rsid w:val="00057914"/>
    <w:rsid w:val="00061934"/>
    <w:rsid w:val="00061BEE"/>
    <w:rsid w:val="00064A50"/>
    <w:rsid w:val="00071BAF"/>
    <w:rsid w:val="000724BB"/>
    <w:rsid w:val="000726B7"/>
    <w:rsid w:val="0007438A"/>
    <w:rsid w:val="00076FA9"/>
    <w:rsid w:val="00082EB0"/>
    <w:rsid w:val="00084F06"/>
    <w:rsid w:val="00087AA8"/>
    <w:rsid w:val="00087F41"/>
    <w:rsid w:val="0009204C"/>
    <w:rsid w:val="00092FF8"/>
    <w:rsid w:val="00094682"/>
    <w:rsid w:val="00095B62"/>
    <w:rsid w:val="00095F47"/>
    <w:rsid w:val="000978F2"/>
    <w:rsid w:val="000A0CB7"/>
    <w:rsid w:val="000A17CE"/>
    <w:rsid w:val="000A3558"/>
    <w:rsid w:val="000A45AE"/>
    <w:rsid w:val="000A4D34"/>
    <w:rsid w:val="000A4E11"/>
    <w:rsid w:val="000A68FD"/>
    <w:rsid w:val="000A6ED6"/>
    <w:rsid w:val="000B208E"/>
    <w:rsid w:val="000B28BC"/>
    <w:rsid w:val="000B4E86"/>
    <w:rsid w:val="000B62A0"/>
    <w:rsid w:val="000C2108"/>
    <w:rsid w:val="000C4EDA"/>
    <w:rsid w:val="000C7106"/>
    <w:rsid w:val="000C73B3"/>
    <w:rsid w:val="000D4574"/>
    <w:rsid w:val="000D7C28"/>
    <w:rsid w:val="000E1DB7"/>
    <w:rsid w:val="000F0108"/>
    <w:rsid w:val="000F0F1A"/>
    <w:rsid w:val="000F0F2C"/>
    <w:rsid w:val="000F323B"/>
    <w:rsid w:val="000F35B2"/>
    <w:rsid w:val="000F6D98"/>
    <w:rsid w:val="000F6E03"/>
    <w:rsid w:val="000F6F97"/>
    <w:rsid w:val="000F7111"/>
    <w:rsid w:val="00100D60"/>
    <w:rsid w:val="001013FD"/>
    <w:rsid w:val="00101EB3"/>
    <w:rsid w:val="00103ABA"/>
    <w:rsid w:val="001111AE"/>
    <w:rsid w:val="00112236"/>
    <w:rsid w:val="00113AEA"/>
    <w:rsid w:val="00116EE5"/>
    <w:rsid w:val="001179D6"/>
    <w:rsid w:val="00120270"/>
    <w:rsid w:val="00120440"/>
    <w:rsid w:val="00120785"/>
    <w:rsid w:val="00121317"/>
    <w:rsid w:val="00122221"/>
    <w:rsid w:val="001235FF"/>
    <w:rsid w:val="00123F76"/>
    <w:rsid w:val="0012502A"/>
    <w:rsid w:val="00132D80"/>
    <w:rsid w:val="0013394D"/>
    <w:rsid w:val="001339A8"/>
    <w:rsid w:val="00137A01"/>
    <w:rsid w:val="00140691"/>
    <w:rsid w:val="0014166A"/>
    <w:rsid w:val="00143F78"/>
    <w:rsid w:val="0014587A"/>
    <w:rsid w:val="001470A1"/>
    <w:rsid w:val="001526A8"/>
    <w:rsid w:val="001531B4"/>
    <w:rsid w:val="00154F63"/>
    <w:rsid w:val="00157A52"/>
    <w:rsid w:val="00161B28"/>
    <w:rsid w:val="00162D59"/>
    <w:rsid w:val="00162E2D"/>
    <w:rsid w:val="001639B7"/>
    <w:rsid w:val="00165BBF"/>
    <w:rsid w:val="0016636B"/>
    <w:rsid w:val="001703EC"/>
    <w:rsid w:val="0017090C"/>
    <w:rsid w:val="00170BB4"/>
    <w:rsid w:val="001725E1"/>
    <w:rsid w:val="001727E7"/>
    <w:rsid w:val="00172855"/>
    <w:rsid w:val="001737D8"/>
    <w:rsid w:val="0017472B"/>
    <w:rsid w:val="00174986"/>
    <w:rsid w:val="001877E1"/>
    <w:rsid w:val="001909DA"/>
    <w:rsid w:val="0019105B"/>
    <w:rsid w:val="00195A0E"/>
    <w:rsid w:val="00195EE0"/>
    <w:rsid w:val="0019744E"/>
    <w:rsid w:val="001A113D"/>
    <w:rsid w:val="001A1D81"/>
    <w:rsid w:val="001A2BC1"/>
    <w:rsid w:val="001A588D"/>
    <w:rsid w:val="001A5BD5"/>
    <w:rsid w:val="001A781E"/>
    <w:rsid w:val="001B344C"/>
    <w:rsid w:val="001B6225"/>
    <w:rsid w:val="001B6BC1"/>
    <w:rsid w:val="001C1850"/>
    <w:rsid w:val="001C47CD"/>
    <w:rsid w:val="001C6520"/>
    <w:rsid w:val="001D29AB"/>
    <w:rsid w:val="001D3B79"/>
    <w:rsid w:val="001D5CFE"/>
    <w:rsid w:val="001D5FED"/>
    <w:rsid w:val="001E0373"/>
    <w:rsid w:val="001E1CD5"/>
    <w:rsid w:val="001E3DCD"/>
    <w:rsid w:val="001E60DF"/>
    <w:rsid w:val="001E69B2"/>
    <w:rsid w:val="001E7F95"/>
    <w:rsid w:val="001F2248"/>
    <w:rsid w:val="001F5640"/>
    <w:rsid w:val="001F7854"/>
    <w:rsid w:val="002032DB"/>
    <w:rsid w:val="00204641"/>
    <w:rsid w:val="00205966"/>
    <w:rsid w:val="002062C5"/>
    <w:rsid w:val="0021031B"/>
    <w:rsid w:val="002138F6"/>
    <w:rsid w:val="002157EA"/>
    <w:rsid w:val="00215D36"/>
    <w:rsid w:val="002163D9"/>
    <w:rsid w:val="00217D4F"/>
    <w:rsid w:val="002213F1"/>
    <w:rsid w:val="00221DB4"/>
    <w:rsid w:val="0022272F"/>
    <w:rsid w:val="00226A70"/>
    <w:rsid w:val="002315F1"/>
    <w:rsid w:val="00232928"/>
    <w:rsid w:val="0023415E"/>
    <w:rsid w:val="00236310"/>
    <w:rsid w:val="0024089D"/>
    <w:rsid w:val="00241BF6"/>
    <w:rsid w:val="00243FFF"/>
    <w:rsid w:val="00245BBE"/>
    <w:rsid w:val="00246CEB"/>
    <w:rsid w:val="00246F6B"/>
    <w:rsid w:val="00247C9A"/>
    <w:rsid w:val="00251523"/>
    <w:rsid w:val="00251892"/>
    <w:rsid w:val="00252298"/>
    <w:rsid w:val="00252299"/>
    <w:rsid w:val="00252C77"/>
    <w:rsid w:val="00254300"/>
    <w:rsid w:val="00257AAF"/>
    <w:rsid w:val="002609F8"/>
    <w:rsid w:val="00260AD1"/>
    <w:rsid w:val="0026196F"/>
    <w:rsid w:val="00261D2C"/>
    <w:rsid w:val="002638BD"/>
    <w:rsid w:val="00263954"/>
    <w:rsid w:val="00263C74"/>
    <w:rsid w:val="00266A60"/>
    <w:rsid w:val="0026727E"/>
    <w:rsid w:val="002706E9"/>
    <w:rsid w:val="00270C6A"/>
    <w:rsid w:val="00271D38"/>
    <w:rsid w:val="00273C01"/>
    <w:rsid w:val="00280F7F"/>
    <w:rsid w:val="0028297E"/>
    <w:rsid w:val="00283883"/>
    <w:rsid w:val="00283C32"/>
    <w:rsid w:val="002852EE"/>
    <w:rsid w:val="002858B1"/>
    <w:rsid w:val="00291234"/>
    <w:rsid w:val="002913F8"/>
    <w:rsid w:val="0029337D"/>
    <w:rsid w:val="00293908"/>
    <w:rsid w:val="00293AC5"/>
    <w:rsid w:val="0029475E"/>
    <w:rsid w:val="002A0E08"/>
    <w:rsid w:val="002A11F6"/>
    <w:rsid w:val="002A2851"/>
    <w:rsid w:val="002A345D"/>
    <w:rsid w:val="002A3ADF"/>
    <w:rsid w:val="002A5B70"/>
    <w:rsid w:val="002B029F"/>
    <w:rsid w:val="002B1480"/>
    <w:rsid w:val="002B4A0F"/>
    <w:rsid w:val="002B6A5D"/>
    <w:rsid w:val="002B6E7C"/>
    <w:rsid w:val="002B7466"/>
    <w:rsid w:val="002C04A9"/>
    <w:rsid w:val="002C462C"/>
    <w:rsid w:val="002C4C2D"/>
    <w:rsid w:val="002C4FEB"/>
    <w:rsid w:val="002D04A4"/>
    <w:rsid w:val="002D0EC5"/>
    <w:rsid w:val="002D3BEE"/>
    <w:rsid w:val="002E034B"/>
    <w:rsid w:val="002E0BDB"/>
    <w:rsid w:val="002E0EAD"/>
    <w:rsid w:val="002E2516"/>
    <w:rsid w:val="002E2D26"/>
    <w:rsid w:val="002E4F79"/>
    <w:rsid w:val="002E55F4"/>
    <w:rsid w:val="002F012E"/>
    <w:rsid w:val="002F2983"/>
    <w:rsid w:val="002F39B0"/>
    <w:rsid w:val="002F3C88"/>
    <w:rsid w:val="002F4FF7"/>
    <w:rsid w:val="00301CBE"/>
    <w:rsid w:val="00302517"/>
    <w:rsid w:val="00302FFF"/>
    <w:rsid w:val="00306A02"/>
    <w:rsid w:val="00307A24"/>
    <w:rsid w:val="00310447"/>
    <w:rsid w:val="00312F1D"/>
    <w:rsid w:val="003139A6"/>
    <w:rsid w:val="00316967"/>
    <w:rsid w:val="00317AB0"/>
    <w:rsid w:val="00320DE0"/>
    <w:rsid w:val="0032343B"/>
    <w:rsid w:val="00323AD5"/>
    <w:rsid w:val="00325491"/>
    <w:rsid w:val="00330EDA"/>
    <w:rsid w:val="00331DD9"/>
    <w:rsid w:val="00332B6C"/>
    <w:rsid w:val="00334971"/>
    <w:rsid w:val="00335F73"/>
    <w:rsid w:val="0034011B"/>
    <w:rsid w:val="00340264"/>
    <w:rsid w:val="00340365"/>
    <w:rsid w:val="00340FFB"/>
    <w:rsid w:val="003423DA"/>
    <w:rsid w:val="0034310D"/>
    <w:rsid w:val="003526AD"/>
    <w:rsid w:val="0035302C"/>
    <w:rsid w:val="003544F4"/>
    <w:rsid w:val="00354FAE"/>
    <w:rsid w:val="00357CBA"/>
    <w:rsid w:val="0036085F"/>
    <w:rsid w:val="00360C55"/>
    <w:rsid w:val="00360C81"/>
    <w:rsid w:val="00364474"/>
    <w:rsid w:val="0036755C"/>
    <w:rsid w:val="00370145"/>
    <w:rsid w:val="003717F6"/>
    <w:rsid w:val="00371EDA"/>
    <w:rsid w:val="00371F16"/>
    <w:rsid w:val="00373A2B"/>
    <w:rsid w:val="00373BAC"/>
    <w:rsid w:val="003750BD"/>
    <w:rsid w:val="003767C1"/>
    <w:rsid w:val="00376B53"/>
    <w:rsid w:val="00380B20"/>
    <w:rsid w:val="00383F6D"/>
    <w:rsid w:val="00384F35"/>
    <w:rsid w:val="0038754F"/>
    <w:rsid w:val="00387DBC"/>
    <w:rsid w:val="003939B0"/>
    <w:rsid w:val="003969C5"/>
    <w:rsid w:val="00396A94"/>
    <w:rsid w:val="003A1317"/>
    <w:rsid w:val="003A13EC"/>
    <w:rsid w:val="003A241E"/>
    <w:rsid w:val="003A5C27"/>
    <w:rsid w:val="003A5FC6"/>
    <w:rsid w:val="003B178E"/>
    <w:rsid w:val="003B3F7C"/>
    <w:rsid w:val="003B4B3A"/>
    <w:rsid w:val="003B50F8"/>
    <w:rsid w:val="003B6AC6"/>
    <w:rsid w:val="003B72C9"/>
    <w:rsid w:val="003C3567"/>
    <w:rsid w:val="003C373E"/>
    <w:rsid w:val="003C4AA8"/>
    <w:rsid w:val="003C6DAD"/>
    <w:rsid w:val="003C74B1"/>
    <w:rsid w:val="003D0C87"/>
    <w:rsid w:val="003D0D81"/>
    <w:rsid w:val="003D3BF3"/>
    <w:rsid w:val="003D461B"/>
    <w:rsid w:val="003D5F0A"/>
    <w:rsid w:val="003E0682"/>
    <w:rsid w:val="003E1E7F"/>
    <w:rsid w:val="003E39E1"/>
    <w:rsid w:val="003F05C3"/>
    <w:rsid w:val="003F1BEF"/>
    <w:rsid w:val="003F4EE9"/>
    <w:rsid w:val="003F63A1"/>
    <w:rsid w:val="003F64B8"/>
    <w:rsid w:val="003F7264"/>
    <w:rsid w:val="003F740D"/>
    <w:rsid w:val="003F7410"/>
    <w:rsid w:val="00403EF2"/>
    <w:rsid w:val="00404E77"/>
    <w:rsid w:val="004054E6"/>
    <w:rsid w:val="0040644C"/>
    <w:rsid w:val="004128A7"/>
    <w:rsid w:val="00414579"/>
    <w:rsid w:val="00416937"/>
    <w:rsid w:val="00423D90"/>
    <w:rsid w:val="00425D3D"/>
    <w:rsid w:val="004316EC"/>
    <w:rsid w:val="00433526"/>
    <w:rsid w:val="004347FC"/>
    <w:rsid w:val="004354D6"/>
    <w:rsid w:val="0044218E"/>
    <w:rsid w:val="00442ABF"/>
    <w:rsid w:val="0044354D"/>
    <w:rsid w:val="0044430B"/>
    <w:rsid w:val="00445AFD"/>
    <w:rsid w:val="00447BBB"/>
    <w:rsid w:val="00451196"/>
    <w:rsid w:val="00451ADB"/>
    <w:rsid w:val="00451F16"/>
    <w:rsid w:val="0045398A"/>
    <w:rsid w:val="00453E96"/>
    <w:rsid w:val="00455C42"/>
    <w:rsid w:val="004563D7"/>
    <w:rsid w:val="00457327"/>
    <w:rsid w:val="00460E9A"/>
    <w:rsid w:val="00461BD8"/>
    <w:rsid w:val="004631F0"/>
    <w:rsid w:val="00472E08"/>
    <w:rsid w:val="00474B11"/>
    <w:rsid w:val="00476AD9"/>
    <w:rsid w:val="00477811"/>
    <w:rsid w:val="004800E6"/>
    <w:rsid w:val="004803FA"/>
    <w:rsid w:val="00481228"/>
    <w:rsid w:val="004816F8"/>
    <w:rsid w:val="0048492A"/>
    <w:rsid w:val="00485D60"/>
    <w:rsid w:val="00486A9C"/>
    <w:rsid w:val="004871D5"/>
    <w:rsid w:val="004872E2"/>
    <w:rsid w:val="00491433"/>
    <w:rsid w:val="00491610"/>
    <w:rsid w:val="00495AF0"/>
    <w:rsid w:val="0049673C"/>
    <w:rsid w:val="004A03B3"/>
    <w:rsid w:val="004A146B"/>
    <w:rsid w:val="004A22CF"/>
    <w:rsid w:val="004A4560"/>
    <w:rsid w:val="004A4B66"/>
    <w:rsid w:val="004A4DB6"/>
    <w:rsid w:val="004A74A4"/>
    <w:rsid w:val="004B289E"/>
    <w:rsid w:val="004B2F86"/>
    <w:rsid w:val="004B5714"/>
    <w:rsid w:val="004C0D31"/>
    <w:rsid w:val="004C1A41"/>
    <w:rsid w:val="004C2974"/>
    <w:rsid w:val="004C667F"/>
    <w:rsid w:val="004D0637"/>
    <w:rsid w:val="004D12AD"/>
    <w:rsid w:val="004D2052"/>
    <w:rsid w:val="004D677E"/>
    <w:rsid w:val="004E135A"/>
    <w:rsid w:val="004E1AFC"/>
    <w:rsid w:val="004E295A"/>
    <w:rsid w:val="004E2D0E"/>
    <w:rsid w:val="004E38AF"/>
    <w:rsid w:val="004E39F0"/>
    <w:rsid w:val="004E54E4"/>
    <w:rsid w:val="004E5A3C"/>
    <w:rsid w:val="004F1324"/>
    <w:rsid w:val="004F3146"/>
    <w:rsid w:val="004F5360"/>
    <w:rsid w:val="004F5740"/>
    <w:rsid w:val="00500BA4"/>
    <w:rsid w:val="00501135"/>
    <w:rsid w:val="00506A6A"/>
    <w:rsid w:val="00506CA5"/>
    <w:rsid w:val="00510C51"/>
    <w:rsid w:val="00511ABF"/>
    <w:rsid w:val="00512DC7"/>
    <w:rsid w:val="005202C6"/>
    <w:rsid w:val="005208A5"/>
    <w:rsid w:val="00521015"/>
    <w:rsid w:val="005218C3"/>
    <w:rsid w:val="00522E5C"/>
    <w:rsid w:val="0052469A"/>
    <w:rsid w:val="00525515"/>
    <w:rsid w:val="00525E05"/>
    <w:rsid w:val="00530C89"/>
    <w:rsid w:val="0053172C"/>
    <w:rsid w:val="00531B54"/>
    <w:rsid w:val="00533980"/>
    <w:rsid w:val="00534E9B"/>
    <w:rsid w:val="00535391"/>
    <w:rsid w:val="00537062"/>
    <w:rsid w:val="005412D3"/>
    <w:rsid w:val="00541813"/>
    <w:rsid w:val="005420F3"/>
    <w:rsid w:val="0054332C"/>
    <w:rsid w:val="00543B35"/>
    <w:rsid w:val="00545C06"/>
    <w:rsid w:val="0054613F"/>
    <w:rsid w:val="00547292"/>
    <w:rsid w:val="00547E21"/>
    <w:rsid w:val="00551786"/>
    <w:rsid w:val="00551931"/>
    <w:rsid w:val="005526C7"/>
    <w:rsid w:val="00552F53"/>
    <w:rsid w:val="00553D5C"/>
    <w:rsid w:val="00553EA0"/>
    <w:rsid w:val="00556BBF"/>
    <w:rsid w:val="00557397"/>
    <w:rsid w:val="00561EE0"/>
    <w:rsid w:val="00563A65"/>
    <w:rsid w:val="00564C12"/>
    <w:rsid w:val="005669B6"/>
    <w:rsid w:val="0057098A"/>
    <w:rsid w:val="00570AEC"/>
    <w:rsid w:val="005715BA"/>
    <w:rsid w:val="00572633"/>
    <w:rsid w:val="00574A13"/>
    <w:rsid w:val="0057645F"/>
    <w:rsid w:val="00582370"/>
    <w:rsid w:val="00583159"/>
    <w:rsid w:val="00584F24"/>
    <w:rsid w:val="00590A4E"/>
    <w:rsid w:val="0059119D"/>
    <w:rsid w:val="00592418"/>
    <w:rsid w:val="00592DED"/>
    <w:rsid w:val="00593136"/>
    <w:rsid w:val="005952D3"/>
    <w:rsid w:val="00597EC5"/>
    <w:rsid w:val="005A054F"/>
    <w:rsid w:val="005A343A"/>
    <w:rsid w:val="005A492D"/>
    <w:rsid w:val="005B08B0"/>
    <w:rsid w:val="005B0E56"/>
    <w:rsid w:val="005B265A"/>
    <w:rsid w:val="005B378C"/>
    <w:rsid w:val="005B4D5F"/>
    <w:rsid w:val="005C174D"/>
    <w:rsid w:val="005C1E79"/>
    <w:rsid w:val="005C25E6"/>
    <w:rsid w:val="005C28F0"/>
    <w:rsid w:val="005C35F3"/>
    <w:rsid w:val="005C6116"/>
    <w:rsid w:val="005D2049"/>
    <w:rsid w:val="005D3704"/>
    <w:rsid w:val="005D581A"/>
    <w:rsid w:val="005E0A21"/>
    <w:rsid w:val="005E170A"/>
    <w:rsid w:val="005E3502"/>
    <w:rsid w:val="005E429C"/>
    <w:rsid w:val="005E5C22"/>
    <w:rsid w:val="005E6541"/>
    <w:rsid w:val="005E6C53"/>
    <w:rsid w:val="005E70E5"/>
    <w:rsid w:val="005E71E7"/>
    <w:rsid w:val="005E7C29"/>
    <w:rsid w:val="005F4049"/>
    <w:rsid w:val="005F6682"/>
    <w:rsid w:val="00601309"/>
    <w:rsid w:val="00601E02"/>
    <w:rsid w:val="00605719"/>
    <w:rsid w:val="00606692"/>
    <w:rsid w:val="00606CEF"/>
    <w:rsid w:val="006102A9"/>
    <w:rsid w:val="00611507"/>
    <w:rsid w:val="00615D4F"/>
    <w:rsid w:val="00615FEA"/>
    <w:rsid w:val="006167AC"/>
    <w:rsid w:val="006210F6"/>
    <w:rsid w:val="006223A2"/>
    <w:rsid w:val="0062280A"/>
    <w:rsid w:val="00622F67"/>
    <w:rsid w:val="0062548E"/>
    <w:rsid w:val="0062708E"/>
    <w:rsid w:val="00630FC4"/>
    <w:rsid w:val="0063152B"/>
    <w:rsid w:val="006316C1"/>
    <w:rsid w:val="00631834"/>
    <w:rsid w:val="00632C51"/>
    <w:rsid w:val="00634409"/>
    <w:rsid w:val="006349C8"/>
    <w:rsid w:val="00637FF5"/>
    <w:rsid w:val="00640348"/>
    <w:rsid w:val="00642B9E"/>
    <w:rsid w:val="006430E9"/>
    <w:rsid w:val="0065008D"/>
    <w:rsid w:val="00650E0F"/>
    <w:rsid w:val="006516C9"/>
    <w:rsid w:val="00653AEF"/>
    <w:rsid w:val="00657903"/>
    <w:rsid w:val="00662DEB"/>
    <w:rsid w:val="0066382F"/>
    <w:rsid w:val="00663D33"/>
    <w:rsid w:val="006714AD"/>
    <w:rsid w:val="0067219C"/>
    <w:rsid w:val="00672F9A"/>
    <w:rsid w:val="00673975"/>
    <w:rsid w:val="0067451F"/>
    <w:rsid w:val="006749C4"/>
    <w:rsid w:val="00675F81"/>
    <w:rsid w:val="00676B5A"/>
    <w:rsid w:val="00681862"/>
    <w:rsid w:val="00681F58"/>
    <w:rsid w:val="006829B7"/>
    <w:rsid w:val="00683482"/>
    <w:rsid w:val="006846EC"/>
    <w:rsid w:val="00684DDD"/>
    <w:rsid w:val="00686580"/>
    <w:rsid w:val="006875BB"/>
    <w:rsid w:val="006918C6"/>
    <w:rsid w:val="0069236A"/>
    <w:rsid w:val="00692492"/>
    <w:rsid w:val="00693BD8"/>
    <w:rsid w:val="00694149"/>
    <w:rsid w:val="006A0270"/>
    <w:rsid w:val="006A08D6"/>
    <w:rsid w:val="006A1E2D"/>
    <w:rsid w:val="006A2EDA"/>
    <w:rsid w:val="006A7C6D"/>
    <w:rsid w:val="006B0992"/>
    <w:rsid w:val="006B4A3D"/>
    <w:rsid w:val="006B63AF"/>
    <w:rsid w:val="006B744D"/>
    <w:rsid w:val="006C0F4B"/>
    <w:rsid w:val="006C1A30"/>
    <w:rsid w:val="006C3817"/>
    <w:rsid w:val="006C45DE"/>
    <w:rsid w:val="006C5257"/>
    <w:rsid w:val="006C6784"/>
    <w:rsid w:val="006D0509"/>
    <w:rsid w:val="006D0CAC"/>
    <w:rsid w:val="006D3278"/>
    <w:rsid w:val="006D3D48"/>
    <w:rsid w:val="006D4509"/>
    <w:rsid w:val="006D4ED2"/>
    <w:rsid w:val="006D6ECD"/>
    <w:rsid w:val="006D7086"/>
    <w:rsid w:val="006D77A3"/>
    <w:rsid w:val="006E01D0"/>
    <w:rsid w:val="006E09E1"/>
    <w:rsid w:val="006E181C"/>
    <w:rsid w:val="006E1C73"/>
    <w:rsid w:val="006E32C3"/>
    <w:rsid w:val="006E4724"/>
    <w:rsid w:val="006E4825"/>
    <w:rsid w:val="006E51D6"/>
    <w:rsid w:val="006F0DF3"/>
    <w:rsid w:val="006F3FD1"/>
    <w:rsid w:val="006F4FD6"/>
    <w:rsid w:val="006F5583"/>
    <w:rsid w:val="006F6F8B"/>
    <w:rsid w:val="006F70E0"/>
    <w:rsid w:val="006F79AF"/>
    <w:rsid w:val="00700BC9"/>
    <w:rsid w:val="0070181B"/>
    <w:rsid w:val="007047AE"/>
    <w:rsid w:val="007130DC"/>
    <w:rsid w:val="0071340E"/>
    <w:rsid w:val="00713798"/>
    <w:rsid w:val="00714006"/>
    <w:rsid w:val="007238C9"/>
    <w:rsid w:val="00723E3A"/>
    <w:rsid w:val="007244D2"/>
    <w:rsid w:val="00726D5F"/>
    <w:rsid w:val="0072729A"/>
    <w:rsid w:val="00730ACC"/>
    <w:rsid w:val="00733566"/>
    <w:rsid w:val="0073557D"/>
    <w:rsid w:val="00737AD5"/>
    <w:rsid w:val="007417AC"/>
    <w:rsid w:val="00741C45"/>
    <w:rsid w:val="0074275F"/>
    <w:rsid w:val="007433EF"/>
    <w:rsid w:val="00743EE3"/>
    <w:rsid w:val="00743FEA"/>
    <w:rsid w:val="007460A0"/>
    <w:rsid w:val="0074668E"/>
    <w:rsid w:val="00746FB1"/>
    <w:rsid w:val="00747AA9"/>
    <w:rsid w:val="00747C1C"/>
    <w:rsid w:val="00747FBD"/>
    <w:rsid w:val="00751E14"/>
    <w:rsid w:val="00751E31"/>
    <w:rsid w:val="00752ACA"/>
    <w:rsid w:val="007531DC"/>
    <w:rsid w:val="007542BC"/>
    <w:rsid w:val="00754459"/>
    <w:rsid w:val="007544F4"/>
    <w:rsid w:val="0075453B"/>
    <w:rsid w:val="00755661"/>
    <w:rsid w:val="007569E3"/>
    <w:rsid w:val="0075783D"/>
    <w:rsid w:val="00757A27"/>
    <w:rsid w:val="007628F1"/>
    <w:rsid w:val="00763FB7"/>
    <w:rsid w:val="00764464"/>
    <w:rsid w:val="0077005A"/>
    <w:rsid w:val="00770791"/>
    <w:rsid w:val="00770A2B"/>
    <w:rsid w:val="007711BA"/>
    <w:rsid w:val="00771E31"/>
    <w:rsid w:val="0077402B"/>
    <w:rsid w:val="007752CF"/>
    <w:rsid w:val="00782075"/>
    <w:rsid w:val="00782A4E"/>
    <w:rsid w:val="00782AB3"/>
    <w:rsid w:val="00784A7F"/>
    <w:rsid w:val="00786EAA"/>
    <w:rsid w:val="00791FC3"/>
    <w:rsid w:val="00795F10"/>
    <w:rsid w:val="007A23B8"/>
    <w:rsid w:val="007A26D3"/>
    <w:rsid w:val="007A6853"/>
    <w:rsid w:val="007A73C6"/>
    <w:rsid w:val="007A7A78"/>
    <w:rsid w:val="007B066E"/>
    <w:rsid w:val="007B0A9D"/>
    <w:rsid w:val="007B13CD"/>
    <w:rsid w:val="007B203F"/>
    <w:rsid w:val="007B287D"/>
    <w:rsid w:val="007B29F9"/>
    <w:rsid w:val="007B332D"/>
    <w:rsid w:val="007B366E"/>
    <w:rsid w:val="007B71A4"/>
    <w:rsid w:val="007C043A"/>
    <w:rsid w:val="007C05FA"/>
    <w:rsid w:val="007C0DF6"/>
    <w:rsid w:val="007C2943"/>
    <w:rsid w:val="007C3A2A"/>
    <w:rsid w:val="007C6756"/>
    <w:rsid w:val="007D120C"/>
    <w:rsid w:val="007D12B5"/>
    <w:rsid w:val="007D3AA5"/>
    <w:rsid w:val="007D4151"/>
    <w:rsid w:val="007D6C99"/>
    <w:rsid w:val="007E0F5E"/>
    <w:rsid w:val="007E2080"/>
    <w:rsid w:val="007E37C8"/>
    <w:rsid w:val="007E42CA"/>
    <w:rsid w:val="007E536F"/>
    <w:rsid w:val="007E54C6"/>
    <w:rsid w:val="007E7041"/>
    <w:rsid w:val="007F176B"/>
    <w:rsid w:val="007F1C20"/>
    <w:rsid w:val="007F225D"/>
    <w:rsid w:val="007F397C"/>
    <w:rsid w:val="007F4B17"/>
    <w:rsid w:val="007F532C"/>
    <w:rsid w:val="007F614E"/>
    <w:rsid w:val="00800F43"/>
    <w:rsid w:val="00803258"/>
    <w:rsid w:val="00804B13"/>
    <w:rsid w:val="00804E72"/>
    <w:rsid w:val="00807FA4"/>
    <w:rsid w:val="00811127"/>
    <w:rsid w:val="00813A71"/>
    <w:rsid w:val="0082055B"/>
    <w:rsid w:val="008229DA"/>
    <w:rsid w:val="00823356"/>
    <w:rsid w:val="00823C9D"/>
    <w:rsid w:val="008243AE"/>
    <w:rsid w:val="00825657"/>
    <w:rsid w:val="00830198"/>
    <w:rsid w:val="00830AFB"/>
    <w:rsid w:val="00832C87"/>
    <w:rsid w:val="00833B93"/>
    <w:rsid w:val="00834148"/>
    <w:rsid w:val="0083558D"/>
    <w:rsid w:val="008360F9"/>
    <w:rsid w:val="0083655B"/>
    <w:rsid w:val="0084271B"/>
    <w:rsid w:val="00843FE4"/>
    <w:rsid w:val="00846EBA"/>
    <w:rsid w:val="00852141"/>
    <w:rsid w:val="00852A94"/>
    <w:rsid w:val="008532F1"/>
    <w:rsid w:val="0085388E"/>
    <w:rsid w:val="00854CAD"/>
    <w:rsid w:val="00854F0E"/>
    <w:rsid w:val="00855F71"/>
    <w:rsid w:val="0085786D"/>
    <w:rsid w:val="00857C13"/>
    <w:rsid w:val="008610DF"/>
    <w:rsid w:val="00862835"/>
    <w:rsid w:val="00867C5D"/>
    <w:rsid w:val="008735EA"/>
    <w:rsid w:val="0087546B"/>
    <w:rsid w:val="008762CD"/>
    <w:rsid w:val="008857B8"/>
    <w:rsid w:val="0088631C"/>
    <w:rsid w:val="00887632"/>
    <w:rsid w:val="00890432"/>
    <w:rsid w:val="00890D25"/>
    <w:rsid w:val="00891520"/>
    <w:rsid w:val="00891A7C"/>
    <w:rsid w:val="00892169"/>
    <w:rsid w:val="00892EE2"/>
    <w:rsid w:val="0089465D"/>
    <w:rsid w:val="008967E1"/>
    <w:rsid w:val="008A0D41"/>
    <w:rsid w:val="008A2DEC"/>
    <w:rsid w:val="008A32BA"/>
    <w:rsid w:val="008A4A42"/>
    <w:rsid w:val="008A70B1"/>
    <w:rsid w:val="008A714B"/>
    <w:rsid w:val="008A7175"/>
    <w:rsid w:val="008A72CE"/>
    <w:rsid w:val="008B1308"/>
    <w:rsid w:val="008B4ADA"/>
    <w:rsid w:val="008B6B7F"/>
    <w:rsid w:val="008C4B79"/>
    <w:rsid w:val="008C658A"/>
    <w:rsid w:val="008C6C1A"/>
    <w:rsid w:val="008D0EEF"/>
    <w:rsid w:val="008D3320"/>
    <w:rsid w:val="008D3876"/>
    <w:rsid w:val="008D4D4C"/>
    <w:rsid w:val="008D6B96"/>
    <w:rsid w:val="008E319F"/>
    <w:rsid w:val="008E5458"/>
    <w:rsid w:val="008E6F0A"/>
    <w:rsid w:val="008F07E1"/>
    <w:rsid w:val="008F1026"/>
    <w:rsid w:val="008F119B"/>
    <w:rsid w:val="008F18BD"/>
    <w:rsid w:val="008F1AE0"/>
    <w:rsid w:val="008F3FD4"/>
    <w:rsid w:val="00903F01"/>
    <w:rsid w:val="00904190"/>
    <w:rsid w:val="00905723"/>
    <w:rsid w:val="0090678D"/>
    <w:rsid w:val="009068EB"/>
    <w:rsid w:val="00907C4C"/>
    <w:rsid w:val="00920487"/>
    <w:rsid w:val="0092059E"/>
    <w:rsid w:val="00921897"/>
    <w:rsid w:val="00922FE0"/>
    <w:rsid w:val="009245C8"/>
    <w:rsid w:val="00925648"/>
    <w:rsid w:val="00930376"/>
    <w:rsid w:val="00932402"/>
    <w:rsid w:val="00932870"/>
    <w:rsid w:val="009329A7"/>
    <w:rsid w:val="00934EF3"/>
    <w:rsid w:val="0093528E"/>
    <w:rsid w:val="009372B5"/>
    <w:rsid w:val="00942700"/>
    <w:rsid w:val="00942A4F"/>
    <w:rsid w:val="00954375"/>
    <w:rsid w:val="009558FE"/>
    <w:rsid w:val="0096192C"/>
    <w:rsid w:val="00962DAA"/>
    <w:rsid w:val="00963C85"/>
    <w:rsid w:val="00965EAF"/>
    <w:rsid w:val="00966256"/>
    <w:rsid w:val="00971280"/>
    <w:rsid w:val="00972D0E"/>
    <w:rsid w:val="00975F96"/>
    <w:rsid w:val="00976DB3"/>
    <w:rsid w:val="009846C7"/>
    <w:rsid w:val="0098616A"/>
    <w:rsid w:val="00993571"/>
    <w:rsid w:val="0099640D"/>
    <w:rsid w:val="009971A7"/>
    <w:rsid w:val="009971B1"/>
    <w:rsid w:val="009A1CED"/>
    <w:rsid w:val="009A532A"/>
    <w:rsid w:val="009A5E03"/>
    <w:rsid w:val="009A6723"/>
    <w:rsid w:val="009A6C9A"/>
    <w:rsid w:val="009A7C0B"/>
    <w:rsid w:val="009B2A6B"/>
    <w:rsid w:val="009B332A"/>
    <w:rsid w:val="009B3D2E"/>
    <w:rsid w:val="009B7133"/>
    <w:rsid w:val="009C08A2"/>
    <w:rsid w:val="009C11FD"/>
    <w:rsid w:val="009C14FE"/>
    <w:rsid w:val="009C195D"/>
    <w:rsid w:val="009C28EB"/>
    <w:rsid w:val="009C7D29"/>
    <w:rsid w:val="009D0003"/>
    <w:rsid w:val="009D272C"/>
    <w:rsid w:val="009D28E6"/>
    <w:rsid w:val="009D3C4C"/>
    <w:rsid w:val="009D740C"/>
    <w:rsid w:val="009E2999"/>
    <w:rsid w:val="009E436F"/>
    <w:rsid w:val="009E7D17"/>
    <w:rsid w:val="009F0BC5"/>
    <w:rsid w:val="009F2515"/>
    <w:rsid w:val="009F4FC3"/>
    <w:rsid w:val="009F687D"/>
    <w:rsid w:val="00A00EF2"/>
    <w:rsid w:val="00A05CE4"/>
    <w:rsid w:val="00A061BE"/>
    <w:rsid w:val="00A06297"/>
    <w:rsid w:val="00A07E1F"/>
    <w:rsid w:val="00A10499"/>
    <w:rsid w:val="00A10FD6"/>
    <w:rsid w:val="00A11364"/>
    <w:rsid w:val="00A11694"/>
    <w:rsid w:val="00A1180C"/>
    <w:rsid w:val="00A11FBB"/>
    <w:rsid w:val="00A13FD0"/>
    <w:rsid w:val="00A14CAF"/>
    <w:rsid w:val="00A156E3"/>
    <w:rsid w:val="00A236A7"/>
    <w:rsid w:val="00A27740"/>
    <w:rsid w:val="00A278B7"/>
    <w:rsid w:val="00A3065B"/>
    <w:rsid w:val="00A30B7A"/>
    <w:rsid w:val="00A31589"/>
    <w:rsid w:val="00A364C1"/>
    <w:rsid w:val="00A3702B"/>
    <w:rsid w:val="00A403B2"/>
    <w:rsid w:val="00A409AC"/>
    <w:rsid w:val="00A4535E"/>
    <w:rsid w:val="00A46065"/>
    <w:rsid w:val="00A47695"/>
    <w:rsid w:val="00A503F3"/>
    <w:rsid w:val="00A508D1"/>
    <w:rsid w:val="00A5219D"/>
    <w:rsid w:val="00A52617"/>
    <w:rsid w:val="00A5283E"/>
    <w:rsid w:val="00A53E7E"/>
    <w:rsid w:val="00A570B9"/>
    <w:rsid w:val="00A574AA"/>
    <w:rsid w:val="00A615B7"/>
    <w:rsid w:val="00A61D90"/>
    <w:rsid w:val="00A633F4"/>
    <w:rsid w:val="00A63748"/>
    <w:rsid w:val="00A668D1"/>
    <w:rsid w:val="00A66CAA"/>
    <w:rsid w:val="00A71047"/>
    <w:rsid w:val="00A717B6"/>
    <w:rsid w:val="00A720C6"/>
    <w:rsid w:val="00A748E5"/>
    <w:rsid w:val="00A74EBD"/>
    <w:rsid w:val="00A751B4"/>
    <w:rsid w:val="00A753B3"/>
    <w:rsid w:val="00A80CB4"/>
    <w:rsid w:val="00A8185A"/>
    <w:rsid w:val="00A84828"/>
    <w:rsid w:val="00A858A5"/>
    <w:rsid w:val="00A8638C"/>
    <w:rsid w:val="00A8643F"/>
    <w:rsid w:val="00A87683"/>
    <w:rsid w:val="00A87B3E"/>
    <w:rsid w:val="00A9018D"/>
    <w:rsid w:val="00A908DD"/>
    <w:rsid w:val="00A91422"/>
    <w:rsid w:val="00A92F17"/>
    <w:rsid w:val="00A945B1"/>
    <w:rsid w:val="00A96DFB"/>
    <w:rsid w:val="00AA14B7"/>
    <w:rsid w:val="00AA4B05"/>
    <w:rsid w:val="00AA68DD"/>
    <w:rsid w:val="00AA7CD6"/>
    <w:rsid w:val="00AB03FA"/>
    <w:rsid w:val="00AB1B8B"/>
    <w:rsid w:val="00AB38F0"/>
    <w:rsid w:val="00AB612B"/>
    <w:rsid w:val="00AB65F3"/>
    <w:rsid w:val="00AC0C10"/>
    <w:rsid w:val="00AC1574"/>
    <w:rsid w:val="00AC380A"/>
    <w:rsid w:val="00AC3839"/>
    <w:rsid w:val="00AC3BE0"/>
    <w:rsid w:val="00AC4557"/>
    <w:rsid w:val="00AC55C6"/>
    <w:rsid w:val="00AC68EE"/>
    <w:rsid w:val="00AD633B"/>
    <w:rsid w:val="00AD74F0"/>
    <w:rsid w:val="00AD7E87"/>
    <w:rsid w:val="00AE0F80"/>
    <w:rsid w:val="00AE28BA"/>
    <w:rsid w:val="00AE2EB1"/>
    <w:rsid w:val="00AE3364"/>
    <w:rsid w:val="00AE4F8A"/>
    <w:rsid w:val="00AE6B90"/>
    <w:rsid w:val="00AE7060"/>
    <w:rsid w:val="00AE735A"/>
    <w:rsid w:val="00AE7E29"/>
    <w:rsid w:val="00AF1854"/>
    <w:rsid w:val="00AF1C27"/>
    <w:rsid w:val="00AF2E6C"/>
    <w:rsid w:val="00AF3138"/>
    <w:rsid w:val="00AF4210"/>
    <w:rsid w:val="00AF5BCA"/>
    <w:rsid w:val="00AF6C9C"/>
    <w:rsid w:val="00AF6FF3"/>
    <w:rsid w:val="00B0005D"/>
    <w:rsid w:val="00B00FAC"/>
    <w:rsid w:val="00B010EE"/>
    <w:rsid w:val="00B1306B"/>
    <w:rsid w:val="00B13845"/>
    <w:rsid w:val="00B139B6"/>
    <w:rsid w:val="00B2357E"/>
    <w:rsid w:val="00B27F6D"/>
    <w:rsid w:val="00B3057C"/>
    <w:rsid w:val="00B30EFF"/>
    <w:rsid w:val="00B30FF7"/>
    <w:rsid w:val="00B324B3"/>
    <w:rsid w:val="00B33349"/>
    <w:rsid w:val="00B33D42"/>
    <w:rsid w:val="00B345C0"/>
    <w:rsid w:val="00B36FBD"/>
    <w:rsid w:val="00B41C79"/>
    <w:rsid w:val="00B42D94"/>
    <w:rsid w:val="00B46B8F"/>
    <w:rsid w:val="00B46F48"/>
    <w:rsid w:val="00B511F9"/>
    <w:rsid w:val="00B52705"/>
    <w:rsid w:val="00B56AB0"/>
    <w:rsid w:val="00B56CEC"/>
    <w:rsid w:val="00B61635"/>
    <w:rsid w:val="00B6277D"/>
    <w:rsid w:val="00B62B2D"/>
    <w:rsid w:val="00B62E01"/>
    <w:rsid w:val="00B65D6B"/>
    <w:rsid w:val="00B66D20"/>
    <w:rsid w:val="00B72780"/>
    <w:rsid w:val="00B73C1F"/>
    <w:rsid w:val="00B74CC4"/>
    <w:rsid w:val="00B756F5"/>
    <w:rsid w:val="00B76334"/>
    <w:rsid w:val="00B766D4"/>
    <w:rsid w:val="00B77C65"/>
    <w:rsid w:val="00B77EC8"/>
    <w:rsid w:val="00B83D2E"/>
    <w:rsid w:val="00B83EB4"/>
    <w:rsid w:val="00B83ED1"/>
    <w:rsid w:val="00B84094"/>
    <w:rsid w:val="00B853C2"/>
    <w:rsid w:val="00B860C4"/>
    <w:rsid w:val="00B903FA"/>
    <w:rsid w:val="00B90815"/>
    <w:rsid w:val="00B91A0F"/>
    <w:rsid w:val="00B95351"/>
    <w:rsid w:val="00B96332"/>
    <w:rsid w:val="00BA5872"/>
    <w:rsid w:val="00BA5C12"/>
    <w:rsid w:val="00BA68C4"/>
    <w:rsid w:val="00BA6B12"/>
    <w:rsid w:val="00BA6FBD"/>
    <w:rsid w:val="00BA705E"/>
    <w:rsid w:val="00BB11AB"/>
    <w:rsid w:val="00BB2FD8"/>
    <w:rsid w:val="00BB4C06"/>
    <w:rsid w:val="00BB50AC"/>
    <w:rsid w:val="00BB594F"/>
    <w:rsid w:val="00BB5FB1"/>
    <w:rsid w:val="00BB6D66"/>
    <w:rsid w:val="00BB7A7F"/>
    <w:rsid w:val="00BC035F"/>
    <w:rsid w:val="00BC3253"/>
    <w:rsid w:val="00BC3525"/>
    <w:rsid w:val="00BC47EA"/>
    <w:rsid w:val="00BC7506"/>
    <w:rsid w:val="00BD4278"/>
    <w:rsid w:val="00BD5A28"/>
    <w:rsid w:val="00BD6847"/>
    <w:rsid w:val="00BD75A3"/>
    <w:rsid w:val="00BE1520"/>
    <w:rsid w:val="00BE34A2"/>
    <w:rsid w:val="00BE6D54"/>
    <w:rsid w:val="00BE7A6B"/>
    <w:rsid w:val="00BF03EC"/>
    <w:rsid w:val="00BF1021"/>
    <w:rsid w:val="00BF19D4"/>
    <w:rsid w:val="00BF23F5"/>
    <w:rsid w:val="00BF4D40"/>
    <w:rsid w:val="00BF4E3D"/>
    <w:rsid w:val="00BF79AC"/>
    <w:rsid w:val="00C0344B"/>
    <w:rsid w:val="00C068E5"/>
    <w:rsid w:val="00C073BE"/>
    <w:rsid w:val="00C07BD2"/>
    <w:rsid w:val="00C12640"/>
    <w:rsid w:val="00C1281C"/>
    <w:rsid w:val="00C13225"/>
    <w:rsid w:val="00C1378D"/>
    <w:rsid w:val="00C13EF6"/>
    <w:rsid w:val="00C16F7A"/>
    <w:rsid w:val="00C17931"/>
    <w:rsid w:val="00C279E5"/>
    <w:rsid w:val="00C27E38"/>
    <w:rsid w:val="00C33469"/>
    <w:rsid w:val="00C33BA5"/>
    <w:rsid w:val="00C37856"/>
    <w:rsid w:val="00C439D1"/>
    <w:rsid w:val="00C44D80"/>
    <w:rsid w:val="00C450BC"/>
    <w:rsid w:val="00C45C09"/>
    <w:rsid w:val="00C46458"/>
    <w:rsid w:val="00C47A7D"/>
    <w:rsid w:val="00C50FF0"/>
    <w:rsid w:val="00C514F1"/>
    <w:rsid w:val="00C5176A"/>
    <w:rsid w:val="00C555B1"/>
    <w:rsid w:val="00C6063B"/>
    <w:rsid w:val="00C615B4"/>
    <w:rsid w:val="00C67C33"/>
    <w:rsid w:val="00C70FB3"/>
    <w:rsid w:val="00C74697"/>
    <w:rsid w:val="00C757BE"/>
    <w:rsid w:val="00C75F68"/>
    <w:rsid w:val="00C77D4F"/>
    <w:rsid w:val="00C77DDB"/>
    <w:rsid w:val="00C808A7"/>
    <w:rsid w:val="00C810D2"/>
    <w:rsid w:val="00C82941"/>
    <w:rsid w:val="00C90C7B"/>
    <w:rsid w:val="00C91F8A"/>
    <w:rsid w:val="00C9255D"/>
    <w:rsid w:val="00C95A3B"/>
    <w:rsid w:val="00C96425"/>
    <w:rsid w:val="00C96443"/>
    <w:rsid w:val="00CA0127"/>
    <w:rsid w:val="00CA2514"/>
    <w:rsid w:val="00CA2E87"/>
    <w:rsid w:val="00CA342B"/>
    <w:rsid w:val="00CA4172"/>
    <w:rsid w:val="00CA47D6"/>
    <w:rsid w:val="00CA4DCE"/>
    <w:rsid w:val="00CA678C"/>
    <w:rsid w:val="00CA7ED0"/>
    <w:rsid w:val="00CB0492"/>
    <w:rsid w:val="00CB19B3"/>
    <w:rsid w:val="00CB1BFD"/>
    <w:rsid w:val="00CB24AA"/>
    <w:rsid w:val="00CB2765"/>
    <w:rsid w:val="00CB3158"/>
    <w:rsid w:val="00CB723D"/>
    <w:rsid w:val="00CB790E"/>
    <w:rsid w:val="00CC44AA"/>
    <w:rsid w:val="00CC5A30"/>
    <w:rsid w:val="00CC7908"/>
    <w:rsid w:val="00CD007B"/>
    <w:rsid w:val="00CD008E"/>
    <w:rsid w:val="00CD03B2"/>
    <w:rsid w:val="00CD401B"/>
    <w:rsid w:val="00CE0154"/>
    <w:rsid w:val="00CE108C"/>
    <w:rsid w:val="00CE2026"/>
    <w:rsid w:val="00CE3355"/>
    <w:rsid w:val="00CE6A0F"/>
    <w:rsid w:val="00CE76F5"/>
    <w:rsid w:val="00CE7A45"/>
    <w:rsid w:val="00CF09D4"/>
    <w:rsid w:val="00CF1446"/>
    <w:rsid w:val="00CF25E8"/>
    <w:rsid w:val="00CF358E"/>
    <w:rsid w:val="00CF3810"/>
    <w:rsid w:val="00CF44DA"/>
    <w:rsid w:val="00CF72AE"/>
    <w:rsid w:val="00CF7D9B"/>
    <w:rsid w:val="00D00D95"/>
    <w:rsid w:val="00D01A34"/>
    <w:rsid w:val="00D0354E"/>
    <w:rsid w:val="00D03646"/>
    <w:rsid w:val="00D040DE"/>
    <w:rsid w:val="00D05AE4"/>
    <w:rsid w:val="00D05FFC"/>
    <w:rsid w:val="00D10062"/>
    <w:rsid w:val="00D1025A"/>
    <w:rsid w:val="00D10687"/>
    <w:rsid w:val="00D12A10"/>
    <w:rsid w:val="00D145A6"/>
    <w:rsid w:val="00D20FEF"/>
    <w:rsid w:val="00D2268E"/>
    <w:rsid w:val="00D23532"/>
    <w:rsid w:val="00D305B0"/>
    <w:rsid w:val="00D30CBF"/>
    <w:rsid w:val="00D3105B"/>
    <w:rsid w:val="00D318B7"/>
    <w:rsid w:val="00D3195A"/>
    <w:rsid w:val="00D32098"/>
    <w:rsid w:val="00D338B2"/>
    <w:rsid w:val="00D3390C"/>
    <w:rsid w:val="00D3590C"/>
    <w:rsid w:val="00D36190"/>
    <w:rsid w:val="00D3703D"/>
    <w:rsid w:val="00D37383"/>
    <w:rsid w:val="00D40EFB"/>
    <w:rsid w:val="00D417C3"/>
    <w:rsid w:val="00D41E65"/>
    <w:rsid w:val="00D42E7D"/>
    <w:rsid w:val="00D4519F"/>
    <w:rsid w:val="00D505CA"/>
    <w:rsid w:val="00D51390"/>
    <w:rsid w:val="00D54DC3"/>
    <w:rsid w:val="00D56A17"/>
    <w:rsid w:val="00D57F0F"/>
    <w:rsid w:val="00D61C6D"/>
    <w:rsid w:val="00D62980"/>
    <w:rsid w:val="00D63080"/>
    <w:rsid w:val="00D65A34"/>
    <w:rsid w:val="00D66F4A"/>
    <w:rsid w:val="00D6735C"/>
    <w:rsid w:val="00D700D7"/>
    <w:rsid w:val="00D70F16"/>
    <w:rsid w:val="00D71BB2"/>
    <w:rsid w:val="00D74F02"/>
    <w:rsid w:val="00D7598D"/>
    <w:rsid w:val="00D76312"/>
    <w:rsid w:val="00D763D3"/>
    <w:rsid w:val="00D80E9C"/>
    <w:rsid w:val="00D82102"/>
    <w:rsid w:val="00D85990"/>
    <w:rsid w:val="00D86995"/>
    <w:rsid w:val="00D86D29"/>
    <w:rsid w:val="00D87A69"/>
    <w:rsid w:val="00D9118E"/>
    <w:rsid w:val="00D9136E"/>
    <w:rsid w:val="00D9169A"/>
    <w:rsid w:val="00D92A8A"/>
    <w:rsid w:val="00D93401"/>
    <w:rsid w:val="00D93492"/>
    <w:rsid w:val="00D93543"/>
    <w:rsid w:val="00DA01D0"/>
    <w:rsid w:val="00DA11A4"/>
    <w:rsid w:val="00DA2E63"/>
    <w:rsid w:val="00DA3789"/>
    <w:rsid w:val="00DA4483"/>
    <w:rsid w:val="00DA4992"/>
    <w:rsid w:val="00DA55F1"/>
    <w:rsid w:val="00DA5D95"/>
    <w:rsid w:val="00DA5FF8"/>
    <w:rsid w:val="00DA7788"/>
    <w:rsid w:val="00DB0671"/>
    <w:rsid w:val="00DB0D12"/>
    <w:rsid w:val="00DB2CFB"/>
    <w:rsid w:val="00DB7502"/>
    <w:rsid w:val="00DC130E"/>
    <w:rsid w:val="00DC1E2B"/>
    <w:rsid w:val="00DC1F60"/>
    <w:rsid w:val="00DC2237"/>
    <w:rsid w:val="00DC3234"/>
    <w:rsid w:val="00DC4807"/>
    <w:rsid w:val="00DC6982"/>
    <w:rsid w:val="00DD2B03"/>
    <w:rsid w:val="00DD3614"/>
    <w:rsid w:val="00DD36A6"/>
    <w:rsid w:val="00DD57CC"/>
    <w:rsid w:val="00DE0ED3"/>
    <w:rsid w:val="00DE1826"/>
    <w:rsid w:val="00DE4C57"/>
    <w:rsid w:val="00DE539E"/>
    <w:rsid w:val="00DF34D9"/>
    <w:rsid w:val="00DF3A22"/>
    <w:rsid w:val="00DF4DEE"/>
    <w:rsid w:val="00DF66BB"/>
    <w:rsid w:val="00E027FE"/>
    <w:rsid w:val="00E02BE7"/>
    <w:rsid w:val="00E05262"/>
    <w:rsid w:val="00E06D91"/>
    <w:rsid w:val="00E07085"/>
    <w:rsid w:val="00E13E94"/>
    <w:rsid w:val="00E1548B"/>
    <w:rsid w:val="00E164F0"/>
    <w:rsid w:val="00E204C8"/>
    <w:rsid w:val="00E21823"/>
    <w:rsid w:val="00E24ADD"/>
    <w:rsid w:val="00E302CF"/>
    <w:rsid w:val="00E314D5"/>
    <w:rsid w:val="00E33952"/>
    <w:rsid w:val="00E33D1A"/>
    <w:rsid w:val="00E36DB7"/>
    <w:rsid w:val="00E37644"/>
    <w:rsid w:val="00E417BC"/>
    <w:rsid w:val="00E422D1"/>
    <w:rsid w:val="00E457DB"/>
    <w:rsid w:val="00E45EC2"/>
    <w:rsid w:val="00E46909"/>
    <w:rsid w:val="00E4705B"/>
    <w:rsid w:val="00E51968"/>
    <w:rsid w:val="00E51F4D"/>
    <w:rsid w:val="00E532EA"/>
    <w:rsid w:val="00E56CAD"/>
    <w:rsid w:val="00E56CDD"/>
    <w:rsid w:val="00E56FDE"/>
    <w:rsid w:val="00E637CA"/>
    <w:rsid w:val="00E729BF"/>
    <w:rsid w:val="00E7306F"/>
    <w:rsid w:val="00E73A82"/>
    <w:rsid w:val="00E75FF8"/>
    <w:rsid w:val="00E769AB"/>
    <w:rsid w:val="00E80656"/>
    <w:rsid w:val="00E81803"/>
    <w:rsid w:val="00E82E02"/>
    <w:rsid w:val="00E86227"/>
    <w:rsid w:val="00E877DE"/>
    <w:rsid w:val="00E900B8"/>
    <w:rsid w:val="00E920C9"/>
    <w:rsid w:val="00E9319F"/>
    <w:rsid w:val="00E93EA7"/>
    <w:rsid w:val="00E94A6D"/>
    <w:rsid w:val="00E96967"/>
    <w:rsid w:val="00E976B7"/>
    <w:rsid w:val="00EA13E7"/>
    <w:rsid w:val="00EA30BB"/>
    <w:rsid w:val="00EA4FE7"/>
    <w:rsid w:val="00EA5976"/>
    <w:rsid w:val="00EA63D1"/>
    <w:rsid w:val="00EA6466"/>
    <w:rsid w:val="00EB5462"/>
    <w:rsid w:val="00EB5CDF"/>
    <w:rsid w:val="00EB6015"/>
    <w:rsid w:val="00EB62C1"/>
    <w:rsid w:val="00EB6553"/>
    <w:rsid w:val="00EB6FBF"/>
    <w:rsid w:val="00EB7158"/>
    <w:rsid w:val="00EC33B1"/>
    <w:rsid w:val="00EC3E77"/>
    <w:rsid w:val="00EC5DF5"/>
    <w:rsid w:val="00ED2497"/>
    <w:rsid w:val="00ED2C6F"/>
    <w:rsid w:val="00ED329F"/>
    <w:rsid w:val="00ED32AF"/>
    <w:rsid w:val="00ED380A"/>
    <w:rsid w:val="00ED6E94"/>
    <w:rsid w:val="00EE5344"/>
    <w:rsid w:val="00EE5BBD"/>
    <w:rsid w:val="00EE62D0"/>
    <w:rsid w:val="00EE7D73"/>
    <w:rsid w:val="00EF062A"/>
    <w:rsid w:val="00EF086B"/>
    <w:rsid w:val="00EF2E77"/>
    <w:rsid w:val="00EF3BD1"/>
    <w:rsid w:val="00EF48C0"/>
    <w:rsid w:val="00EF5486"/>
    <w:rsid w:val="00EF6C5B"/>
    <w:rsid w:val="00F0035E"/>
    <w:rsid w:val="00F0080D"/>
    <w:rsid w:val="00F0173F"/>
    <w:rsid w:val="00F01F3D"/>
    <w:rsid w:val="00F020C3"/>
    <w:rsid w:val="00F041EE"/>
    <w:rsid w:val="00F04B55"/>
    <w:rsid w:val="00F05093"/>
    <w:rsid w:val="00F078E4"/>
    <w:rsid w:val="00F1052E"/>
    <w:rsid w:val="00F1643B"/>
    <w:rsid w:val="00F17113"/>
    <w:rsid w:val="00F20C4D"/>
    <w:rsid w:val="00F22C4C"/>
    <w:rsid w:val="00F22C89"/>
    <w:rsid w:val="00F25927"/>
    <w:rsid w:val="00F27B6D"/>
    <w:rsid w:val="00F32C2B"/>
    <w:rsid w:val="00F33205"/>
    <w:rsid w:val="00F339C3"/>
    <w:rsid w:val="00F33EE0"/>
    <w:rsid w:val="00F36FC0"/>
    <w:rsid w:val="00F37223"/>
    <w:rsid w:val="00F42217"/>
    <w:rsid w:val="00F42843"/>
    <w:rsid w:val="00F43CD5"/>
    <w:rsid w:val="00F4445D"/>
    <w:rsid w:val="00F44B8D"/>
    <w:rsid w:val="00F4646F"/>
    <w:rsid w:val="00F46E9A"/>
    <w:rsid w:val="00F4700B"/>
    <w:rsid w:val="00F51810"/>
    <w:rsid w:val="00F5185F"/>
    <w:rsid w:val="00F51BF2"/>
    <w:rsid w:val="00F53A9A"/>
    <w:rsid w:val="00F53CFF"/>
    <w:rsid w:val="00F5460A"/>
    <w:rsid w:val="00F567EE"/>
    <w:rsid w:val="00F61D29"/>
    <w:rsid w:val="00F61D55"/>
    <w:rsid w:val="00F624A1"/>
    <w:rsid w:val="00F677A1"/>
    <w:rsid w:val="00F7201D"/>
    <w:rsid w:val="00F720CB"/>
    <w:rsid w:val="00F72D74"/>
    <w:rsid w:val="00F747E4"/>
    <w:rsid w:val="00F76EF5"/>
    <w:rsid w:val="00F77020"/>
    <w:rsid w:val="00F77348"/>
    <w:rsid w:val="00F804F4"/>
    <w:rsid w:val="00F832B7"/>
    <w:rsid w:val="00F83659"/>
    <w:rsid w:val="00F855F4"/>
    <w:rsid w:val="00F87B85"/>
    <w:rsid w:val="00F913DA"/>
    <w:rsid w:val="00F91C3E"/>
    <w:rsid w:val="00F93D5A"/>
    <w:rsid w:val="00F93F51"/>
    <w:rsid w:val="00F94D7A"/>
    <w:rsid w:val="00F967C1"/>
    <w:rsid w:val="00FA23E6"/>
    <w:rsid w:val="00FA63F9"/>
    <w:rsid w:val="00FA6633"/>
    <w:rsid w:val="00FB02E9"/>
    <w:rsid w:val="00FB112F"/>
    <w:rsid w:val="00FB1197"/>
    <w:rsid w:val="00FB4DCB"/>
    <w:rsid w:val="00FC1365"/>
    <w:rsid w:val="00FC1875"/>
    <w:rsid w:val="00FC2C1B"/>
    <w:rsid w:val="00FC2E8C"/>
    <w:rsid w:val="00FC4EC7"/>
    <w:rsid w:val="00FC5F9A"/>
    <w:rsid w:val="00FD008A"/>
    <w:rsid w:val="00FD1FE3"/>
    <w:rsid w:val="00FD2CC3"/>
    <w:rsid w:val="00FD2D49"/>
    <w:rsid w:val="00FD3C5F"/>
    <w:rsid w:val="00FD40BA"/>
    <w:rsid w:val="00FD57B7"/>
    <w:rsid w:val="00FE4C04"/>
    <w:rsid w:val="00FE6325"/>
    <w:rsid w:val="00FE6F23"/>
    <w:rsid w:val="00FE7C73"/>
    <w:rsid w:val="00FF0B80"/>
    <w:rsid w:val="00FF1517"/>
    <w:rsid w:val="00FF1C03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3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1AB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D0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5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3523">
          <w:marLeft w:val="0"/>
          <w:marRight w:val="0"/>
          <w:marTop w:val="904"/>
          <w:marBottom w:val="904"/>
          <w:divBdr>
            <w:top w:val="none" w:sz="0" w:space="0" w:color="auto"/>
            <w:left w:val="single" w:sz="36" w:space="23" w:color="CC0000"/>
            <w:bottom w:val="none" w:sz="0" w:space="0" w:color="auto"/>
            <w:right w:val="none" w:sz="0" w:space="0" w:color="auto"/>
          </w:divBdr>
          <w:divsChild>
            <w:div w:id="11233110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296">
          <w:marLeft w:val="0"/>
          <w:marRight w:val="0"/>
          <w:marTop w:val="794"/>
          <w:marBottom w:val="794"/>
          <w:divBdr>
            <w:top w:val="none" w:sz="0" w:space="0" w:color="auto"/>
            <w:left w:val="single" w:sz="36" w:space="20" w:color="CC0000"/>
            <w:bottom w:val="none" w:sz="0" w:space="0" w:color="auto"/>
            <w:right w:val="none" w:sz="0" w:space="0" w:color="auto"/>
          </w:divBdr>
          <w:divsChild>
            <w:div w:id="3590140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asia/live-news/coronavirus-outbreak-03-04-20-intl-hnk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ition.cnn.com/asia/live-news/coronavirus-outbreak-03-04-20-intl-hnk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tion.cnn.com/asia/live-news/coronavirus-outbreak-03-04-20-intl-hnk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ition.cnn.com/asia/live-news/coronavirus-outbreak-03-04-20-intl-hnk/index.html" TargetMode="External"/><Relationship Id="rId10" Type="http://schemas.openxmlformats.org/officeDocument/2006/relationships/hyperlink" Target="http://www.emro.who.int/irq/iraq-news/covid-19-preventive-measures-for-mass-gatherings-discussed-with-religious-leaders-and-health-officials-in-iraq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asia/live-news/coronavirus-outbreak-03-04-20-intl-hnk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8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196</cp:revision>
  <dcterms:created xsi:type="dcterms:W3CDTF">2020-02-28T12:42:00Z</dcterms:created>
  <dcterms:modified xsi:type="dcterms:W3CDTF">2020-03-04T11:59:00Z</dcterms:modified>
</cp:coreProperties>
</file>