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E3" w:rsidRDefault="00A23B94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ПАМЯТКА </w:t>
      </w:r>
    </w:p>
    <w:p w:rsidR="006B01E3" w:rsidRDefault="00A23B94" w:rsidP="00031C3F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мероприятиям, вводимым </w:t>
      </w:r>
      <w:r w:rsidR="00031C3F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основании </w:t>
      </w:r>
    </w:p>
    <w:p w:rsidR="006B01E3" w:rsidRDefault="00A23B94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Постановления Главного государственного санитарного врача РК </w:t>
      </w:r>
    </w:p>
    <w:p w:rsidR="006B01E3" w:rsidRDefault="00A23B94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1EF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от </w:t>
      </w:r>
      <w:r w:rsidR="00B83DE5" w:rsidRPr="00B201EF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0</w:t>
      </w:r>
      <w:r w:rsidR="00D52882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7</w:t>
      </w:r>
      <w:r w:rsidR="00B83DE5" w:rsidRPr="00B201EF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марта </w:t>
      </w:r>
      <w:r w:rsidRPr="00B201EF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2020 года № </w:t>
      </w:r>
      <w:r w:rsidR="00B83DE5" w:rsidRPr="00B201EF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1</w:t>
      </w:r>
      <w:r w:rsidR="00D52882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6B01E3" w:rsidRDefault="00A23B94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 целью профилактики распространения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(COVID-19)</w:t>
      </w:r>
    </w:p>
    <w:p w:rsidR="006B01E3" w:rsidRDefault="006B01E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1E3" w:rsidRPr="00A23B94" w:rsidRDefault="00A23B94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от Министерства здравоохранения РК по состоянию </w:t>
      </w:r>
      <w:r w:rsidRPr="00B201EF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 xml:space="preserve">на </w:t>
      </w:r>
      <w:r w:rsidR="00F57D5B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10</w:t>
      </w:r>
      <w:r w:rsidR="00CF4443" w:rsidRPr="00B201EF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 xml:space="preserve"> марта </w:t>
      </w:r>
      <w:r w:rsidRPr="00B201EF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2020 г</w:t>
      </w:r>
    </w:p>
    <w:p w:rsidR="006B01E3" w:rsidRDefault="006B01E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51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8"/>
        <w:gridCol w:w="2299"/>
        <w:gridCol w:w="6542"/>
      </w:tblGrid>
      <w:tr w:rsidR="006B01E3" w:rsidTr="00D91037">
        <w:tc>
          <w:tcPr>
            <w:tcW w:w="1678" w:type="dxa"/>
            <w:shd w:val="clear" w:color="auto" w:fill="D9D9D9"/>
            <w:vAlign w:val="center"/>
          </w:tcPr>
          <w:p w:rsidR="006B01E3" w:rsidRDefault="00A23B9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страны</w:t>
            </w:r>
          </w:p>
        </w:tc>
        <w:tc>
          <w:tcPr>
            <w:tcW w:w="2299" w:type="dxa"/>
            <w:shd w:val="clear" w:color="auto" w:fill="D9D9D9"/>
            <w:vAlign w:val="center"/>
          </w:tcPr>
          <w:p w:rsidR="006B01E3" w:rsidRDefault="00A23B9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в отношении лиц, прибывающих их стран согласно категории</w:t>
            </w:r>
          </w:p>
        </w:tc>
        <w:tc>
          <w:tcPr>
            <w:tcW w:w="6542" w:type="dxa"/>
            <w:shd w:val="clear" w:color="auto" w:fill="D9D9D9"/>
            <w:vAlign w:val="center"/>
          </w:tcPr>
          <w:p w:rsidR="006B01E3" w:rsidRDefault="00A23B9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Пояснения </w:t>
            </w:r>
          </w:p>
        </w:tc>
      </w:tr>
      <w:tr w:rsidR="006B01E3" w:rsidTr="00D91037">
        <w:trPr>
          <w:trHeight w:val="70"/>
        </w:trPr>
        <w:tc>
          <w:tcPr>
            <w:tcW w:w="1678" w:type="dxa"/>
          </w:tcPr>
          <w:p w:rsidR="006B01E3" w:rsidRDefault="00A23B94" w:rsidP="00D9103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B201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а)</w:t>
            </w:r>
          </w:p>
          <w:p w:rsidR="00D91037" w:rsidRDefault="00D91037" w:rsidP="00D9103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83DE5" w:rsidRDefault="00B83DE5" w:rsidP="00D9103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DE5">
              <w:rPr>
                <w:rFonts w:ascii="Times New Roman" w:eastAsia="Times New Roman" w:hAnsi="Times New Roman" w:cs="Times New Roman"/>
                <w:sz w:val="28"/>
                <w:szCs w:val="28"/>
              </w:rPr>
              <w:t>КНР</w:t>
            </w:r>
          </w:p>
          <w:p w:rsidR="00D91037" w:rsidRDefault="00D91037" w:rsidP="00D9103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3DE5" w:rsidRDefault="00B83DE5" w:rsidP="00D9103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Иран</w:t>
            </w:r>
          </w:p>
          <w:p w:rsidR="00D91037" w:rsidRDefault="00D91037" w:rsidP="00D9103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3DE5" w:rsidRPr="00B83DE5" w:rsidRDefault="00B83DE5" w:rsidP="00D9103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Южная Корея</w:t>
            </w:r>
          </w:p>
          <w:p w:rsidR="006B01E3" w:rsidRDefault="006B01E3" w:rsidP="00D9103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 w:rsidP="00D9103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5527" w:rsidRDefault="0082552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5527" w:rsidRDefault="00825527" w:rsidP="00D9103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5527" w:rsidRDefault="00825527" w:rsidP="00D9103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5527" w:rsidRDefault="00825527" w:rsidP="00D9103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5527" w:rsidRDefault="00825527" w:rsidP="00D9103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5527" w:rsidRDefault="00825527" w:rsidP="00D9103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B201EF" w:rsidP="00D9103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1б)</w:t>
            </w:r>
            <w:proofErr w:type="gramEnd"/>
          </w:p>
          <w:p w:rsidR="00D91037" w:rsidRDefault="00D91037" w:rsidP="00D52882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037" w:rsidRDefault="00D9103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Италия</w:t>
            </w:r>
          </w:p>
          <w:p w:rsidR="00E45305" w:rsidRPr="00B201EF" w:rsidRDefault="00E4530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6B01E3" w:rsidRDefault="00A23B9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Карантин </w:t>
            </w:r>
          </w:p>
          <w:p w:rsidR="006B01E3" w:rsidRDefault="00A23B9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начиная с 20 февраля 2020 года карантину подлежат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лица, прибывшие из категории 1 а, </w:t>
            </w:r>
          </w:p>
          <w:p w:rsidR="006B01E3" w:rsidRDefault="00A23B9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момента последнего посещения которых, прошло менее 14 дней</w:t>
            </w:r>
            <w:r w:rsidR="008255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527" w:rsidRDefault="00825527" w:rsidP="00825527">
            <w:pPr>
              <w:pStyle w:val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Члены официальных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правительствен-ных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делегаций, а также владельцы служебных и дипломатических паспортов, пилоты авиакомпаний и члены экипажей, локомотивных бригад, лица связанных с перевозочной деятельностью железнодорожного транспорта и водители осуществляющие</w:t>
            </w:r>
          </w:p>
          <w:p w:rsidR="00825527" w:rsidRDefault="00825527" w:rsidP="00825527">
            <w:pPr>
              <w:pStyle w:val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международные автомобильные перевозки грузов</w:t>
            </w:r>
          </w:p>
          <w:p w:rsidR="006B01E3" w:rsidRDefault="00825527" w:rsidP="00825527">
            <w:pPr>
              <w:pStyle w:val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подлежат медицинскому наблюдению по месту проживания путем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обзвона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телефону, как при категории 2.</w:t>
            </w:r>
          </w:p>
          <w:p w:rsidR="00825527" w:rsidRDefault="00825527" w:rsidP="00B201EF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5527" w:rsidRDefault="00825527" w:rsidP="00B201EF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5527" w:rsidRDefault="00825527" w:rsidP="00B201EF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A23B94" w:rsidP="00B201EF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Изоляция</w:t>
            </w:r>
          </w:p>
          <w:p w:rsidR="006B01E3" w:rsidRDefault="00A23B9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 дому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(домашний карантин) - </w:t>
            </w:r>
          </w:p>
          <w:p w:rsidR="006B01E3" w:rsidRDefault="00A23B9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подлежат лица, прибывшие из стран категории 1 б, </w:t>
            </w:r>
          </w:p>
          <w:p w:rsidR="006B01E3" w:rsidRDefault="00A23B9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момента последнего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которых, прошло менее 14 дней</w:t>
            </w:r>
            <w:r w:rsidR="008255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1E3" w:rsidRDefault="00825527" w:rsidP="00825527">
            <w:pPr>
              <w:pStyle w:val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</w:t>
            </w:r>
            <w:r w:rsidR="00D910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лены </w:t>
            </w:r>
            <w:r w:rsidR="00A23B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официальных и </w:t>
            </w:r>
            <w:proofErr w:type="spellStart"/>
            <w:proofErr w:type="gramStart"/>
            <w:r w:rsidR="00A23B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правительствен</w:t>
            </w:r>
            <w:r w:rsidR="00D910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="00A23B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ных</w:t>
            </w:r>
            <w:proofErr w:type="spellEnd"/>
            <w:proofErr w:type="gramEnd"/>
            <w:r w:rsidR="00A23B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делегаций, а также владельц</w:t>
            </w:r>
            <w:r w:rsidR="00D910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</w:t>
            </w:r>
            <w:r w:rsidR="00A23B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служебных и дипломатических паспортов, пилот</w:t>
            </w:r>
            <w:r w:rsidR="00D910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</w:t>
            </w:r>
            <w:r w:rsidR="00A23B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авиакомпаний и член</w:t>
            </w:r>
            <w:r w:rsidR="00D910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</w:t>
            </w:r>
            <w:r w:rsidR="00A23B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экипажей, локомотивных бригад, лиц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="00A23B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связанных с перевозочной деятельностью железнодорожного транспорта и водител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="00A23B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осуществляющи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</w:p>
          <w:p w:rsidR="006B01E3" w:rsidRDefault="00A23B94" w:rsidP="00825527">
            <w:pPr>
              <w:pStyle w:val="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международные автомобильные перевозки грузов</w:t>
            </w:r>
          </w:p>
          <w:p w:rsidR="00825527" w:rsidRDefault="00825527" w:rsidP="00825527">
            <w:pPr>
              <w:pStyle w:val="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подлежат медицинскому наблюдению по месту проживания путем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обзвона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телефону, как при категории 2.  </w:t>
            </w:r>
          </w:p>
          <w:p w:rsidR="00825527" w:rsidRDefault="00825527" w:rsidP="00825527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2" w:type="dxa"/>
          </w:tcPr>
          <w:p w:rsidR="006B01E3" w:rsidRDefault="00A23B9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Обязательное непрерывное нахождение в помещении, определенное местными исполнительными органами в течение 14 календарных дней. </w:t>
            </w:r>
          </w:p>
          <w:p w:rsidR="006B01E3" w:rsidRDefault="006B01E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01E3" w:rsidRDefault="00A23B9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В течение карантина (14 дней): не разрешается покидать место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карантинизации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 разрешается пользование всеми видами связи (телефон, интернет).</w:t>
            </w:r>
          </w:p>
          <w:p w:rsidR="006B01E3" w:rsidRDefault="006B01E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01E3" w:rsidRDefault="00A23B9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Мероприятия со стороны медицинского персонала в течение карантина включают: осмотр, измерение температуры тела, артериального давления, опрос. </w:t>
            </w:r>
          </w:p>
          <w:p w:rsidR="006B01E3" w:rsidRDefault="006B01E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01E3" w:rsidRDefault="00A23B9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По медицинским показаниям может быть взят на лабораторное исследование биоматериал из зева, носоглотки, и, при необходимости, иные методы исследования.</w:t>
            </w:r>
          </w:p>
          <w:p w:rsidR="00B83DE5" w:rsidRDefault="00B83DE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01E3" w:rsidRDefault="00A23B9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При нарушении режима со стороны лица под карантином, предусмотрена административная ответственность. </w:t>
            </w:r>
          </w:p>
          <w:p w:rsidR="006B01E3" w:rsidRDefault="006B01E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01E3" w:rsidRDefault="00A23B9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6B01E3" w:rsidRDefault="00A23B9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B83DE5" w:rsidRDefault="00B83DE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3DE5" w:rsidRDefault="00B83DE5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01E3" w:rsidRDefault="006B01E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5527" w:rsidRDefault="00D9103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825527" w:rsidRDefault="0082552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5527" w:rsidRDefault="0082552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5527" w:rsidRDefault="0082552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5527" w:rsidRDefault="0082552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5527" w:rsidRDefault="0082552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5527" w:rsidRDefault="0082552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037" w:rsidRDefault="00D9103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5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A23B94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Обязательное постоянное нахождение по месту проживания (дом, квартира, общежитие, гостиница и др.)  в течение 14 календарных дней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B5583" w:rsidRDefault="00AB558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B5583" w:rsidRDefault="00AB558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В случае отсутствия условий для изоляции на дому, рекомендуется госпитализация.</w:t>
            </w:r>
          </w:p>
          <w:p w:rsidR="00D91037" w:rsidRDefault="00D9103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01E3" w:rsidRDefault="00A23B9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В течение изоляции по месту проживания (14 календарных дней) запрещается посещение мест массового скопления населения.</w:t>
            </w:r>
          </w:p>
          <w:p w:rsidR="006B01E3" w:rsidRDefault="006B01E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01E3" w:rsidRDefault="00A23B9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Мероприятия со стороны медицинского персонала в течение домашнего карантина (14 календарных дней) включают: </w:t>
            </w:r>
            <w:r w:rsidR="00D91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консультации и контроль домашнего карантина путем </w:t>
            </w:r>
            <w:proofErr w:type="spellStart"/>
            <w:r w:rsidR="00D91037">
              <w:rPr>
                <w:rFonts w:ascii="Times New Roman" w:eastAsia="Times New Roman" w:hAnsi="Times New Roman" w:cs="Times New Roman"/>
                <w:sz w:val="28"/>
                <w:szCs w:val="28"/>
              </w:rPr>
              <w:t>обзвона</w:t>
            </w:r>
            <w:proofErr w:type="spellEnd"/>
            <w:r w:rsidR="00D91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телефону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6B01E3" w:rsidRDefault="006B01E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01E3" w:rsidRDefault="00A23B9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По медицинским показаниям может быть взят на лабораторное исследование биоматериал из зева, носоглотки, и, при необходимости, проведены иные методы исследования.</w:t>
            </w:r>
          </w:p>
          <w:p w:rsidR="006B01E3" w:rsidRDefault="00A23B9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B01E3" w:rsidRDefault="00A23B9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По медицинским показаниям (симптомы острой респираторной вирусной инфекций) лицо госпитализируется в медицинскую организацию (далее – МО) с целью диагностики и лечения за счет Республики Казахстан.</w:t>
            </w:r>
          </w:p>
          <w:p w:rsidR="006B01E3" w:rsidRDefault="006B01E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01E3" w:rsidRDefault="00A23B9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При нарушении режима со стороны лица под домашним карантином, предусмотрена административная ответственность.</w:t>
            </w:r>
          </w:p>
        </w:tc>
      </w:tr>
      <w:tr w:rsidR="006B01E3" w:rsidTr="00D91037">
        <w:tc>
          <w:tcPr>
            <w:tcW w:w="1678" w:type="dxa"/>
          </w:tcPr>
          <w:p w:rsidR="00825527" w:rsidRDefault="00825527" w:rsidP="00D9103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91037" w:rsidRDefault="00A23B94" w:rsidP="00D9103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D910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категория</w:t>
            </w:r>
          </w:p>
          <w:p w:rsidR="00D91037" w:rsidRDefault="00D91037" w:rsidP="00D9103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91037" w:rsidRDefault="00D91037" w:rsidP="00D9103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037" w:rsidRDefault="00D91037" w:rsidP="00D9103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Германия</w:t>
            </w:r>
          </w:p>
          <w:p w:rsidR="00D91037" w:rsidRDefault="00D91037" w:rsidP="00D9103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1037" w:rsidRPr="00D91037" w:rsidRDefault="00EA0832" w:rsidP="00D9103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Испания</w:t>
            </w:r>
          </w:p>
        </w:tc>
        <w:tc>
          <w:tcPr>
            <w:tcW w:w="2299" w:type="dxa"/>
          </w:tcPr>
          <w:p w:rsidR="00825527" w:rsidRDefault="0082552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01E3" w:rsidRDefault="00A23B9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Медицинское наблюдение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B01E3" w:rsidRDefault="00A23B9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подлежат лица, прибывшие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стран  2 категории с момента последнего посещения  которых, прошло менее 14 дней</w:t>
            </w:r>
            <w:r w:rsidR="008255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01E3" w:rsidRDefault="006B01E3">
            <w:pPr>
              <w:pStyle w:val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25527" w:rsidRDefault="00825527" w:rsidP="00825527">
            <w:pPr>
              <w:pStyle w:val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Члены официальных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правительствен-ных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делегаций, а также владельцы служебных и дипломатических паспортов, пилоты авиакомпаний и члены экипажей, локомотивных бригад, лица связанных с перевозочной деятельностью железнодорожного транспорта и водители осуществляющие</w:t>
            </w:r>
          </w:p>
          <w:p w:rsidR="00825527" w:rsidRDefault="00825527" w:rsidP="00825527">
            <w:pPr>
              <w:pStyle w:val="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международные автомобильные перевозки грузов</w:t>
            </w:r>
          </w:p>
          <w:p w:rsidR="006B01E3" w:rsidRDefault="00825527" w:rsidP="0082552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подлежат медицинскому наблюдению по месту проживания путем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обзвона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542" w:type="dxa"/>
          </w:tcPr>
          <w:p w:rsidR="00825527" w:rsidRDefault="00A23B9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</w:p>
          <w:p w:rsidR="00AB5583" w:rsidRDefault="00A23B9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825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AB5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25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Лицо имеет право на передвижение по территории Республики Казахстан</w:t>
            </w:r>
            <w:r w:rsidR="00AB55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25527" w:rsidRDefault="0082552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6B01E3" w:rsidRDefault="00AB558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A23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Рекомендуется не допускать посещение мест </w:t>
            </w:r>
            <w:r w:rsidR="00A23B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массового скопления людей, ограничить контакты с другими лицами.</w:t>
            </w:r>
          </w:p>
          <w:p w:rsidR="006B01E3" w:rsidRDefault="006B01E3">
            <w:pPr>
              <w:pStyle w:val="1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B01E3" w:rsidRDefault="0082552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A23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Устанавливается наблюдение медицинским работником ПМСП по месту проживания (пребывания) в течение 14 дней со дня пересечения границы Республики Казахстан, путем </w:t>
            </w:r>
            <w:proofErr w:type="spellStart"/>
            <w:r w:rsidR="00A23B94">
              <w:rPr>
                <w:rFonts w:ascii="Times New Roman" w:eastAsia="Times New Roman" w:hAnsi="Times New Roman" w:cs="Times New Roman"/>
                <w:sz w:val="28"/>
                <w:szCs w:val="28"/>
              </w:rPr>
              <w:t>обзвона</w:t>
            </w:r>
            <w:proofErr w:type="spellEnd"/>
            <w:r w:rsidR="00A23B9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B01E3" w:rsidRDefault="006B01E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01E3" w:rsidRDefault="00A23B9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По медицинским показаниям (симптомы острой респираторной вирусной инфекций) лицо может быть госпитализировано в МО с целью диагностики и лечения за счет Республики Казахстан.</w:t>
            </w:r>
          </w:p>
        </w:tc>
      </w:tr>
      <w:tr w:rsidR="006B01E3" w:rsidTr="00D91037">
        <w:tc>
          <w:tcPr>
            <w:tcW w:w="1678" w:type="dxa"/>
          </w:tcPr>
          <w:p w:rsidR="00825527" w:rsidRDefault="00A23B9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  <w:p w:rsidR="006B01E3" w:rsidRDefault="00AB5583" w:rsidP="0082552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 w:rsidR="00825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атегория</w:t>
            </w:r>
          </w:p>
          <w:p w:rsidR="00AB5583" w:rsidRDefault="00AB5583" w:rsidP="0082552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5583" w:rsidRPr="00AB5583" w:rsidRDefault="00AB5583" w:rsidP="0082552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583">
              <w:rPr>
                <w:rFonts w:ascii="Times New Roman" w:eastAsia="Times New Roman" w:hAnsi="Times New Roman" w:cs="Times New Roman"/>
                <w:sz w:val="28"/>
                <w:szCs w:val="28"/>
              </w:rPr>
              <w:t>ОАЭ</w:t>
            </w:r>
          </w:p>
          <w:p w:rsidR="00AB5583" w:rsidRPr="00AB5583" w:rsidRDefault="00AB5583" w:rsidP="0082552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583">
              <w:rPr>
                <w:rFonts w:ascii="Times New Roman" w:eastAsia="Times New Roman" w:hAnsi="Times New Roman" w:cs="Times New Roman"/>
                <w:sz w:val="28"/>
                <w:szCs w:val="28"/>
              </w:rPr>
              <w:t>Испания</w:t>
            </w:r>
          </w:p>
          <w:p w:rsidR="00AB5583" w:rsidRPr="00AB5583" w:rsidRDefault="00AB5583" w:rsidP="0082552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583">
              <w:rPr>
                <w:rFonts w:ascii="Times New Roman" w:eastAsia="Times New Roman" w:hAnsi="Times New Roman" w:cs="Times New Roman"/>
                <w:sz w:val="28"/>
                <w:szCs w:val="28"/>
              </w:rPr>
              <w:t>Малайзия</w:t>
            </w:r>
          </w:p>
          <w:p w:rsidR="00AB5583" w:rsidRPr="00AB5583" w:rsidRDefault="00AB5583" w:rsidP="0082552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583">
              <w:rPr>
                <w:rFonts w:ascii="Times New Roman" w:eastAsia="Times New Roman" w:hAnsi="Times New Roman" w:cs="Times New Roman"/>
                <w:sz w:val="28"/>
                <w:szCs w:val="28"/>
              </w:rPr>
              <w:t>Ирак</w:t>
            </w:r>
          </w:p>
          <w:p w:rsidR="00AB5583" w:rsidRDefault="00AB5583" w:rsidP="0082552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583">
              <w:rPr>
                <w:rFonts w:ascii="Times New Roman" w:eastAsia="Times New Roman" w:hAnsi="Times New Roman" w:cs="Times New Roman"/>
                <w:sz w:val="28"/>
                <w:szCs w:val="28"/>
              </w:rPr>
              <w:t>Швейцария</w:t>
            </w:r>
          </w:p>
          <w:p w:rsidR="00AB5583" w:rsidRDefault="00AB5583" w:rsidP="0082552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Великобри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AB5583" w:rsidRDefault="00AB5583" w:rsidP="0082552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тания</w:t>
            </w:r>
            <w:proofErr w:type="spellEnd"/>
          </w:p>
          <w:p w:rsidR="00AB5583" w:rsidRDefault="00AB5583" w:rsidP="0082552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Бахрейн</w:t>
            </w:r>
          </w:p>
          <w:p w:rsidR="00AB5583" w:rsidRDefault="00AB5583" w:rsidP="0082552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Кувейт</w:t>
            </w:r>
          </w:p>
          <w:p w:rsidR="00AB5583" w:rsidRDefault="00AB5583" w:rsidP="0082552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Сингапур</w:t>
            </w:r>
          </w:p>
          <w:p w:rsidR="00825527" w:rsidRPr="00AB5583" w:rsidRDefault="00AB5583" w:rsidP="00AB558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2299" w:type="dxa"/>
          </w:tcPr>
          <w:p w:rsidR="006B01E3" w:rsidRDefault="00AB5583" w:rsidP="00AB558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Ограничений не имеется</w:t>
            </w:r>
            <w:r w:rsidR="00A23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42" w:type="dxa"/>
          </w:tcPr>
          <w:p w:rsidR="006B01E3" w:rsidRDefault="00A23B94">
            <w:pPr>
              <w:pStyle w:val="1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Лицо имеет право на передвижение по территории Республики Казахстан</w:t>
            </w:r>
            <w:r w:rsidR="00AB55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B01E3" w:rsidRDefault="006B01E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01E3" w:rsidRDefault="00A23B9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Рекомендуется не допускать посещение мест массового скопления людей, ограничить контакты с другими лицами.</w:t>
            </w:r>
          </w:p>
          <w:p w:rsidR="006B01E3" w:rsidRDefault="006B01E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01E3" w:rsidRDefault="006B01E3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1E3" w:rsidRDefault="00A23B94" w:rsidP="001E532E">
      <w:pPr>
        <w:pStyle w:val="1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случае возникновения вопросов, рекомендуется звонить на колл-центр по номеру 1406 или 8-7172 76 </w:t>
      </w:r>
      <w:r w:rsidR="00B2214E">
        <w:rPr>
          <w:rFonts w:ascii="Times New Roman" w:eastAsia="Times New Roman" w:hAnsi="Times New Roman" w:cs="Times New Roman"/>
          <w:i/>
          <w:sz w:val="24"/>
          <w:szCs w:val="24"/>
        </w:rPr>
        <w:t xml:space="preserve">80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43 </w:t>
      </w:r>
      <w:bookmarkStart w:id="1" w:name="_GoBack"/>
      <w:bookmarkEnd w:id="1"/>
    </w:p>
    <w:p w:rsidR="006B01E3" w:rsidRDefault="006B01E3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932F8" w:rsidRPr="00D932F8" w:rsidRDefault="00A23B94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32F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D932F8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D932F8" w:rsidRDefault="00D932F8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32F8">
        <w:rPr>
          <w:rFonts w:ascii="Times New Roman" w:eastAsia="Times New Roman" w:hAnsi="Times New Roman" w:cs="Times New Roman"/>
          <w:i/>
          <w:sz w:val="24"/>
          <w:szCs w:val="24"/>
        </w:rPr>
        <w:t xml:space="preserve"> к  Постановлению Главного государственного </w:t>
      </w:r>
    </w:p>
    <w:p w:rsidR="006B01E3" w:rsidRPr="00D932F8" w:rsidRDefault="00D932F8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32F8">
        <w:rPr>
          <w:rFonts w:ascii="Times New Roman" w:eastAsia="Times New Roman" w:hAnsi="Times New Roman" w:cs="Times New Roman"/>
          <w:i/>
          <w:sz w:val="24"/>
          <w:szCs w:val="24"/>
        </w:rPr>
        <w:t xml:space="preserve">санитарного врача РК </w:t>
      </w:r>
    </w:p>
    <w:p w:rsidR="00D932F8" w:rsidRPr="00D932F8" w:rsidRDefault="00D932F8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32F8">
        <w:rPr>
          <w:rFonts w:ascii="Times New Roman" w:eastAsia="Times New Roman" w:hAnsi="Times New Roman" w:cs="Times New Roman"/>
          <w:i/>
          <w:sz w:val="24"/>
          <w:szCs w:val="24"/>
        </w:rPr>
        <w:t>№ 1</w:t>
      </w:r>
      <w:r w:rsidR="00E72D80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D932F8">
        <w:rPr>
          <w:rFonts w:ascii="Times New Roman" w:eastAsia="Times New Roman" w:hAnsi="Times New Roman" w:cs="Times New Roman"/>
          <w:i/>
          <w:sz w:val="24"/>
          <w:szCs w:val="24"/>
        </w:rPr>
        <w:t xml:space="preserve"> от 0</w:t>
      </w:r>
      <w:r w:rsidR="00E72D80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D932F8">
        <w:rPr>
          <w:rFonts w:ascii="Times New Roman" w:eastAsia="Times New Roman" w:hAnsi="Times New Roman" w:cs="Times New Roman"/>
          <w:i/>
          <w:sz w:val="24"/>
          <w:szCs w:val="24"/>
        </w:rPr>
        <w:t xml:space="preserve"> марта 2020 года</w:t>
      </w:r>
    </w:p>
    <w:p w:rsidR="006B01E3" w:rsidRPr="00D932F8" w:rsidRDefault="006B01E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6"/>
        <w:tblW w:w="87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8149"/>
        <w:gridCol w:w="606"/>
      </w:tblGrid>
      <w:tr w:rsidR="006B01E3">
        <w:tc>
          <w:tcPr>
            <w:tcW w:w="8149" w:type="dxa"/>
          </w:tcPr>
          <w:p w:rsidR="006B01E3" w:rsidRDefault="006B01E3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6B01E3" w:rsidRDefault="006B01E3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01E3">
        <w:tc>
          <w:tcPr>
            <w:tcW w:w="8149" w:type="dxa"/>
          </w:tcPr>
          <w:p w:rsidR="006B01E3" w:rsidRDefault="006B01E3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6B01E3" w:rsidRDefault="006B01E3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01E3">
        <w:tc>
          <w:tcPr>
            <w:tcW w:w="8149" w:type="dxa"/>
          </w:tcPr>
          <w:p w:rsidR="006B01E3" w:rsidRDefault="00A23B94" w:rsidP="00955D01">
            <w:pPr>
              <w:pStyle w:val="1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Страны неблагополучные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инфекции COVID-19</w:t>
            </w:r>
          </w:p>
          <w:p w:rsidR="006B01E3" w:rsidRDefault="006B01E3">
            <w:pPr>
              <w:pStyle w:val="10"/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7933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/>
            </w:tblPr>
            <w:tblGrid>
              <w:gridCol w:w="5240"/>
              <w:gridCol w:w="2693"/>
            </w:tblGrid>
            <w:tr w:rsidR="006B01E3">
              <w:tc>
                <w:tcPr>
                  <w:tcW w:w="5240" w:type="dxa"/>
                  <w:tcBorders>
                    <w:bottom w:val="single" w:sz="4" w:space="0" w:color="000000"/>
                  </w:tcBorders>
                </w:tcPr>
                <w:p w:rsidR="006B01E3" w:rsidRPr="00AB5583" w:rsidRDefault="00A23B94">
                  <w:pPr>
                    <w:pStyle w:val="1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AB558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1 а) категория                                               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000000"/>
                  </w:tcBorders>
                </w:tcPr>
                <w:p w:rsidR="006B01E3" w:rsidRDefault="00A23B94">
                  <w:pPr>
                    <w:pStyle w:val="1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КНР</w:t>
                  </w:r>
                </w:p>
                <w:p w:rsidR="006B01E3" w:rsidRDefault="00A23B94">
                  <w:pPr>
                    <w:pStyle w:val="1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Иран</w:t>
                  </w:r>
                </w:p>
                <w:p w:rsidR="00AB5583" w:rsidRDefault="00AB5583">
                  <w:pPr>
                    <w:pStyle w:val="1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Южная Корея</w:t>
                  </w:r>
                </w:p>
                <w:p w:rsidR="006B01E3" w:rsidRDefault="006B01E3">
                  <w:pPr>
                    <w:pStyle w:val="1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1E3">
              <w:tc>
                <w:tcPr>
                  <w:tcW w:w="524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6B01E3" w:rsidRPr="00AB5583" w:rsidRDefault="00A23B94">
                  <w:pPr>
                    <w:pStyle w:val="1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AB558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1 б) категория                                                     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EA0832" w:rsidRDefault="00EA0832" w:rsidP="00EA0832">
                  <w:pPr>
                    <w:pStyle w:val="1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Италия</w:t>
                  </w:r>
                </w:p>
                <w:p w:rsidR="006B01E3" w:rsidRDefault="00A23B94">
                  <w:pPr>
                    <w:pStyle w:val="1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B01E3" w:rsidRDefault="006B01E3" w:rsidP="00EA0832">
                  <w:pPr>
                    <w:pStyle w:val="1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1E3">
              <w:tc>
                <w:tcPr>
                  <w:tcW w:w="524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6B01E3" w:rsidRPr="00AB5583" w:rsidRDefault="00A23B94">
                  <w:pPr>
                    <w:pStyle w:val="1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AB558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2 категория 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AB5583" w:rsidRDefault="00AB5583" w:rsidP="00AB5583">
                  <w:pPr>
                    <w:pStyle w:val="1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Германия  </w:t>
                  </w:r>
                </w:p>
                <w:p w:rsidR="00EA0832" w:rsidRDefault="00EA0832">
                  <w:pPr>
                    <w:pStyle w:val="1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Испания</w:t>
                  </w:r>
                </w:p>
                <w:p w:rsidR="006B01E3" w:rsidRDefault="006B01E3" w:rsidP="00EA0832">
                  <w:pPr>
                    <w:pStyle w:val="1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1E3">
              <w:tc>
                <w:tcPr>
                  <w:tcW w:w="524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6B01E3" w:rsidRPr="00955D01" w:rsidRDefault="00A23B94">
                  <w:pPr>
                    <w:pStyle w:val="1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955D0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3 категория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EA0832" w:rsidRPr="00A142C9" w:rsidRDefault="00EA0832" w:rsidP="00EA08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4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Япония</w:t>
                  </w:r>
                </w:p>
                <w:p w:rsidR="00EA0832" w:rsidRPr="00A142C9" w:rsidRDefault="00EA0832" w:rsidP="00EA08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4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A14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ланд </w:t>
                  </w:r>
                </w:p>
                <w:p w:rsidR="00EA0832" w:rsidRPr="00A142C9" w:rsidRDefault="00EA0832" w:rsidP="00EA08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4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ОАЭ</w:t>
                  </w:r>
                </w:p>
                <w:p w:rsidR="00EA0832" w:rsidRPr="00A142C9" w:rsidRDefault="00EA0832" w:rsidP="00EA08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4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Франция</w:t>
                  </w:r>
                </w:p>
                <w:p w:rsidR="00EA0832" w:rsidRPr="00A142C9" w:rsidRDefault="00EA0832" w:rsidP="00EA08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4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Швеция</w:t>
                  </w:r>
                </w:p>
                <w:p w:rsidR="00EA0832" w:rsidRPr="00A142C9" w:rsidRDefault="00EA0832" w:rsidP="00EA08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4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Малайзия</w:t>
                  </w:r>
                </w:p>
                <w:p w:rsidR="00EA0832" w:rsidRPr="00A142C9" w:rsidRDefault="00EA0832" w:rsidP="00EA08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4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США </w:t>
                  </w:r>
                </w:p>
                <w:p w:rsidR="00EA0832" w:rsidRPr="00A142C9" w:rsidRDefault="00EA0832" w:rsidP="00EA08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4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Сингапур </w:t>
                  </w:r>
                </w:p>
                <w:p w:rsidR="00EA0832" w:rsidRPr="00A142C9" w:rsidRDefault="00EA0832" w:rsidP="00EA08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4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Кувейт</w:t>
                  </w:r>
                </w:p>
                <w:p w:rsidR="00EA0832" w:rsidRPr="00A142C9" w:rsidRDefault="00EA0832" w:rsidP="00EA08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4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Бахрейн</w:t>
                  </w:r>
                </w:p>
                <w:p w:rsidR="00EA0832" w:rsidRPr="00A142C9" w:rsidRDefault="00EA0832" w:rsidP="00EA08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4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Ирак</w:t>
                  </w:r>
                </w:p>
                <w:p w:rsidR="00EA0832" w:rsidRPr="00A142C9" w:rsidRDefault="00EA0832" w:rsidP="00EA08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4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Великобритания</w:t>
                  </w:r>
                </w:p>
                <w:p w:rsidR="00EA0832" w:rsidRPr="00A142C9" w:rsidRDefault="00EA0832" w:rsidP="00EA08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4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Швейцария</w:t>
                  </w:r>
                </w:p>
                <w:p w:rsidR="00EA0832" w:rsidRPr="00A142C9" w:rsidRDefault="00EA0832" w:rsidP="00EA08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42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САР Гонконг КНР»</w:t>
                  </w:r>
                </w:p>
                <w:p w:rsidR="006B01E3" w:rsidRDefault="006B01E3" w:rsidP="00EA0832">
                  <w:pPr>
                    <w:pStyle w:val="1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B01E3" w:rsidRDefault="006B01E3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6B01E3" w:rsidRDefault="006B01E3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01E3">
        <w:tc>
          <w:tcPr>
            <w:tcW w:w="8149" w:type="dxa"/>
          </w:tcPr>
          <w:p w:rsidR="006B01E3" w:rsidRDefault="006B01E3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6B01E3" w:rsidRDefault="006B01E3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01E3">
        <w:tc>
          <w:tcPr>
            <w:tcW w:w="8149" w:type="dxa"/>
          </w:tcPr>
          <w:p w:rsidR="006B01E3" w:rsidRDefault="006B01E3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6B01E3" w:rsidRDefault="006B01E3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01E3">
        <w:tc>
          <w:tcPr>
            <w:tcW w:w="8149" w:type="dxa"/>
          </w:tcPr>
          <w:p w:rsidR="006B01E3" w:rsidRDefault="006B01E3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6B01E3" w:rsidRDefault="006B01E3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01E3">
        <w:tc>
          <w:tcPr>
            <w:tcW w:w="8149" w:type="dxa"/>
          </w:tcPr>
          <w:p w:rsidR="006B01E3" w:rsidRDefault="006B01E3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6B01E3" w:rsidRDefault="006B01E3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01E3" w:rsidRDefault="006B01E3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6B01E3" w:rsidSect="001E532E"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B01E3"/>
    <w:rsid w:val="00031C3F"/>
    <w:rsid w:val="000E7DAE"/>
    <w:rsid w:val="001E532E"/>
    <w:rsid w:val="00424BA7"/>
    <w:rsid w:val="00620B82"/>
    <w:rsid w:val="006B01E3"/>
    <w:rsid w:val="007217C3"/>
    <w:rsid w:val="00737D1A"/>
    <w:rsid w:val="00825527"/>
    <w:rsid w:val="00955D01"/>
    <w:rsid w:val="00A23B94"/>
    <w:rsid w:val="00AB5583"/>
    <w:rsid w:val="00B201EF"/>
    <w:rsid w:val="00B2214E"/>
    <w:rsid w:val="00B83DE5"/>
    <w:rsid w:val="00CF4443"/>
    <w:rsid w:val="00D52882"/>
    <w:rsid w:val="00D91037"/>
    <w:rsid w:val="00D932F8"/>
    <w:rsid w:val="00E45305"/>
    <w:rsid w:val="00E72D80"/>
    <w:rsid w:val="00EA0832"/>
    <w:rsid w:val="00F41599"/>
    <w:rsid w:val="00F57D5B"/>
    <w:rsid w:val="00FD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1A"/>
  </w:style>
  <w:style w:type="paragraph" w:styleId="1">
    <w:name w:val="heading 1"/>
    <w:basedOn w:val="10"/>
    <w:next w:val="10"/>
    <w:rsid w:val="006B01E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B01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B01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B01E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B01E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B01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B01E3"/>
  </w:style>
  <w:style w:type="table" w:customStyle="1" w:styleId="TableNormal">
    <w:name w:val="Table Normal"/>
    <w:rsid w:val="006B01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B01E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B01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B01E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B01E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6B01E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E5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5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Альберт</cp:lastModifiedBy>
  <cp:revision>15</cp:revision>
  <cp:lastPrinted>2020-03-05T11:58:00Z</cp:lastPrinted>
  <dcterms:created xsi:type="dcterms:W3CDTF">2020-03-01T06:00:00Z</dcterms:created>
  <dcterms:modified xsi:type="dcterms:W3CDTF">2020-03-10T09:07:00Z</dcterms:modified>
</cp:coreProperties>
</file>