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5" w:rsidRPr="00CA7921" w:rsidRDefault="004E756F" w:rsidP="004E756F">
      <w:pPr>
        <w:shd w:val="clear" w:color="auto" w:fill="FFFFFF"/>
        <w:spacing w:after="0" w:line="240" w:lineRule="auto"/>
        <w:ind w:left="4956" w:hanging="495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«УТВЕРЖДАЮ» 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Директор НЦ ПФЗОЖ МЗ РК 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 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_________________ Ж.Е. </w:t>
      </w:r>
      <w:proofErr w:type="spellStart"/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Баттакова</w:t>
      </w:r>
      <w:proofErr w:type="spellEnd"/>
    </w:p>
    <w:p w:rsidR="004D6B15" w:rsidRPr="00CA7921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                       от « ____ » _____________ 201</w:t>
      </w:r>
      <w:r w:rsidR="007328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4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г.</w:t>
      </w:r>
    </w:p>
    <w:p w:rsidR="004D6B15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CA7921" w:rsidRPr="00CA7921" w:rsidRDefault="00CA7921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Медиа-план</w:t>
      </w: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на </w:t>
      </w:r>
      <w:r w:rsidR="00A86F3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июнь</w:t>
      </w:r>
      <w:r w:rsidR="00A2378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месяц 201</w:t>
      </w:r>
      <w:r w:rsidR="007328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4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г.</w:t>
      </w: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41"/>
        <w:gridCol w:w="5424"/>
        <w:gridCol w:w="1739"/>
        <w:gridCol w:w="5445"/>
        <w:gridCol w:w="2126"/>
      </w:tblGrid>
      <w:tr w:rsidR="00466EE0" w:rsidRPr="00CA7921" w:rsidTr="00FE7329">
        <w:tc>
          <w:tcPr>
            <w:tcW w:w="541" w:type="dxa"/>
          </w:tcPr>
          <w:p w:rsidR="004D6B15" w:rsidRPr="00CA7921" w:rsidRDefault="004D6B15" w:rsidP="002769A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424" w:type="dxa"/>
          </w:tcPr>
          <w:p w:rsidR="004D6B15" w:rsidRPr="00CA7921" w:rsidRDefault="004D6B15" w:rsidP="002769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739" w:type="dxa"/>
          </w:tcPr>
          <w:p w:rsidR="004D6B15" w:rsidRPr="00CA7921" w:rsidRDefault="004D6B15" w:rsidP="002769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и дата проведения</w:t>
            </w:r>
          </w:p>
        </w:tc>
        <w:tc>
          <w:tcPr>
            <w:tcW w:w="5445" w:type="dxa"/>
          </w:tcPr>
          <w:p w:rsidR="004D6B15" w:rsidRPr="00CA7921" w:rsidRDefault="004D6B15" w:rsidP="002769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Виды </w:t>
            </w: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PR-</w:t>
            </w: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мероприятий</w:t>
            </w:r>
          </w:p>
        </w:tc>
        <w:tc>
          <w:tcPr>
            <w:tcW w:w="2126" w:type="dxa"/>
          </w:tcPr>
          <w:p w:rsidR="004D6B15" w:rsidRPr="00CA7921" w:rsidRDefault="004D6B15" w:rsidP="002769A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лица</w:t>
            </w:r>
          </w:p>
        </w:tc>
      </w:tr>
      <w:tr w:rsidR="00F75BE2" w:rsidRPr="00CA7921" w:rsidTr="00FE7329">
        <w:tc>
          <w:tcPr>
            <w:tcW w:w="541" w:type="dxa"/>
          </w:tcPr>
          <w:p w:rsidR="00F75BE2" w:rsidRPr="00CA7921" w:rsidRDefault="00F75BE2" w:rsidP="002769A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424" w:type="dxa"/>
          </w:tcPr>
          <w:p w:rsidR="00F75BE2" w:rsidRPr="00F75BE2" w:rsidRDefault="00F75BE2" w:rsidP="00F75BE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Информационная кампания под девизом: «Рахмет </w:t>
            </w:r>
            <w:proofErr w:type="spellStart"/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Сізге</w:t>
            </w:r>
            <w:proofErr w:type="spellEnd"/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дә</w:t>
            </w:r>
            <w:proofErr w:type="gramStart"/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proofErr w:type="gramEnd"/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ігер</w:t>
            </w:r>
            <w:proofErr w:type="spellEnd"/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»- «Ты нужен нам, доктор»   </w:t>
            </w:r>
          </w:p>
        </w:tc>
        <w:tc>
          <w:tcPr>
            <w:tcW w:w="1739" w:type="dxa"/>
          </w:tcPr>
          <w:p w:rsidR="00F75BE2" w:rsidRPr="00F75BE2" w:rsidRDefault="00F75BE2" w:rsidP="00F75BE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15 апреля по 15 июля </w:t>
            </w:r>
          </w:p>
        </w:tc>
        <w:tc>
          <w:tcPr>
            <w:tcW w:w="5445" w:type="dxa"/>
          </w:tcPr>
          <w:p w:rsidR="00F75BE2" w:rsidRPr="00F75BE2" w:rsidRDefault="00F75BE2" w:rsidP="00F75BE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Статья </w:t>
            </w:r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под рубрику «Здоровый образ жизни» в газете «Новое Поколение»</w:t>
            </w:r>
          </w:p>
          <w:p w:rsidR="00F75BE2" w:rsidRPr="00F75BE2" w:rsidRDefault="00F75BE2" w:rsidP="00F75BE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2. Освещение в СМИ;</w:t>
            </w:r>
          </w:p>
          <w:p w:rsidR="00F75BE2" w:rsidRPr="00F75BE2" w:rsidRDefault="00F75BE2" w:rsidP="00F75BE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5BE2">
              <w:rPr>
                <w:rFonts w:ascii="Times New Roman" w:hAnsi="Times New Roman" w:cs="Times New Roman"/>
                <w:bCs/>
                <w:sz w:val="26"/>
                <w:szCs w:val="26"/>
              </w:rPr>
              <w:t>3.Размещение на Веб-сайте НЦПФЗОЖ</w:t>
            </w:r>
          </w:p>
        </w:tc>
        <w:tc>
          <w:tcPr>
            <w:tcW w:w="2126" w:type="dxa"/>
          </w:tcPr>
          <w:p w:rsidR="00A503E2" w:rsidRPr="00A503E2" w:rsidRDefault="00A503E2" w:rsidP="00A503E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03E2">
              <w:rPr>
                <w:rFonts w:ascii="Times New Roman" w:hAnsi="Times New Roman" w:cs="Times New Roman"/>
                <w:bCs/>
                <w:sz w:val="26"/>
                <w:szCs w:val="26"/>
              </w:rPr>
              <w:t>Координаторы</w:t>
            </w:r>
          </w:p>
          <w:p w:rsidR="00F75BE2" w:rsidRPr="00CA7921" w:rsidRDefault="00A503E2" w:rsidP="00A503E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3E2">
              <w:rPr>
                <w:rFonts w:ascii="Times New Roman" w:hAnsi="Times New Roman" w:cs="Times New Roman"/>
                <w:bCs/>
                <w:sz w:val="26"/>
                <w:szCs w:val="26"/>
              </w:rPr>
              <w:t>Пресс-служба</w:t>
            </w:r>
          </w:p>
        </w:tc>
      </w:tr>
      <w:tr w:rsidR="00942A1A" w:rsidRPr="00CA7921" w:rsidTr="00FE7329">
        <w:tc>
          <w:tcPr>
            <w:tcW w:w="541" w:type="dxa"/>
          </w:tcPr>
          <w:p w:rsidR="00942A1A" w:rsidRPr="00CA7921" w:rsidRDefault="00942A1A" w:rsidP="002769A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424" w:type="dxa"/>
          </w:tcPr>
          <w:p w:rsidR="00942A1A" w:rsidRPr="001A5D13" w:rsidRDefault="00942A1A" w:rsidP="0027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  <w:p w:rsidR="00942A1A" w:rsidRPr="0039596E" w:rsidRDefault="00942A1A" w:rsidP="0027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42A1A" w:rsidRPr="0039596E" w:rsidRDefault="00942A1A" w:rsidP="002769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 июня</w:t>
            </w:r>
          </w:p>
          <w:p w:rsidR="00942A1A" w:rsidRPr="0039596E" w:rsidRDefault="00942A1A" w:rsidP="002769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3F0E8B" w:rsidRPr="003F0E8B" w:rsidRDefault="003F0E8B" w:rsidP="003F0E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0E8B">
              <w:rPr>
                <w:rFonts w:ascii="Times New Roman" w:hAnsi="Times New Roman" w:cs="Times New Roman"/>
                <w:bCs/>
                <w:sz w:val="26"/>
                <w:szCs w:val="26"/>
              </w:rPr>
              <w:t>1.Статья под рубрику «Здоровый образ жизни» в газете «Новое Поколение»;</w:t>
            </w:r>
          </w:p>
          <w:p w:rsidR="003F0E8B" w:rsidRPr="003F0E8B" w:rsidRDefault="003F0E8B" w:rsidP="003F0E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0E8B">
              <w:rPr>
                <w:rFonts w:ascii="Times New Roman" w:hAnsi="Times New Roman" w:cs="Times New Roman"/>
                <w:bCs/>
                <w:sz w:val="26"/>
                <w:szCs w:val="26"/>
              </w:rPr>
              <w:t>2.Освещение в СМИ;</w:t>
            </w:r>
          </w:p>
          <w:p w:rsidR="00942A1A" w:rsidRPr="00CA7921" w:rsidRDefault="003F0E8B" w:rsidP="003F0E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0E8B">
              <w:rPr>
                <w:rFonts w:ascii="Times New Roman" w:hAnsi="Times New Roman" w:cs="Times New Roman"/>
                <w:bCs/>
                <w:sz w:val="26"/>
                <w:szCs w:val="26"/>
              </w:rPr>
              <w:t>3. Размещение на Веб-сайте НЦПФЗОЖ</w:t>
            </w:r>
          </w:p>
        </w:tc>
        <w:tc>
          <w:tcPr>
            <w:tcW w:w="2126" w:type="dxa"/>
          </w:tcPr>
          <w:p w:rsidR="003F0E8B" w:rsidRPr="003F0E8B" w:rsidRDefault="003F0E8B" w:rsidP="003F0E8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0E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Координаторы</w:t>
            </w:r>
          </w:p>
          <w:p w:rsidR="00942A1A" w:rsidRPr="00CA7921" w:rsidRDefault="003F0E8B" w:rsidP="003F0E8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0E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Пресс-служба</w:t>
            </w:r>
          </w:p>
        </w:tc>
      </w:tr>
      <w:tr w:rsidR="00942A1A" w:rsidRPr="00CA7921" w:rsidTr="00FE7329">
        <w:trPr>
          <w:trHeight w:val="1060"/>
        </w:trPr>
        <w:tc>
          <w:tcPr>
            <w:tcW w:w="541" w:type="dxa"/>
          </w:tcPr>
          <w:p w:rsidR="00942A1A" w:rsidRPr="00CA7921" w:rsidRDefault="00942A1A" w:rsidP="002769A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  <w:r w:rsidRPr="00CA792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424" w:type="dxa"/>
          </w:tcPr>
          <w:p w:rsidR="00942A1A" w:rsidRPr="0039596E" w:rsidRDefault="00942A1A" w:rsidP="002769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</w:rPr>
              <w:t>Декадник по профилактике острых кишечных инфекций</w:t>
            </w:r>
          </w:p>
        </w:tc>
        <w:tc>
          <w:tcPr>
            <w:tcW w:w="1739" w:type="dxa"/>
          </w:tcPr>
          <w:p w:rsidR="00942A1A" w:rsidRPr="0039596E" w:rsidRDefault="00942A1A" w:rsidP="00942A1A">
            <w:pPr>
              <w:pStyle w:val="a4"/>
              <w:numPr>
                <w:ilvl w:val="1"/>
                <w:numId w:val="1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445" w:type="dxa"/>
          </w:tcPr>
          <w:p w:rsidR="00942A1A" w:rsidRDefault="00942A1A" w:rsidP="002769A1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E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под рубрику </w:t>
            </w:r>
            <w:r w:rsidRPr="00CD6B3A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«Здоровый образ жизни» в газете «Новое Поколение»</w:t>
            </w:r>
          </w:p>
          <w:p w:rsidR="00942A1A" w:rsidRPr="00DD25E2" w:rsidRDefault="00942A1A" w:rsidP="002769A1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D25E2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942A1A" w:rsidRPr="00DD25E2" w:rsidRDefault="00942A1A" w:rsidP="002769A1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D25E2">
              <w:rPr>
                <w:rFonts w:ascii="Times New Roman" w:hAnsi="Times New Roman" w:cs="Times New Roman"/>
                <w:bCs/>
                <w:sz w:val="24"/>
                <w:szCs w:val="24"/>
              </w:rPr>
              <w:t>.Размещение на Веб-сайте НЦПФЗОЖ</w:t>
            </w:r>
          </w:p>
        </w:tc>
        <w:tc>
          <w:tcPr>
            <w:tcW w:w="2126" w:type="dxa"/>
          </w:tcPr>
          <w:p w:rsidR="00942A1A" w:rsidRPr="009B202A" w:rsidRDefault="00942A1A" w:rsidP="002769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2A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942A1A" w:rsidRPr="009B202A" w:rsidRDefault="00942A1A" w:rsidP="002769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2A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942A1A" w:rsidRPr="00CA7921" w:rsidTr="00FE7329">
        <w:trPr>
          <w:trHeight w:val="1060"/>
        </w:trPr>
        <w:tc>
          <w:tcPr>
            <w:tcW w:w="541" w:type="dxa"/>
          </w:tcPr>
          <w:p w:rsidR="00942A1A" w:rsidRPr="00942A1A" w:rsidRDefault="003F0E8B" w:rsidP="002769A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4.</w:t>
            </w:r>
          </w:p>
        </w:tc>
        <w:tc>
          <w:tcPr>
            <w:tcW w:w="5424" w:type="dxa"/>
          </w:tcPr>
          <w:p w:rsidR="00942A1A" w:rsidRPr="00942A1A" w:rsidRDefault="00942A1A" w:rsidP="0027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1A">
              <w:rPr>
                <w:rFonts w:ascii="Times New Roman" w:hAnsi="Times New Roman" w:cs="Times New Roman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739" w:type="dxa"/>
          </w:tcPr>
          <w:p w:rsidR="00942A1A" w:rsidRPr="00942A1A" w:rsidRDefault="00942A1A" w:rsidP="0094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1A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5445" w:type="dxa"/>
          </w:tcPr>
          <w:p w:rsidR="003F0E8B" w:rsidRPr="003F0E8B" w:rsidRDefault="003F0E8B" w:rsidP="003F0E8B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1.Статья под рубрику «Здоровый образ жизни» в газете «Новое Поколение»;</w:t>
            </w:r>
          </w:p>
          <w:p w:rsidR="003F0E8B" w:rsidRPr="003F0E8B" w:rsidRDefault="003F0E8B" w:rsidP="003F0E8B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2.Освещение в СМИ;</w:t>
            </w:r>
          </w:p>
          <w:p w:rsidR="00942A1A" w:rsidRPr="00DD25E2" w:rsidRDefault="003F0E8B" w:rsidP="003F0E8B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3. Размещение на Веб-сайте НЦПФЗОЖ</w:t>
            </w:r>
          </w:p>
        </w:tc>
        <w:tc>
          <w:tcPr>
            <w:tcW w:w="2126" w:type="dxa"/>
          </w:tcPr>
          <w:p w:rsidR="003F0E8B" w:rsidRPr="003F0E8B" w:rsidRDefault="003F0E8B" w:rsidP="003F0E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942A1A" w:rsidRPr="009B202A" w:rsidRDefault="003F0E8B" w:rsidP="003F0E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942A1A" w:rsidRPr="00CA7921" w:rsidTr="00FE7329">
        <w:trPr>
          <w:trHeight w:val="1060"/>
        </w:trPr>
        <w:tc>
          <w:tcPr>
            <w:tcW w:w="541" w:type="dxa"/>
          </w:tcPr>
          <w:p w:rsidR="00942A1A" w:rsidRDefault="003F0E8B" w:rsidP="002769A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5.</w:t>
            </w:r>
          </w:p>
        </w:tc>
        <w:tc>
          <w:tcPr>
            <w:tcW w:w="5424" w:type="dxa"/>
          </w:tcPr>
          <w:p w:rsidR="00942A1A" w:rsidRPr="0039596E" w:rsidRDefault="00942A1A" w:rsidP="002769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незаконным оборотом наркотиков и приуроченный к нему месячник</w:t>
            </w:r>
          </w:p>
        </w:tc>
        <w:tc>
          <w:tcPr>
            <w:tcW w:w="1739" w:type="dxa"/>
          </w:tcPr>
          <w:p w:rsidR="00942A1A" w:rsidRPr="0039596E" w:rsidRDefault="00942A1A" w:rsidP="0027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942A1A" w:rsidRPr="0039596E" w:rsidRDefault="00942A1A" w:rsidP="002769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</w:rPr>
              <w:t>2 июня-2 июля</w:t>
            </w:r>
          </w:p>
          <w:p w:rsidR="00942A1A" w:rsidRPr="0039596E" w:rsidRDefault="00942A1A" w:rsidP="002769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45" w:type="dxa"/>
          </w:tcPr>
          <w:p w:rsidR="003F0E8B" w:rsidRPr="003F0E8B" w:rsidRDefault="003F0E8B" w:rsidP="003F0E8B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1.Статья под рубрику «Здоровый образ жизни» в газете «Новое Поколение»;</w:t>
            </w:r>
          </w:p>
          <w:p w:rsidR="003F0E8B" w:rsidRPr="003F0E8B" w:rsidRDefault="003F0E8B" w:rsidP="003F0E8B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2.Освещение в СМИ;</w:t>
            </w:r>
            <w:bookmarkStart w:id="0" w:name="_GoBack"/>
            <w:bookmarkEnd w:id="0"/>
          </w:p>
          <w:p w:rsidR="00942A1A" w:rsidRPr="00DD25E2" w:rsidRDefault="003F0E8B" w:rsidP="003F0E8B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3. Размещение на Веб-сайте НЦПФЗОЖ</w:t>
            </w:r>
          </w:p>
        </w:tc>
        <w:tc>
          <w:tcPr>
            <w:tcW w:w="2126" w:type="dxa"/>
          </w:tcPr>
          <w:p w:rsidR="003F0E8B" w:rsidRPr="003F0E8B" w:rsidRDefault="003F0E8B" w:rsidP="003F0E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942A1A" w:rsidRPr="009B202A" w:rsidRDefault="003F0E8B" w:rsidP="003F0E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A23F5B" w:rsidRPr="00CA7921" w:rsidTr="00FE7329">
        <w:trPr>
          <w:trHeight w:val="1060"/>
        </w:trPr>
        <w:tc>
          <w:tcPr>
            <w:tcW w:w="541" w:type="dxa"/>
          </w:tcPr>
          <w:p w:rsidR="00A23F5B" w:rsidRPr="00CA7921" w:rsidRDefault="00A23F5B" w:rsidP="002769A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5424" w:type="dxa"/>
          </w:tcPr>
          <w:p w:rsidR="00A23F5B" w:rsidRDefault="00A23F5B" w:rsidP="0027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sz w:val="24"/>
                <w:szCs w:val="24"/>
              </w:rPr>
              <w:t>Прокат видеороликов по профилактике на двух языках:</w:t>
            </w:r>
          </w:p>
          <w:p w:rsidR="00A23F5B" w:rsidRDefault="00435A99" w:rsidP="00A23F5B">
            <w:pPr>
              <w:pStyle w:val="a4"/>
              <w:numPr>
                <w:ilvl w:val="0"/>
                <w:numId w:val="17"/>
              </w:numPr>
              <w:tabs>
                <w:tab w:val="left" w:pos="310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семьи </w:t>
            </w:r>
            <w:r w:rsidR="002769A1">
              <w:rPr>
                <w:rFonts w:ascii="Times New Roman" w:hAnsi="Times New Roman" w:cs="Times New Roman"/>
                <w:sz w:val="24"/>
                <w:szCs w:val="24"/>
              </w:rPr>
              <w:t>(2012)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F5B" w:rsidRDefault="002769A1" w:rsidP="00A23F5B">
            <w:pPr>
              <w:pStyle w:val="a4"/>
              <w:numPr>
                <w:ilvl w:val="0"/>
                <w:numId w:val="17"/>
              </w:numPr>
              <w:tabs>
                <w:tab w:val="left" w:pos="310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F5B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бытового </w:t>
            </w:r>
            <w:r w:rsidR="00435A99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(2012)</w:t>
            </w:r>
            <w:r w:rsidR="00435A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F5B" w:rsidRDefault="002769A1" w:rsidP="00A23F5B">
            <w:pPr>
              <w:pStyle w:val="a4"/>
              <w:numPr>
                <w:ilvl w:val="0"/>
                <w:numId w:val="17"/>
              </w:numPr>
              <w:tabs>
                <w:tab w:val="left" w:pos="310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F5B">
              <w:rPr>
                <w:rFonts w:ascii="Times New Roman" w:hAnsi="Times New Roman" w:cs="Times New Roman"/>
                <w:sz w:val="24"/>
                <w:szCs w:val="24"/>
              </w:rPr>
              <w:t>рофилактика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  <w:proofErr w:type="gramStart"/>
            <w:r w:rsidR="001531A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23F5B" w:rsidRDefault="00A23F5B" w:rsidP="00A23F5B">
            <w:pPr>
              <w:pStyle w:val="a4"/>
              <w:numPr>
                <w:ilvl w:val="0"/>
                <w:numId w:val="17"/>
              </w:numPr>
              <w:tabs>
                <w:tab w:val="left" w:pos="310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Материнство и детство (диарея у детей);</w:t>
            </w:r>
          </w:p>
          <w:p w:rsidR="00A23F5B" w:rsidRDefault="00A23F5B" w:rsidP="00A23F5B">
            <w:pPr>
              <w:pStyle w:val="a4"/>
              <w:numPr>
                <w:ilvl w:val="0"/>
                <w:numId w:val="17"/>
              </w:numPr>
              <w:tabs>
                <w:tab w:val="left" w:pos="310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35A99">
              <w:rPr>
                <w:rFonts w:ascii="Times New Roman" w:hAnsi="Times New Roman" w:cs="Times New Roman"/>
                <w:sz w:val="24"/>
                <w:szCs w:val="24"/>
              </w:rPr>
              <w:t>офилактика детского травматизма</w:t>
            </w:r>
            <w:r w:rsidR="002769A1"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  <w:r w:rsidR="00435A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F5B" w:rsidRDefault="00A23F5B" w:rsidP="00A23F5B">
            <w:pPr>
              <w:pStyle w:val="a4"/>
              <w:numPr>
                <w:ilvl w:val="0"/>
                <w:numId w:val="17"/>
              </w:numPr>
              <w:tabs>
                <w:tab w:val="left" w:pos="310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F5B" w:rsidRDefault="00A23F5B" w:rsidP="00A23F5B">
            <w:pPr>
              <w:pStyle w:val="a4"/>
              <w:numPr>
                <w:ilvl w:val="0"/>
                <w:numId w:val="17"/>
              </w:numPr>
              <w:tabs>
                <w:tab w:val="left" w:pos="310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алкоголя;</w:t>
            </w:r>
          </w:p>
          <w:p w:rsidR="00A23F5B" w:rsidRDefault="00A23F5B" w:rsidP="00A23F5B">
            <w:pPr>
              <w:pStyle w:val="a4"/>
              <w:numPr>
                <w:ilvl w:val="0"/>
                <w:numId w:val="17"/>
              </w:numPr>
              <w:tabs>
                <w:tab w:val="left" w:pos="310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Репродуктивное здоровье (ответственное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23F5B" w:rsidRDefault="00A23F5B" w:rsidP="00A23F5B">
            <w:pPr>
              <w:pStyle w:val="a4"/>
              <w:numPr>
                <w:ilvl w:val="0"/>
                <w:numId w:val="17"/>
              </w:numPr>
              <w:tabs>
                <w:tab w:val="left" w:pos="310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Аспекты ЗОЖ;</w:t>
            </w:r>
          </w:p>
          <w:p w:rsidR="00A23F5B" w:rsidRPr="00A23F5B" w:rsidRDefault="00A23F5B" w:rsidP="00A23F5B">
            <w:pPr>
              <w:pStyle w:val="a4"/>
              <w:numPr>
                <w:ilvl w:val="0"/>
                <w:numId w:val="17"/>
              </w:numPr>
              <w:tabs>
                <w:tab w:val="left" w:pos="310"/>
                <w:tab w:val="left" w:pos="465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Скрининг (приглашение)</w:t>
            </w:r>
          </w:p>
        </w:tc>
        <w:tc>
          <w:tcPr>
            <w:tcW w:w="1739" w:type="dxa"/>
          </w:tcPr>
          <w:p w:rsidR="00A23F5B" w:rsidRPr="003F0E8B" w:rsidRDefault="00A23F5B" w:rsidP="002769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</w:tc>
        <w:tc>
          <w:tcPr>
            <w:tcW w:w="5445" w:type="dxa"/>
          </w:tcPr>
          <w:p w:rsidR="00A23F5B" w:rsidRPr="00D722FA" w:rsidRDefault="00A23F5B" w:rsidP="002769A1">
            <w:pPr>
              <w:pStyle w:val="a4"/>
              <w:numPr>
                <w:ilvl w:val="0"/>
                <w:numId w:val="1"/>
              </w:numPr>
              <w:tabs>
                <w:tab w:val="left" w:pos="288"/>
                <w:tab w:val="center" w:pos="1944"/>
              </w:tabs>
              <w:ind w:left="93" w:hanging="9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</w:t>
            </w: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>эропортах гг. Алматы и Астана</w:t>
            </w:r>
          </w:p>
        </w:tc>
        <w:tc>
          <w:tcPr>
            <w:tcW w:w="2126" w:type="dxa"/>
          </w:tcPr>
          <w:p w:rsidR="00A23F5B" w:rsidRPr="00CA7921" w:rsidRDefault="00A23F5B" w:rsidP="002769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 служба</w:t>
            </w:r>
          </w:p>
        </w:tc>
      </w:tr>
      <w:tr w:rsidR="00A23F5B" w:rsidRPr="00CA7921" w:rsidTr="00A23F5B">
        <w:trPr>
          <w:trHeight w:val="2628"/>
        </w:trPr>
        <w:tc>
          <w:tcPr>
            <w:tcW w:w="541" w:type="dxa"/>
          </w:tcPr>
          <w:p w:rsidR="00A23F5B" w:rsidRPr="00CA7921" w:rsidRDefault="00A23F5B" w:rsidP="002769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7.</w:t>
            </w:r>
          </w:p>
        </w:tc>
        <w:tc>
          <w:tcPr>
            <w:tcW w:w="5424" w:type="dxa"/>
          </w:tcPr>
          <w:p w:rsidR="00A23F5B" w:rsidRDefault="00A23F5B" w:rsidP="0027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>Прокат видеоролик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двух языках:</w:t>
            </w:r>
          </w:p>
          <w:p w:rsidR="00A23F5B" w:rsidRDefault="002769A1" w:rsidP="00A23F5B">
            <w:pPr>
              <w:pStyle w:val="a4"/>
              <w:numPr>
                <w:ilvl w:val="0"/>
                <w:numId w:val="18"/>
              </w:numPr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F5B">
              <w:rPr>
                <w:rFonts w:ascii="Times New Roman" w:hAnsi="Times New Roman" w:cs="Times New Roman"/>
                <w:sz w:val="24"/>
                <w:szCs w:val="24"/>
              </w:rPr>
              <w:t>рофилактика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  <w:r w:rsidR="00D95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F5B" w:rsidRDefault="00D95E6A" w:rsidP="00A23F5B">
            <w:pPr>
              <w:pStyle w:val="a4"/>
              <w:numPr>
                <w:ilvl w:val="0"/>
                <w:numId w:val="18"/>
              </w:numPr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семьи</w:t>
            </w:r>
            <w:r w:rsidR="002769A1"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F5B" w:rsidRDefault="00CC5065" w:rsidP="00A23F5B">
            <w:pPr>
              <w:pStyle w:val="a4"/>
              <w:numPr>
                <w:ilvl w:val="0"/>
                <w:numId w:val="18"/>
              </w:numPr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="00435A99">
              <w:rPr>
                <w:rFonts w:ascii="Times New Roman" w:hAnsi="Times New Roman" w:cs="Times New Roman"/>
                <w:sz w:val="24"/>
                <w:szCs w:val="24"/>
              </w:rPr>
              <w:t>ика бытового травматизма (2012)</w:t>
            </w:r>
            <w:r w:rsidR="00D95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065" w:rsidRDefault="00CC5065" w:rsidP="00CC5065">
            <w:pPr>
              <w:pStyle w:val="a4"/>
              <w:numPr>
                <w:ilvl w:val="0"/>
                <w:numId w:val="18"/>
              </w:numPr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435A99">
              <w:rPr>
                <w:rFonts w:ascii="Times New Roman" w:hAnsi="Times New Roman" w:cs="Times New Roman"/>
                <w:sz w:val="24"/>
                <w:szCs w:val="24"/>
              </w:rPr>
              <w:t>илактика детского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  <w:r w:rsidR="00435A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065" w:rsidRDefault="00CC5065" w:rsidP="00CC5065">
            <w:pPr>
              <w:pStyle w:val="a4"/>
              <w:numPr>
                <w:ilvl w:val="0"/>
                <w:numId w:val="18"/>
              </w:numPr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Материнство и детство (диарея у детей);</w:t>
            </w:r>
          </w:p>
          <w:p w:rsidR="00A23F5B" w:rsidRPr="00CC5065" w:rsidRDefault="00CC5065" w:rsidP="00CC5065">
            <w:pPr>
              <w:pStyle w:val="a4"/>
              <w:numPr>
                <w:ilvl w:val="0"/>
                <w:numId w:val="18"/>
              </w:numPr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</w:t>
            </w:r>
            <w:r w:rsidR="00D95E6A">
              <w:rPr>
                <w:rFonts w:ascii="Times New Roman" w:hAnsi="Times New Roman" w:cs="Times New Roman"/>
                <w:sz w:val="24"/>
                <w:szCs w:val="24"/>
              </w:rPr>
              <w:t xml:space="preserve">ье (ответственное </w:t>
            </w:r>
            <w:proofErr w:type="spellStart"/>
            <w:r w:rsidR="00D95E6A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="00D95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9" w:type="dxa"/>
          </w:tcPr>
          <w:p w:rsidR="00A23F5B" w:rsidRPr="003F0E8B" w:rsidRDefault="00A23F5B" w:rsidP="002769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июнь</w:t>
            </w:r>
          </w:p>
        </w:tc>
        <w:tc>
          <w:tcPr>
            <w:tcW w:w="5445" w:type="dxa"/>
          </w:tcPr>
          <w:p w:rsidR="00A23F5B" w:rsidRDefault="00A23F5B" w:rsidP="002769A1">
            <w:p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B6F29">
              <w:rPr>
                <w:rFonts w:ascii="Times New Roman" w:hAnsi="Times New Roman" w:cs="Times New Roman"/>
                <w:sz w:val="26"/>
                <w:szCs w:val="26"/>
              </w:rPr>
              <w:t>республиканск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EB6F29">
              <w:rPr>
                <w:rFonts w:ascii="Times New Roman" w:hAnsi="Times New Roman" w:cs="Times New Roman"/>
                <w:sz w:val="26"/>
                <w:szCs w:val="26"/>
              </w:rPr>
              <w:t xml:space="preserve"> телеканал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е:</w:t>
            </w:r>
          </w:p>
          <w:p w:rsidR="00A23F5B" w:rsidRDefault="00A23F5B" w:rsidP="002769A1">
            <w:pPr>
              <w:pStyle w:val="a4"/>
              <w:numPr>
                <w:ilvl w:val="0"/>
                <w:numId w:val="4"/>
              </w:num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КТК – 60 выходов;</w:t>
            </w:r>
          </w:p>
          <w:p w:rsidR="00A23F5B" w:rsidRDefault="00A23F5B" w:rsidP="002769A1">
            <w:pPr>
              <w:pStyle w:val="a4"/>
              <w:numPr>
                <w:ilvl w:val="0"/>
                <w:numId w:val="4"/>
              </w:num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 – 60 выходов;</w:t>
            </w:r>
          </w:p>
          <w:p w:rsidR="00A23F5B" w:rsidRDefault="00A23F5B" w:rsidP="002769A1">
            <w:pPr>
              <w:pStyle w:val="a4"/>
              <w:numPr>
                <w:ilvl w:val="0"/>
                <w:numId w:val="4"/>
              </w:num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канал – 60 выходов</w:t>
            </w:r>
          </w:p>
          <w:p w:rsidR="00A23F5B" w:rsidRDefault="00A23F5B" w:rsidP="002769A1">
            <w:pPr>
              <w:pStyle w:val="a4"/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F5B" w:rsidRPr="002B6578" w:rsidRDefault="00A23F5B" w:rsidP="002769A1">
            <w:pPr>
              <w:tabs>
                <w:tab w:val="left" w:pos="260"/>
                <w:tab w:val="left" w:pos="520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F5B" w:rsidRPr="00EB6F29" w:rsidRDefault="00A23F5B" w:rsidP="002769A1">
            <w:pPr>
              <w:tabs>
                <w:tab w:val="left" w:pos="260"/>
                <w:tab w:val="left" w:pos="520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23F5B" w:rsidRPr="00CA7921" w:rsidRDefault="00A23F5B" w:rsidP="002769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EB6F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 служба</w:t>
            </w:r>
          </w:p>
        </w:tc>
      </w:tr>
      <w:tr w:rsidR="00A23F5B" w:rsidRPr="00CA7921" w:rsidTr="00FE7329">
        <w:trPr>
          <w:trHeight w:val="1060"/>
        </w:trPr>
        <w:tc>
          <w:tcPr>
            <w:tcW w:w="541" w:type="dxa"/>
          </w:tcPr>
          <w:p w:rsidR="00A23F5B" w:rsidRPr="00CA7921" w:rsidRDefault="00A23F5B" w:rsidP="002769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5424" w:type="dxa"/>
          </w:tcPr>
          <w:p w:rsidR="00A23F5B" w:rsidRDefault="00A23F5B" w:rsidP="0027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>ролик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7328F3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двух языках:</w:t>
            </w:r>
          </w:p>
          <w:p w:rsidR="00CC5065" w:rsidRDefault="00435A99" w:rsidP="00CC5065">
            <w:pPr>
              <w:pStyle w:val="a4"/>
              <w:numPr>
                <w:ilvl w:val="0"/>
                <w:numId w:val="21"/>
              </w:numPr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  <w:r w:rsidR="00CC5065"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065" w:rsidRDefault="00435A99" w:rsidP="00CC5065">
            <w:pPr>
              <w:pStyle w:val="a4"/>
              <w:numPr>
                <w:ilvl w:val="0"/>
                <w:numId w:val="21"/>
              </w:numPr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семьи</w:t>
            </w:r>
            <w:r w:rsidR="00CC5065"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065" w:rsidRDefault="00CC5065" w:rsidP="00CC5065">
            <w:pPr>
              <w:pStyle w:val="a4"/>
              <w:numPr>
                <w:ilvl w:val="0"/>
                <w:numId w:val="21"/>
              </w:numPr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="00435A99">
              <w:rPr>
                <w:rFonts w:ascii="Times New Roman" w:hAnsi="Times New Roman" w:cs="Times New Roman"/>
                <w:sz w:val="24"/>
                <w:szCs w:val="24"/>
              </w:rPr>
              <w:t>ика бытового травматизма (2012);</w:t>
            </w:r>
          </w:p>
          <w:p w:rsidR="00CC5065" w:rsidRDefault="00CC5065" w:rsidP="00CC5065">
            <w:pPr>
              <w:pStyle w:val="a4"/>
              <w:numPr>
                <w:ilvl w:val="0"/>
                <w:numId w:val="21"/>
              </w:numPr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35A99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филактика детского травматизма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  <w:r w:rsidR="00435A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065" w:rsidRDefault="00CC5065" w:rsidP="00CC5065">
            <w:pPr>
              <w:pStyle w:val="a4"/>
              <w:numPr>
                <w:ilvl w:val="0"/>
                <w:numId w:val="21"/>
              </w:numPr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Материнство и детство (диарея у детей);</w:t>
            </w:r>
          </w:p>
          <w:p w:rsidR="00A23F5B" w:rsidRPr="00C87CB1" w:rsidRDefault="00CC5065" w:rsidP="00CC5065">
            <w:pPr>
              <w:pStyle w:val="a4"/>
              <w:tabs>
                <w:tab w:val="left" w:pos="26"/>
                <w:tab w:val="left" w:pos="310"/>
              </w:tabs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(ответств</w:t>
            </w:r>
            <w:r w:rsidR="00435A99">
              <w:rPr>
                <w:rFonts w:ascii="Times New Roman" w:hAnsi="Times New Roman" w:cs="Times New Roman"/>
                <w:sz w:val="24"/>
                <w:szCs w:val="24"/>
              </w:rPr>
              <w:t xml:space="preserve">енное </w:t>
            </w:r>
            <w:proofErr w:type="spellStart"/>
            <w:r w:rsidR="00435A99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="00435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9" w:type="dxa"/>
          </w:tcPr>
          <w:p w:rsidR="00A23F5B" w:rsidRPr="003F0E8B" w:rsidRDefault="00A23F5B" w:rsidP="002769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июнь</w:t>
            </w:r>
          </w:p>
        </w:tc>
        <w:tc>
          <w:tcPr>
            <w:tcW w:w="5445" w:type="dxa"/>
          </w:tcPr>
          <w:p w:rsidR="00A23F5B" w:rsidRDefault="00A23F5B" w:rsidP="002769A1">
            <w:pPr>
              <w:pStyle w:val="a4"/>
              <w:tabs>
                <w:tab w:val="left" w:pos="268"/>
                <w:tab w:val="left" w:pos="467"/>
              </w:tabs>
              <w:ind w:left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 радиостанции:</w:t>
            </w:r>
          </w:p>
          <w:p w:rsidR="00A23F5B" w:rsidRPr="003F0E8B" w:rsidRDefault="00A23F5B" w:rsidP="002769A1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Love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радио – 80 выходов</w:t>
            </w:r>
          </w:p>
          <w:p w:rsidR="00A23F5B" w:rsidRPr="002B6578" w:rsidRDefault="00A23F5B" w:rsidP="002769A1">
            <w:pPr>
              <w:tabs>
                <w:tab w:val="left" w:pos="34"/>
              </w:tabs>
              <w:ind w:left="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</w:p>
          <w:p w:rsidR="00A23F5B" w:rsidRPr="009C44A9" w:rsidRDefault="00A23F5B" w:rsidP="002769A1">
            <w:pPr>
              <w:pStyle w:val="a4"/>
              <w:tabs>
                <w:tab w:val="left" w:pos="268"/>
                <w:tab w:val="left" w:pos="467"/>
              </w:tabs>
              <w:ind w:left="4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</w:tcPr>
          <w:p w:rsidR="00A23F5B" w:rsidRPr="00CA7921" w:rsidRDefault="00A23F5B" w:rsidP="002769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EB6F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 служба</w:t>
            </w:r>
          </w:p>
        </w:tc>
      </w:tr>
      <w:tr w:rsidR="00C87CB1" w:rsidRPr="00CA7921" w:rsidTr="00FE7329">
        <w:trPr>
          <w:trHeight w:val="268"/>
        </w:trPr>
        <w:tc>
          <w:tcPr>
            <w:tcW w:w="541" w:type="dxa"/>
          </w:tcPr>
          <w:p w:rsidR="00C87CB1" w:rsidRPr="00CA7921" w:rsidRDefault="00C87CB1" w:rsidP="002769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5424" w:type="dxa"/>
          </w:tcPr>
          <w:p w:rsidR="00C87CB1" w:rsidRPr="003F0E8B" w:rsidRDefault="00C87CB1" w:rsidP="0027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Производство и трансляция телепередачи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«Профилактика употребления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веществ», хр.10 мин.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и русск. языках</w:t>
            </w:r>
          </w:p>
        </w:tc>
        <w:tc>
          <w:tcPr>
            <w:tcW w:w="1739" w:type="dxa"/>
          </w:tcPr>
          <w:p w:rsidR="00C87CB1" w:rsidRPr="00F26616" w:rsidRDefault="00C87CB1" w:rsidP="0027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445" w:type="dxa"/>
          </w:tcPr>
          <w:p w:rsidR="00C87CB1" w:rsidRDefault="00C87CB1" w:rsidP="002769A1">
            <w:pPr>
              <w:pStyle w:val="a4"/>
              <w:tabs>
                <w:tab w:val="left" w:pos="268"/>
                <w:tab w:val="left" w:pos="467"/>
              </w:tabs>
              <w:ind w:left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 республиканских телеканалах: «Хабар» и «СТВ»</w:t>
            </w:r>
          </w:p>
        </w:tc>
        <w:tc>
          <w:tcPr>
            <w:tcW w:w="2126" w:type="dxa"/>
          </w:tcPr>
          <w:p w:rsidR="00C87CB1" w:rsidRPr="00EB6F29" w:rsidRDefault="00C87CB1" w:rsidP="002769A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Пресс-служба</w:t>
            </w:r>
          </w:p>
        </w:tc>
      </w:tr>
    </w:tbl>
    <w:p w:rsidR="005A109C" w:rsidRDefault="005A109C">
      <w:pPr>
        <w:rPr>
          <w:sz w:val="26"/>
          <w:szCs w:val="26"/>
        </w:rPr>
      </w:pPr>
    </w:p>
    <w:sectPr w:rsidR="005A109C" w:rsidSect="002769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5BCD"/>
    <w:multiLevelType w:val="hybridMultilevel"/>
    <w:tmpl w:val="BE10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BC4"/>
    <w:multiLevelType w:val="hybridMultilevel"/>
    <w:tmpl w:val="72F2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2BA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596E"/>
    <w:multiLevelType w:val="hybridMultilevel"/>
    <w:tmpl w:val="4126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3662"/>
    <w:multiLevelType w:val="hybridMultilevel"/>
    <w:tmpl w:val="9D62314E"/>
    <w:lvl w:ilvl="0" w:tplc="0706EDF6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A70450C"/>
    <w:multiLevelType w:val="hybridMultilevel"/>
    <w:tmpl w:val="CC16151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402A"/>
    <w:multiLevelType w:val="hybridMultilevel"/>
    <w:tmpl w:val="CB10A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A3B90"/>
    <w:multiLevelType w:val="hybridMultilevel"/>
    <w:tmpl w:val="AF92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4587A"/>
    <w:multiLevelType w:val="hybridMultilevel"/>
    <w:tmpl w:val="0AAA93BC"/>
    <w:lvl w:ilvl="0" w:tplc="C9CADE7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>
    <w:nsid w:val="38B23307"/>
    <w:multiLevelType w:val="hybridMultilevel"/>
    <w:tmpl w:val="1F381DC0"/>
    <w:lvl w:ilvl="0" w:tplc="6CA8D0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55BE8"/>
    <w:multiLevelType w:val="hybridMultilevel"/>
    <w:tmpl w:val="9D62314E"/>
    <w:lvl w:ilvl="0" w:tplc="0706EDF6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1">
    <w:nsid w:val="48907F17"/>
    <w:multiLevelType w:val="hybridMultilevel"/>
    <w:tmpl w:val="97D2C88C"/>
    <w:lvl w:ilvl="0" w:tplc="49EC46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B536E"/>
    <w:multiLevelType w:val="hybridMultilevel"/>
    <w:tmpl w:val="E5A0DCE4"/>
    <w:lvl w:ilvl="0" w:tplc="60F4D08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3">
    <w:nsid w:val="510B6AE6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F6834"/>
    <w:multiLevelType w:val="hybridMultilevel"/>
    <w:tmpl w:val="B3D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347BC"/>
    <w:multiLevelType w:val="multilevel"/>
    <w:tmpl w:val="9976CDA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C73835"/>
    <w:multiLevelType w:val="hybridMultilevel"/>
    <w:tmpl w:val="182E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8500A"/>
    <w:multiLevelType w:val="hybridMultilevel"/>
    <w:tmpl w:val="5B04FD20"/>
    <w:lvl w:ilvl="0" w:tplc="B5B69ACE">
      <w:start w:val="1"/>
      <w:numFmt w:val="decimal"/>
      <w:lvlText w:val="%1."/>
      <w:lvlJc w:val="left"/>
      <w:pPr>
        <w:ind w:left="33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8">
    <w:nsid w:val="75645A60"/>
    <w:multiLevelType w:val="hybridMultilevel"/>
    <w:tmpl w:val="0E4848AA"/>
    <w:lvl w:ilvl="0" w:tplc="20048BC6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76F02195"/>
    <w:multiLevelType w:val="hybridMultilevel"/>
    <w:tmpl w:val="9D62314E"/>
    <w:lvl w:ilvl="0" w:tplc="0706EDF6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0">
    <w:nsid w:val="789E064B"/>
    <w:multiLevelType w:val="hybridMultilevel"/>
    <w:tmpl w:val="9D62314E"/>
    <w:lvl w:ilvl="0" w:tplc="0706EDF6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0"/>
  </w:num>
  <w:num w:numId="5">
    <w:abstractNumId w:val="13"/>
  </w:num>
  <w:num w:numId="6">
    <w:abstractNumId w:val="8"/>
  </w:num>
  <w:num w:numId="7">
    <w:abstractNumId w:val="14"/>
  </w:num>
  <w:num w:numId="8">
    <w:abstractNumId w:val="3"/>
  </w:num>
  <w:num w:numId="9">
    <w:abstractNumId w:val="17"/>
  </w:num>
  <w:num w:numId="10">
    <w:abstractNumId w:val="12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7"/>
  </w:num>
  <w:num w:numId="16">
    <w:abstractNumId w:val="15"/>
  </w:num>
  <w:num w:numId="17">
    <w:abstractNumId w:val="16"/>
  </w:num>
  <w:num w:numId="18">
    <w:abstractNumId w:val="10"/>
  </w:num>
  <w:num w:numId="19">
    <w:abstractNumId w:val="4"/>
  </w:num>
  <w:num w:numId="20">
    <w:abstractNumId w:val="19"/>
  </w:num>
  <w:num w:numId="2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7"/>
    <w:rsid w:val="00017374"/>
    <w:rsid w:val="00044047"/>
    <w:rsid w:val="00045DAD"/>
    <w:rsid w:val="000A6A44"/>
    <w:rsid w:val="000B3DFC"/>
    <w:rsid w:val="000B6375"/>
    <w:rsid w:val="000E3BBE"/>
    <w:rsid w:val="00136228"/>
    <w:rsid w:val="00150162"/>
    <w:rsid w:val="001531A9"/>
    <w:rsid w:val="00166B61"/>
    <w:rsid w:val="0017567F"/>
    <w:rsid w:val="00192571"/>
    <w:rsid w:val="00192DB9"/>
    <w:rsid w:val="001A5D13"/>
    <w:rsid w:val="001F7AA9"/>
    <w:rsid w:val="0026213C"/>
    <w:rsid w:val="002769A1"/>
    <w:rsid w:val="00280EDD"/>
    <w:rsid w:val="00292119"/>
    <w:rsid w:val="002A42D8"/>
    <w:rsid w:val="002B643A"/>
    <w:rsid w:val="002B6578"/>
    <w:rsid w:val="002C4218"/>
    <w:rsid w:val="0036662C"/>
    <w:rsid w:val="00367863"/>
    <w:rsid w:val="00390D5F"/>
    <w:rsid w:val="003B0E26"/>
    <w:rsid w:val="003D095C"/>
    <w:rsid w:val="003E3A6D"/>
    <w:rsid w:val="003F0E8B"/>
    <w:rsid w:val="00435A99"/>
    <w:rsid w:val="00466EE0"/>
    <w:rsid w:val="0047082E"/>
    <w:rsid w:val="00484A5F"/>
    <w:rsid w:val="00491298"/>
    <w:rsid w:val="004D6B15"/>
    <w:rsid w:val="004E756F"/>
    <w:rsid w:val="004E7FA7"/>
    <w:rsid w:val="00543645"/>
    <w:rsid w:val="00556967"/>
    <w:rsid w:val="0056495C"/>
    <w:rsid w:val="005A109C"/>
    <w:rsid w:val="005B23BE"/>
    <w:rsid w:val="005C38C4"/>
    <w:rsid w:val="00614E90"/>
    <w:rsid w:val="006160BB"/>
    <w:rsid w:val="00623AD0"/>
    <w:rsid w:val="00633D32"/>
    <w:rsid w:val="006757B3"/>
    <w:rsid w:val="006A74A9"/>
    <w:rsid w:val="006A7E23"/>
    <w:rsid w:val="00725098"/>
    <w:rsid w:val="007328F3"/>
    <w:rsid w:val="00742D4D"/>
    <w:rsid w:val="00751820"/>
    <w:rsid w:val="00773510"/>
    <w:rsid w:val="00800E52"/>
    <w:rsid w:val="0080671E"/>
    <w:rsid w:val="00811326"/>
    <w:rsid w:val="00851B47"/>
    <w:rsid w:val="00860980"/>
    <w:rsid w:val="00873176"/>
    <w:rsid w:val="00877F29"/>
    <w:rsid w:val="008B5EA2"/>
    <w:rsid w:val="008D0EA0"/>
    <w:rsid w:val="008E49DE"/>
    <w:rsid w:val="009060EA"/>
    <w:rsid w:val="00942A1A"/>
    <w:rsid w:val="00961EFA"/>
    <w:rsid w:val="009A5748"/>
    <w:rsid w:val="009C44A9"/>
    <w:rsid w:val="009D398E"/>
    <w:rsid w:val="009E35C3"/>
    <w:rsid w:val="00A23783"/>
    <w:rsid w:val="00A23F5B"/>
    <w:rsid w:val="00A365BD"/>
    <w:rsid w:val="00A503E2"/>
    <w:rsid w:val="00A60467"/>
    <w:rsid w:val="00A70B1F"/>
    <w:rsid w:val="00A86F3E"/>
    <w:rsid w:val="00AA0359"/>
    <w:rsid w:val="00AA5D4D"/>
    <w:rsid w:val="00AB3F57"/>
    <w:rsid w:val="00AE4A42"/>
    <w:rsid w:val="00AF4863"/>
    <w:rsid w:val="00B33C26"/>
    <w:rsid w:val="00B5656E"/>
    <w:rsid w:val="00BA1E63"/>
    <w:rsid w:val="00BB3AE9"/>
    <w:rsid w:val="00BF4583"/>
    <w:rsid w:val="00C01D8B"/>
    <w:rsid w:val="00C02FBF"/>
    <w:rsid w:val="00C17509"/>
    <w:rsid w:val="00C2216C"/>
    <w:rsid w:val="00C87CB1"/>
    <w:rsid w:val="00CA7921"/>
    <w:rsid w:val="00CB35F2"/>
    <w:rsid w:val="00CB51A6"/>
    <w:rsid w:val="00CB5D21"/>
    <w:rsid w:val="00CC5065"/>
    <w:rsid w:val="00CD5247"/>
    <w:rsid w:val="00CD6B3A"/>
    <w:rsid w:val="00CF51A3"/>
    <w:rsid w:val="00D03B78"/>
    <w:rsid w:val="00D269C5"/>
    <w:rsid w:val="00D54EEC"/>
    <w:rsid w:val="00D65F0E"/>
    <w:rsid w:val="00D722FA"/>
    <w:rsid w:val="00D95E6A"/>
    <w:rsid w:val="00DB291C"/>
    <w:rsid w:val="00DD20BC"/>
    <w:rsid w:val="00DF7EA5"/>
    <w:rsid w:val="00E007CE"/>
    <w:rsid w:val="00E3211F"/>
    <w:rsid w:val="00EA0275"/>
    <w:rsid w:val="00EB6F29"/>
    <w:rsid w:val="00EC0B62"/>
    <w:rsid w:val="00F24D61"/>
    <w:rsid w:val="00F30776"/>
    <w:rsid w:val="00F42000"/>
    <w:rsid w:val="00F551BA"/>
    <w:rsid w:val="00F75BE2"/>
    <w:rsid w:val="00F876F9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  <w:style w:type="paragraph" w:styleId="a5">
    <w:name w:val="Balloon Text"/>
    <w:basedOn w:val="a"/>
    <w:link w:val="a6"/>
    <w:uiPriority w:val="99"/>
    <w:semiHidden/>
    <w:unhideWhenUsed/>
    <w:rsid w:val="0027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  <w:style w:type="paragraph" w:styleId="a5">
    <w:name w:val="Balloon Text"/>
    <w:basedOn w:val="a"/>
    <w:link w:val="a6"/>
    <w:uiPriority w:val="99"/>
    <w:semiHidden/>
    <w:unhideWhenUsed/>
    <w:rsid w:val="0027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Айгерим Танабекова</cp:lastModifiedBy>
  <cp:revision>10</cp:revision>
  <cp:lastPrinted>2014-05-23T13:51:00Z</cp:lastPrinted>
  <dcterms:created xsi:type="dcterms:W3CDTF">2014-05-22T04:25:00Z</dcterms:created>
  <dcterms:modified xsi:type="dcterms:W3CDTF">2014-05-23T13:59:00Z</dcterms:modified>
</cp:coreProperties>
</file>