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15" w:rsidRPr="00CA7921" w:rsidRDefault="004E756F" w:rsidP="004E756F">
      <w:pPr>
        <w:shd w:val="clear" w:color="auto" w:fill="FFFFFF"/>
        <w:spacing w:after="0" w:line="240" w:lineRule="auto"/>
        <w:ind w:left="4956" w:hanging="495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«УТВЕРЖДАЮ» </w:t>
      </w:r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Директор НЦ ПФЗОЖ МЗ РК </w:t>
      </w:r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 </w:t>
      </w:r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_________________ Ж.Е. </w:t>
      </w:r>
      <w:proofErr w:type="spellStart"/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Баттакова</w:t>
      </w:r>
      <w:proofErr w:type="spellEnd"/>
    </w:p>
    <w:p w:rsidR="004D6B15" w:rsidRPr="00CA7921" w:rsidRDefault="004D6B15" w:rsidP="004D6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                       от « ____ » _____________ 201</w:t>
      </w:r>
      <w:r w:rsidR="007328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4</w:t>
      </w: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г.</w:t>
      </w:r>
    </w:p>
    <w:p w:rsidR="004D6B15" w:rsidRDefault="004D6B15" w:rsidP="004D6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</w:pPr>
    </w:p>
    <w:p w:rsidR="00CA7921" w:rsidRPr="00CA7921" w:rsidRDefault="00CA7921" w:rsidP="004D6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</w:pPr>
    </w:p>
    <w:p w:rsidR="004D6B15" w:rsidRPr="00CA7921" w:rsidRDefault="004D6B15" w:rsidP="004D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Медиа-план</w:t>
      </w:r>
    </w:p>
    <w:p w:rsidR="004D6B15" w:rsidRPr="00CA7921" w:rsidRDefault="004D6B15" w:rsidP="004D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на </w:t>
      </w:r>
      <w:r w:rsidR="00C1218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август</w:t>
      </w:r>
      <w:r w:rsidR="00A2378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</w:t>
      </w: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месяц 201</w:t>
      </w:r>
      <w:r w:rsidR="007328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4</w:t>
      </w: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г.</w:t>
      </w:r>
    </w:p>
    <w:p w:rsidR="004D6B15" w:rsidRPr="00CA7921" w:rsidRDefault="004D6B15" w:rsidP="004D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541"/>
        <w:gridCol w:w="5424"/>
        <w:gridCol w:w="1739"/>
        <w:gridCol w:w="5445"/>
        <w:gridCol w:w="2126"/>
      </w:tblGrid>
      <w:tr w:rsidR="00466EE0" w:rsidRPr="00CA7921" w:rsidTr="00FE7329">
        <w:tc>
          <w:tcPr>
            <w:tcW w:w="541" w:type="dxa"/>
          </w:tcPr>
          <w:p w:rsidR="004D6B15" w:rsidRPr="00CA7921" w:rsidRDefault="004D6B15" w:rsidP="0001039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424" w:type="dxa"/>
          </w:tcPr>
          <w:p w:rsidR="004D6B15" w:rsidRPr="00CA7921" w:rsidRDefault="004D6B15" w:rsidP="000103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739" w:type="dxa"/>
          </w:tcPr>
          <w:p w:rsidR="004D6B15" w:rsidRPr="00CA7921" w:rsidRDefault="004D6B15" w:rsidP="000103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и дата проведения</w:t>
            </w:r>
          </w:p>
        </w:tc>
        <w:tc>
          <w:tcPr>
            <w:tcW w:w="5445" w:type="dxa"/>
          </w:tcPr>
          <w:p w:rsidR="004D6B15" w:rsidRPr="00CA7921" w:rsidRDefault="004D6B15" w:rsidP="000103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Виды </w:t>
            </w: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PR-</w:t>
            </w: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мероприятий</w:t>
            </w:r>
          </w:p>
        </w:tc>
        <w:tc>
          <w:tcPr>
            <w:tcW w:w="2126" w:type="dxa"/>
          </w:tcPr>
          <w:p w:rsidR="004D6B15" w:rsidRPr="00CA7921" w:rsidRDefault="004D6B15" w:rsidP="000103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 лица</w:t>
            </w:r>
          </w:p>
        </w:tc>
      </w:tr>
      <w:tr w:rsidR="003D6E30" w:rsidRPr="00CA7921" w:rsidTr="00FE7329">
        <w:tc>
          <w:tcPr>
            <w:tcW w:w="541" w:type="dxa"/>
          </w:tcPr>
          <w:p w:rsidR="003D6E30" w:rsidRPr="003D6E30" w:rsidRDefault="003D6E30" w:rsidP="00010390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D6E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1.</w:t>
            </w:r>
          </w:p>
        </w:tc>
        <w:tc>
          <w:tcPr>
            <w:tcW w:w="5424" w:type="dxa"/>
          </w:tcPr>
          <w:p w:rsidR="003D6E30" w:rsidRPr="0039596E" w:rsidRDefault="003D6E30" w:rsidP="000B2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58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</w:t>
            </w:r>
            <w:proofErr w:type="spellStart"/>
            <w:r w:rsidRPr="00E40658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E40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658"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E40658">
              <w:rPr>
                <w:rFonts w:ascii="Times New Roman" w:hAnsi="Times New Roman" w:cs="Times New Roman"/>
                <w:sz w:val="24"/>
                <w:szCs w:val="24"/>
              </w:rPr>
              <w:t xml:space="preserve">» с выездом врачебных бригад по оказанию консультативной помощи и проведением информационной кампании по здоровому образу жизни, профилактике поведенческих факторов риска и заболеваний среди сельского населения </w:t>
            </w:r>
          </w:p>
        </w:tc>
        <w:tc>
          <w:tcPr>
            <w:tcW w:w="1739" w:type="dxa"/>
          </w:tcPr>
          <w:p w:rsidR="003D6E30" w:rsidRPr="0039596E" w:rsidRDefault="003D6E30" w:rsidP="000B23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июль-август</w:t>
            </w:r>
          </w:p>
        </w:tc>
        <w:tc>
          <w:tcPr>
            <w:tcW w:w="5445" w:type="dxa"/>
          </w:tcPr>
          <w:p w:rsidR="003D6E30" w:rsidRPr="003F0E8B" w:rsidRDefault="003D6E30" w:rsidP="000B23D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F0E8B">
              <w:rPr>
                <w:rFonts w:ascii="Times New Roman" w:hAnsi="Times New Roman" w:cs="Times New Roman"/>
                <w:bCs/>
                <w:sz w:val="26"/>
                <w:szCs w:val="26"/>
              </w:rPr>
              <w:t>1.Освещение в СМИ;</w:t>
            </w:r>
          </w:p>
          <w:p w:rsidR="003D6E30" w:rsidRPr="00CA7921" w:rsidRDefault="003D6E30" w:rsidP="000B2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</w:t>
            </w:r>
            <w:r w:rsidRPr="003F0E8B">
              <w:rPr>
                <w:rFonts w:ascii="Times New Roman" w:hAnsi="Times New Roman" w:cs="Times New Roman"/>
                <w:bCs/>
                <w:sz w:val="26"/>
                <w:szCs w:val="26"/>
              </w:rPr>
              <w:t>. Размещение на Веб-сайте НЦПФЗОЖ</w:t>
            </w:r>
          </w:p>
        </w:tc>
        <w:tc>
          <w:tcPr>
            <w:tcW w:w="2126" w:type="dxa"/>
          </w:tcPr>
          <w:p w:rsidR="003D6E30" w:rsidRPr="00235E03" w:rsidRDefault="003D6E30" w:rsidP="000B23D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35E03">
              <w:rPr>
                <w:rFonts w:ascii="Times New Roman" w:hAnsi="Times New Roman" w:cs="Times New Roman"/>
                <w:bCs/>
                <w:sz w:val="26"/>
                <w:szCs w:val="26"/>
              </w:rPr>
              <w:t>Координаторы</w:t>
            </w:r>
          </w:p>
          <w:p w:rsidR="003D6E30" w:rsidRPr="00CA7921" w:rsidRDefault="003D6E30" w:rsidP="000B23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5E03">
              <w:rPr>
                <w:rFonts w:ascii="Times New Roman" w:hAnsi="Times New Roman" w:cs="Times New Roman"/>
                <w:bCs/>
                <w:sz w:val="26"/>
                <w:szCs w:val="26"/>
              </w:rPr>
              <w:t>Пресс-служба</w:t>
            </w:r>
          </w:p>
        </w:tc>
      </w:tr>
      <w:tr w:rsidR="003D6E30" w:rsidRPr="00CA7921" w:rsidTr="00FE7329">
        <w:tc>
          <w:tcPr>
            <w:tcW w:w="541" w:type="dxa"/>
          </w:tcPr>
          <w:p w:rsidR="003D6E30" w:rsidRPr="003D6E30" w:rsidRDefault="003D6E30" w:rsidP="00010390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D6E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2.</w:t>
            </w:r>
          </w:p>
        </w:tc>
        <w:tc>
          <w:tcPr>
            <w:tcW w:w="5424" w:type="dxa"/>
          </w:tcPr>
          <w:p w:rsidR="003D6E30" w:rsidRPr="0039596E" w:rsidRDefault="003D6E30" w:rsidP="009411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вирусным гепатитом и приуроченный к нему месячник</w:t>
            </w:r>
          </w:p>
        </w:tc>
        <w:tc>
          <w:tcPr>
            <w:tcW w:w="1739" w:type="dxa"/>
          </w:tcPr>
          <w:p w:rsidR="003D6E30" w:rsidRPr="0039596E" w:rsidRDefault="003D6E30" w:rsidP="009411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95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5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95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</w:t>
            </w:r>
          </w:p>
        </w:tc>
        <w:tc>
          <w:tcPr>
            <w:tcW w:w="5445" w:type="dxa"/>
          </w:tcPr>
          <w:p w:rsidR="003D6E30" w:rsidRDefault="003D6E30" w:rsidP="00941100">
            <w:pPr>
              <w:pStyle w:val="a4"/>
              <w:numPr>
                <w:ilvl w:val="0"/>
                <w:numId w:val="21"/>
              </w:numPr>
              <w:tabs>
                <w:tab w:val="left" w:pos="294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6657F5">
              <w:rPr>
                <w:rFonts w:ascii="Times New Roman" w:hAnsi="Times New Roman" w:cs="Times New Roman"/>
                <w:bCs/>
                <w:sz w:val="24"/>
                <w:szCs w:val="24"/>
              </w:rPr>
              <w:t>Анонсовое</w:t>
            </w:r>
            <w:proofErr w:type="spellEnd"/>
            <w:r w:rsidRPr="006657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освещение в блоках новостей ТВ «</w:t>
            </w:r>
            <w:proofErr w:type="gramStart"/>
            <w:r w:rsidRPr="006657F5">
              <w:rPr>
                <w:rFonts w:ascii="Times New Roman" w:hAnsi="Times New Roman" w:cs="Times New Roman"/>
                <w:bCs/>
                <w:sz w:val="24"/>
                <w:szCs w:val="24"/>
              </w:rPr>
              <w:t>Хабар</w:t>
            </w:r>
            <w:proofErr w:type="gramEnd"/>
            <w:r w:rsidRPr="006657F5">
              <w:rPr>
                <w:rFonts w:ascii="Times New Roman" w:hAnsi="Times New Roman" w:cs="Times New Roman"/>
                <w:bCs/>
                <w:sz w:val="24"/>
                <w:szCs w:val="24"/>
              </w:rPr>
              <w:t>»  и «31» на двух языках с повтором;</w:t>
            </w:r>
          </w:p>
          <w:p w:rsidR="003D6E30" w:rsidRPr="003D6E30" w:rsidRDefault="003D6E30" w:rsidP="00941100">
            <w:pPr>
              <w:pStyle w:val="a4"/>
              <w:numPr>
                <w:ilvl w:val="0"/>
                <w:numId w:val="21"/>
              </w:numPr>
              <w:tabs>
                <w:tab w:val="left" w:pos="294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6E3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Статья под рубрику «Здоровый образ жизни» в газете «Новое Поколение»;</w:t>
            </w:r>
          </w:p>
          <w:p w:rsidR="003D6E30" w:rsidRPr="00A57A80" w:rsidRDefault="003D6E30" w:rsidP="00941100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A57A80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в СМИ;</w:t>
            </w:r>
          </w:p>
          <w:p w:rsidR="003D6E30" w:rsidRPr="003F0E8B" w:rsidRDefault="003D6E30" w:rsidP="00941100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Pr="00A57A80">
              <w:rPr>
                <w:rFonts w:ascii="Times New Roman" w:hAnsi="Times New Roman" w:cs="Times New Roman"/>
                <w:bCs/>
                <w:sz w:val="24"/>
                <w:szCs w:val="24"/>
              </w:rPr>
              <w:t>. Размещение на Веб-сайте НЦПФЗОЖ</w:t>
            </w:r>
          </w:p>
        </w:tc>
        <w:tc>
          <w:tcPr>
            <w:tcW w:w="2126" w:type="dxa"/>
          </w:tcPr>
          <w:p w:rsidR="003D6E30" w:rsidRPr="003F0E8B" w:rsidRDefault="003D6E30" w:rsidP="009411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80">
              <w:rPr>
                <w:rFonts w:ascii="Times New Roman" w:hAnsi="Times New Roman" w:cs="Times New Roman"/>
                <w:bCs/>
                <w:sz w:val="24"/>
                <w:szCs w:val="24"/>
              </w:rPr>
              <w:t>Пресс служба</w:t>
            </w:r>
          </w:p>
        </w:tc>
      </w:tr>
      <w:tr w:rsidR="003D6E30" w:rsidRPr="00CA7921" w:rsidTr="00FE7329">
        <w:tc>
          <w:tcPr>
            <w:tcW w:w="541" w:type="dxa"/>
          </w:tcPr>
          <w:p w:rsidR="003D6E30" w:rsidRPr="003D6E30" w:rsidRDefault="003D6E30" w:rsidP="00010390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D6E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3.</w:t>
            </w:r>
          </w:p>
        </w:tc>
        <w:tc>
          <w:tcPr>
            <w:tcW w:w="5424" w:type="dxa"/>
          </w:tcPr>
          <w:p w:rsidR="003D6E30" w:rsidRPr="0039596E" w:rsidRDefault="003D6E30" w:rsidP="006101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Национальная неделя грудного вскармливания в рамках Международной недели грудного вскармливания </w:t>
            </w:r>
          </w:p>
        </w:tc>
        <w:tc>
          <w:tcPr>
            <w:tcW w:w="1739" w:type="dxa"/>
          </w:tcPr>
          <w:p w:rsidR="003D6E30" w:rsidRPr="0039596E" w:rsidRDefault="003D6E30" w:rsidP="00EC0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1-7 августа</w:t>
            </w:r>
          </w:p>
        </w:tc>
        <w:tc>
          <w:tcPr>
            <w:tcW w:w="5445" w:type="dxa"/>
          </w:tcPr>
          <w:p w:rsidR="003D6E30" w:rsidRPr="003F0E8B" w:rsidRDefault="003D6E30" w:rsidP="0061013B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1.Статья под рубрику «Здоровый образ жизни» в газете «Новое Поколение»;</w:t>
            </w:r>
          </w:p>
          <w:p w:rsidR="003D6E30" w:rsidRPr="003F0E8B" w:rsidRDefault="003D6E30" w:rsidP="0061013B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2.Освещение в СМИ;</w:t>
            </w:r>
          </w:p>
          <w:p w:rsidR="003D6E30" w:rsidRPr="00DD25E2" w:rsidRDefault="003D6E30" w:rsidP="0061013B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3. Размещение на Веб-сайте НЦПФЗОЖ</w:t>
            </w:r>
          </w:p>
        </w:tc>
        <w:tc>
          <w:tcPr>
            <w:tcW w:w="2126" w:type="dxa"/>
          </w:tcPr>
          <w:p w:rsidR="003D6E30" w:rsidRPr="003F0E8B" w:rsidRDefault="003D6E30" w:rsidP="006101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3D6E30" w:rsidRPr="009B202A" w:rsidRDefault="003D6E30" w:rsidP="0061013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970C72" w:rsidRPr="00CA7921" w:rsidTr="00FE7329">
        <w:tc>
          <w:tcPr>
            <w:tcW w:w="541" w:type="dxa"/>
          </w:tcPr>
          <w:p w:rsidR="00970C72" w:rsidRPr="00CA7921" w:rsidRDefault="00970C72" w:rsidP="00943AC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4</w:t>
            </w:r>
            <w:r w:rsidRPr="00CA792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424" w:type="dxa"/>
          </w:tcPr>
          <w:p w:rsidR="00970C72" w:rsidRPr="0039596E" w:rsidRDefault="00970C72" w:rsidP="006568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Летняя школа для специалистов Молодежных центров здоровья/Антитабачных центров (кабинетов) по подготовке волонтеров по принципу «равный-равному»</w:t>
            </w:r>
          </w:p>
        </w:tc>
        <w:tc>
          <w:tcPr>
            <w:tcW w:w="1739" w:type="dxa"/>
          </w:tcPr>
          <w:p w:rsidR="00970C72" w:rsidRPr="0039596E" w:rsidRDefault="00970C72" w:rsidP="006568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27-29 августа</w:t>
            </w:r>
          </w:p>
        </w:tc>
        <w:tc>
          <w:tcPr>
            <w:tcW w:w="5445" w:type="dxa"/>
          </w:tcPr>
          <w:p w:rsidR="00970C72" w:rsidRPr="003F0E8B" w:rsidRDefault="00970C72" w:rsidP="00656817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1.Статья под рубрику «Здоровый образ жизни» в газете «Новое Поколение»;</w:t>
            </w:r>
          </w:p>
          <w:p w:rsidR="00970C72" w:rsidRPr="003F0E8B" w:rsidRDefault="00970C72" w:rsidP="00656817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2.Освещение в СМИ;</w:t>
            </w:r>
          </w:p>
          <w:p w:rsidR="00970C72" w:rsidRPr="00DD25E2" w:rsidRDefault="00970C72" w:rsidP="00656817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3. Размещение на Веб-сайте НЦПФЗОЖ</w:t>
            </w:r>
          </w:p>
        </w:tc>
        <w:tc>
          <w:tcPr>
            <w:tcW w:w="2126" w:type="dxa"/>
          </w:tcPr>
          <w:p w:rsidR="00970C72" w:rsidRPr="003F0E8B" w:rsidRDefault="00970C72" w:rsidP="006568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970C72" w:rsidRPr="009B202A" w:rsidRDefault="00970C72" w:rsidP="006568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E8B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970C72" w:rsidRPr="00CA7921" w:rsidTr="00FE7329">
        <w:tc>
          <w:tcPr>
            <w:tcW w:w="541" w:type="dxa"/>
          </w:tcPr>
          <w:p w:rsidR="00970C72" w:rsidRDefault="00970C72" w:rsidP="00943ACC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5.</w:t>
            </w:r>
          </w:p>
        </w:tc>
        <w:tc>
          <w:tcPr>
            <w:tcW w:w="5424" w:type="dxa"/>
          </w:tcPr>
          <w:p w:rsidR="00970C72" w:rsidRPr="006657F5" w:rsidRDefault="00970C72" w:rsidP="006568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Прокат видеороликов LED-мониторах на двух языках:</w:t>
            </w:r>
          </w:p>
          <w:p w:rsidR="00970C72" w:rsidRPr="006657F5" w:rsidRDefault="00970C72" w:rsidP="00656817">
            <w:pPr>
              <w:tabs>
                <w:tab w:val="left" w:pos="3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профилактика вирусного гепатита В и С: </w:t>
            </w: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доктора;</w:t>
            </w:r>
          </w:p>
          <w:p w:rsidR="00970C72" w:rsidRPr="006657F5" w:rsidRDefault="00970C72" w:rsidP="00656817">
            <w:pPr>
              <w:tabs>
                <w:tab w:val="left" w:pos="3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профилактика вирусного гепатита В и С: дети;</w:t>
            </w:r>
          </w:p>
          <w:p w:rsidR="00970C72" w:rsidRPr="006657F5" w:rsidRDefault="00970C72" w:rsidP="00656817">
            <w:pPr>
              <w:tabs>
                <w:tab w:val="left" w:pos="3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</w:t>
            </w: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профилактика ОКС;</w:t>
            </w:r>
          </w:p>
          <w:p w:rsidR="00970C72" w:rsidRPr="006657F5" w:rsidRDefault="00970C72" w:rsidP="00656817">
            <w:pPr>
              <w:tabs>
                <w:tab w:val="left" w:pos="3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профилактика Экстрагенитальной патологии у беременных женщин</w:t>
            </w: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70C72" w:rsidRPr="006657F5" w:rsidRDefault="00970C72" w:rsidP="00656817">
            <w:pPr>
              <w:tabs>
                <w:tab w:val="left" w:pos="3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</w:t>
            </w: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Материнство и детство (диарея у детей);</w:t>
            </w:r>
          </w:p>
          <w:p w:rsidR="00970C72" w:rsidRPr="006657F5" w:rsidRDefault="00970C72" w:rsidP="00656817">
            <w:pPr>
              <w:tabs>
                <w:tab w:val="left" w:pos="3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</w:t>
            </w: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Профилактика табакокурения;</w:t>
            </w:r>
          </w:p>
          <w:p w:rsidR="00970C72" w:rsidRPr="006657F5" w:rsidRDefault="00970C72" w:rsidP="00656817">
            <w:pPr>
              <w:tabs>
                <w:tab w:val="left" w:pos="3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Репродуктивное здоровье (аборт)</w:t>
            </w: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70C72" w:rsidRPr="006657F5" w:rsidRDefault="00970C72" w:rsidP="00656817">
            <w:pPr>
              <w:tabs>
                <w:tab w:val="left" w:pos="3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8)</w:t>
            </w: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Репродуктивное здоровье (ответственное родительство);</w:t>
            </w:r>
          </w:p>
          <w:p w:rsidR="00970C72" w:rsidRPr="006657F5" w:rsidRDefault="00970C72" w:rsidP="00656817">
            <w:pPr>
              <w:tabs>
                <w:tab w:val="left" w:pos="3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9)</w:t>
            </w: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Аспекты ЗОЖ;</w:t>
            </w:r>
          </w:p>
          <w:p w:rsidR="00970C72" w:rsidRPr="006657F5" w:rsidRDefault="00970C72" w:rsidP="00656817">
            <w:pPr>
              <w:tabs>
                <w:tab w:val="left" w:pos="3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10)</w:t>
            </w: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5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Скрининг (приглашение)</w:t>
            </w:r>
          </w:p>
        </w:tc>
        <w:tc>
          <w:tcPr>
            <w:tcW w:w="1739" w:type="dxa"/>
          </w:tcPr>
          <w:p w:rsidR="00970C72" w:rsidRPr="0039596E" w:rsidRDefault="00970C72" w:rsidP="00656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август</w:t>
            </w:r>
          </w:p>
        </w:tc>
        <w:tc>
          <w:tcPr>
            <w:tcW w:w="5445" w:type="dxa"/>
          </w:tcPr>
          <w:p w:rsidR="00970C72" w:rsidRPr="00D722FA" w:rsidRDefault="00970C72" w:rsidP="00656817">
            <w:pPr>
              <w:pStyle w:val="a4"/>
              <w:numPr>
                <w:ilvl w:val="0"/>
                <w:numId w:val="1"/>
              </w:numPr>
              <w:tabs>
                <w:tab w:val="left" w:pos="288"/>
                <w:tab w:val="center" w:pos="1944"/>
              </w:tabs>
              <w:ind w:left="93" w:hanging="9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а</w:t>
            </w:r>
            <w:r w:rsidRPr="007328F3">
              <w:rPr>
                <w:rFonts w:ascii="Times New Roman" w:hAnsi="Times New Roman" w:cs="Times New Roman"/>
                <w:sz w:val="26"/>
                <w:szCs w:val="26"/>
              </w:rPr>
              <w:t>эропортах гг. Алматы и Астана</w:t>
            </w:r>
          </w:p>
        </w:tc>
        <w:tc>
          <w:tcPr>
            <w:tcW w:w="2126" w:type="dxa"/>
          </w:tcPr>
          <w:p w:rsidR="00970C72" w:rsidRPr="00CA7921" w:rsidRDefault="00970C72" w:rsidP="0065681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Пресс служба</w:t>
            </w:r>
          </w:p>
        </w:tc>
      </w:tr>
      <w:tr w:rsidR="00970C72" w:rsidRPr="00CA7921" w:rsidTr="00FE7329">
        <w:tc>
          <w:tcPr>
            <w:tcW w:w="541" w:type="dxa"/>
          </w:tcPr>
          <w:p w:rsidR="00970C72" w:rsidRDefault="00970C72" w:rsidP="00943ACC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6.</w:t>
            </w:r>
          </w:p>
        </w:tc>
        <w:tc>
          <w:tcPr>
            <w:tcW w:w="5424" w:type="dxa"/>
          </w:tcPr>
          <w:p w:rsidR="00970C72" w:rsidRDefault="00970C72" w:rsidP="00F018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8F3">
              <w:rPr>
                <w:rFonts w:ascii="Times New Roman" w:hAnsi="Times New Roman" w:cs="Times New Roman"/>
                <w:sz w:val="26"/>
                <w:szCs w:val="26"/>
              </w:rPr>
              <w:t>Прокат видеоролик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7328F3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двух языках:</w:t>
            </w:r>
          </w:p>
          <w:p w:rsidR="00970C72" w:rsidRDefault="00970C72" w:rsidP="00F01840">
            <w:pPr>
              <w:pStyle w:val="a4"/>
              <w:numPr>
                <w:ilvl w:val="0"/>
                <w:numId w:val="18"/>
              </w:numPr>
              <w:tabs>
                <w:tab w:val="left" w:pos="26"/>
                <w:tab w:val="left" w:pos="274"/>
              </w:tabs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Экстрагенитальной патологии у беременных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C72" w:rsidRDefault="00970C72" w:rsidP="00F01840">
            <w:pPr>
              <w:pStyle w:val="a4"/>
              <w:numPr>
                <w:ilvl w:val="0"/>
                <w:numId w:val="18"/>
              </w:numPr>
              <w:tabs>
                <w:tab w:val="left" w:pos="26"/>
                <w:tab w:val="left" w:pos="274"/>
              </w:tabs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репродуктивного здоровья (аборт)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C72" w:rsidRDefault="00970C72" w:rsidP="00F01840">
            <w:pPr>
              <w:pStyle w:val="a4"/>
              <w:numPr>
                <w:ilvl w:val="0"/>
                <w:numId w:val="18"/>
              </w:numPr>
              <w:tabs>
                <w:tab w:val="left" w:pos="26"/>
                <w:tab w:val="left" w:pos="274"/>
              </w:tabs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Материнство и детство (диарея у детей);</w:t>
            </w:r>
          </w:p>
          <w:p w:rsidR="00970C72" w:rsidRDefault="00970C72" w:rsidP="00F01840">
            <w:pPr>
              <w:pStyle w:val="a4"/>
              <w:numPr>
                <w:ilvl w:val="0"/>
                <w:numId w:val="18"/>
              </w:numPr>
              <w:tabs>
                <w:tab w:val="left" w:pos="26"/>
                <w:tab w:val="left" w:pos="274"/>
                <w:tab w:val="left" w:pos="482"/>
              </w:tabs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Репродуктивное здоровье (ответственное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70C72" w:rsidRDefault="00970C72" w:rsidP="00F01840">
            <w:pPr>
              <w:pStyle w:val="a4"/>
              <w:numPr>
                <w:ilvl w:val="0"/>
                <w:numId w:val="18"/>
              </w:numPr>
              <w:tabs>
                <w:tab w:val="left" w:pos="0"/>
                <w:tab w:val="left" w:pos="26"/>
                <w:tab w:val="left" w:pos="274"/>
                <w:tab w:val="left" w:pos="500"/>
              </w:tabs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C">
              <w:rPr>
                <w:rFonts w:ascii="Times New Roman" w:hAnsi="Times New Roman" w:cs="Times New Roman"/>
                <w:sz w:val="24"/>
                <w:szCs w:val="24"/>
              </w:rPr>
              <w:t>профилактика вирусного гепатита</w:t>
            </w:r>
            <w:proofErr w:type="gramStart"/>
            <w:r w:rsidRPr="00A10B3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10B3C">
              <w:rPr>
                <w:rFonts w:ascii="Times New Roman" w:hAnsi="Times New Roman" w:cs="Times New Roman"/>
                <w:sz w:val="24"/>
                <w:szCs w:val="24"/>
              </w:rPr>
              <w:t xml:space="preserve"> и С: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октора</w:t>
            </w:r>
            <w:r w:rsidRPr="00A10B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C72" w:rsidRPr="00A23F5B" w:rsidRDefault="00970C72" w:rsidP="00F01840">
            <w:pPr>
              <w:pStyle w:val="a4"/>
              <w:numPr>
                <w:ilvl w:val="0"/>
                <w:numId w:val="18"/>
              </w:numPr>
              <w:tabs>
                <w:tab w:val="left" w:pos="3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3C">
              <w:rPr>
                <w:rFonts w:ascii="Times New Roman" w:hAnsi="Times New Roman" w:cs="Times New Roman"/>
                <w:sz w:val="24"/>
                <w:szCs w:val="24"/>
              </w:rPr>
              <w:t>профилактика вирусного гепатита</w:t>
            </w:r>
            <w:proofErr w:type="gramStart"/>
            <w:r w:rsidRPr="00A10B3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10B3C">
              <w:rPr>
                <w:rFonts w:ascii="Times New Roman" w:hAnsi="Times New Roman" w:cs="Times New Roman"/>
                <w:sz w:val="24"/>
                <w:szCs w:val="24"/>
              </w:rPr>
              <w:t xml:space="preserve"> и С: дети;</w:t>
            </w:r>
          </w:p>
        </w:tc>
        <w:tc>
          <w:tcPr>
            <w:tcW w:w="1739" w:type="dxa"/>
          </w:tcPr>
          <w:p w:rsidR="00970C72" w:rsidRPr="003F0E8B" w:rsidRDefault="00970C72" w:rsidP="00F018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август</w:t>
            </w:r>
          </w:p>
        </w:tc>
        <w:tc>
          <w:tcPr>
            <w:tcW w:w="5445" w:type="dxa"/>
          </w:tcPr>
          <w:p w:rsidR="00970C72" w:rsidRDefault="00970C72" w:rsidP="00F01840">
            <w:pPr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EB6F29">
              <w:rPr>
                <w:rFonts w:ascii="Times New Roman" w:hAnsi="Times New Roman" w:cs="Times New Roman"/>
                <w:sz w:val="26"/>
                <w:szCs w:val="26"/>
              </w:rPr>
              <w:t>республиканск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EB6F29">
              <w:rPr>
                <w:rFonts w:ascii="Times New Roman" w:hAnsi="Times New Roman" w:cs="Times New Roman"/>
                <w:sz w:val="26"/>
                <w:szCs w:val="26"/>
              </w:rPr>
              <w:t xml:space="preserve"> телеканал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е:</w:t>
            </w:r>
          </w:p>
          <w:p w:rsidR="00970C72" w:rsidRDefault="00970C72" w:rsidP="00F01840">
            <w:pPr>
              <w:pStyle w:val="a4"/>
              <w:numPr>
                <w:ilvl w:val="0"/>
                <w:numId w:val="4"/>
              </w:numPr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Астана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 выходов;</w:t>
            </w:r>
          </w:p>
          <w:p w:rsidR="00970C72" w:rsidRPr="0046550C" w:rsidRDefault="00970C72" w:rsidP="00F01840">
            <w:pPr>
              <w:pStyle w:val="a4"/>
              <w:numPr>
                <w:ilvl w:val="0"/>
                <w:numId w:val="4"/>
              </w:numPr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НТК «Казахстан» -60 выходов.</w:t>
            </w:r>
          </w:p>
          <w:p w:rsidR="00970C72" w:rsidRDefault="00970C72" w:rsidP="00F01840">
            <w:pPr>
              <w:pStyle w:val="a4"/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C72" w:rsidRPr="002B6578" w:rsidRDefault="00970C72" w:rsidP="00F01840">
            <w:pPr>
              <w:tabs>
                <w:tab w:val="left" w:pos="260"/>
                <w:tab w:val="left" w:pos="520"/>
              </w:tabs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C72" w:rsidRPr="00EB6F29" w:rsidRDefault="00970C72" w:rsidP="00F01840">
            <w:pPr>
              <w:tabs>
                <w:tab w:val="left" w:pos="260"/>
                <w:tab w:val="left" w:pos="520"/>
              </w:tabs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70C72" w:rsidRPr="00CA7921" w:rsidRDefault="00970C72" w:rsidP="00F0184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6F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Пресс служба</w:t>
            </w:r>
          </w:p>
        </w:tc>
      </w:tr>
      <w:tr w:rsidR="00970C72" w:rsidRPr="00CA7921" w:rsidTr="00A23F5B">
        <w:trPr>
          <w:trHeight w:val="2628"/>
        </w:trPr>
        <w:tc>
          <w:tcPr>
            <w:tcW w:w="541" w:type="dxa"/>
          </w:tcPr>
          <w:p w:rsidR="00970C72" w:rsidRPr="00CA7921" w:rsidRDefault="00970C72" w:rsidP="003D6E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7.</w:t>
            </w:r>
          </w:p>
        </w:tc>
        <w:tc>
          <w:tcPr>
            <w:tcW w:w="5424" w:type="dxa"/>
          </w:tcPr>
          <w:p w:rsidR="00970C72" w:rsidRDefault="00970C72" w:rsidP="00F018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8F3">
              <w:rPr>
                <w:rFonts w:ascii="Times New Roman" w:hAnsi="Times New Roman" w:cs="Times New Roman"/>
                <w:sz w:val="26"/>
                <w:szCs w:val="26"/>
              </w:rPr>
              <w:t xml:space="preserve">Прокат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аудио</w:t>
            </w:r>
            <w:r w:rsidRPr="007328F3">
              <w:rPr>
                <w:rFonts w:ascii="Times New Roman" w:hAnsi="Times New Roman" w:cs="Times New Roman"/>
                <w:sz w:val="26"/>
                <w:szCs w:val="26"/>
              </w:rPr>
              <w:t>ролик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7328F3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двух языках:</w:t>
            </w:r>
          </w:p>
          <w:p w:rsidR="00970C72" w:rsidRDefault="00970C72" w:rsidP="00F01840">
            <w:pPr>
              <w:pStyle w:val="a4"/>
              <w:numPr>
                <w:ilvl w:val="0"/>
                <w:numId w:val="19"/>
              </w:numPr>
              <w:tabs>
                <w:tab w:val="left" w:pos="26"/>
                <w:tab w:val="left" w:pos="205"/>
              </w:tabs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53022D">
              <w:rPr>
                <w:rFonts w:ascii="Times New Roman" w:hAnsi="Times New Roman" w:cs="Times New Roman"/>
                <w:sz w:val="24"/>
                <w:szCs w:val="24"/>
              </w:rPr>
              <w:t>Экстрагенитальной</w:t>
            </w:r>
            <w:proofErr w:type="spellEnd"/>
            <w:r w:rsidRPr="0053022D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 у беременных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C72" w:rsidRDefault="00970C72" w:rsidP="00F01840">
            <w:pPr>
              <w:pStyle w:val="a4"/>
              <w:numPr>
                <w:ilvl w:val="0"/>
                <w:numId w:val="19"/>
              </w:numPr>
              <w:tabs>
                <w:tab w:val="left" w:pos="26"/>
                <w:tab w:val="left" w:pos="205"/>
              </w:tabs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репродуктивного здоровья (аборт)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C72" w:rsidRDefault="00970C72" w:rsidP="00F01840">
            <w:pPr>
              <w:pStyle w:val="a4"/>
              <w:numPr>
                <w:ilvl w:val="0"/>
                <w:numId w:val="19"/>
              </w:numPr>
              <w:tabs>
                <w:tab w:val="left" w:pos="26"/>
                <w:tab w:val="left" w:pos="205"/>
              </w:tabs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Материнство и детство (диарея у детей);</w:t>
            </w:r>
          </w:p>
          <w:p w:rsidR="00970C72" w:rsidRDefault="00970C72" w:rsidP="00F01840">
            <w:pPr>
              <w:pStyle w:val="a4"/>
              <w:numPr>
                <w:ilvl w:val="0"/>
                <w:numId w:val="19"/>
              </w:numPr>
              <w:tabs>
                <w:tab w:val="left" w:pos="0"/>
                <w:tab w:val="left" w:pos="26"/>
                <w:tab w:val="left" w:pos="205"/>
                <w:tab w:val="left" w:pos="378"/>
              </w:tabs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Репродуктивное здоровье (ответственное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70C72" w:rsidRDefault="00970C72" w:rsidP="00F01840">
            <w:pPr>
              <w:pStyle w:val="a4"/>
              <w:numPr>
                <w:ilvl w:val="0"/>
                <w:numId w:val="19"/>
              </w:numPr>
              <w:tabs>
                <w:tab w:val="left" w:pos="26"/>
                <w:tab w:val="left" w:pos="205"/>
              </w:tabs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ОКС;</w:t>
            </w:r>
          </w:p>
          <w:p w:rsidR="00970C72" w:rsidRPr="00C87CB1" w:rsidRDefault="00970C72" w:rsidP="00F01840">
            <w:pPr>
              <w:pStyle w:val="a4"/>
              <w:numPr>
                <w:ilvl w:val="0"/>
                <w:numId w:val="19"/>
              </w:numPr>
              <w:tabs>
                <w:tab w:val="left" w:pos="26"/>
                <w:tab w:val="left" w:pos="205"/>
              </w:tabs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ИППП.</w:t>
            </w:r>
          </w:p>
        </w:tc>
        <w:tc>
          <w:tcPr>
            <w:tcW w:w="1739" w:type="dxa"/>
          </w:tcPr>
          <w:p w:rsidR="00970C72" w:rsidRPr="003F0E8B" w:rsidRDefault="00970C72" w:rsidP="00F0184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август</w:t>
            </w:r>
          </w:p>
        </w:tc>
        <w:tc>
          <w:tcPr>
            <w:tcW w:w="5445" w:type="dxa"/>
          </w:tcPr>
          <w:p w:rsidR="00970C72" w:rsidRDefault="00970C72" w:rsidP="00F01840">
            <w:pPr>
              <w:pStyle w:val="a4"/>
              <w:tabs>
                <w:tab w:val="left" w:pos="268"/>
                <w:tab w:val="left" w:pos="467"/>
              </w:tabs>
              <w:ind w:left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На радиостанции:</w:t>
            </w:r>
          </w:p>
          <w:p w:rsidR="00970C72" w:rsidRDefault="00970C72" w:rsidP="00F01840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Авторадио – 80 выходов;</w:t>
            </w:r>
          </w:p>
          <w:p w:rsidR="00970C72" w:rsidRPr="0053022D" w:rsidRDefault="00970C72" w:rsidP="00F01840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Русское Радио – 80 выходов</w:t>
            </w:r>
            <w:r w:rsidRPr="0053022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.</w:t>
            </w:r>
          </w:p>
          <w:p w:rsidR="00970C72" w:rsidRPr="002B6578" w:rsidRDefault="00970C72" w:rsidP="00F01840">
            <w:pPr>
              <w:tabs>
                <w:tab w:val="left" w:pos="34"/>
              </w:tabs>
              <w:ind w:left="9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</w:p>
          <w:p w:rsidR="00970C72" w:rsidRPr="009C44A9" w:rsidRDefault="00970C72" w:rsidP="00F01840">
            <w:pPr>
              <w:pStyle w:val="a4"/>
              <w:tabs>
                <w:tab w:val="left" w:pos="268"/>
                <w:tab w:val="left" w:pos="467"/>
              </w:tabs>
              <w:ind w:left="4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</w:tcPr>
          <w:p w:rsidR="00970C72" w:rsidRPr="00CA7921" w:rsidRDefault="00970C72" w:rsidP="00F0184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6F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Пресс служба</w:t>
            </w:r>
          </w:p>
        </w:tc>
      </w:tr>
      <w:tr w:rsidR="00970C72" w:rsidRPr="00CA7921" w:rsidTr="0053022D">
        <w:trPr>
          <w:trHeight w:val="268"/>
        </w:trPr>
        <w:tc>
          <w:tcPr>
            <w:tcW w:w="541" w:type="dxa"/>
          </w:tcPr>
          <w:p w:rsidR="00970C72" w:rsidRPr="00CA7921" w:rsidRDefault="00970C72" w:rsidP="00F62B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424" w:type="dxa"/>
          </w:tcPr>
          <w:p w:rsidR="00970C72" w:rsidRPr="007328F3" w:rsidRDefault="00970C72" w:rsidP="00727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Обучающего комплекса «Уроки здоровья подростков и молодежи», хр.20мин.</w:t>
            </w:r>
          </w:p>
        </w:tc>
        <w:tc>
          <w:tcPr>
            <w:tcW w:w="1739" w:type="dxa"/>
          </w:tcPr>
          <w:p w:rsidR="00970C72" w:rsidRDefault="00970C72" w:rsidP="00727A6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август</w:t>
            </w:r>
          </w:p>
        </w:tc>
        <w:tc>
          <w:tcPr>
            <w:tcW w:w="5445" w:type="dxa"/>
          </w:tcPr>
          <w:p w:rsidR="00970C72" w:rsidRPr="0053022D" w:rsidRDefault="00970C72" w:rsidP="00727A68">
            <w:pPr>
              <w:pStyle w:val="a4"/>
              <w:tabs>
                <w:tab w:val="left" w:pos="268"/>
                <w:tab w:val="left" w:pos="467"/>
              </w:tabs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Сдача до 20 августа 2014 года </w:t>
            </w:r>
          </w:p>
        </w:tc>
        <w:tc>
          <w:tcPr>
            <w:tcW w:w="2126" w:type="dxa"/>
          </w:tcPr>
          <w:p w:rsidR="00970C72" w:rsidRPr="00EB6F29" w:rsidRDefault="00970C72" w:rsidP="00727A6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Пресс-служба</w:t>
            </w:r>
          </w:p>
        </w:tc>
      </w:tr>
      <w:tr w:rsidR="00970C72" w:rsidRPr="00CA7921" w:rsidTr="00FE7329">
        <w:trPr>
          <w:trHeight w:val="268"/>
        </w:trPr>
        <w:tc>
          <w:tcPr>
            <w:tcW w:w="541" w:type="dxa"/>
          </w:tcPr>
          <w:p w:rsidR="00970C72" w:rsidRDefault="00970C72" w:rsidP="00D055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424" w:type="dxa"/>
          </w:tcPr>
          <w:p w:rsidR="00970C72" w:rsidRPr="002C5B8D" w:rsidRDefault="00970C72" w:rsidP="00727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Производство телепередачи «Профилактика дорожно-транспортного травматизма» на двух языках.</w:t>
            </w:r>
          </w:p>
        </w:tc>
        <w:tc>
          <w:tcPr>
            <w:tcW w:w="1739" w:type="dxa"/>
          </w:tcPr>
          <w:p w:rsidR="00970C72" w:rsidRPr="002C5B8D" w:rsidRDefault="00970C72" w:rsidP="00727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5445" w:type="dxa"/>
          </w:tcPr>
          <w:p w:rsidR="00970C72" w:rsidRPr="002C5B8D" w:rsidRDefault="00970C72" w:rsidP="00727A68">
            <w:pPr>
              <w:rPr>
                <w:sz w:val="24"/>
                <w:szCs w:val="24"/>
              </w:rPr>
            </w:pPr>
            <w:r w:rsidRPr="002C5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Сдача до 15 августа 2014 года</w:t>
            </w:r>
          </w:p>
        </w:tc>
        <w:tc>
          <w:tcPr>
            <w:tcW w:w="2126" w:type="dxa"/>
          </w:tcPr>
          <w:p w:rsidR="00970C72" w:rsidRPr="00EB6F29" w:rsidRDefault="00970C72" w:rsidP="00727A6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022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Пресс-служба</w:t>
            </w:r>
          </w:p>
        </w:tc>
      </w:tr>
      <w:tr w:rsidR="00970C72" w:rsidRPr="00CA7921" w:rsidTr="00FE7329">
        <w:trPr>
          <w:trHeight w:val="268"/>
        </w:trPr>
        <w:tc>
          <w:tcPr>
            <w:tcW w:w="541" w:type="dxa"/>
          </w:tcPr>
          <w:p w:rsidR="00970C72" w:rsidRDefault="00970C72" w:rsidP="003D6E3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424" w:type="dxa"/>
          </w:tcPr>
          <w:p w:rsidR="00970C72" w:rsidRPr="002C5B8D" w:rsidRDefault="00970C72" w:rsidP="00727A6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C5B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5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роизводство телепередачи «П</w:t>
            </w:r>
            <w:proofErr w:type="spellStart"/>
            <w:r w:rsidRPr="002C5B8D">
              <w:rPr>
                <w:rFonts w:ascii="Times New Roman" w:hAnsi="Times New Roman" w:cs="Times New Roman"/>
                <w:sz w:val="24"/>
                <w:szCs w:val="24"/>
              </w:rPr>
              <w:t>ропаганда</w:t>
            </w:r>
            <w:proofErr w:type="spellEnd"/>
            <w:r w:rsidRPr="002C5B8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активности и профилактика ожирения</w:t>
            </w:r>
            <w:r w:rsidRPr="002C5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на двух языках.</w:t>
            </w:r>
          </w:p>
        </w:tc>
        <w:tc>
          <w:tcPr>
            <w:tcW w:w="1739" w:type="dxa"/>
          </w:tcPr>
          <w:p w:rsidR="00970C72" w:rsidRPr="002C5B8D" w:rsidRDefault="00970C72" w:rsidP="00727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</w:p>
        </w:tc>
        <w:tc>
          <w:tcPr>
            <w:tcW w:w="5445" w:type="dxa"/>
          </w:tcPr>
          <w:p w:rsidR="00970C72" w:rsidRPr="002C5B8D" w:rsidRDefault="00970C72" w:rsidP="00727A68">
            <w:pPr>
              <w:rPr>
                <w:sz w:val="24"/>
                <w:szCs w:val="24"/>
              </w:rPr>
            </w:pPr>
            <w:r w:rsidRPr="002C5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Сдача до 22 августа 2014 года</w:t>
            </w:r>
          </w:p>
        </w:tc>
        <w:tc>
          <w:tcPr>
            <w:tcW w:w="2126" w:type="dxa"/>
          </w:tcPr>
          <w:p w:rsidR="00970C72" w:rsidRDefault="00970C72" w:rsidP="00727A6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022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Пресс-служба</w:t>
            </w:r>
          </w:p>
        </w:tc>
      </w:tr>
      <w:tr w:rsidR="00970C72" w:rsidRPr="00CA7921" w:rsidTr="00FE7329">
        <w:trPr>
          <w:trHeight w:val="268"/>
        </w:trPr>
        <w:tc>
          <w:tcPr>
            <w:tcW w:w="541" w:type="dxa"/>
          </w:tcPr>
          <w:p w:rsidR="00970C72" w:rsidRPr="003D6E30" w:rsidRDefault="00970C72" w:rsidP="00D055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11.</w:t>
            </w:r>
          </w:p>
        </w:tc>
        <w:tc>
          <w:tcPr>
            <w:tcW w:w="5424" w:type="dxa"/>
          </w:tcPr>
          <w:p w:rsidR="00970C72" w:rsidRPr="002C5B8D" w:rsidRDefault="00970C72" w:rsidP="00727A6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C5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Производство телепередачи «</w:t>
            </w:r>
            <w:r w:rsidRPr="002C5B8D">
              <w:rPr>
                <w:rFonts w:ascii="Times New Roman" w:hAnsi="Times New Roman" w:cs="Times New Roman"/>
                <w:sz w:val="24"/>
                <w:szCs w:val="24"/>
              </w:rPr>
              <w:t>Охрана репродуктивного здоровья</w:t>
            </w:r>
            <w:r w:rsidRPr="002C5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на двух языках.</w:t>
            </w:r>
          </w:p>
        </w:tc>
        <w:tc>
          <w:tcPr>
            <w:tcW w:w="1739" w:type="dxa"/>
          </w:tcPr>
          <w:p w:rsidR="00970C72" w:rsidRPr="002C5B8D" w:rsidRDefault="00970C72" w:rsidP="00727A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B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август </w:t>
            </w:r>
          </w:p>
        </w:tc>
        <w:tc>
          <w:tcPr>
            <w:tcW w:w="5445" w:type="dxa"/>
          </w:tcPr>
          <w:p w:rsidR="00970C72" w:rsidRPr="002C5B8D" w:rsidRDefault="00970C72" w:rsidP="00727A68">
            <w:pPr>
              <w:rPr>
                <w:sz w:val="24"/>
                <w:szCs w:val="24"/>
              </w:rPr>
            </w:pPr>
            <w:r w:rsidRPr="002C5B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Сдача до 29 августа 2014 года</w:t>
            </w:r>
          </w:p>
        </w:tc>
        <w:tc>
          <w:tcPr>
            <w:tcW w:w="2126" w:type="dxa"/>
          </w:tcPr>
          <w:p w:rsidR="00970C72" w:rsidRDefault="00970C72" w:rsidP="00727A6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53022D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Пресс-служба</w:t>
            </w:r>
          </w:p>
        </w:tc>
      </w:tr>
    </w:tbl>
    <w:p w:rsidR="005A109C" w:rsidRDefault="005A109C">
      <w:pPr>
        <w:rPr>
          <w:sz w:val="26"/>
          <w:szCs w:val="26"/>
        </w:rPr>
      </w:pPr>
      <w:bookmarkStart w:id="0" w:name="_GoBack"/>
      <w:bookmarkEnd w:id="0"/>
    </w:p>
    <w:sectPr w:rsidR="005A109C" w:rsidSect="004E7F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5BCD"/>
    <w:multiLevelType w:val="hybridMultilevel"/>
    <w:tmpl w:val="BE10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65BC4"/>
    <w:multiLevelType w:val="hybridMultilevel"/>
    <w:tmpl w:val="72F2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2BA"/>
    <w:multiLevelType w:val="hybridMultilevel"/>
    <w:tmpl w:val="0F1E50B2"/>
    <w:lvl w:ilvl="0" w:tplc="0E2CF0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596E"/>
    <w:multiLevelType w:val="hybridMultilevel"/>
    <w:tmpl w:val="4126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83662"/>
    <w:multiLevelType w:val="hybridMultilevel"/>
    <w:tmpl w:val="9D62314E"/>
    <w:lvl w:ilvl="0" w:tplc="0706ED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2A70450C"/>
    <w:multiLevelType w:val="hybridMultilevel"/>
    <w:tmpl w:val="CC16151C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55F86"/>
    <w:multiLevelType w:val="hybridMultilevel"/>
    <w:tmpl w:val="DB98F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7402A"/>
    <w:multiLevelType w:val="hybridMultilevel"/>
    <w:tmpl w:val="CB10A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A3B90"/>
    <w:multiLevelType w:val="hybridMultilevel"/>
    <w:tmpl w:val="AF92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4587A"/>
    <w:multiLevelType w:val="hybridMultilevel"/>
    <w:tmpl w:val="0AAA93BC"/>
    <w:lvl w:ilvl="0" w:tplc="C9CADE7E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0">
    <w:nsid w:val="38B23307"/>
    <w:multiLevelType w:val="hybridMultilevel"/>
    <w:tmpl w:val="1F381DC0"/>
    <w:lvl w:ilvl="0" w:tplc="6CA8D02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55BE8"/>
    <w:multiLevelType w:val="hybridMultilevel"/>
    <w:tmpl w:val="9D62314E"/>
    <w:lvl w:ilvl="0" w:tplc="0706EDF6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2">
    <w:nsid w:val="48907F17"/>
    <w:multiLevelType w:val="hybridMultilevel"/>
    <w:tmpl w:val="97D2C88C"/>
    <w:lvl w:ilvl="0" w:tplc="49EC469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B536E"/>
    <w:multiLevelType w:val="hybridMultilevel"/>
    <w:tmpl w:val="E5A0DCE4"/>
    <w:lvl w:ilvl="0" w:tplc="60F4D08A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4">
    <w:nsid w:val="510A39B7"/>
    <w:multiLevelType w:val="hybridMultilevel"/>
    <w:tmpl w:val="B9CC792E"/>
    <w:lvl w:ilvl="0" w:tplc="A71A29EC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5">
    <w:nsid w:val="510B6AE6"/>
    <w:multiLevelType w:val="hybridMultilevel"/>
    <w:tmpl w:val="0F1E50B2"/>
    <w:lvl w:ilvl="0" w:tplc="0E2CF0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F6834"/>
    <w:multiLevelType w:val="hybridMultilevel"/>
    <w:tmpl w:val="B3D4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347BC"/>
    <w:multiLevelType w:val="multilevel"/>
    <w:tmpl w:val="9976CDA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9C73835"/>
    <w:multiLevelType w:val="hybridMultilevel"/>
    <w:tmpl w:val="182E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8500A"/>
    <w:multiLevelType w:val="hybridMultilevel"/>
    <w:tmpl w:val="5B04FD20"/>
    <w:lvl w:ilvl="0" w:tplc="B5B69ACE">
      <w:start w:val="1"/>
      <w:numFmt w:val="decimal"/>
      <w:lvlText w:val="%1."/>
      <w:lvlJc w:val="left"/>
      <w:pPr>
        <w:ind w:left="33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0">
    <w:nsid w:val="75645A60"/>
    <w:multiLevelType w:val="hybridMultilevel"/>
    <w:tmpl w:val="0E4848AA"/>
    <w:lvl w:ilvl="0" w:tplc="20048BC6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0"/>
  </w:num>
  <w:num w:numId="5">
    <w:abstractNumId w:val="15"/>
  </w:num>
  <w:num w:numId="6">
    <w:abstractNumId w:val="9"/>
  </w:num>
  <w:num w:numId="7">
    <w:abstractNumId w:val="16"/>
  </w:num>
  <w:num w:numId="8">
    <w:abstractNumId w:val="3"/>
  </w:num>
  <w:num w:numId="9">
    <w:abstractNumId w:val="19"/>
  </w:num>
  <w:num w:numId="10">
    <w:abstractNumId w:val="13"/>
  </w:num>
  <w:num w:numId="11">
    <w:abstractNumId w:val="1"/>
  </w:num>
  <w:num w:numId="12">
    <w:abstractNumId w:val="12"/>
  </w:num>
  <w:num w:numId="13">
    <w:abstractNumId w:val="10"/>
  </w:num>
  <w:num w:numId="14">
    <w:abstractNumId w:val="7"/>
  </w:num>
  <w:num w:numId="15">
    <w:abstractNumId w:val="8"/>
  </w:num>
  <w:num w:numId="16">
    <w:abstractNumId w:val="17"/>
  </w:num>
  <w:num w:numId="17">
    <w:abstractNumId w:val="18"/>
  </w:num>
  <w:num w:numId="18">
    <w:abstractNumId w:val="11"/>
  </w:num>
  <w:num w:numId="19">
    <w:abstractNumId w:val="4"/>
  </w:num>
  <w:num w:numId="20">
    <w:abstractNumId w:val="6"/>
  </w:num>
  <w:num w:numId="2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47"/>
    <w:rsid w:val="00017374"/>
    <w:rsid w:val="00025E54"/>
    <w:rsid w:val="00044047"/>
    <w:rsid w:val="00045DAD"/>
    <w:rsid w:val="000A6A44"/>
    <w:rsid w:val="000B3DFC"/>
    <w:rsid w:val="000B6375"/>
    <w:rsid w:val="000E3BBE"/>
    <w:rsid w:val="000E48E3"/>
    <w:rsid w:val="00136228"/>
    <w:rsid w:val="00136D73"/>
    <w:rsid w:val="00150162"/>
    <w:rsid w:val="0016022A"/>
    <w:rsid w:val="00166B61"/>
    <w:rsid w:val="0017567F"/>
    <w:rsid w:val="00192571"/>
    <w:rsid w:val="00192DB9"/>
    <w:rsid w:val="001A5D13"/>
    <w:rsid w:val="001F7AA9"/>
    <w:rsid w:val="00235E03"/>
    <w:rsid w:val="0026213C"/>
    <w:rsid w:val="00280EDD"/>
    <w:rsid w:val="00282B02"/>
    <w:rsid w:val="00292119"/>
    <w:rsid w:val="002A42D8"/>
    <w:rsid w:val="002B643A"/>
    <w:rsid w:val="002B6578"/>
    <w:rsid w:val="002C4218"/>
    <w:rsid w:val="002C5B8D"/>
    <w:rsid w:val="0036662C"/>
    <w:rsid w:val="00367863"/>
    <w:rsid w:val="00390D5F"/>
    <w:rsid w:val="003B0E26"/>
    <w:rsid w:val="003D095C"/>
    <w:rsid w:val="003D6E30"/>
    <w:rsid w:val="003E3A6D"/>
    <w:rsid w:val="003F0E8B"/>
    <w:rsid w:val="0046550C"/>
    <w:rsid w:val="00466EE0"/>
    <w:rsid w:val="0047082E"/>
    <w:rsid w:val="00484A5F"/>
    <w:rsid w:val="00491298"/>
    <w:rsid w:val="004D4E69"/>
    <w:rsid w:val="004D6B15"/>
    <w:rsid w:val="004E756F"/>
    <w:rsid w:val="004E7FA7"/>
    <w:rsid w:val="0053022D"/>
    <w:rsid w:val="00543645"/>
    <w:rsid w:val="00556967"/>
    <w:rsid w:val="0056495C"/>
    <w:rsid w:val="005A109C"/>
    <w:rsid w:val="005B23BE"/>
    <w:rsid w:val="005C38C4"/>
    <w:rsid w:val="00614E90"/>
    <w:rsid w:val="00623AD0"/>
    <w:rsid w:val="00633D32"/>
    <w:rsid w:val="006657F5"/>
    <w:rsid w:val="006757B3"/>
    <w:rsid w:val="006A74A9"/>
    <w:rsid w:val="006A7E23"/>
    <w:rsid w:val="00725098"/>
    <w:rsid w:val="007328F3"/>
    <w:rsid w:val="00742D4D"/>
    <w:rsid w:val="00751820"/>
    <w:rsid w:val="007730D4"/>
    <w:rsid w:val="00773510"/>
    <w:rsid w:val="00800E52"/>
    <w:rsid w:val="0080671E"/>
    <w:rsid w:val="0080772F"/>
    <w:rsid w:val="00811326"/>
    <w:rsid w:val="00820E1A"/>
    <w:rsid w:val="00851B47"/>
    <w:rsid w:val="00860980"/>
    <w:rsid w:val="00873176"/>
    <w:rsid w:val="00877F29"/>
    <w:rsid w:val="008B5EA2"/>
    <w:rsid w:val="008D0EA0"/>
    <w:rsid w:val="008E49DE"/>
    <w:rsid w:val="009060EA"/>
    <w:rsid w:val="00927265"/>
    <w:rsid w:val="00942A1A"/>
    <w:rsid w:val="00961EFA"/>
    <w:rsid w:val="00970C72"/>
    <w:rsid w:val="009A5748"/>
    <w:rsid w:val="009B027B"/>
    <w:rsid w:val="009C44A9"/>
    <w:rsid w:val="009D398E"/>
    <w:rsid w:val="009E35C3"/>
    <w:rsid w:val="00A10B3C"/>
    <w:rsid w:val="00A13C8A"/>
    <w:rsid w:val="00A23783"/>
    <w:rsid w:val="00A23F5B"/>
    <w:rsid w:val="00A365BD"/>
    <w:rsid w:val="00A503E2"/>
    <w:rsid w:val="00A57A80"/>
    <w:rsid w:val="00A60467"/>
    <w:rsid w:val="00A70B1F"/>
    <w:rsid w:val="00A86F3E"/>
    <w:rsid w:val="00AA0359"/>
    <w:rsid w:val="00AA5D4D"/>
    <w:rsid w:val="00AB3F57"/>
    <w:rsid w:val="00AE4A42"/>
    <w:rsid w:val="00AF4863"/>
    <w:rsid w:val="00B21FB8"/>
    <w:rsid w:val="00B33C26"/>
    <w:rsid w:val="00B5656E"/>
    <w:rsid w:val="00BA1E63"/>
    <w:rsid w:val="00BB3AE9"/>
    <w:rsid w:val="00BF4583"/>
    <w:rsid w:val="00C01D8B"/>
    <w:rsid w:val="00C02FBF"/>
    <w:rsid w:val="00C12185"/>
    <w:rsid w:val="00C17509"/>
    <w:rsid w:val="00C2216C"/>
    <w:rsid w:val="00C87CB1"/>
    <w:rsid w:val="00CA7921"/>
    <w:rsid w:val="00CB35F2"/>
    <w:rsid w:val="00CB51A6"/>
    <w:rsid w:val="00CB5D21"/>
    <w:rsid w:val="00CD5247"/>
    <w:rsid w:val="00CD6B3A"/>
    <w:rsid w:val="00CF51A3"/>
    <w:rsid w:val="00D002DB"/>
    <w:rsid w:val="00D03B78"/>
    <w:rsid w:val="00D269C5"/>
    <w:rsid w:val="00D54EEC"/>
    <w:rsid w:val="00D6511B"/>
    <w:rsid w:val="00D65F0E"/>
    <w:rsid w:val="00D722FA"/>
    <w:rsid w:val="00DB291C"/>
    <w:rsid w:val="00DC5717"/>
    <w:rsid w:val="00DD20BC"/>
    <w:rsid w:val="00DF7EA5"/>
    <w:rsid w:val="00E007CE"/>
    <w:rsid w:val="00E3211F"/>
    <w:rsid w:val="00E40658"/>
    <w:rsid w:val="00EA0275"/>
    <w:rsid w:val="00EB6F29"/>
    <w:rsid w:val="00EC0B62"/>
    <w:rsid w:val="00EC0DFD"/>
    <w:rsid w:val="00F24D61"/>
    <w:rsid w:val="00F30776"/>
    <w:rsid w:val="00F42000"/>
    <w:rsid w:val="00F551BA"/>
    <w:rsid w:val="00F75BE2"/>
    <w:rsid w:val="00F876F9"/>
    <w:rsid w:val="00FE7329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B15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A1E63"/>
  </w:style>
  <w:style w:type="paragraph" w:styleId="a5">
    <w:name w:val="No Spacing"/>
    <w:uiPriority w:val="1"/>
    <w:qFormat/>
    <w:rsid w:val="006657F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B15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A1E63"/>
  </w:style>
  <w:style w:type="paragraph" w:styleId="a5">
    <w:name w:val="No Spacing"/>
    <w:uiPriority w:val="1"/>
    <w:qFormat/>
    <w:rsid w:val="006657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 Жылкайдарова</dc:creator>
  <cp:keywords/>
  <dc:description/>
  <cp:lastModifiedBy>Алма Жылкайдарова</cp:lastModifiedBy>
  <cp:revision>7</cp:revision>
  <cp:lastPrinted>2014-07-18T11:57:00Z</cp:lastPrinted>
  <dcterms:created xsi:type="dcterms:W3CDTF">2014-07-14T08:43:00Z</dcterms:created>
  <dcterms:modified xsi:type="dcterms:W3CDTF">2014-07-18T11:57:00Z</dcterms:modified>
</cp:coreProperties>
</file>