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04" w:rsidRPr="00293B24" w:rsidRDefault="008E6904" w:rsidP="00293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7"/>
          <w:lang w:eastAsia="ru-RU"/>
        </w:rPr>
      </w:pPr>
      <w:r w:rsidRPr="00293B24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УТВЕРЖДАЮ </w:t>
      </w:r>
      <w:r w:rsidRPr="00293B24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br/>
        <w:t>Директор НЦ ПФЗОЖ МЗ РК </w:t>
      </w:r>
      <w:r w:rsidRPr="00293B24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br/>
        <w:t> </w:t>
      </w:r>
      <w:r w:rsidRPr="00293B24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br/>
        <w:t xml:space="preserve">_________________ Ж.Е. </w:t>
      </w:r>
      <w:proofErr w:type="spellStart"/>
      <w:r w:rsidRPr="00293B24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Баттакова</w:t>
      </w:r>
      <w:proofErr w:type="spellEnd"/>
    </w:p>
    <w:p w:rsidR="008E6904" w:rsidRPr="00293B24" w:rsidRDefault="008E6904" w:rsidP="00293B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18"/>
          <w:shd w:val="clear" w:color="auto" w:fill="FFFFFF"/>
          <w:lang w:eastAsia="ru-RU"/>
        </w:rPr>
      </w:pPr>
      <w:r w:rsidRPr="00293B24">
        <w:rPr>
          <w:rFonts w:ascii="Times New Roman" w:eastAsia="Times New Roman" w:hAnsi="Times New Roman" w:cs="Times New Roman"/>
          <w:b/>
          <w:sz w:val="24"/>
          <w:szCs w:val="18"/>
          <w:shd w:val="clear" w:color="auto" w:fill="FFFFFF"/>
          <w:lang w:eastAsia="ru-RU"/>
        </w:rPr>
        <w:t>                       от « ____ » _____________ 2013 г.</w:t>
      </w:r>
    </w:p>
    <w:p w:rsidR="008E6904" w:rsidRDefault="008E6904" w:rsidP="008E6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FA30B1" w:rsidRDefault="00FA30B1" w:rsidP="008E6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FA30B1" w:rsidRDefault="00FA30B1" w:rsidP="008E6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E6904" w:rsidRPr="008E6904" w:rsidRDefault="008E6904" w:rsidP="008E6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E690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МЕДИА-ПЛАН</w:t>
      </w:r>
    </w:p>
    <w:p w:rsidR="008E6904" w:rsidRPr="008E6904" w:rsidRDefault="00EA28B3" w:rsidP="008E6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Национального Центра проблем формир</w:t>
      </w:r>
      <w:r w:rsidR="00051EC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ования здорового образа жизни МЗ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РК </w:t>
      </w:r>
      <w:r w:rsidR="008E6904" w:rsidRPr="008E690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 201</w:t>
      </w:r>
      <w:r w:rsidR="003C031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</w:t>
      </w:r>
      <w:r w:rsidR="008E6904" w:rsidRPr="008E690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год</w:t>
      </w:r>
    </w:p>
    <w:p w:rsidR="00BC4064" w:rsidRDefault="00BC4064" w:rsidP="008E6904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</w:pPr>
    </w:p>
    <w:p w:rsidR="008E6904" w:rsidRDefault="008E6904" w:rsidP="008E6904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516"/>
        <w:gridCol w:w="6417"/>
        <w:gridCol w:w="2653"/>
        <w:gridCol w:w="2630"/>
        <w:gridCol w:w="2776"/>
      </w:tblGrid>
      <w:tr w:rsidR="00363C8C" w:rsidTr="00363C8C">
        <w:tc>
          <w:tcPr>
            <w:tcW w:w="516" w:type="dxa"/>
          </w:tcPr>
          <w:p w:rsidR="00EA28B3" w:rsidRDefault="00EA28B3" w:rsidP="008E6904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6417" w:type="dxa"/>
          </w:tcPr>
          <w:p w:rsidR="00EA28B3" w:rsidRDefault="00EA28B3" w:rsidP="008E6904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Наименование мероприятий, тематика</w:t>
            </w:r>
          </w:p>
        </w:tc>
        <w:tc>
          <w:tcPr>
            <w:tcW w:w="2653" w:type="dxa"/>
          </w:tcPr>
          <w:p w:rsidR="00EA28B3" w:rsidRDefault="00EA28B3" w:rsidP="003C0314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2630" w:type="dxa"/>
          </w:tcPr>
          <w:p w:rsidR="00EA28B3" w:rsidRDefault="00EA28B3" w:rsidP="003C0314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Сроки исполнения</w:t>
            </w:r>
          </w:p>
        </w:tc>
        <w:tc>
          <w:tcPr>
            <w:tcW w:w="2776" w:type="dxa"/>
            <w:shd w:val="clear" w:color="auto" w:fill="auto"/>
          </w:tcPr>
          <w:p w:rsidR="00EA28B3" w:rsidRDefault="00EA28B3" w:rsidP="003C0314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Ответственные</w:t>
            </w:r>
          </w:p>
          <w:p w:rsidR="00EA28B3" w:rsidRPr="003C0314" w:rsidRDefault="00EA2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314">
              <w:rPr>
                <w:rFonts w:ascii="Times New Roman" w:hAnsi="Times New Roman" w:cs="Times New Roman"/>
                <w:b/>
                <w:sz w:val="24"/>
                <w:szCs w:val="24"/>
              </w:rPr>
              <w:t>за исполнение</w:t>
            </w:r>
          </w:p>
        </w:tc>
      </w:tr>
      <w:tr w:rsidR="00363C8C" w:rsidTr="00363C8C">
        <w:tc>
          <w:tcPr>
            <w:tcW w:w="516" w:type="dxa"/>
          </w:tcPr>
          <w:p w:rsidR="00EA28B3" w:rsidRPr="008E6904" w:rsidRDefault="00EA28B3" w:rsidP="008E6904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8E690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6417" w:type="dxa"/>
          </w:tcPr>
          <w:p w:rsidR="00EA28B3" w:rsidRDefault="00EA28B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Разработка и прокат виде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о-</w:t>
            </w:r>
            <w:proofErr w:type="gramEnd"/>
            <w:r w:rsidR="00EE43B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аудиороликов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по следующим направлениям ГПРЗ:</w:t>
            </w:r>
          </w:p>
          <w:p w:rsidR="00EA28B3" w:rsidRDefault="006B04ED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по проблеме чрезмерного </w:t>
            </w:r>
            <w:r w:rsidR="00EA28B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потреблени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="00EA28B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алкоголя;</w:t>
            </w:r>
          </w:p>
          <w:p w:rsidR="00EA28B3" w:rsidRDefault="00EA28B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по профилактике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EA28B3" w:rsidRDefault="00EA28B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 по вакцинации;</w:t>
            </w:r>
          </w:p>
          <w:p w:rsidR="00EA28B3" w:rsidRDefault="00EA28B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 по профилактике ОРВИ и гриппа;</w:t>
            </w:r>
          </w:p>
          <w:p w:rsidR="00EA28B3" w:rsidRDefault="00EA28B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по вопросам </w:t>
            </w:r>
            <w:r w:rsidR="006B04E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здоровья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Матери и ребенка;</w:t>
            </w:r>
          </w:p>
          <w:p w:rsidR="00EA28B3" w:rsidRDefault="00EA28B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 по репродуктивному здоровью;</w:t>
            </w:r>
          </w:p>
          <w:p w:rsidR="00EA28B3" w:rsidRDefault="00EA28B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по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скринингам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EA28B3" w:rsidRPr="008E6904" w:rsidRDefault="00EA28B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 по аспектам ЗОЖ</w:t>
            </w:r>
            <w:r w:rsidR="00293B2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653" w:type="dxa"/>
          </w:tcPr>
          <w:p w:rsidR="00EA28B3" w:rsidRPr="000173C6" w:rsidRDefault="009E08C8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Республиканские, региональные </w:t>
            </w:r>
            <w:r w:rsidR="000173C6" w:rsidRPr="000173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телеканалы</w:t>
            </w:r>
            <w:r w:rsidR="000173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и радиостанци</w:t>
            </w:r>
            <w:r w:rsidR="00293B2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2630" w:type="dxa"/>
          </w:tcPr>
          <w:p w:rsidR="00EA28B3" w:rsidRPr="000173C6" w:rsidRDefault="00E51BAE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0173C6" w:rsidRPr="000173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течение года</w:t>
            </w:r>
          </w:p>
        </w:tc>
        <w:tc>
          <w:tcPr>
            <w:tcW w:w="2776" w:type="dxa"/>
            <w:shd w:val="clear" w:color="auto" w:fill="auto"/>
          </w:tcPr>
          <w:p w:rsidR="00EA28B3" w:rsidRPr="00DD502A" w:rsidRDefault="00E929AA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  <w:r w:rsidR="00293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9AA" w:rsidRPr="00DD502A" w:rsidRDefault="00E929AA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r w:rsidR="00293B24">
              <w:rPr>
                <w:rFonts w:ascii="Times New Roman" w:hAnsi="Times New Roman" w:cs="Times New Roman"/>
                <w:sz w:val="24"/>
                <w:szCs w:val="24"/>
              </w:rPr>
              <w:t>- Центр</w:t>
            </w:r>
          </w:p>
          <w:p w:rsidR="00E929AA" w:rsidRPr="00DD502A" w:rsidRDefault="00E929AA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8C" w:rsidTr="00363C8C">
        <w:tc>
          <w:tcPr>
            <w:tcW w:w="516" w:type="dxa"/>
          </w:tcPr>
          <w:p w:rsidR="00EA28B3" w:rsidRPr="00AA59AA" w:rsidRDefault="00EA28B3" w:rsidP="008E6904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  <w:t>2.</w:t>
            </w:r>
          </w:p>
        </w:tc>
        <w:tc>
          <w:tcPr>
            <w:tcW w:w="6417" w:type="dxa"/>
          </w:tcPr>
          <w:p w:rsidR="009E08C8" w:rsidRDefault="00EA28B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Производство телепередач</w:t>
            </w:r>
            <w:r w:rsidR="009E08C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и:</w:t>
            </w:r>
          </w:p>
          <w:p w:rsidR="00EA28B3" w:rsidRDefault="009E08C8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EA28B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по поведенческим факторам риска: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A28B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табак</w:t>
            </w:r>
            <w:r w:rsidR="00051EC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EA28B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алкоголь</w:t>
            </w:r>
            <w:r w:rsidR="00051EC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EA28B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наркотики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(2)</w:t>
            </w:r>
            <w:r w:rsidR="00EA28B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EA28B3" w:rsidRDefault="00EA28B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 вирусный гепатит</w:t>
            </w:r>
            <w:r w:rsidR="009E08C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051EC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вакцинация,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ОРВИ</w:t>
            </w:r>
            <w:r w:rsidR="009E08C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(2)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EA28B3" w:rsidRDefault="00EA28B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051EC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спорт</w:t>
            </w:r>
            <w:r w:rsidR="00051EC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="009E08C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(1)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EA28B3" w:rsidRDefault="00EA28B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051EC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 </w:t>
            </w:r>
            <w:r w:rsidR="009E08C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атери</w:t>
            </w:r>
            <w:r w:rsidR="00051EC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нству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r w:rsidR="00051EC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E08C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051EC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етству</w:t>
            </w:r>
            <w:r w:rsidR="009E08C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(1)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EA28B3" w:rsidRDefault="00EA28B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 по аспектам ЗОЖ</w:t>
            </w:r>
            <w:r w:rsidR="009E08C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(4)</w:t>
            </w:r>
            <w:r w:rsidR="00051EC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653" w:type="dxa"/>
          </w:tcPr>
          <w:p w:rsidR="00EA28B3" w:rsidRPr="000173C6" w:rsidRDefault="000173C6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173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Республиканские</w:t>
            </w:r>
            <w:r w:rsidR="009E08C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173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телеканалы</w:t>
            </w:r>
          </w:p>
        </w:tc>
        <w:tc>
          <w:tcPr>
            <w:tcW w:w="2630" w:type="dxa"/>
          </w:tcPr>
          <w:p w:rsidR="00EA28B3" w:rsidRDefault="00E51BAE" w:rsidP="00E51BAE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0173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течение года</w:t>
            </w:r>
          </w:p>
        </w:tc>
        <w:tc>
          <w:tcPr>
            <w:tcW w:w="2776" w:type="dxa"/>
            <w:shd w:val="clear" w:color="auto" w:fill="auto"/>
          </w:tcPr>
          <w:p w:rsidR="00293B24" w:rsidRPr="00DD502A" w:rsidRDefault="00293B24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B24" w:rsidRPr="00DD502A" w:rsidRDefault="00293B24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Центр</w:t>
            </w:r>
          </w:p>
          <w:p w:rsidR="00E929AA" w:rsidRPr="00DD502A" w:rsidRDefault="00E929AA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8C" w:rsidTr="00363C8C">
        <w:tc>
          <w:tcPr>
            <w:tcW w:w="516" w:type="dxa"/>
          </w:tcPr>
          <w:p w:rsidR="00EA28B3" w:rsidRDefault="00EA28B3" w:rsidP="008E6904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  <w:t>3.</w:t>
            </w:r>
          </w:p>
        </w:tc>
        <w:tc>
          <w:tcPr>
            <w:tcW w:w="6417" w:type="dxa"/>
          </w:tcPr>
          <w:p w:rsidR="00F36D40" w:rsidRDefault="00EA28B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Проведение пресс-конференции </w:t>
            </w:r>
            <w:r w:rsidR="00DF724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 освещение в блоках новостей на русском и казахском языках</w:t>
            </w:r>
            <w:r w:rsidR="00F36D4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EA28B3" w:rsidRDefault="00F36D40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EA28B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 проф</w:t>
            </w:r>
            <w:r w:rsidR="00DF724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илактике поведенческих факторов риска, приуроченн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ая</w:t>
            </w:r>
            <w:r w:rsidR="00DF724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к Всемирн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DF724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="00DF724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дн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ю борьбы с онкологическими заболеваниями;</w:t>
            </w:r>
            <w:r w:rsidR="00DF724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F724C" w:rsidRDefault="00EA28B3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F36D4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по профилактике</w:t>
            </w:r>
            <w:r w:rsidR="00DF724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туберкулез</w:t>
            </w:r>
            <w:r w:rsidR="00F36D4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а, </w:t>
            </w:r>
            <w:proofErr w:type="gramStart"/>
            <w:r w:rsidR="00F36D4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приуроченная</w:t>
            </w:r>
            <w:proofErr w:type="gramEnd"/>
            <w:r w:rsidR="00F36D4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к </w:t>
            </w:r>
            <w:r w:rsidR="00F36D4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Всемирному дню борьбы с туберкулезом</w:t>
            </w:r>
            <w:r w:rsidR="00DF724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DF724C" w:rsidRDefault="00DF724C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F36D4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 профилактике поведенческих факторов риска, приуроченная к Всемирному дню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36D4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борьбы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 артериальной гипертонией;</w:t>
            </w:r>
          </w:p>
          <w:p w:rsidR="00DF724C" w:rsidRDefault="00DF724C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F36D4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 Всемирному дню борьбы с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курением;</w:t>
            </w:r>
          </w:p>
          <w:p w:rsidR="00DF724C" w:rsidRDefault="00DF724C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F36D4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 профилактике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ОРВИ и гриппа;</w:t>
            </w:r>
          </w:p>
          <w:p w:rsidR="00DF724C" w:rsidRPr="00DF724C" w:rsidRDefault="00051EC4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A816A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 профилактике ВИЧ/СПИДа, </w:t>
            </w:r>
            <w:proofErr w:type="gramStart"/>
            <w:r w:rsidR="00A816A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приуроченная</w:t>
            </w:r>
            <w:proofErr w:type="gramEnd"/>
            <w:r w:rsidR="00A816A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к Всемирному дню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борьбы со СПИД.</w:t>
            </w:r>
          </w:p>
        </w:tc>
        <w:tc>
          <w:tcPr>
            <w:tcW w:w="2653" w:type="dxa"/>
          </w:tcPr>
          <w:p w:rsidR="00EA28B3" w:rsidRPr="00432ACF" w:rsidRDefault="00432ACF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432A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«Казахстанский Пресс-клуб»</w:t>
            </w:r>
            <w:r w:rsidR="00363C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 освещением в блоках</w:t>
            </w:r>
            <w:r w:rsidR="00051EC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новостей </w:t>
            </w:r>
            <w:r w:rsidRPr="00432A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ТВ «</w:t>
            </w:r>
            <w:proofErr w:type="gramStart"/>
            <w:r w:rsidRPr="00432A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Хабар</w:t>
            </w:r>
            <w:proofErr w:type="gramEnd"/>
            <w:r w:rsidRPr="00432A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» и «31 канал»</w:t>
            </w:r>
            <w:r w:rsidR="00051EC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на двух языках </w:t>
            </w:r>
          </w:p>
        </w:tc>
        <w:tc>
          <w:tcPr>
            <w:tcW w:w="2630" w:type="dxa"/>
          </w:tcPr>
          <w:p w:rsidR="00EA28B3" w:rsidRDefault="00E51BAE" w:rsidP="00E51BAE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0173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течение года</w:t>
            </w:r>
          </w:p>
        </w:tc>
        <w:tc>
          <w:tcPr>
            <w:tcW w:w="2776" w:type="dxa"/>
            <w:shd w:val="clear" w:color="auto" w:fill="auto"/>
          </w:tcPr>
          <w:p w:rsidR="00293B24" w:rsidRPr="00DD502A" w:rsidRDefault="00293B24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B24" w:rsidRPr="00DD502A" w:rsidRDefault="00293B24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Центр</w:t>
            </w:r>
          </w:p>
          <w:p w:rsidR="00EA28B3" w:rsidRPr="00DD502A" w:rsidRDefault="00EA28B3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8C" w:rsidTr="00363C8C">
        <w:tc>
          <w:tcPr>
            <w:tcW w:w="516" w:type="dxa"/>
          </w:tcPr>
          <w:p w:rsidR="00EA28B3" w:rsidRDefault="00EA28B3" w:rsidP="008E6904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  <w:lastRenderedPageBreak/>
              <w:t>4.</w:t>
            </w:r>
          </w:p>
        </w:tc>
        <w:tc>
          <w:tcPr>
            <w:tcW w:w="6417" w:type="dxa"/>
          </w:tcPr>
          <w:p w:rsidR="00EA28B3" w:rsidRDefault="00DF724C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Анонсовое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освещение вопросов профилактики:</w:t>
            </w:r>
          </w:p>
          <w:p w:rsidR="00DF724C" w:rsidRDefault="00DF724C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 алкогол</w:t>
            </w:r>
            <w:r w:rsidR="00051EC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ь,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табак</w:t>
            </w:r>
            <w:r w:rsidR="00051EC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, наркотики</w:t>
            </w:r>
            <w:r w:rsidR="00CF78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(2)</w:t>
            </w:r>
            <w:r w:rsidR="00051EC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DF724C" w:rsidRDefault="00051EC4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туберкулез, </w:t>
            </w:r>
            <w:r w:rsidR="00DF724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ОРВИ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DF724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ВИЧ</w:t>
            </w:r>
            <w:r w:rsidR="00B03AB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, ОКИ, гепатит</w:t>
            </w:r>
            <w:r w:rsidR="00CF78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(4)</w:t>
            </w:r>
            <w:r w:rsidR="00B03AB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B03AB6" w:rsidRDefault="00B03AB6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 физ</w:t>
            </w:r>
            <w:r w:rsidR="00CF78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ическая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активность,</w:t>
            </w:r>
            <w:r w:rsidR="00051EC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массовый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спорт</w:t>
            </w:r>
            <w:r w:rsidR="00CF78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(4)</w:t>
            </w:r>
            <w:r w:rsidR="00FF14F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FF14FE" w:rsidRDefault="00FF14FE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 ЗОЖ</w:t>
            </w:r>
            <w:r w:rsidR="00CF78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(2)</w:t>
            </w:r>
            <w:r w:rsidR="00051EC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653" w:type="dxa"/>
          </w:tcPr>
          <w:p w:rsidR="00EA28B3" w:rsidRDefault="00432ACF" w:rsidP="00E51BAE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Сюжеты в блоках новостей на </w:t>
            </w:r>
            <w:r w:rsidRPr="00432A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ТВ «</w:t>
            </w:r>
            <w:proofErr w:type="gramStart"/>
            <w:r w:rsidRPr="00432A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Хабар</w:t>
            </w:r>
            <w:proofErr w:type="gramEnd"/>
            <w:r w:rsidRPr="00432A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» и «31 канал»</w:t>
            </w:r>
            <w:r w:rsidR="00051EC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на двух языках </w:t>
            </w:r>
          </w:p>
        </w:tc>
        <w:tc>
          <w:tcPr>
            <w:tcW w:w="2630" w:type="dxa"/>
          </w:tcPr>
          <w:p w:rsidR="00EA28B3" w:rsidRDefault="00E51BAE" w:rsidP="00E51BAE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0173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течение года</w:t>
            </w:r>
          </w:p>
        </w:tc>
        <w:tc>
          <w:tcPr>
            <w:tcW w:w="2776" w:type="dxa"/>
            <w:shd w:val="clear" w:color="auto" w:fill="auto"/>
          </w:tcPr>
          <w:p w:rsidR="00293B24" w:rsidRPr="00DD502A" w:rsidRDefault="00293B24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Центр</w:t>
            </w:r>
          </w:p>
          <w:p w:rsidR="00EA28B3" w:rsidRPr="00DD502A" w:rsidRDefault="00EA28B3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8C" w:rsidTr="00363C8C">
        <w:tc>
          <w:tcPr>
            <w:tcW w:w="516" w:type="dxa"/>
          </w:tcPr>
          <w:p w:rsidR="00EA28B3" w:rsidRDefault="00EA28B3" w:rsidP="008E6904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  <w:t>5.</w:t>
            </w:r>
          </w:p>
        </w:tc>
        <w:tc>
          <w:tcPr>
            <w:tcW w:w="6417" w:type="dxa"/>
          </w:tcPr>
          <w:p w:rsidR="00EA28B3" w:rsidRPr="006C68EA" w:rsidRDefault="00051EC4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6C68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Публикаци</w:t>
            </w:r>
            <w:r w:rsidR="00FB354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я 6</w:t>
            </w:r>
            <w:r w:rsidRPr="006C68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информационных статей по аспектам ЗОЖ и профилактике заболеваний</w:t>
            </w:r>
          </w:p>
          <w:p w:rsidR="00051EC4" w:rsidRPr="006C68EA" w:rsidRDefault="00051EC4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3" w:type="dxa"/>
          </w:tcPr>
          <w:p w:rsidR="00EA28B3" w:rsidRPr="006C68EA" w:rsidRDefault="00363C8C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6C68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газета </w:t>
            </w:r>
            <w:r w:rsidR="00FF14FE" w:rsidRPr="006C68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«Мегаполис», </w:t>
            </w:r>
            <w:r w:rsidRPr="006C68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журнал </w:t>
            </w:r>
            <w:r w:rsidR="00FF14FE" w:rsidRPr="006C68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«КМЖ»,</w:t>
            </w:r>
            <w:r w:rsidR="002E0033" w:rsidRPr="006C68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«Академия </w:t>
            </w:r>
            <w:proofErr w:type="spellStart"/>
            <w:r w:rsidR="002E0033" w:rsidRPr="006C68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здоровья</w:t>
            </w:r>
            <w:proofErr w:type="gramStart"/>
            <w:r w:rsidR="002E0033" w:rsidRPr="006C68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 w:rsidR="002E0033" w:rsidRPr="006C68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spellEnd"/>
            <w:r w:rsidR="002E0033" w:rsidRPr="006C68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», </w:t>
            </w:r>
            <w:r w:rsidR="00FF14FE" w:rsidRPr="006C68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C68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газеты </w:t>
            </w:r>
            <w:r w:rsidR="00FF14FE" w:rsidRPr="006C68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«Караван», «Время», «</w:t>
            </w:r>
            <w:proofErr w:type="spellStart"/>
            <w:r w:rsidR="00FF14FE" w:rsidRPr="006C68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Казправда</w:t>
            </w:r>
            <w:proofErr w:type="spellEnd"/>
            <w:r w:rsidR="00FF14FE" w:rsidRPr="006C68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», «Известия Казахстан», «</w:t>
            </w:r>
            <w:proofErr w:type="spellStart"/>
            <w:r w:rsidR="00FF14FE" w:rsidRPr="006C68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Егемен</w:t>
            </w:r>
            <w:proofErr w:type="spellEnd"/>
            <w:r w:rsidR="00FF14FE" w:rsidRPr="006C68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FF14FE" w:rsidRPr="006C68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Казакстан</w:t>
            </w:r>
            <w:proofErr w:type="spellEnd"/>
            <w:r w:rsidR="00FF14FE" w:rsidRPr="006C68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630" w:type="dxa"/>
          </w:tcPr>
          <w:p w:rsidR="00EA28B3" w:rsidRPr="00FF14FE" w:rsidRDefault="00E51BAE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0173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течение года</w:t>
            </w:r>
          </w:p>
        </w:tc>
        <w:tc>
          <w:tcPr>
            <w:tcW w:w="2776" w:type="dxa"/>
            <w:shd w:val="clear" w:color="auto" w:fill="auto"/>
          </w:tcPr>
          <w:p w:rsidR="00293B24" w:rsidRPr="00DD502A" w:rsidRDefault="00293B24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B24" w:rsidRPr="00DD502A" w:rsidRDefault="00293B24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Центр</w:t>
            </w:r>
          </w:p>
          <w:p w:rsidR="00EA28B3" w:rsidRPr="00DD502A" w:rsidRDefault="00EA28B3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8C" w:rsidTr="00363C8C">
        <w:tc>
          <w:tcPr>
            <w:tcW w:w="516" w:type="dxa"/>
          </w:tcPr>
          <w:p w:rsidR="00FF14FE" w:rsidRDefault="00FF14FE" w:rsidP="008E6904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  <w:t>6</w:t>
            </w:r>
          </w:p>
        </w:tc>
        <w:tc>
          <w:tcPr>
            <w:tcW w:w="6417" w:type="dxa"/>
          </w:tcPr>
          <w:p w:rsidR="00FF14FE" w:rsidRDefault="00FF14FE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Организация и проведение круглых столов </w:t>
            </w:r>
            <w:proofErr w:type="gramStart"/>
            <w:r w:rsidR="008C572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</w:t>
            </w:r>
            <w:proofErr w:type="gramEnd"/>
            <w:r w:rsidR="00CF78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8C572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F14FE" w:rsidRDefault="00FF14FE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CF78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вопросам охраны здоровья подрастающего поколения;</w:t>
            </w:r>
          </w:p>
          <w:p w:rsidR="00FF14FE" w:rsidRDefault="00FF14FE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CF78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профилактике сердечно - сосудистых заболеваний;</w:t>
            </w:r>
          </w:p>
          <w:p w:rsidR="00FF14FE" w:rsidRDefault="00FF14FE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8C572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F78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профилактике чрезмерного употребления алкоголя</w:t>
            </w:r>
            <w:r w:rsidR="008C572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653" w:type="dxa"/>
          </w:tcPr>
          <w:p w:rsidR="00FF14FE" w:rsidRPr="00FF14FE" w:rsidRDefault="00363C8C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Зал заседаний</w:t>
            </w:r>
          </w:p>
        </w:tc>
        <w:tc>
          <w:tcPr>
            <w:tcW w:w="2630" w:type="dxa"/>
          </w:tcPr>
          <w:p w:rsidR="00FF14FE" w:rsidRDefault="00FF14FE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CF7821" w:rsidRDefault="00CF7821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CF78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квартал</w:t>
            </w:r>
          </w:p>
          <w:p w:rsidR="00CF7821" w:rsidRPr="00CF7821" w:rsidRDefault="00CF7821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 w:rsidRPr="00CF782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квартал </w:t>
            </w:r>
          </w:p>
          <w:p w:rsidR="00CF7821" w:rsidRPr="00CF7821" w:rsidRDefault="00CF7821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квартал </w:t>
            </w:r>
          </w:p>
        </w:tc>
        <w:tc>
          <w:tcPr>
            <w:tcW w:w="2776" w:type="dxa"/>
            <w:shd w:val="clear" w:color="auto" w:fill="auto"/>
          </w:tcPr>
          <w:p w:rsidR="00293B24" w:rsidRPr="00DD502A" w:rsidRDefault="00293B24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B24" w:rsidRPr="00DD502A" w:rsidRDefault="00293B24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Центр</w:t>
            </w:r>
          </w:p>
          <w:p w:rsidR="00FF14FE" w:rsidRPr="00DD502A" w:rsidRDefault="00FF14FE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8C" w:rsidTr="00363C8C">
        <w:tc>
          <w:tcPr>
            <w:tcW w:w="516" w:type="dxa"/>
          </w:tcPr>
          <w:p w:rsidR="00FF14FE" w:rsidRDefault="00FF14FE" w:rsidP="008E6904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  <w:t>7.</w:t>
            </w:r>
          </w:p>
        </w:tc>
        <w:tc>
          <w:tcPr>
            <w:tcW w:w="6417" w:type="dxa"/>
          </w:tcPr>
          <w:p w:rsidR="00FF14FE" w:rsidRDefault="00FF14FE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Информационное сопровождение мероприятий, приуроченн</w:t>
            </w:r>
            <w:r w:rsidR="008C572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к Всемирн</w:t>
            </w:r>
            <w:r w:rsidR="008C572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ым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, Международным, Национальным дням, декадника</w:t>
            </w:r>
            <w:r w:rsidR="008C572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, месячника</w:t>
            </w:r>
            <w:r w:rsidR="008C572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м</w:t>
            </w:r>
          </w:p>
        </w:tc>
        <w:tc>
          <w:tcPr>
            <w:tcW w:w="2653" w:type="dxa"/>
          </w:tcPr>
          <w:p w:rsidR="00FF14FE" w:rsidRPr="00FF14FE" w:rsidRDefault="00CF7821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="00363C8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еспубликанские СМИ</w:t>
            </w:r>
          </w:p>
        </w:tc>
        <w:tc>
          <w:tcPr>
            <w:tcW w:w="2630" w:type="dxa"/>
          </w:tcPr>
          <w:p w:rsidR="00FF14FE" w:rsidRDefault="00E51BAE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0173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течение года</w:t>
            </w:r>
          </w:p>
        </w:tc>
        <w:tc>
          <w:tcPr>
            <w:tcW w:w="2776" w:type="dxa"/>
            <w:shd w:val="clear" w:color="auto" w:fill="auto"/>
          </w:tcPr>
          <w:p w:rsidR="00293B24" w:rsidRPr="00DD502A" w:rsidRDefault="00293B24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B24" w:rsidRPr="00DD502A" w:rsidRDefault="00293B24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Центр</w:t>
            </w:r>
          </w:p>
          <w:p w:rsidR="00FF14FE" w:rsidRPr="00DD502A" w:rsidRDefault="00FF14FE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8C" w:rsidTr="00363C8C">
        <w:tc>
          <w:tcPr>
            <w:tcW w:w="516" w:type="dxa"/>
          </w:tcPr>
          <w:p w:rsidR="00363C8C" w:rsidRDefault="00363C8C" w:rsidP="008E6904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  <w:t>8.</w:t>
            </w:r>
          </w:p>
        </w:tc>
        <w:tc>
          <w:tcPr>
            <w:tcW w:w="6417" w:type="dxa"/>
          </w:tcPr>
          <w:p w:rsidR="00363C8C" w:rsidRDefault="00363C8C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Информационное сопровождение Национальной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скрининговой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6456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рограммы</w:t>
            </w:r>
          </w:p>
        </w:tc>
        <w:tc>
          <w:tcPr>
            <w:tcW w:w="2653" w:type="dxa"/>
          </w:tcPr>
          <w:p w:rsidR="00363C8C" w:rsidRPr="00FF14FE" w:rsidRDefault="00CF7821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Республиканские СМИ</w:t>
            </w:r>
          </w:p>
        </w:tc>
        <w:tc>
          <w:tcPr>
            <w:tcW w:w="2630" w:type="dxa"/>
          </w:tcPr>
          <w:p w:rsidR="00010A68" w:rsidRDefault="00E51BAE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010A6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юль</w:t>
            </w:r>
          </w:p>
          <w:p w:rsidR="00010A68" w:rsidRDefault="00E51BAE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="00010A6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оябрь</w:t>
            </w:r>
          </w:p>
        </w:tc>
        <w:tc>
          <w:tcPr>
            <w:tcW w:w="2776" w:type="dxa"/>
            <w:shd w:val="clear" w:color="auto" w:fill="auto"/>
          </w:tcPr>
          <w:p w:rsidR="00363C8C" w:rsidRPr="00DD502A" w:rsidRDefault="00E929AA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02A">
              <w:rPr>
                <w:rFonts w:ascii="Times New Roman" w:hAnsi="Times New Roman" w:cs="Times New Roman"/>
                <w:sz w:val="24"/>
                <w:szCs w:val="24"/>
              </w:rPr>
              <w:t>Т.К.Сайдамарова</w:t>
            </w:r>
            <w:proofErr w:type="spellEnd"/>
          </w:p>
          <w:p w:rsidR="002E0033" w:rsidRPr="00DD502A" w:rsidRDefault="002E0033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02A">
              <w:rPr>
                <w:rFonts w:ascii="Times New Roman" w:hAnsi="Times New Roman" w:cs="Times New Roman"/>
                <w:sz w:val="24"/>
                <w:szCs w:val="24"/>
              </w:rPr>
              <w:t>Л.Н.Шумилина</w:t>
            </w:r>
            <w:proofErr w:type="spellEnd"/>
          </w:p>
          <w:p w:rsidR="002E0033" w:rsidRPr="00DD502A" w:rsidRDefault="002E0033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02A">
              <w:rPr>
                <w:rFonts w:ascii="Times New Roman" w:hAnsi="Times New Roman" w:cs="Times New Roman"/>
                <w:sz w:val="24"/>
                <w:szCs w:val="24"/>
              </w:rPr>
              <w:t>Н.А.Сулейманова</w:t>
            </w:r>
            <w:proofErr w:type="spellEnd"/>
          </w:p>
          <w:p w:rsidR="00E929AA" w:rsidRPr="00DD502A" w:rsidRDefault="006C68EA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Центр</w:t>
            </w:r>
          </w:p>
        </w:tc>
      </w:tr>
      <w:tr w:rsidR="006C68EA" w:rsidTr="00363C8C">
        <w:tc>
          <w:tcPr>
            <w:tcW w:w="516" w:type="dxa"/>
          </w:tcPr>
          <w:p w:rsidR="006C68EA" w:rsidRDefault="006C68EA" w:rsidP="008E6904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  <w:t>9.</w:t>
            </w:r>
          </w:p>
        </w:tc>
        <w:tc>
          <w:tcPr>
            <w:tcW w:w="6417" w:type="dxa"/>
          </w:tcPr>
          <w:p w:rsidR="006C68EA" w:rsidRDefault="006C68EA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Информационное сопровождение по поддержке </w:t>
            </w:r>
            <w:r w:rsidR="0002454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  <w:t xml:space="preserve">работы телефона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Горячей линии (150)</w:t>
            </w:r>
          </w:p>
        </w:tc>
        <w:tc>
          <w:tcPr>
            <w:tcW w:w="2653" w:type="dxa"/>
          </w:tcPr>
          <w:p w:rsidR="006C68EA" w:rsidRPr="00FF14FE" w:rsidRDefault="006C68EA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Республиканские СМИ</w:t>
            </w:r>
          </w:p>
        </w:tc>
        <w:tc>
          <w:tcPr>
            <w:tcW w:w="2630" w:type="dxa"/>
          </w:tcPr>
          <w:p w:rsidR="006C68EA" w:rsidRDefault="006C68EA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Декабрь </w:t>
            </w:r>
            <w:r w:rsidR="00E51B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2013 года</w:t>
            </w:r>
          </w:p>
        </w:tc>
        <w:tc>
          <w:tcPr>
            <w:tcW w:w="2776" w:type="dxa"/>
            <w:shd w:val="clear" w:color="auto" w:fill="auto"/>
          </w:tcPr>
          <w:p w:rsidR="006C68EA" w:rsidRPr="00DD502A" w:rsidRDefault="006C68EA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02A">
              <w:rPr>
                <w:rFonts w:ascii="Times New Roman" w:hAnsi="Times New Roman" w:cs="Times New Roman"/>
                <w:sz w:val="24"/>
                <w:szCs w:val="24"/>
              </w:rPr>
              <w:t>К.К.Медеубаева</w:t>
            </w:r>
            <w:proofErr w:type="spellEnd"/>
          </w:p>
          <w:p w:rsidR="006C68EA" w:rsidRPr="00DD502A" w:rsidRDefault="006C68EA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Центр</w:t>
            </w:r>
          </w:p>
        </w:tc>
      </w:tr>
      <w:tr w:rsidR="006C68EA" w:rsidTr="00363C8C">
        <w:tc>
          <w:tcPr>
            <w:tcW w:w="516" w:type="dxa"/>
          </w:tcPr>
          <w:p w:rsidR="006C68EA" w:rsidRDefault="006C68EA" w:rsidP="008E6904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  <w:t>10.</w:t>
            </w:r>
          </w:p>
        </w:tc>
        <w:tc>
          <w:tcPr>
            <w:tcW w:w="6417" w:type="dxa"/>
          </w:tcPr>
          <w:p w:rsidR="006C68EA" w:rsidRDefault="006C68EA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Участие в телепередачах, ток-шоу программ, брифингах, пресс-конференциях по аспектам ЗОЖ и профилактике заболеваний (по согласованию)</w:t>
            </w:r>
          </w:p>
        </w:tc>
        <w:tc>
          <w:tcPr>
            <w:tcW w:w="2653" w:type="dxa"/>
          </w:tcPr>
          <w:p w:rsidR="006C68EA" w:rsidRPr="00FF14FE" w:rsidRDefault="006C68EA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Республиканские СМИ</w:t>
            </w:r>
          </w:p>
        </w:tc>
        <w:tc>
          <w:tcPr>
            <w:tcW w:w="2630" w:type="dxa"/>
          </w:tcPr>
          <w:p w:rsidR="006C68EA" w:rsidRDefault="00E51BAE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0173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течение года</w:t>
            </w:r>
          </w:p>
        </w:tc>
        <w:tc>
          <w:tcPr>
            <w:tcW w:w="2776" w:type="dxa"/>
            <w:shd w:val="clear" w:color="auto" w:fill="auto"/>
          </w:tcPr>
          <w:p w:rsidR="006C68EA" w:rsidRPr="00DD502A" w:rsidRDefault="006C68EA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>По согласованию Руководства</w:t>
            </w:r>
          </w:p>
          <w:p w:rsidR="006C68EA" w:rsidRPr="00DD502A" w:rsidRDefault="006C68EA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Центр</w:t>
            </w:r>
          </w:p>
        </w:tc>
      </w:tr>
      <w:tr w:rsidR="006C68EA" w:rsidTr="00363C8C">
        <w:tc>
          <w:tcPr>
            <w:tcW w:w="516" w:type="dxa"/>
          </w:tcPr>
          <w:p w:rsidR="006C68EA" w:rsidRDefault="006C68EA" w:rsidP="008E6904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 w:eastAsia="ru-RU"/>
              </w:rPr>
              <w:lastRenderedPageBreak/>
              <w:t>11.</w:t>
            </w:r>
          </w:p>
        </w:tc>
        <w:tc>
          <w:tcPr>
            <w:tcW w:w="6417" w:type="dxa"/>
          </w:tcPr>
          <w:p w:rsidR="006C68EA" w:rsidRDefault="006C68EA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Информационное сопровождение о взаимодействиях с НПО по размещению государственных социальных заказов по аспектам ЗОЖ</w:t>
            </w:r>
          </w:p>
        </w:tc>
        <w:tc>
          <w:tcPr>
            <w:tcW w:w="2653" w:type="dxa"/>
          </w:tcPr>
          <w:p w:rsidR="006C68EA" w:rsidRPr="00FF14FE" w:rsidRDefault="006C68EA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Республиканские СМИ</w:t>
            </w:r>
          </w:p>
        </w:tc>
        <w:tc>
          <w:tcPr>
            <w:tcW w:w="2630" w:type="dxa"/>
          </w:tcPr>
          <w:p w:rsidR="006C68EA" w:rsidRDefault="00E51BAE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0173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течение года</w:t>
            </w:r>
          </w:p>
        </w:tc>
        <w:tc>
          <w:tcPr>
            <w:tcW w:w="2776" w:type="dxa"/>
            <w:shd w:val="clear" w:color="auto" w:fill="auto"/>
          </w:tcPr>
          <w:p w:rsidR="006C68EA" w:rsidRPr="00DD502A" w:rsidRDefault="006C68EA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02A">
              <w:rPr>
                <w:rFonts w:ascii="Times New Roman" w:hAnsi="Times New Roman" w:cs="Times New Roman"/>
                <w:sz w:val="24"/>
                <w:szCs w:val="24"/>
              </w:rPr>
              <w:t>Л.Н.Шумилина</w:t>
            </w:r>
            <w:proofErr w:type="spellEnd"/>
          </w:p>
          <w:p w:rsidR="006C68EA" w:rsidRPr="00DD502A" w:rsidRDefault="006C68EA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02A">
              <w:rPr>
                <w:rFonts w:ascii="Times New Roman" w:hAnsi="Times New Roman" w:cs="Times New Roman"/>
                <w:sz w:val="24"/>
                <w:szCs w:val="24"/>
              </w:rPr>
              <w:t>Г.С.Ушкемпирова</w:t>
            </w:r>
            <w:proofErr w:type="spellEnd"/>
          </w:p>
        </w:tc>
      </w:tr>
      <w:tr w:rsidR="006C68EA" w:rsidTr="00363C8C">
        <w:tc>
          <w:tcPr>
            <w:tcW w:w="516" w:type="dxa"/>
          </w:tcPr>
          <w:p w:rsidR="006C68EA" w:rsidRPr="00C73647" w:rsidRDefault="006C68EA" w:rsidP="008E6904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6417" w:type="dxa"/>
          </w:tcPr>
          <w:p w:rsidR="006C68EA" w:rsidRDefault="006C68EA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Информационное сопровождение научных исследований по аспектам ЗОЖ</w:t>
            </w:r>
          </w:p>
        </w:tc>
        <w:tc>
          <w:tcPr>
            <w:tcW w:w="2653" w:type="dxa"/>
          </w:tcPr>
          <w:p w:rsidR="006C68EA" w:rsidRPr="00FF14FE" w:rsidRDefault="006C68EA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Республиканские СМИ</w:t>
            </w:r>
          </w:p>
        </w:tc>
        <w:tc>
          <w:tcPr>
            <w:tcW w:w="2630" w:type="dxa"/>
          </w:tcPr>
          <w:p w:rsidR="006C68EA" w:rsidRDefault="00E51BAE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0173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течение года</w:t>
            </w:r>
          </w:p>
        </w:tc>
        <w:tc>
          <w:tcPr>
            <w:tcW w:w="2776" w:type="dxa"/>
            <w:shd w:val="clear" w:color="auto" w:fill="auto"/>
          </w:tcPr>
          <w:p w:rsidR="006C68EA" w:rsidRPr="00DD502A" w:rsidRDefault="006C68EA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02A">
              <w:rPr>
                <w:rFonts w:ascii="Times New Roman" w:hAnsi="Times New Roman" w:cs="Times New Roman"/>
                <w:sz w:val="24"/>
                <w:szCs w:val="24"/>
              </w:rPr>
              <w:t>А.А.Адаева</w:t>
            </w:r>
            <w:proofErr w:type="spellEnd"/>
          </w:p>
          <w:p w:rsidR="006C68EA" w:rsidRPr="00DD502A" w:rsidRDefault="006C68EA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A">
              <w:rPr>
                <w:rFonts w:ascii="Times New Roman" w:hAnsi="Times New Roman" w:cs="Times New Roman"/>
                <w:sz w:val="24"/>
                <w:szCs w:val="24"/>
              </w:rPr>
              <w:t>Пресс служба</w:t>
            </w:r>
          </w:p>
        </w:tc>
      </w:tr>
      <w:tr w:rsidR="006C68EA" w:rsidTr="00363C8C">
        <w:tc>
          <w:tcPr>
            <w:tcW w:w="516" w:type="dxa"/>
          </w:tcPr>
          <w:p w:rsidR="006C68EA" w:rsidRPr="00C73647" w:rsidRDefault="006C68EA" w:rsidP="008E6904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13.</w:t>
            </w:r>
          </w:p>
        </w:tc>
        <w:tc>
          <w:tcPr>
            <w:tcW w:w="6417" w:type="dxa"/>
          </w:tcPr>
          <w:p w:rsidR="006C68EA" w:rsidRDefault="006C68EA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Информационное сопровождение выездных обучающих семинаров по формированию ЗОЖ и профилактике заболеваний</w:t>
            </w:r>
          </w:p>
        </w:tc>
        <w:tc>
          <w:tcPr>
            <w:tcW w:w="2653" w:type="dxa"/>
          </w:tcPr>
          <w:p w:rsidR="006C68EA" w:rsidRPr="00FF14FE" w:rsidRDefault="006C68EA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Республиканские и региональные СМИ</w:t>
            </w:r>
          </w:p>
        </w:tc>
        <w:tc>
          <w:tcPr>
            <w:tcW w:w="2630" w:type="dxa"/>
          </w:tcPr>
          <w:p w:rsidR="006C68EA" w:rsidRDefault="00E51BAE" w:rsidP="00E51BAE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0173C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течение года</w:t>
            </w:r>
          </w:p>
        </w:tc>
        <w:tc>
          <w:tcPr>
            <w:tcW w:w="2776" w:type="dxa"/>
            <w:shd w:val="clear" w:color="auto" w:fill="auto"/>
          </w:tcPr>
          <w:p w:rsidR="006C68EA" w:rsidRPr="00DD502A" w:rsidRDefault="006C68EA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02A">
              <w:rPr>
                <w:rFonts w:ascii="Times New Roman" w:hAnsi="Times New Roman" w:cs="Times New Roman"/>
                <w:sz w:val="24"/>
                <w:szCs w:val="24"/>
              </w:rPr>
              <w:t>В.Е.Егорычев</w:t>
            </w:r>
            <w:proofErr w:type="spellEnd"/>
          </w:p>
          <w:p w:rsidR="006C68EA" w:rsidRPr="00DD502A" w:rsidRDefault="006C68EA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02A">
              <w:rPr>
                <w:rFonts w:ascii="Times New Roman" w:hAnsi="Times New Roman" w:cs="Times New Roman"/>
                <w:sz w:val="24"/>
                <w:szCs w:val="24"/>
              </w:rPr>
              <w:t>А.А.Алиева</w:t>
            </w:r>
            <w:proofErr w:type="spellEnd"/>
          </w:p>
          <w:p w:rsidR="006C68EA" w:rsidRPr="00DD502A" w:rsidRDefault="006C68EA" w:rsidP="00E5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- Центр</w:t>
            </w:r>
          </w:p>
        </w:tc>
      </w:tr>
    </w:tbl>
    <w:p w:rsidR="008E6904" w:rsidRDefault="008E6904" w:rsidP="008E6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E690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br/>
      </w:r>
    </w:p>
    <w:p w:rsidR="00FA30B1" w:rsidRDefault="00FA30B1" w:rsidP="008E6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FA30B1" w:rsidRPr="008E6904" w:rsidRDefault="00FA30B1" w:rsidP="008E6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FA30B1" w:rsidRPr="009F75B0" w:rsidRDefault="00FA30B1" w:rsidP="00FA30B1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9F75B0">
        <w:rPr>
          <w:rFonts w:ascii="Times New Roman" w:hAnsi="Times New Roman" w:cs="Times New Roman"/>
          <w:sz w:val="26"/>
          <w:szCs w:val="26"/>
          <w:lang w:val="kk-KZ"/>
        </w:rPr>
        <w:t xml:space="preserve">«Согласовано»      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  </w:t>
      </w:r>
      <w:r w:rsidRPr="009F75B0"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</w:p>
    <w:p w:rsidR="00FA30B1" w:rsidRPr="009F75B0" w:rsidRDefault="00FA30B1" w:rsidP="00FA30B1">
      <w:pPr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95"/>
      </w:tblGrid>
      <w:tr w:rsidR="00FA30B1" w:rsidTr="00E6104A">
        <w:tc>
          <w:tcPr>
            <w:tcW w:w="8755" w:type="dxa"/>
          </w:tcPr>
          <w:p w:rsidR="00FA30B1" w:rsidRDefault="00FA30B1" w:rsidP="00E6104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Руководитель  отдела  з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доров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ой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семь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охраны 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репродуктивно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го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здоровь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я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   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</w:t>
            </w:r>
          </w:p>
        </w:tc>
        <w:tc>
          <w:tcPr>
            <w:tcW w:w="6095" w:type="dxa"/>
          </w:tcPr>
          <w:p w:rsidR="00FA30B1" w:rsidRDefault="00FA30B1" w:rsidP="00E6104A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A30B1" w:rsidRDefault="00FA30B1" w:rsidP="00E6104A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К.К.Медеубаева</w:t>
            </w:r>
          </w:p>
        </w:tc>
      </w:tr>
      <w:tr w:rsidR="00FA30B1" w:rsidTr="00E6104A">
        <w:tc>
          <w:tcPr>
            <w:tcW w:w="8755" w:type="dxa"/>
          </w:tcPr>
          <w:p w:rsidR="00FA30B1" w:rsidRDefault="00FA30B1" w:rsidP="00E6104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отдела ПМСП и профилактики социально-значимых заболеваний</w:t>
            </w:r>
          </w:p>
        </w:tc>
        <w:tc>
          <w:tcPr>
            <w:tcW w:w="6095" w:type="dxa"/>
          </w:tcPr>
          <w:p w:rsidR="00FA30B1" w:rsidRDefault="00FA30B1" w:rsidP="00E6104A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A30B1" w:rsidRDefault="00FA30B1" w:rsidP="00E6104A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___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______________  Л.Н.Шумилина</w:t>
            </w:r>
          </w:p>
        </w:tc>
      </w:tr>
      <w:tr w:rsidR="00FA30B1" w:rsidTr="00E6104A">
        <w:tc>
          <w:tcPr>
            <w:tcW w:w="8755" w:type="dxa"/>
          </w:tcPr>
          <w:p w:rsidR="00FA30B1" w:rsidRDefault="00FA30B1" w:rsidP="00E6104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A30B1" w:rsidRPr="009F75B0" w:rsidRDefault="00FA30B1" w:rsidP="00E6104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Координатор по профилактике ВИЧ/СПИД, туберкулеза, ОРВИ и гриппа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</w:t>
            </w:r>
          </w:p>
        </w:tc>
        <w:tc>
          <w:tcPr>
            <w:tcW w:w="6095" w:type="dxa"/>
          </w:tcPr>
          <w:p w:rsidR="00FA30B1" w:rsidRDefault="00FA30B1" w:rsidP="00E6104A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A30B1" w:rsidRDefault="00FA30B1" w:rsidP="00E6104A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___________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Г.С.Ушкемпирова</w:t>
            </w:r>
          </w:p>
        </w:tc>
      </w:tr>
      <w:tr w:rsidR="00FA30B1" w:rsidTr="00E6104A">
        <w:tc>
          <w:tcPr>
            <w:tcW w:w="8755" w:type="dxa"/>
          </w:tcPr>
          <w:p w:rsidR="00FA30B1" w:rsidRDefault="00FA30B1" w:rsidP="00E6104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A30B1" w:rsidRPr="009F75B0" w:rsidRDefault="00FA30B1" w:rsidP="00E6104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Руководитель Учебно-тренингового центра                                                                      </w:t>
            </w:r>
          </w:p>
        </w:tc>
        <w:tc>
          <w:tcPr>
            <w:tcW w:w="6095" w:type="dxa"/>
          </w:tcPr>
          <w:p w:rsidR="00FA30B1" w:rsidRDefault="00FA30B1" w:rsidP="00E6104A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A30B1" w:rsidRDefault="00FA30B1" w:rsidP="00E6104A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___________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Н.А.Сулейманова</w:t>
            </w:r>
          </w:p>
        </w:tc>
      </w:tr>
      <w:tr w:rsidR="00FA30B1" w:rsidTr="00E6104A">
        <w:tc>
          <w:tcPr>
            <w:tcW w:w="8755" w:type="dxa"/>
          </w:tcPr>
          <w:p w:rsidR="00FA30B1" w:rsidRDefault="00FA30B1" w:rsidP="00E6104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A30B1" w:rsidRPr="009F75B0" w:rsidRDefault="00FA30B1" w:rsidP="00E6104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Руководитель   отдела организационно-методической работы</w:t>
            </w:r>
          </w:p>
        </w:tc>
        <w:tc>
          <w:tcPr>
            <w:tcW w:w="6095" w:type="dxa"/>
          </w:tcPr>
          <w:p w:rsidR="00FA30B1" w:rsidRDefault="00FA30B1" w:rsidP="00E6104A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A30B1" w:rsidRDefault="00FA30B1" w:rsidP="00E6104A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______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______________  А.К.Алиева</w:t>
            </w:r>
          </w:p>
        </w:tc>
      </w:tr>
      <w:tr w:rsidR="00FA30B1" w:rsidTr="00E6104A">
        <w:tc>
          <w:tcPr>
            <w:tcW w:w="8755" w:type="dxa"/>
          </w:tcPr>
          <w:p w:rsidR="00FA30B1" w:rsidRDefault="00FA30B1" w:rsidP="00E6104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A30B1" w:rsidRPr="009F75B0" w:rsidRDefault="00FA30B1" w:rsidP="00E6104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Руководитель 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отдела и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нформационно-коммуникационн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ых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технологии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</w:t>
            </w:r>
          </w:p>
        </w:tc>
        <w:tc>
          <w:tcPr>
            <w:tcW w:w="6095" w:type="dxa"/>
          </w:tcPr>
          <w:p w:rsidR="00FA30B1" w:rsidRDefault="00FA30B1" w:rsidP="00E6104A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A30B1" w:rsidRPr="009F75B0" w:rsidRDefault="00FA30B1" w:rsidP="00E6104A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____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9F75B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М.Б.Жакупова</w:t>
            </w:r>
          </w:p>
        </w:tc>
      </w:tr>
    </w:tbl>
    <w:p w:rsidR="00FA30B1" w:rsidRPr="009F75B0" w:rsidRDefault="00FA30B1" w:rsidP="00FA30B1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FA30B1" w:rsidRPr="009F75B0" w:rsidRDefault="00FA30B1" w:rsidP="00FA30B1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FA30B1" w:rsidRPr="009F75B0" w:rsidRDefault="00FA30B1" w:rsidP="00FA30B1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9F75B0">
        <w:rPr>
          <w:rFonts w:ascii="Times New Roman" w:hAnsi="Times New Roman" w:cs="Times New Roman"/>
          <w:sz w:val="26"/>
          <w:szCs w:val="26"/>
          <w:lang w:val="kk-KZ"/>
        </w:rPr>
        <w:t>Исп.: А.Б.Танабекова _____________</w:t>
      </w:r>
    </w:p>
    <w:p w:rsidR="008E6904" w:rsidRDefault="008E6904" w:rsidP="00FA30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2E2E"/>
          <w:sz w:val="18"/>
          <w:szCs w:val="18"/>
          <w:shd w:val="clear" w:color="auto" w:fill="FFFFFF"/>
          <w:lang w:eastAsia="ru-RU"/>
        </w:rPr>
      </w:pPr>
      <w:bookmarkStart w:id="0" w:name="_GoBack"/>
      <w:bookmarkEnd w:id="0"/>
    </w:p>
    <w:p w:rsidR="008E6904" w:rsidRPr="009211AE" w:rsidRDefault="008E6904" w:rsidP="008E690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2E2E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2E2E"/>
          <w:sz w:val="18"/>
          <w:szCs w:val="18"/>
          <w:shd w:val="clear" w:color="auto" w:fill="FFFFFF"/>
          <w:lang w:eastAsia="ru-RU"/>
        </w:rPr>
        <w:t xml:space="preserve">   </w:t>
      </w:r>
    </w:p>
    <w:p w:rsidR="00721E63" w:rsidRDefault="00721E63"/>
    <w:sectPr w:rsidR="00721E63" w:rsidSect="00FA30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C5" w:rsidRDefault="00787DC5" w:rsidP="00293B24">
      <w:pPr>
        <w:spacing w:after="0" w:line="240" w:lineRule="auto"/>
      </w:pPr>
      <w:r>
        <w:separator/>
      </w:r>
    </w:p>
  </w:endnote>
  <w:endnote w:type="continuationSeparator" w:id="0">
    <w:p w:rsidR="00787DC5" w:rsidRDefault="00787DC5" w:rsidP="0029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C5" w:rsidRDefault="00787DC5" w:rsidP="00293B24">
      <w:pPr>
        <w:spacing w:after="0" w:line="240" w:lineRule="auto"/>
      </w:pPr>
      <w:r>
        <w:separator/>
      </w:r>
    </w:p>
  </w:footnote>
  <w:footnote w:type="continuationSeparator" w:id="0">
    <w:p w:rsidR="00787DC5" w:rsidRDefault="00787DC5" w:rsidP="00293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04"/>
    <w:rsid w:val="00010A68"/>
    <w:rsid w:val="000173C6"/>
    <w:rsid w:val="0002454A"/>
    <w:rsid w:val="00051EC4"/>
    <w:rsid w:val="000730B0"/>
    <w:rsid w:val="000F623C"/>
    <w:rsid w:val="00293B24"/>
    <w:rsid w:val="002B63EF"/>
    <w:rsid w:val="002E0033"/>
    <w:rsid w:val="00363C8C"/>
    <w:rsid w:val="0039310B"/>
    <w:rsid w:val="003C0314"/>
    <w:rsid w:val="00425725"/>
    <w:rsid w:val="00432ACF"/>
    <w:rsid w:val="004730FC"/>
    <w:rsid w:val="004C5C87"/>
    <w:rsid w:val="00615F34"/>
    <w:rsid w:val="00664569"/>
    <w:rsid w:val="006B04ED"/>
    <w:rsid w:val="006B3F43"/>
    <w:rsid w:val="006C68EA"/>
    <w:rsid w:val="00721E63"/>
    <w:rsid w:val="00787DC5"/>
    <w:rsid w:val="008C572B"/>
    <w:rsid w:val="008E6904"/>
    <w:rsid w:val="009E08C8"/>
    <w:rsid w:val="00A816AD"/>
    <w:rsid w:val="00AA59AA"/>
    <w:rsid w:val="00B03AB6"/>
    <w:rsid w:val="00BC4064"/>
    <w:rsid w:val="00C2777B"/>
    <w:rsid w:val="00C73647"/>
    <w:rsid w:val="00CF7821"/>
    <w:rsid w:val="00D065ED"/>
    <w:rsid w:val="00DD502A"/>
    <w:rsid w:val="00DF724C"/>
    <w:rsid w:val="00E51BAE"/>
    <w:rsid w:val="00E929AA"/>
    <w:rsid w:val="00EA28B3"/>
    <w:rsid w:val="00EE43BC"/>
    <w:rsid w:val="00F36D40"/>
    <w:rsid w:val="00FA30B1"/>
    <w:rsid w:val="00FB3549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904"/>
    <w:pPr>
      <w:spacing w:after="0" w:line="240" w:lineRule="auto"/>
    </w:pPr>
  </w:style>
  <w:style w:type="table" w:styleId="a4">
    <w:name w:val="Table Grid"/>
    <w:basedOn w:val="a1"/>
    <w:uiPriority w:val="59"/>
    <w:rsid w:val="008E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3B24"/>
  </w:style>
  <w:style w:type="paragraph" w:styleId="a7">
    <w:name w:val="footer"/>
    <w:basedOn w:val="a"/>
    <w:link w:val="a8"/>
    <w:uiPriority w:val="99"/>
    <w:unhideWhenUsed/>
    <w:rsid w:val="0029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3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904"/>
    <w:pPr>
      <w:spacing w:after="0" w:line="240" w:lineRule="auto"/>
    </w:pPr>
  </w:style>
  <w:style w:type="table" w:styleId="a4">
    <w:name w:val="Table Grid"/>
    <w:basedOn w:val="a1"/>
    <w:uiPriority w:val="59"/>
    <w:rsid w:val="008E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3B24"/>
  </w:style>
  <w:style w:type="paragraph" w:styleId="a7">
    <w:name w:val="footer"/>
    <w:basedOn w:val="a"/>
    <w:link w:val="a8"/>
    <w:uiPriority w:val="99"/>
    <w:unhideWhenUsed/>
    <w:rsid w:val="0029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Жылкайдарова</dc:creator>
  <cp:keywords/>
  <dc:description/>
  <cp:lastModifiedBy>Алма Жылкайдарова</cp:lastModifiedBy>
  <cp:revision>5</cp:revision>
  <cp:lastPrinted>2013-05-31T03:55:00Z</cp:lastPrinted>
  <dcterms:created xsi:type="dcterms:W3CDTF">2013-05-29T10:28:00Z</dcterms:created>
  <dcterms:modified xsi:type="dcterms:W3CDTF">2013-05-31T04:03:00Z</dcterms:modified>
</cp:coreProperties>
</file>