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B15" w:rsidRPr="00411C4B" w:rsidRDefault="004E756F" w:rsidP="004E756F">
      <w:pPr>
        <w:shd w:val="clear" w:color="auto" w:fill="FFFFFF"/>
        <w:spacing w:after="0" w:line="240" w:lineRule="auto"/>
        <w:ind w:left="4956" w:hanging="495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411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13C1D" w:rsidRPr="00411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«УТВЕРЖДАЮ» </w:t>
      </w:r>
      <w:r w:rsidR="00913C1D" w:rsidRPr="00411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Директор НЦ</w:t>
      </w:r>
      <w:r w:rsidR="004D6B15" w:rsidRPr="00411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ПФЗОЖ МЗ</w:t>
      </w:r>
      <w:r w:rsidR="00913C1D" w:rsidRPr="00411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</w:t>
      </w:r>
      <w:r w:rsidR="004D6B15" w:rsidRPr="00411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РК </w:t>
      </w:r>
      <w:r w:rsidR="004D6B15" w:rsidRPr="00411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 </w:t>
      </w:r>
      <w:r w:rsidR="004D6B15" w:rsidRPr="00411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_________________ Ж.Е. </w:t>
      </w:r>
      <w:proofErr w:type="spellStart"/>
      <w:r w:rsidR="004D6B15" w:rsidRPr="00411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Баттакова</w:t>
      </w:r>
      <w:proofErr w:type="spellEnd"/>
    </w:p>
    <w:p w:rsidR="004D6B15" w:rsidRPr="00411C4B" w:rsidRDefault="004D6B15" w:rsidP="004D6B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411C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                       от « ____ » _____________ 201</w:t>
      </w:r>
      <w:r w:rsidR="007328F3" w:rsidRPr="00411C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4</w:t>
      </w:r>
      <w:r w:rsidRPr="00411C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г.</w:t>
      </w:r>
    </w:p>
    <w:p w:rsidR="004D6B15" w:rsidRPr="00411C4B" w:rsidRDefault="004D6B15" w:rsidP="004D6B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</w:pPr>
    </w:p>
    <w:p w:rsidR="00CA7921" w:rsidRPr="00411C4B" w:rsidRDefault="00CA7921" w:rsidP="004D6B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</w:pPr>
    </w:p>
    <w:p w:rsidR="004D6B15" w:rsidRPr="00411C4B" w:rsidRDefault="004D6B15" w:rsidP="004D6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proofErr w:type="spellStart"/>
      <w:r w:rsidRPr="00411C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Медиа-план</w:t>
      </w:r>
      <w:proofErr w:type="spellEnd"/>
    </w:p>
    <w:p w:rsidR="004D6B15" w:rsidRPr="00411C4B" w:rsidRDefault="004D6B15" w:rsidP="004D6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411C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на </w:t>
      </w:r>
      <w:r w:rsidR="00534DAB" w:rsidRPr="00411C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  <w:t>ноя</w:t>
      </w:r>
      <w:r w:rsidR="00AE33D6" w:rsidRPr="00411C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  <w:t>брь</w:t>
      </w:r>
      <w:r w:rsidR="008D5160" w:rsidRPr="00411C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  <w:t xml:space="preserve"> </w:t>
      </w:r>
      <w:r w:rsidRPr="00411C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месяц 201</w:t>
      </w:r>
      <w:r w:rsidR="007328F3" w:rsidRPr="00411C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4</w:t>
      </w:r>
      <w:r w:rsidRPr="00411C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г.</w:t>
      </w:r>
    </w:p>
    <w:p w:rsidR="004D6B15" w:rsidRPr="00411C4B" w:rsidRDefault="004D6B15" w:rsidP="004D6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tbl>
      <w:tblPr>
        <w:tblStyle w:val="a3"/>
        <w:tblW w:w="15275" w:type="dxa"/>
        <w:tblLook w:val="04A0"/>
      </w:tblPr>
      <w:tblGrid>
        <w:gridCol w:w="1296"/>
        <w:gridCol w:w="4828"/>
        <w:gridCol w:w="2137"/>
        <w:gridCol w:w="4826"/>
        <w:gridCol w:w="2188"/>
      </w:tblGrid>
      <w:tr w:rsidR="00466EE0" w:rsidRPr="00411C4B" w:rsidTr="00C1582E">
        <w:tc>
          <w:tcPr>
            <w:tcW w:w="540" w:type="dxa"/>
          </w:tcPr>
          <w:p w:rsidR="004D6B15" w:rsidRPr="00411C4B" w:rsidRDefault="004D6B15" w:rsidP="00F00F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1C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169" w:type="dxa"/>
          </w:tcPr>
          <w:p w:rsidR="004D6B15" w:rsidRPr="00411C4B" w:rsidRDefault="004D6B15" w:rsidP="00F00F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1C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200" w:type="dxa"/>
          </w:tcPr>
          <w:p w:rsidR="004D6B15" w:rsidRPr="00411C4B" w:rsidRDefault="004D6B15" w:rsidP="00FD68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1C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и дата проведения</w:t>
            </w:r>
          </w:p>
        </w:tc>
        <w:tc>
          <w:tcPr>
            <w:tcW w:w="5178" w:type="dxa"/>
          </w:tcPr>
          <w:p w:rsidR="004D6B15" w:rsidRPr="00411C4B" w:rsidRDefault="004D6B15" w:rsidP="00F00F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11C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Виды </w:t>
            </w:r>
            <w:r w:rsidRPr="00411C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PR-</w:t>
            </w:r>
            <w:r w:rsidRPr="00411C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мероприятий</w:t>
            </w:r>
          </w:p>
        </w:tc>
        <w:tc>
          <w:tcPr>
            <w:tcW w:w="2188" w:type="dxa"/>
          </w:tcPr>
          <w:p w:rsidR="004D6B15" w:rsidRPr="00411C4B" w:rsidRDefault="004D6B15" w:rsidP="00F00F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1C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 лица</w:t>
            </w:r>
          </w:p>
        </w:tc>
      </w:tr>
      <w:tr w:rsidR="00ED23D7" w:rsidRPr="00411C4B" w:rsidTr="00C1582E">
        <w:tc>
          <w:tcPr>
            <w:tcW w:w="540" w:type="dxa"/>
          </w:tcPr>
          <w:p w:rsidR="00ED23D7" w:rsidRPr="00C1582E" w:rsidRDefault="00ED23D7" w:rsidP="00C1582E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69" w:type="dxa"/>
          </w:tcPr>
          <w:p w:rsidR="00ED23D7" w:rsidRPr="00411C4B" w:rsidRDefault="00AE33D6" w:rsidP="00483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C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Месячник по профилактике респираторных вирусных инфекций, гриппа  и пневмококковой инфекции</w:t>
            </w:r>
          </w:p>
        </w:tc>
        <w:tc>
          <w:tcPr>
            <w:tcW w:w="2200" w:type="dxa"/>
          </w:tcPr>
          <w:p w:rsidR="00ED23D7" w:rsidRPr="00AF3E03" w:rsidRDefault="00AE33D6" w:rsidP="00C931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1C4B">
              <w:rPr>
                <w:rFonts w:ascii="Times New Roman" w:hAnsi="Times New Roman" w:cs="Times New Roman"/>
                <w:sz w:val="28"/>
                <w:szCs w:val="28"/>
              </w:rPr>
              <w:t>5 ноября</w:t>
            </w:r>
            <w:r w:rsidR="00AF3E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AF3E03" w:rsidRPr="00AF3E03" w:rsidRDefault="00AF3E03" w:rsidP="00C931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  <w:r w:rsidR="001669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сентября-29</w:t>
            </w:r>
            <w:r w:rsidR="001669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октября</w:t>
            </w:r>
          </w:p>
        </w:tc>
        <w:tc>
          <w:tcPr>
            <w:tcW w:w="5178" w:type="dxa"/>
          </w:tcPr>
          <w:p w:rsidR="00E356D3" w:rsidRPr="00411C4B" w:rsidRDefault="00FD6890" w:rsidP="00E356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1C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1.Пресс-конференция в КазПрессклубе;</w:t>
            </w:r>
          </w:p>
          <w:p w:rsidR="00FD6890" w:rsidRPr="00411C4B" w:rsidRDefault="00534DAB" w:rsidP="00E356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1C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D6890" w:rsidRPr="00411C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Освещение в блоках новостей ТВ «Хабар»  и </w:t>
            </w:r>
            <w:r w:rsidRPr="00411C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FD6890" w:rsidRPr="00411C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31» на двух языках с повтором;</w:t>
            </w:r>
          </w:p>
          <w:p w:rsidR="00E356D3" w:rsidRPr="00411C4B" w:rsidRDefault="00534DAB" w:rsidP="00E356D3">
            <w:pPr>
              <w:pStyle w:val="a4"/>
              <w:ind w:left="-6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1C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E356D3" w:rsidRPr="00411C4B">
              <w:rPr>
                <w:rFonts w:ascii="Times New Roman" w:hAnsi="Times New Roman" w:cs="Times New Roman"/>
                <w:bCs/>
                <w:sz w:val="28"/>
                <w:szCs w:val="28"/>
              </w:rPr>
              <w:t>3.Освещение в СМИ;</w:t>
            </w:r>
          </w:p>
          <w:p w:rsidR="00E356D3" w:rsidRPr="00411C4B" w:rsidRDefault="00534DAB" w:rsidP="00E356D3">
            <w:pPr>
              <w:pStyle w:val="a4"/>
              <w:ind w:left="-68"/>
              <w:rPr>
                <w:rFonts w:ascii="Times New Roman" w:hAnsi="Times New Roman" w:cs="Times New Roman"/>
                <w:sz w:val="28"/>
                <w:szCs w:val="28"/>
              </w:rPr>
            </w:pPr>
            <w:r w:rsidRPr="00411C4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356D3" w:rsidRPr="00411C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11C4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D6890" w:rsidRPr="00411C4B">
              <w:rPr>
                <w:rFonts w:ascii="Times New Roman" w:hAnsi="Times New Roman" w:cs="Times New Roman"/>
                <w:sz w:val="28"/>
                <w:szCs w:val="28"/>
              </w:rPr>
              <w:t>Статья под рубрику «Здоровый образ жизни» в газете «Новое Поколение»;</w:t>
            </w:r>
          </w:p>
          <w:p w:rsidR="00E356D3" w:rsidRPr="00411C4B" w:rsidRDefault="00E356D3" w:rsidP="00DF1108">
            <w:pPr>
              <w:pStyle w:val="a4"/>
              <w:ind w:left="-68"/>
              <w:rPr>
                <w:rFonts w:ascii="Times New Roman" w:hAnsi="Times New Roman" w:cs="Times New Roman"/>
                <w:sz w:val="28"/>
                <w:szCs w:val="28"/>
              </w:rPr>
            </w:pPr>
            <w:r w:rsidRPr="00411C4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F11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11C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Размещение на </w:t>
            </w:r>
            <w:proofErr w:type="spellStart"/>
            <w:r w:rsidRPr="00411C4B">
              <w:rPr>
                <w:rFonts w:ascii="Times New Roman" w:hAnsi="Times New Roman" w:cs="Times New Roman"/>
                <w:bCs/>
                <w:sz w:val="28"/>
                <w:szCs w:val="28"/>
              </w:rPr>
              <w:t>Веб-сайте</w:t>
            </w:r>
            <w:proofErr w:type="spellEnd"/>
            <w:r w:rsidRPr="00411C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НЦПФЗОЖ</w:t>
            </w:r>
          </w:p>
        </w:tc>
        <w:tc>
          <w:tcPr>
            <w:tcW w:w="2188" w:type="dxa"/>
          </w:tcPr>
          <w:p w:rsidR="00ED23D7" w:rsidRPr="00411C4B" w:rsidRDefault="00ED23D7" w:rsidP="00E356D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1C4B">
              <w:rPr>
                <w:rFonts w:ascii="Times New Roman" w:hAnsi="Times New Roman" w:cs="Times New Roman"/>
                <w:bCs/>
                <w:sz w:val="28"/>
                <w:szCs w:val="28"/>
              </w:rPr>
              <w:t>Координаторы</w:t>
            </w:r>
          </w:p>
          <w:p w:rsidR="00ED23D7" w:rsidRPr="00411C4B" w:rsidRDefault="00ED23D7" w:rsidP="00E356D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1C4B">
              <w:rPr>
                <w:rFonts w:ascii="Times New Roman" w:hAnsi="Times New Roman" w:cs="Times New Roman"/>
                <w:bCs/>
                <w:sz w:val="28"/>
                <w:szCs w:val="28"/>
              </w:rPr>
              <w:t>Пресс-служба</w:t>
            </w:r>
          </w:p>
        </w:tc>
      </w:tr>
      <w:tr w:rsidR="00AE33D6" w:rsidRPr="00411C4B" w:rsidTr="00C1582E">
        <w:tc>
          <w:tcPr>
            <w:tcW w:w="540" w:type="dxa"/>
          </w:tcPr>
          <w:p w:rsidR="00AE33D6" w:rsidRPr="00C1582E" w:rsidRDefault="00AE33D6" w:rsidP="00C1582E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5169" w:type="dxa"/>
          </w:tcPr>
          <w:p w:rsidR="00AE33D6" w:rsidRPr="00411C4B" w:rsidRDefault="00AE33D6" w:rsidP="00AE33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1C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Всемирный день борьбы с сахарным диабетом</w:t>
            </w:r>
          </w:p>
          <w:p w:rsidR="00AE33D6" w:rsidRPr="00411C4B" w:rsidRDefault="00AE33D6" w:rsidP="000E58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00" w:type="dxa"/>
          </w:tcPr>
          <w:p w:rsidR="00AE33D6" w:rsidRPr="00411C4B" w:rsidRDefault="00AE33D6" w:rsidP="00C931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1C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 ноября</w:t>
            </w:r>
          </w:p>
        </w:tc>
        <w:tc>
          <w:tcPr>
            <w:tcW w:w="5178" w:type="dxa"/>
          </w:tcPr>
          <w:p w:rsidR="00E356D3" w:rsidRPr="00411C4B" w:rsidRDefault="00AE33D6" w:rsidP="00E356D3">
            <w:pPr>
              <w:pStyle w:val="a4"/>
              <w:ind w:left="-6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1C4B">
              <w:rPr>
                <w:rFonts w:ascii="Times New Roman" w:hAnsi="Times New Roman" w:cs="Times New Roman"/>
                <w:bCs/>
                <w:sz w:val="28"/>
                <w:szCs w:val="28"/>
              </w:rPr>
              <w:t>1.Статья под рубрику «Здоровый образ жизни» в газете «Новое Поколение»;</w:t>
            </w:r>
          </w:p>
          <w:p w:rsidR="00E356D3" w:rsidRPr="00411C4B" w:rsidRDefault="00C1582E" w:rsidP="00E356D3">
            <w:pPr>
              <w:pStyle w:val="a4"/>
              <w:ind w:left="-6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E356D3" w:rsidRPr="00411C4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E356D3" w:rsidRPr="00411C4B">
              <w:rPr>
                <w:rFonts w:ascii="Times New Roman" w:hAnsi="Times New Roman" w:cs="Times New Roman"/>
                <w:sz w:val="28"/>
                <w:szCs w:val="28"/>
              </w:rPr>
              <w:t xml:space="preserve"> Освещение в блоках новостей ТВ «Хабар»  и «31» на двух языках с повтором;</w:t>
            </w:r>
          </w:p>
          <w:p w:rsidR="00AE33D6" w:rsidRPr="00411C4B" w:rsidRDefault="00C1582E" w:rsidP="00AE33D6">
            <w:pPr>
              <w:pStyle w:val="a4"/>
              <w:ind w:left="-6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AE33D6" w:rsidRPr="00411C4B">
              <w:rPr>
                <w:rFonts w:ascii="Times New Roman" w:hAnsi="Times New Roman" w:cs="Times New Roman"/>
                <w:bCs/>
                <w:sz w:val="28"/>
                <w:szCs w:val="28"/>
              </w:rPr>
              <w:t>.Освещение в СМИ;</w:t>
            </w:r>
          </w:p>
          <w:p w:rsidR="00AE33D6" w:rsidRPr="00411C4B" w:rsidRDefault="00C1582E" w:rsidP="00C1582E">
            <w:pPr>
              <w:pStyle w:val="a4"/>
              <w:ind w:left="-6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DF110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AE33D6" w:rsidRPr="00411C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Размещение на </w:t>
            </w:r>
            <w:proofErr w:type="spellStart"/>
            <w:r w:rsidR="00AE33D6" w:rsidRPr="00411C4B">
              <w:rPr>
                <w:rFonts w:ascii="Times New Roman" w:hAnsi="Times New Roman" w:cs="Times New Roman"/>
                <w:bCs/>
                <w:sz w:val="28"/>
                <w:szCs w:val="28"/>
              </w:rPr>
              <w:t>Веб-сайте</w:t>
            </w:r>
            <w:proofErr w:type="spellEnd"/>
            <w:r w:rsidR="00AE33D6" w:rsidRPr="00411C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E33D6" w:rsidRPr="00411C4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НЦПФЗОЖ</w:t>
            </w:r>
          </w:p>
        </w:tc>
        <w:tc>
          <w:tcPr>
            <w:tcW w:w="2188" w:type="dxa"/>
          </w:tcPr>
          <w:p w:rsidR="00AE33D6" w:rsidRPr="00411C4B" w:rsidRDefault="00AE33D6" w:rsidP="00AE33D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1C4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Координаторы</w:t>
            </w:r>
          </w:p>
          <w:p w:rsidR="00AE33D6" w:rsidRPr="00411C4B" w:rsidRDefault="00AE33D6" w:rsidP="00AE33D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1C4B">
              <w:rPr>
                <w:rFonts w:ascii="Times New Roman" w:hAnsi="Times New Roman" w:cs="Times New Roman"/>
                <w:bCs/>
                <w:sz w:val="28"/>
                <w:szCs w:val="28"/>
              </w:rPr>
              <w:t>Пресс-служба</w:t>
            </w:r>
          </w:p>
        </w:tc>
      </w:tr>
      <w:tr w:rsidR="00C1582E" w:rsidRPr="00411C4B" w:rsidTr="00C1582E">
        <w:tc>
          <w:tcPr>
            <w:tcW w:w="540" w:type="dxa"/>
          </w:tcPr>
          <w:p w:rsidR="00C1582E" w:rsidRPr="00C1582E" w:rsidRDefault="00C1582E" w:rsidP="00C1582E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5169" w:type="dxa"/>
          </w:tcPr>
          <w:p w:rsidR="00C1582E" w:rsidRPr="00411C4B" w:rsidRDefault="00C1582E" w:rsidP="00AE33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1C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Всемирный день борьбы с хроническими обструктивными болезнями легких</w:t>
            </w:r>
          </w:p>
        </w:tc>
        <w:tc>
          <w:tcPr>
            <w:tcW w:w="2200" w:type="dxa"/>
          </w:tcPr>
          <w:p w:rsidR="00C1582E" w:rsidRPr="00411C4B" w:rsidRDefault="00C1582E" w:rsidP="00C931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1C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 ноября</w:t>
            </w:r>
          </w:p>
        </w:tc>
        <w:tc>
          <w:tcPr>
            <w:tcW w:w="5178" w:type="dxa"/>
          </w:tcPr>
          <w:p w:rsidR="00C1582E" w:rsidRPr="00411C4B" w:rsidRDefault="00C1582E" w:rsidP="00C1582E">
            <w:pPr>
              <w:pStyle w:val="a4"/>
              <w:ind w:left="-6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1C4B">
              <w:rPr>
                <w:rFonts w:ascii="Times New Roman" w:hAnsi="Times New Roman" w:cs="Times New Roman"/>
                <w:bCs/>
                <w:sz w:val="28"/>
                <w:szCs w:val="28"/>
              </w:rPr>
              <w:t>1.Статья под рубрику «Здоровый образ жизни» в газете «Новое Поколение»;</w:t>
            </w:r>
          </w:p>
          <w:p w:rsidR="00C1582E" w:rsidRPr="00411C4B" w:rsidRDefault="00C1582E" w:rsidP="00C1582E">
            <w:pPr>
              <w:pStyle w:val="a4"/>
              <w:ind w:left="-6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1C4B">
              <w:rPr>
                <w:rFonts w:ascii="Times New Roman" w:hAnsi="Times New Roman" w:cs="Times New Roman"/>
                <w:bCs/>
                <w:sz w:val="28"/>
                <w:szCs w:val="28"/>
              </w:rPr>
              <w:t>2.Освещение в СМИ;</w:t>
            </w:r>
          </w:p>
          <w:p w:rsidR="00C1582E" w:rsidRPr="00411C4B" w:rsidRDefault="00DF1108" w:rsidP="00C1582E">
            <w:pPr>
              <w:pStyle w:val="a4"/>
              <w:ind w:left="-6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="00C1582E" w:rsidRPr="00411C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Размещение на </w:t>
            </w:r>
            <w:proofErr w:type="spellStart"/>
            <w:r w:rsidR="00C1582E" w:rsidRPr="00411C4B">
              <w:rPr>
                <w:rFonts w:ascii="Times New Roman" w:hAnsi="Times New Roman" w:cs="Times New Roman"/>
                <w:bCs/>
                <w:sz w:val="28"/>
                <w:szCs w:val="28"/>
              </w:rPr>
              <w:t>Веб-сайте</w:t>
            </w:r>
            <w:proofErr w:type="spellEnd"/>
            <w:r w:rsidR="00C1582E" w:rsidRPr="00411C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НЦПФЗОЖ</w:t>
            </w:r>
          </w:p>
        </w:tc>
        <w:tc>
          <w:tcPr>
            <w:tcW w:w="2188" w:type="dxa"/>
          </w:tcPr>
          <w:p w:rsidR="00C1582E" w:rsidRPr="00411C4B" w:rsidRDefault="00C1582E" w:rsidP="00C158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1C4B">
              <w:rPr>
                <w:rFonts w:ascii="Times New Roman" w:hAnsi="Times New Roman" w:cs="Times New Roman"/>
                <w:bCs/>
                <w:sz w:val="28"/>
                <w:szCs w:val="28"/>
              </w:rPr>
              <w:t>Координаторы</w:t>
            </w:r>
          </w:p>
          <w:p w:rsidR="00C1582E" w:rsidRPr="00411C4B" w:rsidRDefault="00C1582E" w:rsidP="00C1582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1C4B">
              <w:rPr>
                <w:rFonts w:ascii="Times New Roman" w:hAnsi="Times New Roman" w:cs="Times New Roman"/>
                <w:bCs/>
                <w:sz w:val="28"/>
                <w:szCs w:val="28"/>
              </w:rPr>
              <w:t>Пресс-служба</w:t>
            </w:r>
          </w:p>
        </w:tc>
      </w:tr>
      <w:tr w:rsidR="00AE33D6" w:rsidRPr="00411C4B" w:rsidTr="00C1582E">
        <w:tc>
          <w:tcPr>
            <w:tcW w:w="540" w:type="dxa"/>
          </w:tcPr>
          <w:p w:rsidR="00AE33D6" w:rsidRPr="00C1582E" w:rsidRDefault="00AE33D6" w:rsidP="00C1582E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5169" w:type="dxa"/>
          </w:tcPr>
          <w:p w:rsidR="00AE33D6" w:rsidRPr="00411C4B" w:rsidRDefault="00AE33D6" w:rsidP="000E58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1C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Международный день отказа от курения  и приуроченный к нему декадник</w:t>
            </w:r>
          </w:p>
        </w:tc>
        <w:tc>
          <w:tcPr>
            <w:tcW w:w="2200" w:type="dxa"/>
          </w:tcPr>
          <w:p w:rsidR="00AE33D6" w:rsidRPr="00411C4B" w:rsidRDefault="00AE33D6" w:rsidP="00C931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1C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 ноября</w:t>
            </w:r>
            <w:r w:rsidR="00AF3E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AE33D6" w:rsidRPr="00411C4B" w:rsidRDefault="00AE33D6" w:rsidP="00C931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1C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E97D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11C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E97D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11C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 ноября</w:t>
            </w:r>
          </w:p>
        </w:tc>
        <w:tc>
          <w:tcPr>
            <w:tcW w:w="5178" w:type="dxa"/>
          </w:tcPr>
          <w:p w:rsidR="00534DAB" w:rsidRPr="00411C4B" w:rsidRDefault="00AE33D6" w:rsidP="00534DAB">
            <w:pPr>
              <w:pStyle w:val="a4"/>
              <w:ind w:left="-6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1C4B">
              <w:rPr>
                <w:rFonts w:ascii="Times New Roman" w:hAnsi="Times New Roman" w:cs="Times New Roman"/>
                <w:bCs/>
                <w:sz w:val="28"/>
                <w:szCs w:val="28"/>
              </w:rPr>
              <w:t>1.Статья под рубрику «Здоровый образ жизни» в газете «Новое Поколение»;</w:t>
            </w:r>
          </w:p>
          <w:p w:rsidR="00AE33D6" w:rsidRPr="00411C4B" w:rsidRDefault="00C1582E" w:rsidP="00AE33D6">
            <w:pPr>
              <w:pStyle w:val="a4"/>
              <w:ind w:left="-6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AE33D6" w:rsidRPr="00411C4B">
              <w:rPr>
                <w:rFonts w:ascii="Times New Roman" w:hAnsi="Times New Roman" w:cs="Times New Roman"/>
                <w:bCs/>
                <w:sz w:val="28"/>
                <w:szCs w:val="28"/>
              </w:rPr>
              <w:t>.Освещение в СМИ;</w:t>
            </w:r>
          </w:p>
          <w:p w:rsidR="00AE33D6" w:rsidRPr="00411C4B" w:rsidRDefault="00C1582E" w:rsidP="00AE33D6">
            <w:pPr>
              <w:pStyle w:val="a4"/>
              <w:ind w:left="-6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DF110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AE33D6" w:rsidRPr="00411C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Размещение на </w:t>
            </w:r>
            <w:proofErr w:type="spellStart"/>
            <w:r w:rsidR="00AE33D6" w:rsidRPr="00411C4B">
              <w:rPr>
                <w:rFonts w:ascii="Times New Roman" w:hAnsi="Times New Roman" w:cs="Times New Roman"/>
                <w:bCs/>
                <w:sz w:val="28"/>
                <w:szCs w:val="28"/>
              </w:rPr>
              <w:t>Веб-сайте</w:t>
            </w:r>
            <w:proofErr w:type="spellEnd"/>
            <w:r w:rsidR="00AE33D6" w:rsidRPr="00411C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НЦПФЗОЖ</w:t>
            </w:r>
          </w:p>
        </w:tc>
        <w:tc>
          <w:tcPr>
            <w:tcW w:w="2188" w:type="dxa"/>
          </w:tcPr>
          <w:p w:rsidR="00AE33D6" w:rsidRPr="00411C4B" w:rsidRDefault="00AE33D6" w:rsidP="00AE33D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1C4B">
              <w:rPr>
                <w:rFonts w:ascii="Times New Roman" w:hAnsi="Times New Roman" w:cs="Times New Roman"/>
                <w:bCs/>
                <w:sz w:val="28"/>
                <w:szCs w:val="28"/>
              </w:rPr>
              <w:t>Координаторы</w:t>
            </w:r>
          </w:p>
          <w:p w:rsidR="00AE33D6" w:rsidRPr="00411C4B" w:rsidRDefault="00AE33D6" w:rsidP="00AE33D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1C4B">
              <w:rPr>
                <w:rFonts w:ascii="Times New Roman" w:hAnsi="Times New Roman" w:cs="Times New Roman"/>
                <w:bCs/>
                <w:sz w:val="28"/>
                <w:szCs w:val="28"/>
              </w:rPr>
              <w:t>Пресс-служба</w:t>
            </w:r>
          </w:p>
        </w:tc>
      </w:tr>
      <w:tr w:rsidR="00AE33D6" w:rsidRPr="00411C4B" w:rsidTr="00C1582E">
        <w:tc>
          <w:tcPr>
            <w:tcW w:w="540" w:type="dxa"/>
          </w:tcPr>
          <w:p w:rsidR="00AE33D6" w:rsidRPr="00C1582E" w:rsidRDefault="00AE33D6" w:rsidP="00C1582E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5169" w:type="dxa"/>
          </w:tcPr>
          <w:p w:rsidR="00AE33D6" w:rsidRPr="00411C4B" w:rsidRDefault="00AE33D6" w:rsidP="000E58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1C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Всемирный День борьбы со СПИД и приуроченный к нему месячник</w:t>
            </w:r>
          </w:p>
          <w:p w:rsidR="00AE33D6" w:rsidRPr="00411C4B" w:rsidRDefault="00AE33D6" w:rsidP="000E58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00" w:type="dxa"/>
          </w:tcPr>
          <w:p w:rsidR="00AE33D6" w:rsidRPr="00411C4B" w:rsidRDefault="00AE33D6" w:rsidP="00C931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1C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декабря</w:t>
            </w:r>
            <w:r w:rsidR="00AF3E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AE33D6" w:rsidRPr="00411C4B" w:rsidRDefault="00AE33D6" w:rsidP="00C931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1C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ноября</w:t>
            </w:r>
            <w:r w:rsidR="00E97D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11C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E97D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11C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декабря</w:t>
            </w:r>
          </w:p>
        </w:tc>
        <w:tc>
          <w:tcPr>
            <w:tcW w:w="5178" w:type="dxa"/>
          </w:tcPr>
          <w:p w:rsidR="00534DAB" w:rsidRPr="00411C4B" w:rsidRDefault="00DF1108" w:rsidP="00E356D3">
            <w:pPr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="00E356D3" w:rsidRPr="00411C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Пресс-конференция в КазПрессклубе;</w:t>
            </w:r>
          </w:p>
          <w:p w:rsidR="00E356D3" w:rsidRPr="00411C4B" w:rsidRDefault="00534DAB" w:rsidP="00E356D3">
            <w:pPr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1C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</w:t>
            </w:r>
            <w:r w:rsidR="00E356D3" w:rsidRPr="00411C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Освещение в блоках новостей ТВ «Хабар»  и «31» на двух языках с повтором;</w:t>
            </w:r>
          </w:p>
          <w:p w:rsidR="00E356D3" w:rsidRPr="00411C4B" w:rsidRDefault="00534DAB" w:rsidP="00E356D3">
            <w:pPr>
              <w:pStyle w:val="a4"/>
              <w:ind w:left="-6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1C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E356D3" w:rsidRPr="00411C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="00E356D3" w:rsidRPr="00411C4B">
              <w:rPr>
                <w:rFonts w:ascii="Times New Roman" w:hAnsi="Times New Roman" w:cs="Times New Roman"/>
                <w:sz w:val="28"/>
                <w:szCs w:val="28"/>
              </w:rPr>
              <w:t xml:space="preserve">Статья под рубрику «Здоровый образ жизни» </w:t>
            </w:r>
            <w:r w:rsidRPr="00411C4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356D3" w:rsidRPr="00411C4B">
              <w:rPr>
                <w:rFonts w:ascii="Times New Roman" w:hAnsi="Times New Roman" w:cs="Times New Roman"/>
                <w:sz w:val="28"/>
                <w:szCs w:val="28"/>
              </w:rPr>
              <w:t>в газете «Новое Поколение»;</w:t>
            </w:r>
            <w:r w:rsidR="00E356D3" w:rsidRPr="00411C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AE33D6" w:rsidRPr="00411C4B" w:rsidRDefault="00534DAB" w:rsidP="00E356D3">
            <w:pPr>
              <w:pStyle w:val="a4"/>
              <w:ind w:left="-6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1C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E356D3" w:rsidRPr="00411C4B">
              <w:rPr>
                <w:rFonts w:ascii="Times New Roman" w:hAnsi="Times New Roman" w:cs="Times New Roman"/>
                <w:bCs/>
                <w:sz w:val="28"/>
                <w:szCs w:val="28"/>
              </w:rPr>
              <w:t>4.Освещение в СМИ;</w:t>
            </w:r>
          </w:p>
          <w:p w:rsidR="00534DAB" w:rsidRPr="00411C4B" w:rsidRDefault="00534DAB" w:rsidP="00DF1108">
            <w:pPr>
              <w:pStyle w:val="a4"/>
              <w:ind w:left="-6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1C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5.Размещение на </w:t>
            </w:r>
            <w:proofErr w:type="spellStart"/>
            <w:r w:rsidRPr="00411C4B">
              <w:rPr>
                <w:rFonts w:ascii="Times New Roman" w:hAnsi="Times New Roman" w:cs="Times New Roman"/>
                <w:bCs/>
                <w:sz w:val="28"/>
                <w:szCs w:val="28"/>
              </w:rPr>
              <w:t>Веб-сайте</w:t>
            </w:r>
            <w:proofErr w:type="spellEnd"/>
            <w:r w:rsidRPr="00411C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НЦПФЗОЖ</w:t>
            </w:r>
          </w:p>
        </w:tc>
        <w:tc>
          <w:tcPr>
            <w:tcW w:w="2188" w:type="dxa"/>
          </w:tcPr>
          <w:p w:rsidR="00AE33D6" w:rsidRPr="00411C4B" w:rsidRDefault="00AE33D6" w:rsidP="00AE33D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1C4B">
              <w:rPr>
                <w:rFonts w:ascii="Times New Roman" w:hAnsi="Times New Roman" w:cs="Times New Roman"/>
                <w:bCs/>
                <w:sz w:val="28"/>
                <w:szCs w:val="28"/>
              </w:rPr>
              <w:t>Координаторы</w:t>
            </w:r>
          </w:p>
          <w:p w:rsidR="00AE33D6" w:rsidRPr="00411C4B" w:rsidRDefault="00AE33D6" w:rsidP="00AE33D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1C4B">
              <w:rPr>
                <w:rFonts w:ascii="Times New Roman" w:hAnsi="Times New Roman" w:cs="Times New Roman"/>
                <w:bCs/>
                <w:sz w:val="28"/>
                <w:szCs w:val="28"/>
              </w:rPr>
              <w:t>Пресс-служба</w:t>
            </w:r>
          </w:p>
        </w:tc>
      </w:tr>
      <w:tr w:rsidR="00AE33D6" w:rsidRPr="00411C4B" w:rsidTr="00C1582E">
        <w:tc>
          <w:tcPr>
            <w:tcW w:w="540" w:type="dxa"/>
          </w:tcPr>
          <w:p w:rsidR="00AE33D6" w:rsidRPr="00C1582E" w:rsidRDefault="00AE33D6" w:rsidP="00C1582E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5169" w:type="dxa"/>
          </w:tcPr>
          <w:p w:rsidR="00AE33D6" w:rsidRPr="00C1582E" w:rsidRDefault="00AE33D6" w:rsidP="00FD68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58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Прокат видеороликов LED-мониторах на двух языках:</w:t>
            </w:r>
          </w:p>
          <w:p w:rsidR="00E97D77" w:rsidRPr="00E97D77" w:rsidRDefault="00E97D77" w:rsidP="00E97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C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411C4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11C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Профилактика ОРВИ и гриппа;</w:t>
            </w:r>
          </w:p>
          <w:p w:rsidR="00E97D77" w:rsidRPr="00E97D77" w:rsidRDefault="00E97D77" w:rsidP="00E97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D77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C1582E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</w:t>
            </w:r>
            <w:proofErr w:type="spellStart"/>
            <w:r w:rsidR="00C1582E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="00C1582E" w:rsidRPr="00411C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E97D77" w:rsidRPr="00E97D77" w:rsidRDefault="00E97D77" w:rsidP="00E97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D77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411C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Профилактика сахарного диабета</w:t>
            </w:r>
            <w:r w:rsidRPr="00411C4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411C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E97D77" w:rsidRPr="00411C4B" w:rsidRDefault="00E97D77" w:rsidP="00E97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11C4B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411C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Профилактика ВИЧ-СПИД</w:t>
            </w:r>
            <w:r w:rsidRPr="00411C4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97D77" w:rsidRPr="00E97D77" w:rsidRDefault="00E97D77" w:rsidP="00E97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5) </w:t>
            </w:r>
            <w:r w:rsidRPr="00411C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Профилактика алкоголя;</w:t>
            </w:r>
          </w:p>
          <w:p w:rsidR="00E97D77" w:rsidRDefault="00E97D77" w:rsidP="00E97D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</w:t>
            </w:r>
            <w:r w:rsidRPr="00E97D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Аспекты ЗОЖ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(2014 г)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E97D77" w:rsidRDefault="00E97D77" w:rsidP="00E97D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7) Профилактика инсульта</w:t>
            </w:r>
            <w:r w:rsidRPr="00411C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E97D77" w:rsidRDefault="00E97D77" w:rsidP="00E97D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8)Репродуктивное здоровья (ответс</w:t>
            </w:r>
            <w:r w:rsidR="00C67E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венное родительство)</w:t>
            </w:r>
            <w:r w:rsidRPr="00411C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E97D77" w:rsidRDefault="00E97D77" w:rsidP="00E97D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9)  Профилактика ОКС (скрининг)</w:t>
            </w:r>
            <w:r w:rsidRPr="00411C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AE33D6" w:rsidRPr="00411C4B" w:rsidRDefault="00E97D77" w:rsidP="006D1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10) Скрининг (приглашение)</w:t>
            </w:r>
            <w:r w:rsidR="00C158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00" w:type="dxa"/>
          </w:tcPr>
          <w:p w:rsidR="00AE33D6" w:rsidRPr="00411C4B" w:rsidRDefault="00AE33D6" w:rsidP="00C931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1C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 1 по 30 ноября</w:t>
            </w:r>
          </w:p>
        </w:tc>
        <w:tc>
          <w:tcPr>
            <w:tcW w:w="5178" w:type="dxa"/>
          </w:tcPr>
          <w:p w:rsidR="00AE33D6" w:rsidRPr="00411C4B" w:rsidRDefault="00AE33D6" w:rsidP="00FD6890">
            <w:pPr>
              <w:pStyle w:val="a4"/>
              <w:ind w:left="-6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1C4B">
              <w:rPr>
                <w:rFonts w:ascii="Times New Roman" w:hAnsi="Times New Roman" w:cs="Times New Roman"/>
                <w:sz w:val="28"/>
                <w:szCs w:val="28"/>
              </w:rPr>
              <w:t xml:space="preserve">В аэропортах гг. </w:t>
            </w:r>
            <w:proofErr w:type="spellStart"/>
            <w:r w:rsidRPr="00411C4B">
              <w:rPr>
                <w:rFonts w:ascii="Times New Roman" w:hAnsi="Times New Roman" w:cs="Times New Roman"/>
                <w:sz w:val="28"/>
                <w:szCs w:val="28"/>
              </w:rPr>
              <w:t>Алматы</w:t>
            </w:r>
            <w:proofErr w:type="spellEnd"/>
            <w:r w:rsidRPr="00411C4B">
              <w:rPr>
                <w:rFonts w:ascii="Times New Roman" w:hAnsi="Times New Roman" w:cs="Times New Roman"/>
                <w:sz w:val="28"/>
                <w:szCs w:val="28"/>
              </w:rPr>
              <w:t xml:space="preserve"> и Астана</w:t>
            </w:r>
          </w:p>
        </w:tc>
        <w:tc>
          <w:tcPr>
            <w:tcW w:w="2188" w:type="dxa"/>
          </w:tcPr>
          <w:p w:rsidR="00AE33D6" w:rsidRPr="00411C4B" w:rsidRDefault="00AE33D6" w:rsidP="00F00F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1C4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Пресс-служба</w:t>
            </w:r>
          </w:p>
        </w:tc>
      </w:tr>
      <w:tr w:rsidR="00AE33D6" w:rsidRPr="00411C4B" w:rsidTr="00C1582E">
        <w:tc>
          <w:tcPr>
            <w:tcW w:w="540" w:type="dxa"/>
          </w:tcPr>
          <w:p w:rsidR="00AE33D6" w:rsidRPr="00C1582E" w:rsidRDefault="00AE33D6" w:rsidP="00C1582E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5169" w:type="dxa"/>
          </w:tcPr>
          <w:p w:rsidR="00AE33D6" w:rsidRPr="00411C4B" w:rsidRDefault="00AE33D6" w:rsidP="00F00F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1C4B">
              <w:rPr>
                <w:rFonts w:ascii="Times New Roman" w:hAnsi="Times New Roman" w:cs="Times New Roman"/>
                <w:sz w:val="28"/>
                <w:szCs w:val="28"/>
              </w:rPr>
              <w:t>Прокат видеороликов по профилактике на двух языках:</w:t>
            </w:r>
          </w:p>
          <w:p w:rsidR="00E97D77" w:rsidRPr="00E97D77" w:rsidRDefault="00E97D77" w:rsidP="00E97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C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411C4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11C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Профилактика ОРВИ и гриппа;</w:t>
            </w:r>
          </w:p>
          <w:p w:rsidR="00E97D77" w:rsidRPr="00E97D77" w:rsidRDefault="00E97D77" w:rsidP="00E97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D77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411C4B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</w:t>
            </w:r>
            <w:proofErr w:type="spellStart"/>
            <w:r w:rsidRPr="00411C4B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411C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97D77" w:rsidRPr="00E97D77" w:rsidRDefault="00E97D77" w:rsidP="00E97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D77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411C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Профилактика сахарного диабета</w:t>
            </w:r>
            <w:r w:rsidRPr="00411C4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411C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E97D77" w:rsidRPr="00411C4B" w:rsidRDefault="00E97D77" w:rsidP="00E97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11C4B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411C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Профилактика ВИЧ-СПИД</w:t>
            </w:r>
            <w:r w:rsidRPr="00411C4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97D77" w:rsidRPr="00E97D77" w:rsidRDefault="00E97D77" w:rsidP="00E97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5) </w:t>
            </w:r>
            <w:r w:rsidRPr="00411C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Профилактика алкоголя;</w:t>
            </w:r>
          </w:p>
          <w:p w:rsidR="00C1582E" w:rsidRPr="00411C4B" w:rsidRDefault="00E97D77" w:rsidP="00411C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</w:t>
            </w:r>
            <w:r w:rsidRPr="00E97D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Аспекты ЗОЖ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(2014 г)</w:t>
            </w:r>
            <w:r w:rsidR="00C158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00" w:type="dxa"/>
          </w:tcPr>
          <w:p w:rsidR="00AE33D6" w:rsidRPr="00411C4B" w:rsidRDefault="00AF3E03" w:rsidP="00C931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ноябрь</w:t>
            </w:r>
          </w:p>
        </w:tc>
        <w:tc>
          <w:tcPr>
            <w:tcW w:w="5178" w:type="dxa"/>
          </w:tcPr>
          <w:p w:rsidR="00AE33D6" w:rsidRPr="00411C4B" w:rsidRDefault="00AE33D6" w:rsidP="00F00F18">
            <w:pPr>
              <w:tabs>
                <w:tab w:val="left" w:pos="260"/>
                <w:tab w:val="left" w:pos="5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C4B">
              <w:rPr>
                <w:rFonts w:ascii="Times New Roman" w:hAnsi="Times New Roman" w:cs="Times New Roman"/>
                <w:sz w:val="28"/>
                <w:szCs w:val="28"/>
              </w:rPr>
              <w:t>На республиканском телеканале:</w:t>
            </w:r>
          </w:p>
          <w:p w:rsidR="00AE33D6" w:rsidRPr="00411C4B" w:rsidRDefault="00534DAB" w:rsidP="00F00F18">
            <w:pPr>
              <w:pStyle w:val="a4"/>
              <w:numPr>
                <w:ilvl w:val="0"/>
                <w:numId w:val="4"/>
              </w:numPr>
              <w:tabs>
                <w:tab w:val="left" w:pos="260"/>
                <w:tab w:val="left" w:pos="5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C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СТВ </w:t>
            </w:r>
            <w:r w:rsidR="00AE33D6" w:rsidRPr="00411C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="00E97D77">
              <w:rPr>
                <w:rFonts w:ascii="Times New Roman" w:hAnsi="Times New Roman" w:cs="Times New Roman"/>
                <w:sz w:val="28"/>
                <w:szCs w:val="28"/>
              </w:rPr>
              <w:t>60 выходов</w:t>
            </w:r>
            <w:r w:rsidR="00E97D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AE33D6" w:rsidRPr="00411C4B" w:rsidRDefault="00534DAB" w:rsidP="00F00F18">
            <w:pPr>
              <w:pStyle w:val="a4"/>
              <w:numPr>
                <w:ilvl w:val="0"/>
                <w:numId w:val="4"/>
              </w:numPr>
              <w:tabs>
                <w:tab w:val="left" w:pos="260"/>
                <w:tab w:val="left" w:pos="5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C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Хабар </w:t>
            </w:r>
            <w:r w:rsidR="00E97D77">
              <w:rPr>
                <w:rFonts w:ascii="Times New Roman" w:hAnsi="Times New Roman" w:cs="Times New Roman"/>
                <w:sz w:val="28"/>
                <w:szCs w:val="28"/>
              </w:rPr>
              <w:t>-60 выходов</w:t>
            </w:r>
            <w:r w:rsidR="00E97D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AE33D6" w:rsidRPr="00411C4B" w:rsidRDefault="00AE33D6" w:rsidP="00E97D77">
            <w:pPr>
              <w:pStyle w:val="a4"/>
              <w:tabs>
                <w:tab w:val="left" w:pos="260"/>
                <w:tab w:val="left" w:pos="5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3D6" w:rsidRPr="00411C4B" w:rsidRDefault="00AE33D6" w:rsidP="00CF17E5">
            <w:pPr>
              <w:tabs>
                <w:tab w:val="left" w:pos="260"/>
                <w:tab w:val="left" w:pos="5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3D6" w:rsidRPr="00411C4B" w:rsidRDefault="00AE33D6" w:rsidP="00F00F18">
            <w:pPr>
              <w:tabs>
                <w:tab w:val="left" w:pos="260"/>
                <w:tab w:val="left" w:pos="520"/>
              </w:tabs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3D6" w:rsidRPr="00411C4B" w:rsidRDefault="00AE33D6" w:rsidP="00F00F18">
            <w:pPr>
              <w:tabs>
                <w:tab w:val="left" w:pos="260"/>
                <w:tab w:val="left" w:pos="520"/>
              </w:tabs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AE33D6" w:rsidRPr="00411C4B" w:rsidRDefault="00AE33D6" w:rsidP="007879A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11C4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Пресс-служба</w:t>
            </w:r>
          </w:p>
        </w:tc>
      </w:tr>
      <w:tr w:rsidR="00AE33D6" w:rsidRPr="00411C4B" w:rsidTr="00C1582E">
        <w:trPr>
          <w:trHeight w:val="2628"/>
        </w:trPr>
        <w:tc>
          <w:tcPr>
            <w:tcW w:w="540" w:type="dxa"/>
          </w:tcPr>
          <w:p w:rsidR="00AE33D6" w:rsidRPr="00C1582E" w:rsidRDefault="00AE33D6" w:rsidP="00C1582E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5169" w:type="dxa"/>
          </w:tcPr>
          <w:p w:rsidR="00AE33D6" w:rsidRPr="00411C4B" w:rsidRDefault="00AE33D6" w:rsidP="00F00F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C4B">
              <w:rPr>
                <w:rFonts w:ascii="Times New Roman" w:hAnsi="Times New Roman" w:cs="Times New Roman"/>
                <w:sz w:val="28"/>
                <w:szCs w:val="28"/>
              </w:rPr>
              <w:t xml:space="preserve">Прокат </w:t>
            </w:r>
            <w:proofErr w:type="spellStart"/>
            <w:r w:rsidRPr="00411C4B">
              <w:rPr>
                <w:rFonts w:ascii="Times New Roman" w:hAnsi="Times New Roman" w:cs="Times New Roman"/>
                <w:sz w:val="28"/>
                <w:szCs w:val="28"/>
              </w:rPr>
              <w:t>аудиороликов</w:t>
            </w:r>
            <w:proofErr w:type="spellEnd"/>
            <w:r w:rsidRPr="00411C4B"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профилактике на двух языках:</w:t>
            </w:r>
          </w:p>
          <w:p w:rsidR="00E97D77" w:rsidRPr="00C1582E" w:rsidRDefault="00411C4B" w:rsidP="00411C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C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411C4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97D77" w:rsidRPr="00411C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Профилактика ОРВИ и гриппа;</w:t>
            </w:r>
          </w:p>
          <w:p w:rsidR="00E97D77" w:rsidRPr="00E97D77" w:rsidRDefault="00E97D77" w:rsidP="00411C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D77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411C4B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</w:t>
            </w:r>
            <w:proofErr w:type="spellStart"/>
            <w:r w:rsidRPr="00411C4B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411C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1C4B" w:rsidRPr="00C1582E" w:rsidRDefault="00E97D77" w:rsidP="00411C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D77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411C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Профилактика сахарного диабета</w:t>
            </w:r>
            <w:r w:rsidRPr="00411C4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411C4B" w:rsidRPr="00411C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E97D77" w:rsidRPr="00411C4B" w:rsidRDefault="00E97D77" w:rsidP="00E97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11C4B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411C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Профилактика ВИЧ-СПИД</w:t>
            </w:r>
            <w:r w:rsidRPr="00411C4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97D77" w:rsidRPr="00E97D77" w:rsidRDefault="00E97D77" w:rsidP="00411C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5) </w:t>
            </w:r>
            <w:r w:rsidRPr="00411C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Профилактика алкоголя;</w:t>
            </w:r>
          </w:p>
          <w:p w:rsidR="00AE33D6" w:rsidRPr="00411C4B" w:rsidRDefault="00E97D77" w:rsidP="00E97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</w:t>
            </w:r>
            <w:r w:rsidRPr="00C15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Аспекты ЗОЖ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(2014 г)</w:t>
            </w:r>
          </w:p>
        </w:tc>
        <w:tc>
          <w:tcPr>
            <w:tcW w:w="2200" w:type="dxa"/>
          </w:tcPr>
          <w:p w:rsidR="00AE33D6" w:rsidRPr="00411C4B" w:rsidRDefault="00AF3E03" w:rsidP="00C931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ноябрь</w:t>
            </w:r>
          </w:p>
        </w:tc>
        <w:tc>
          <w:tcPr>
            <w:tcW w:w="5178" w:type="dxa"/>
          </w:tcPr>
          <w:p w:rsidR="00AE33D6" w:rsidRPr="00411C4B" w:rsidRDefault="00AE33D6" w:rsidP="00DF1108">
            <w:pPr>
              <w:pStyle w:val="a4"/>
              <w:tabs>
                <w:tab w:val="left" w:pos="268"/>
                <w:tab w:val="left" w:pos="467"/>
              </w:tabs>
              <w:ind w:left="9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411C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На радиостанции:</w:t>
            </w:r>
          </w:p>
          <w:p w:rsidR="00AE33D6" w:rsidRPr="00411C4B" w:rsidRDefault="00534DAB" w:rsidP="00F00F18">
            <w:pPr>
              <w:pStyle w:val="a4"/>
              <w:numPr>
                <w:ilvl w:val="0"/>
                <w:numId w:val="6"/>
              </w:numPr>
              <w:tabs>
                <w:tab w:val="left" w:pos="3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411C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Казахское радио</w:t>
            </w:r>
            <w:r w:rsidR="00AE33D6" w:rsidRPr="00411C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– 80 выходов.</w:t>
            </w:r>
          </w:p>
          <w:p w:rsidR="00534DAB" w:rsidRPr="00411C4B" w:rsidRDefault="00534DAB" w:rsidP="00F00F18">
            <w:pPr>
              <w:pStyle w:val="a4"/>
              <w:numPr>
                <w:ilvl w:val="0"/>
                <w:numId w:val="6"/>
              </w:numPr>
              <w:tabs>
                <w:tab w:val="left" w:pos="3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411C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Радио НС - 80 выходов.</w:t>
            </w:r>
          </w:p>
          <w:p w:rsidR="00AE33D6" w:rsidRPr="00411C4B" w:rsidRDefault="00AE33D6" w:rsidP="00F00F18">
            <w:pPr>
              <w:tabs>
                <w:tab w:val="left" w:pos="34"/>
              </w:tabs>
              <w:ind w:left="9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AE33D6" w:rsidRPr="00411C4B" w:rsidRDefault="00AE33D6" w:rsidP="00F00F18">
            <w:pPr>
              <w:pStyle w:val="a4"/>
              <w:tabs>
                <w:tab w:val="left" w:pos="268"/>
                <w:tab w:val="left" w:pos="467"/>
              </w:tabs>
              <w:ind w:left="45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2188" w:type="dxa"/>
          </w:tcPr>
          <w:p w:rsidR="00AE33D6" w:rsidRPr="00411C4B" w:rsidRDefault="00AE33D6" w:rsidP="007879A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11C4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Пресс-служба</w:t>
            </w:r>
          </w:p>
        </w:tc>
      </w:tr>
      <w:tr w:rsidR="00AE33D6" w:rsidRPr="00411C4B" w:rsidTr="00C1582E">
        <w:trPr>
          <w:trHeight w:val="268"/>
        </w:trPr>
        <w:tc>
          <w:tcPr>
            <w:tcW w:w="540" w:type="dxa"/>
          </w:tcPr>
          <w:p w:rsidR="00AE33D6" w:rsidRPr="00C1582E" w:rsidRDefault="00AE33D6" w:rsidP="00C1582E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AE33D6" w:rsidRPr="00411C4B" w:rsidRDefault="00AE33D6" w:rsidP="00E35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5169" w:type="dxa"/>
          </w:tcPr>
          <w:p w:rsidR="00AE33D6" w:rsidRPr="00411C4B" w:rsidRDefault="00AE33D6" w:rsidP="00E356D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1C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Производство и трансляция телепередачи «</w:t>
            </w:r>
            <w:r w:rsidR="00E356D3" w:rsidRPr="00411C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Профилактике ВИЧ/СПИД</w:t>
            </w:r>
            <w:r w:rsidRPr="00411C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», хр.10 мин. на казахском и русском языках.</w:t>
            </w:r>
          </w:p>
        </w:tc>
        <w:tc>
          <w:tcPr>
            <w:tcW w:w="2200" w:type="dxa"/>
          </w:tcPr>
          <w:p w:rsidR="00AE33D6" w:rsidRPr="00411C4B" w:rsidRDefault="00AF3E03" w:rsidP="00C931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ноябрь</w:t>
            </w:r>
          </w:p>
        </w:tc>
        <w:tc>
          <w:tcPr>
            <w:tcW w:w="5178" w:type="dxa"/>
          </w:tcPr>
          <w:p w:rsidR="00AE33D6" w:rsidRPr="00411C4B" w:rsidRDefault="00AE33D6" w:rsidP="003C7BC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AE33D6" w:rsidRPr="00411C4B" w:rsidRDefault="00AE33D6" w:rsidP="003C7BC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411C4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Сдача до </w:t>
            </w:r>
            <w:r w:rsidR="00E356D3" w:rsidRPr="00411C4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14 ноября</w:t>
            </w:r>
            <w:r w:rsidRPr="00411C4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2014 года</w:t>
            </w:r>
          </w:p>
          <w:p w:rsidR="00AE33D6" w:rsidRPr="00411C4B" w:rsidRDefault="00AE33D6" w:rsidP="003C7BC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AE33D6" w:rsidRPr="00411C4B" w:rsidRDefault="00AE33D6" w:rsidP="003C7B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188" w:type="dxa"/>
          </w:tcPr>
          <w:p w:rsidR="00AE33D6" w:rsidRPr="00411C4B" w:rsidRDefault="00AE33D6" w:rsidP="003C7BC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11C4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Пресс-служба</w:t>
            </w:r>
          </w:p>
        </w:tc>
      </w:tr>
    </w:tbl>
    <w:p w:rsidR="005A109C" w:rsidRPr="00411C4B" w:rsidRDefault="005A109C">
      <w:pPr>
        <w:rPr>
          <w:sz w:val="28"/>
          <w:szCs w:val="28"/>
        </w:rPr>
      </w:pPr>
    </w:p>
    <w:sectPr w:rsidR="005A109C" w:rsidRPr="00411C4B" w:rsidSect="00F00F1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C4CBD"/>
    <w:multiLevelType w:val="multilevel"/>
    <w:tmpl w:val="4928D1DE"/>
    <w:lvl w:ilvl="0">
      <w:start w:val="13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3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8145BCD"/>
    <w:multiLevelType w:val="hybridMultilevel"/>
    <w:tmpl w:val="BE10E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65BC4"/>
    <w:multiLevelType w:val="hybridMultilevel"/>
    <w:tmpl w:val="72F2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35DFF"/>
    <w:multiLevelType w:val="hybridMultilevel"/>
    <w:tmpl w:val="A4ACF380"/>
    <w:lvl w:ilvl="0" w:tplc="A6C417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21A2E"/>
    <w:multiLevelType w:val="hybridMultilevel"/>
    <w:tmpl w:val="1DC6A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B52BA"/>
    <w:multiLevelType w:val="hybridMultilevel"/>
    <w:tmpl w:val="0F1E50B2"/>
    <w:lvl w:ilvl="0" w:tplc="0E2CF07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4C596E"/>
    <w:multiLevelType w:val="hybridMultilevel"/>
    <w:tmpl w:val="4126D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483662"/>
    <w:multiLevelType w:val="hybridMultilevel"/>
    <w:tmpl w:val="9D62314E"/>
    <w:lvl w:ilvl="0" w:tplc="0706EDF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8">
    <w:nsid w:val="2A70450C"/>
    <w:multiLevelType w:val="hybridMultilevel"/>
    <w:tmpl w:val="CC16151C"/>
    <w:lvl w:ilvl="0" w:tplc="041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55F86"/>
    <w:multiLevelType w:val="hybridMultilevel"/>
    <w:tmpl w:val="DB98F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47402A"/>
    <w:multiLevelType w:val="hybridMultilevel"/>
    <w:tmpl w:val="CB10A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FA3B90"/>
    <w:multiLevelType w:val="hybridMultilevel"/>
    <w:tmpl w:val="AF92E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24587A"/>
    <w:multiLevelType w:val="hybridMultilevel"/>
    <w:tmpl w:val="0AAA93BC"/>
    <w:lvl w:ilvl="0" w:tplc="C9CADE7E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3">
    <w:nsid w:val="38B23307"/>
    <w:multiLevelType w:val="hybridMultilevel"/>
    <w:tmpl w:val="1F381DC0"/>
    <w:lvl w:ilvl="0" w:tplc="6CA8D022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5C256A"/>
    <w:multiLevelType w:val="hybridMultilevel"/>
    <w:tmpl w:val="4D92633A"/>
    <w:lvl w:ilvl="0" w:tplc="289684E2">
      <w:start w:val="1"/>
      <w:numFmt w:val="decimal"/>
      <w:lvlText w:val="%1."/>
      <w:lvlJc w:val="left"/>
      <w:pPr>
        <w:ind w:left="2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2" w:hanging="360"/>
      </w:pPr>
    </w:lvl>
    <w:lvl w:ilvl="2" w:tplc="0419001B" w:tentative="1">
      <w:start w:val="1"/>
      <w:numFmt w:val="lowerRoman"/>
      <w:lvlText w:val="%3."/>
      <w:lvlJc w:val="right"/>
      <w:pPr>
        <w:ind w:left="1732" w:hanging="180"/>
      </w:pPr>
    </w:lvl>
    <w:lvl w:ilvl="3" w:tplc="0419000F" w:tentative="1">
      <w:start w:val="1"/>
      <w:numFmt w:val="decimal"/>
      <w:lvlText w:val="%4."/>
      <w:lvlJc w:val="left"/>
      <w:pPr>
        <w:ind w:left="2452" w:hanging="360"/>
      </w:pPr>
    </w:lvl>
    <w:lvl w:ilvl="4" w:tplc="04190019" w:tentative="1">
      <w:start w:val="1"/>
      <w:numFmt w:val="lowerLetter"/>
      <w:lvlText w:val="%5."/>
      <w:lvlJc w:val="left"/>
      <w:pPr>
        <w:ind w:left="3172" w:hanging="360"/>
      </w:pPr>
    </w:lvl>
    <w:lvl w:ilvl="5" w:tplc="0419001B" w:tentative="1">
      <w:start w:val="1"/>
      <w:numFmt w:val="lowerRoman"/>
      <w:lvlText w:val="%6."/>
      <w:lvlJc w:val="right"/>
      <w:pPr>
        <w:ind w:left="3892" w:hanging="180"/>
      </w:pPr>
    </w:lvl>
    <w:lvl w:ilvl="6" w:tplc="0419000F" w:tentative="1">
      <w:start w:val="1"/>
      <w:numFmt w:val="decimal"/>
      <w:lvlText w:val="%7."/>
      <w:lvlJc w:val="left"/>
      <w:pPr>
        <w:ind w:left="4612" w:hanging="360"/>
      </w:pPr>
    </w:lvl>
    <w:lvl w:ilvl="7" w:tplc="04190019" w:tentative="1">
      <w:start w:val="1"/>
      <w:numFmt w:val="lowerLetter"/>
      <w:lvlText w:val="%8."/>
      <w:lvlJc w:val="left"/>
      <w:pPr>
        <w:ind w:left="5332" w:hanging="360"/>
      </w:pPr>
    </w:lvl>
    <w:lvl w:ilvl="8" w:tplc="0419001B" w:tentative="1">
      <w:start w:val="1"/>
      <w:numFmt w:val="lowerRoman"/>
      <w:lvlText w:val="%9."/>
      <w:lvlJc w:val="right"/>
      <w:pPr>
        <w:ind w:left="6052" w:hanging="180"/>
      </w:pPr>
    </w:lvl>
  </w:abstractNum>
  <w:abstractNum w:abstractNumId="15">
    <w:nsid w:val="44955BE8"/>
    <w:multiLevelType w:val="hybridMultilevel"/>
    <w:tmpl w:val="9D62314E"/>
    <w:lvl w:ilvl="0" w:tplc="0706EDF6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6">
    <w:nsid w:val="48907F17"/>
    <w:multiLevelType w:val="hybridMultilevel"/>
    <w:tmpl w:val="97D2C88C"/>
    <w:lvl w:ilvl="0" w:tplc="49EC469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5F18A9"/>
    <w:multiLevelType w:val="hybridMultilevel"/>
    <w:tmpl w:val="A5425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FB536E"/>
    <w:multiLevelType w:val="hybridMultilevel"/>
    <w:tmpl w:val="E5A0DCE4"/>
    <w:lvl w:ilvl="0" w:tplc="60F4D08A">
      <w:start w:val="1"/>
      <w:numFmt w:val="decimal"/>
      <w:lvlText w:val="%1."/>
      <w:lvlJc w:val="left"/>
      <w:pPr>
        <w:ind w:left="2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2" w:hanging="360"/>
      </w:pPr>
    </w:lvl>
    <w:lvl w:ilvl="2" w:tplc="0419001B" w:tentative="1">
      <w:start w:val="1"/>
      <w:numFmt w:val="lowerRoman"/>
      <w:lvlText w:val="%3."/>
      <w:lvlJc w:val="right"/>
      <w:pPr>
        <w:ind w:left="1732" w:hanging="180"/>
      </w:pPr>
    </w:lvl>
    <w:lvl w:ilvl="3" w:tplc="0419000F" w:tentative="1">
      <w:start w:val="1"/>
      <w:numFmt w:val="decimal"/>
      <w:lvlText w:val="%4."/>
      <w:lvlJc w:val="left"/>
      <w:pPr>
        <w:ind w:left="2452" w:hanging="360"/>
      </w:pPr>
    </w:lvl>
    <w:lvl w:ilvl="4" w:tplc="04190019" w:tentative="1">
      <w:start w:val="1"/>
      <w:numFmt w:val="lowerLetter"/>
      <w:lvlText w:val="%5."/>
      <w:lvlJc w:val="left"/>
      <w:pPr>
        <w:ind w:left="3172" w:hanging="360"/>
      </w:pPr>
    </w:lvl>
    <w:lvl w:ilvl="5" w:tplc="0419001B" w:tentative="1">
      <w:start w:val="1"/>
      <w:numFmt w:val="lowerRoman"/>
      <w:lvlText w:val="%6."/>
      <w:lvlJc w:val="right"/>
      <w:pPr>
        <w:ind w:left="3892" w:hanging="180"/>
      </w:pPr>
    </w:lvl>
    <w:lvl w:ilvl="6" w:tplc="0419000F" w:tentative="1">
      <w:start w:val="1"/>
      <w:numFmt w:val="decimal"/>
      <w:lvlText w:val="%7."/>
      <w:lvlJc w:val="left"/>
      <w:pPr>
        <w:ind w:left="4612" w:hanging="360"/>
      </w:pPr>
    </w:lvl>
    <w:lvl w:ilvl="7" w:tplc="04190019" w:tentative="1">
      <w:start w:val="1"/>
      <w:numFmt w:val="lowerLetter"/>
      <w:lvlText w:val="%8."/>
      <w:lvlJc w:val="left"/>
      <w:pPr>
        <w:ind w:left="5332" w:hanging="360"/>
      </w:pPr>
    </w:lvl>
    <w:lvl w:ilvl="8" w:tplc="0419001B" w:tentative="1">
      <w:start w:val="1"/>
      <w:numFmt w:val="lowerRoman"/>
      <w:lvlText w:val="%9."/>
      <w:lvlJc w:val="right"/>
      <w:pPr>
        <w:ind w:left="6052" w:hanging="180"/>
      </w:pPr>
    </w:lvl>
  </w:abstractNum>
  <w:abstractNum w:abstractNumId="19">
    <w:nsid w:val="4EA428FC"/>
    <w:multiLevelType w:val="hybridMultilevel"/>
    <w:tmpl w:val="1A603B50"/>
    <w:lvl w:ilvl="0" w:tplc="4A60B310">
      <w:start w:val="1"/>
      <w:numFmt w:val="decimal"/>
      <w:lvlText w:val="%1."/>
      <w:lvlJc w:val="left"/>
      <w:pPr>
        <w:ind w:left="2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2" w:hanging="360"/>
      </w:pPr>
    </w:lvl>
    <w:lvl w:ilvl="2" w:tplc="0419001B" w:tentative="1">
      <w:start w:val="1"/>
      <w:numFmt w:val="lowerRoman"/>
      <w:lvlText w:val="%3."/>
      <w:lvlJc w:val="right"/>
      <w:pPr>
        <w:ind w:left="1732" w:hanging="180"/>
      </w:pPr>
    </w:lvl>
    <w:lvl w:ilvl="3" w:tplc="0419000F" w:tentative="1">
      <w:start w:val="1"/>
      <w:numFmt w:val="decimal"/>
      <w:lvlText w:val="%4."/>
      <w:lvlJc w:val="left"/>
      <w:pPr>
        <w:ind w:left="2452" w:hanging="360"/>
      </w:pPr>
    </w:lvl>
    <w:lvl w:ilvl="4" w:tplc="04190019" w:tentative="1">
      <w:start w:val="1"/>
      <w:numFmt w:val="lowerLetter"/>
      <w:lvlText w:val="%5."/>
      <w:lvlJc w:val="left"/>
      <w:pPr>
        <w:ind w:left="3172" w:hanging="360"/>
      </w:pPr>
    </w:lvl>
    <w:lvl w:ilvl="5" w:tplc="0419001B" w:tentative="1">
      <w:start w:val="1"/>
      <w:numFmt w:val="lowerRoman"/>
      <w:lvlText w:val="%6."/>
      <w:lvlJc w:val="right"/>
      <w:pPr>
        <w:ind w:left="3892" w:hanging="180"/>
      </w:pPr>
    </w:lvl>
    <w:lvl w:ilvl="6" w:tplc="0419000F" w:tentative="1">
      <w:start w:val="1"/>
      <w:numFmt w:val="decimal"/>
      <w:lvlText w:val="%7."/>
      <w:lvlJc w:val="left"/>
      <w:pPr>
        <w:ind w:left="4612" w:hanging="360"/>
      </w:pPr>
    </w:lvl>
    <w:lvl w:ilvl="7" w:tplc="04190019" w:tentative="1">
      <w:start w:val="1"/>
      <w:numFmt w:val="lowerLetter"/>
      <w:lvlText w:val="%8."/>
      <w:lvlJc w:val="left"/>
      <w:pPr>
        <w:ind w:left="5332" w:hanging="360"/>
      </w:pPr>
    </w:lvl>
    <w:lvl w:ilvl="8" w:tplc="0419001B" w:tentative="1">
      <w:start w:val="1"/>
      <w:numFmt w:val="lowerRoman"/>
      <w:lvlText w:val="%9."/>
      <w:lvlJc w:val="right"/>
      <w:pPr>
        <w:ind w:left="6052" w:hanging="180"/>
      </w:pPr>
    </w:lvl>
  </w:abstractNum>
  <w:abstractNum w:abstractNumId="20">
    <w:nsid w:val="4F1C3683"/>
    <w:multiLevelType w:val="hybridMultilevel"/>
    <w:tmpl w:val="1DB624B4"/>
    <w:lvl w:ilvl="0" w:tplc="1110168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0A39B7"/>
    <w:multiLevelType w:val="hybridMultilevel"/>
    <w:tmpl w:val="B9CC792E"/>
    <w:lvl w:ilvl="0" w:tplc="A71A29EC">
      <w:start w:val="1"/>
      <w:numFmt w:val="decimal"/>
      <w:lvlText w:val="%1."/>
      <w:lvlJc w:val="left"/>
      <w:pPr>
        <w:ind w:left="2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2" w:hanging="360"/>
      </w:pPr>
    </w:lvl>
    <w:lvl w:ilvl="2" w:tplc="0419001B" w:tentative="1">
      <w:start w:val="1"/>
      <w:numFmt w:val="lowerRoman"/>
      <w:lvlText w:val="%3."/>
      <w:lvlJc w:val="right"/>
      <w:pPr>
        <w:ind w:left="1732" w:hanging="180"/>
      </w:pPr>
    </w:lvl>
    <w:lvl w:ilvl="3" w:tplc="0419000F" w:tentative="1">
      <w:start w:val="1"/>
      <w:numFmt w:val="decimal"/>
      <w:lvlText w:val="%4."/>
      <w:lvlJc w:val="left"/>
      <w:pPr>
        <w:ind w:left="2452" w:hanging="360"/>
      </w:pPr>
    </w:lvl>
    <w:lvl w:ilvl="4" w:tplc="04190019" w:tentative="1">
      <w:start w:val="1"/>
      <w:numFmt w:val="lowerLetter"/>
      <w:lvlText w:val="%5."/>
      <w:lvlJc w:val="left"/>
      <w:pPr>
        <w:ind w:left="3172" w:hanging="360"/>
      </w:pPr>
    </w:lvl>
    <w:lvl w:ilvl="5" w:tplc="0419001B" w:tentative="1">
      <w:start w:val="1"/>
      <w:numFmt w:val="lowerRoman"/>
      <w:lvlText w:val="%6."/>
      <w:lvlJc w:val="right"/>
      <w:pPr>
        <w:ind w:left="3892" w:hanging="180"/>
      </w:pPr>
    </w:lvl>
    <w:lvl w:ilvl="6" w:tplc="0419000F" w:tentative="1">
      <w:start w:val="1"/>
      <w:numFmt w:val="decimal"/>
      <w:lvlText w:val="%7."/>
      <w:lvlJc w:val="left"/>
      <w:pPr>
        <w:ind w:left="4612" w:hanging="360"/>
      </w:pPr>
    </w:lvl>
    <w:lvl w:ilvl="7" w:tplc="04190019" w:tentative="1">
      <w:start w:val="1"/>
      <w:numFmt w:val="lowerLetter"/>
      <w:lvlText w:val="%8."/>
      <w:lvlJc w:val="left"/>
      <w:pPr>
        <w:ind w:left="5332" w:hanging="360"/>
      </w:pPr>
    </w:lvl>
    <w:lvl w:ilvl="8" w:tplc="0419001B" w:tentative="1">
      <w:start w:val="1"/>
      <w:numFmt w:val="lowerRoman"/>
      <w:lvlText w:val="%9."/>
      <w:lvlJc w:val="right"/>
      <w:pPr>
        <w:ind w:left="6052" w:hanging="180"/>
      </w:pPr>
    </w:lvl>
  </w:abstractNum>
  <w:abstractNum w:abstractNumId="22">
    <w:nsid w:val="510B6AE6"/>
    <w:multiLevelType w:val="hybridMultilevel"/>
    <w:tmpl w:val="0F1E50B2"/>
    <w:lvl w:ilvl="0" w:tplc="0E2CF07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4F6834"/>
    <w:multiLevelType w:val="hybridMultilevel"/>
    <w:tmpl w:val="B3D47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1347BC"/>
    <w:multiLevelType w:val="multilevel"/>
    <w:tmpl w:val="9976CDA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9C73835"/>
    <w:multiLevelType w:val="hybridMultilevel"/>
    <w:tmpl w:val="182E11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C8500A"/>
    <w:multiLevelType w:val="hybridMultilevel"/>
    <w:tmpl w:val="5B04FD20"/>
    <w:lvl w:ilvl="0" w:tplc="B5B69ACE">
      <w:start w:val="1"/>
      <w:numFmt w:val="decimal"/>
      <w:lvlText w:val="%1."/>
      <w:lvlJc w:val="left"/>
      <w:pPr>
        <w:ind w:left="33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2" w:hanging="360"/>
      </w:pPr>
    </w:lvl>
    <w:lvl w:ilvl="2" w:tplc="0419001B" w:tentative="1">
      <w:start w:val="1"/>
      <w:numFmt w:val="lowerRoman"/>
      <w:lvlText w:val="%3."/>
      <w:lvlJc w:val="right"/>
      <w:pPr>
        <w:ind w:left="1732" w:hanging="180"/>
      </w:pPr>
    </w:lvl>
    <w:lvl w:ilvl="3" w:tplc="0419000F" w:tentative="1">
      <w:start w:val="1"/>
      <w:numFmt w:val="decimal"/>
      <w:lvlText w:val="%4."/>
      <w:lvlJc w:val="left"/>
      <w:pPr>
        <w:ind w:left="2452" w:hanging="360"/>
      </w:pPr>
    </w:lvl>
    <w:lvl w:ilvl="4" w:tplc="04190019" w:tentative="1">
      <w:start w:val="1"/>
      <w:numFmt w:val="lowerLetter"/>
      <w:lvlText w:val="%5."/>
      <w:lvlJc w:val="left"/>
      <w:pPr>
        <w:ind w:left="3172" w:hanging="360"/>
      </w:pPr>
    </w:lvl>
    <w:lvl w:ilvl="5" w:tplc="0419001B" w:tentative="1">
      <w:start w:val="1"/>
      <w:numFmt w:val="lowerRoman"/>
      <w:lvlText w:val="%6."/>
      <w:lvlJc w:val="right"/>
      <w:pPr>
        <w:ind w:left="3892" w:hanging="180"/>
      </w:pPr>
    </w:lvl>
    <w:lvl w:ilvl="6" w:tplc="0419000F" w:tentative="1">
      <w:start w:val="1"/>
      <w:numFmt w:val="decimal"/>
      <w:lvlText w:val="%7."/>
      <w:lvlJc w:val="left"/>
      <w:pPr>
        <w:ind w:left="4612" w:hanging="360"/>
      </w:pPr>
    </w:lvl>
    <w:lvl w:ilvl="7" w:tplc="04190019" w:tentative="1">
      <w:start w:val="1"/>
      <w:numFmt w:val="lowerLetter"/>
      <w:lvlText w:val="%8."/>
      <w:lvlJc w:val="left"/>
      <w:pPr>
        <w:ind w:left="5332" w:hanging="360"/>
      </w:pPr>
    </w:lvl>
    <w:lvl w:ilvl="8" w:tplc="0419001B" w:tentative="1">
      <w:start w:val="1"/>
      <w:numFmt w:val="lowerRoman"/>
      <w:lvlText w:val="%9."/>
      <w:lvlJc w:val="right"/>
      <w:pPr>
        <w:ind w:left="6052" w:hanging="180"/>
      </w:pPr>
    </w:lvl>
  </w:abstractNum>
  <w:abstractNum w:abstractNumId="27">
    <w:nsid w:val="75645A60"/>
    <w:multiLevelType w:val="hybridMultilevel"/>
    <w:tmpl w:val="0E4848AA"/>
    <w:lvl w:ilvl="0" w:tplc="20048BC6">
      <w:start w:val="1"/>
      <w:numFmt w:val="decimal"/>
      <w:lvlText w:val="%1."/>
      <w:lvlJc w:val="left"/>
      <w:pPr>
        <w:ind w:left="50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27"/>
  </w:num>
  <w:num w:numId="2">
    <w:abstractNumId w:val="8"/>
  </w:num>
  <w:num w:numId="3">
    <w:abstractNumId w:val="5"/>
  </w:num>
  <w:num w:numId="4">
    <w:abstractNumId w:val="1"/>
  </w:num>
  <w:num w:numId="5">
    <w:abstractNumId w:val="22"/>
  </w:num>
  <w:num w:numId="6">
    <w:abstractNumId w:val="12"/>
  </w:num>
  <w:num w:numId="7">
    <w:abstractNumId w:val="23"/>
  </w:num>
  <w:num w:numId="8">
    <w:abstractNumId w:val="6"/>
  </w:num>
  <w:num w:numId="9">
    <w:abstractNumId w:val="26"/>
  </w:num>
  <w:num w:numId="10">
    <w:abstractNumId w:val="18"/>
  </w:num>
  <w:num w:numId="11">
    <w:abstractNumId w:val="2"/>
  </w:num>
  <w:num w:numId="12">
    <w:abstractNumId w:val="16"/>
  </w:num>
  <w:num w:numId="13">
    <w:abstractNumId w:val="13"/>
  </w:num>
  <w:num w:numId="14">
    <w:abstractNumId w:val="10"/>
  </w:num>
  <w:num w:numId="15">
    <w:abstractNumId w:val="11"/>
  </w:num>
  <w:num w:numId="16">
    <w:abstractNumId w:val="24"/>
  </w:num>
  <w:num w:numId="17">
    <w:abstractNumId w:val="25"/>
  </w:num>
  <w:num w:numId="18">
    <w:abstractNumId w:val="15"/>
  </w:num>
  <w:num w:numId="19">
    <w:abstractNumId w:val="7"/>
  </w:num>
  <w:num w:numId="20">
    <w:abstractNumId w:val="9"/>
  </w:num>
  <w:num w:numId="21">
    <w:abstractNumId w:val="21"/>
  </w:num>
  <w:num w:numId="22">
    <w:abstractNumId w:val="19"/>
  </w:num>
  <w:num w:numId="23">
    <w:abstractNumId w:val="20"/>
  </w:num>
  <w:num w:numId="24">
    <w:abstractNumId w:val="0"/>
  </w:num>
  <w:num w:numId="25">
    <w:abstractNumId w:val="14"/>
  </w:num>
  <w:num w:numId="26">
    <w:abstractNumId w:val="4"/>
  </w:num>
  <w:num w:numId="27">
    <w:abstractNumId w:val="3"/>
  </w:num>
  <w:num w:numId="28">
    <w:abstractNumId w:val="1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/>
  <w:rsids>
    <w:rsidRoot w:val="00044047"/>
    <w:rsid w:val="00017125"/>
    <w:rsid w:val="00017374"/>
    <w:rsid w:val="00025E54"/>
    <w:rsid w:val="00044047"/>
    <w:rsid w:val="00045DAD"/>
    <w:rsid w:val="000628D6"/>
    <w:rsid w:val="000A6A44"/>
    <w:rsid w:val="000B3DFC"/>
    <w:rsid w:val="000B6375"/>
    <w:rsid w:val="000C0FA1"/>
    <w:rsid w:val="000E3BBE"/>
    <w:rsid w:val="000E48E3"/>
    <w:rsid w:val="001026C5"/>
    <w:rsid w:val="00136228"/>
    <w:rsid w:val="00136D73"/>
    <w:rsid w:val="00150162"/>
    <w:rsid w:val="00153681"/>
    <w:rsid w:val="0016022A"/>
    <w:rsid w:val="00166920"/>
    <w:rsid w:val="00166B61"/>
    <w:rsid w:val="0017567F"/>
    <w:rsid w:val="00192571"/>
    <w:rsid w:val="00192DB9"/>
    <w:rsid w:val="001A5D13"/>
    <w:rsid w:val="001F7AA9"/>
    <w:rsid w:val="00235E03"/>
    <w:rsid w:val="0026213C"/>
    <w:rsid w:val="00280EDD"/>
    <w:rsid w:val="00282B02"/>
    <w:rsid w:val="00290900"/>
    <w:rsid w:val="00292119"/>
    <w:rsid w:val="002A42D8"/>
    <w:rsid w:val="002B643A"/>
    <w:rsid w:val="002B6578"/>
    <w:rsid w:val="002C4218"/>
    <w:rsid w:val="002C5B8D"/>
    <w:rsid w:val="003422CB"/>
    <w:rsid w:val="0036662C"/>
    <w:rsid w:val="00367863"/>
    <w:rsid w:val="00390D5F"/>
    <w:rsid w:val="003B0E26"/>
    <w:rsid w:val="003B3935"/>
    <w:rsid w:val="003B4348"/>
    <w:rsid w:val="003D095C"/>
    <w:rsid w:val="003D6E30"/>
    <w:rsid w:val="003E3A6D"/>
    <w:rsid w:val="003F0E8B"/>
    <w:rsid w:val="00411C4B"/>
    <w:rsid w:val="00413793"/>
    <w:rsid w:val="0046550C"/>
    <w:rsid w:val="00466EE0"/>
    <w:rsid w:val="0047082E"/>
    <w:rsid w:val="00475BA4"/>
    <w:rsid w:val="00483556"/>
    <w:rsid w:val="00484A5F"/>
    <w:rsid w:val="00491298"/>
    <w:rsid w:val="004D4E69"/>
    <w:rsid w:val="004D6B15"/>
    <w:rsid w:val="004E756F"/>
    <w:rsid w:val="004E7FA7"/>
    <w:rsid w:val="0053022D"/>
    <w:rsid w:val="00534DAB"/>
    <w:rsid w:val="00543645"/>
    <w:rsid w:val="00556967"/>
    <w:rsid w:val="0056495C"/>
    <w:rsid w:val="005A109C"/>
    <w:rsid w:val="005A2E70"/>
    <w:rsid w:val="005B23BE"/>
    <w:rsid w:val="005C38C4"/>
    <w:rsid w:val="00614E90"/>
    <w:rsid w:val="00623AD0"/>
    <w:rsid w:val="00633D32"/>
    <w:rsid w:val="006657F5"/>
    <w:rsid w:val="006757B3"/>
    <w:rsid w:val="006A74A9"/>
    <w:rsid w:val="006A7E23"/>
    <w:rsid w:val="006D1517"/>
    <w:rsid w:val="00725098"/>
    <w:rsid w:val="007328F3"/>
    <w:rsid w:val="00742D4D"/>
    <w:rsid w:val="00751820"/>
    <w:rsid w:val="007730D4"/>
    <w:rsid w:val="00773510"/>
    <w:rsid w:val="007879A8"/>
    <w:rsid w:val="00800E52"/>
    <w:rsid w:val="0080671E"/>
    <w:rsid w:val="0080772F"/>
    <w:rsid w:val="00811326"/>
    <w:rsid w:val="00812638"/>
    <w:rsid w:val="00820E1A"/>
    <w:rsid w:val="00851B47"/>
    <w:rsid w:val="00860980"/>
    <w:rsid w:val="00873176"/>
    <w:rsid w:val="00877F29"/>
    <w:rsid w:val="008A3473"/>
    <w:rsid w:val="008B5EA2"/>
    <w:rsid w:val="008D0EA0"/>
    <w:rsid w:val="008D5160"/>
    <w:rsid w:val="008E49DE"/>
    <w:rsid w:val="0090156B"/>
    <w:rsid w:val="009060EA"/>
    <w:rsid w:val="00910EC2"/>
    <w:rsid w:val="00913C1D"/>
    <w:rsid w:val="00923D7A"/>
    <w:rsid w:val="00927265"/>
    <w:rsid w:val="00942A1A"/>
    <w:rsid w:val="00961EFA"/>
    <w:rsid w:val="00970C72"/>
    <w:rsid w:val="009A5748"/>
    <w:rsid w:val="009B027B"/>
    <w:rsid w:val="009C44A9"/>
    <w:rsid w:val="009D398E"/>
    <w:rsid w:val="009E35C3"/>
    <w:rsid w:val="00A10B3C"/>
    <w:rsid w:val="00A13C8A"/>
    <w:rsid w:val="00A23783"/>
    <w:rsid w:val="00A23F5B"/>
    <w:rsid w:val="00A365BD"/>
    <w:rsid w:val="00A503E2"/>
    <w:rsid w:val="00A57A80"/>
    <w:rsid w:val="00A60467"/>
    <w:rsid w:val="00A70B1F"/>
    <w:rsid w:val="00A86F3E"/>
    <w:rsid w:val="00AA0359"/>
    <w:rsid w:val="00AA5461"/>
    <w:rsid w:val="00AA5D4D"/>
    <w:rsid w:val="00AB3F57"/>
    <w:rsid w:val="00AE33D6"/>
    <w:rsid w:val="00AE4A42"/>
    <w:rsid w:val="00AF3E03"/>
    <w:rsid w:val="00AF4863"/>
    <w:rsid w:val="00B21FB8"/>
    <w:rsid w:val="00B33C26"/>
    <w:rsid w:val="00B5656E"/>
    <w:rsid w:val="00B86A2F"/>
    <w:rsid w:val="00B90705"/>
    <w:rsid w:val="00BA1E63"/>
    <w:rsid w:val="00BB3AE9"/>
    <w:rsid w:val="00BF4583"/>
    <w:rsid w:val="00C01D8B"/>
    <w:rsid w:val="00C02FBF"/>
    <w:rsid w:val="00C12185"/>
    <w:rsid w:val="00C1582E"/>
    <w:rsid w:val="00C17509"/>
    <w:rsid w:val="00C2216C"/>
    <w:rsid w:val="00C67EFE"/>
    <w:rsid w:val="00C87CB1"/>
    <w:rsid w:val="00C931E4"/>
    <w:rsid w:val="00CA7921"/>
    <w:rsid w:val="00CB35F2"/>
    <w:rsid w:val="00CB51A6"/>
    <w:rsid w:val="00CB5D21"/>
    <w:rsid w:val="00CD5247"/>
    <w:rsid w:val="00CD6B3A"/>
    <w:rsid w:val="00CF17E5"/>
    <w:rsid w:val="00CF51A3"/>
    <w:rsid w:val="00D002DB"/>
    <w:rsid w:val="00D03B78"/>
    <w:rsid w:val="00D0500D"/>
    <w:rsid w:val="00D21D48"/>
    <w:rsid w:val="00D269C5"/>
    <w:rsid w:val="00D54EEC"/>
    <w:rsid w:val="00D6511B"/>
    <w:rsid w:val="00D65F0E"/>
    <w:rsid w:val="00D722FA"/>
    <w:rsid w:val="00DB291C"/>
    <w:rsid w:val="00DC5717"/>
    <w:rsid w:val="00DD20BC"/>
    <w:rsid w:val="00DF1108"/>
    <w:rsid w:val="00DF7EA5"/>
    <w:rsid w:val="00E007CE"/>
    <w:rsid w:val="00E21AD5"/>
    <w:rsid w:val="00E3211F"/>
    <w:rsid w:val="00E3403A"/>
    <w:rsid w:val="00E356D3"/>
    <w:rsid w:val="00E40658"/>
    <w:rsid w:val="00E6239F"/>
    <w:rsid w:val="00E97D77"/>
    <w:rsid w:val="00EA0275"/>
    <w:rsid w:val="00EA40A9"/>
    <w:rsid w:val="00EB6F29"/>
    <w:rsid w:val="00EC0B62"/>
    <w:rsid w:val="00EC0DFD"/>
    <w:rsid w:val="00ED23D7"/>
    <w:rsid w:val="00F00F18"/>
    <w:rsid w:val="00F24D61"/>
    <w:rsid w:val="00F30776"/>
    <w:rsid w:val="00F42000"/>
    <w:rsid w:val="00F531BB"/>
    <w:rsid w:val="00F551BA"/>
    <w:rsid w:val="00F75BE2"/>
    <w:rsid w:val="00F876F9"/>
    <w:rsid w:val="00F945EA"/>
    <w:rsid w:val="00FD6890"/>
    <w:rsid w:val="00FE7329"/>
    <w:rsid w:val="00FF6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6B15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BA1E63"/>
  </w:style>
  <w:style w:type="paragraph" w:styleId="a5">
    <w:name w:val="No Spacing"/>
    <w:uiPriority w:val="1"/>
    <w:qFormat/>
    <w:rsid w:val="006657F5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6B15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BA1E63"/>
  </w:style>
  <w:style w:type="paragraph" w:styleId="a5">
    <w:name w:val="No Spacing"/>
    <w:uiPriority w:val="1"/>
    <w:qFormat/>
    <w:rsid w:val="006657F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3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 Жылкайдарова</dc:creator>
  <cp:keywords/>
  <dc:description/>
  <cp:lastModifiedBy>ленова</cp:lastModifiedBy>
  <cp:revision>9</cp:revision>
  <cp:lastPrinted>2014-10-28T10:49:00Z</cp:lastPrinted>
  <dcterms:created xsi:type="dcterms:W3CDTF">2014-09-27T06:35:00Z</dcterms:created>
  <dcterms:modified xsi:type="dcterms:W3CDTF">2014-10-28T10:51:00Z</dcterms:modified>
</cp:coreProperties>
</file>