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15" w:rsidRPr="00CA7921" w:rsidRDefault="004E756F" w:rsidP="004E756F">
      <w:pPr>
        <w:shd w:val="clear" w:color="auto" w:fill="FFFFFF"/>
        <w:spacing w:after="0" w:line="240" w:lineRule="auto"/>
        <w:ind w:left="4956" w:hanging="495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«УТВЕРЖДАЮ» </w:t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Директор НЦ ПФЗОЖ МЗ РК </w:t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 </w:t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_________________ Ж.Е. </w:t>
      </w:r>
      <w:proofErr w:type="spellStart"/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Баттакова</w:t>
      </w:r>
      <w:proofErr w:type="spellEnd"/>
    </w:p>
    <w:p w:rsidR="004D6B15" w:rsidRPr="00CA7921" w:rsidRDefault="004D6B15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                       от « ____ » _____________ 201</w:t>
      </w:r>
      <w:r w:rsidR="007328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4</w:t>
      </w: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г.</w:t>
      </w:r>
    </w:p>
    <w:p w:rsidR="004D6B15" w:rsidRDefault="004D6B15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</w:pPr>
    </w:p>
    <w:p w:rsidR="00CA7921" w:rsidRPr="00CA7921" w:rsidRDefault="00CA7921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</w:pPr>
    </w:p>
    <w:p w:rsidR="004D6B15" w:rsidRPr="00CA7921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Медиа-план</w:t>
      </w:r>
    </w:p>
    <w:p w:rsidR="004D6B15" w:rsidRPr="00CA7921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на </w:t>
      </w:r>
      <w:r w:rsidR="00A2378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май </w:t>
      </w: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месяц 201</w:t>
      </w:r>
      <w:r w:rsidR="007328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4</w:t>
      </w: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г.</w:t>
      </w:r>
    </w:p>
    <w:p w:rsidR="004D6B15" w:rsidRPr="00CA7921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541"/>
        <w:gridCol w:w="5424"/>
        <w:gridCol w:w="1739"/>
        <w:gridCol w:w="5445"/>
        <w:gridCol w:w="2126"/>
      </w:tblGrid>
      <w:tr w:rsidR="00466EE0" w:rsidRPr="00CA7921" w:rsidTr="00FE7329">
        <w:tc>
          <w:tcPr>
            <w:tcW w:w="541" w:type="dxa"/>
          </w:tcPr>
          <w:p w:rsidR="004D6B15" w:rsidRPr="00CA7921" w:rsidRDefault="004D6B15" w:rsidP="0001039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424" w:type="dxa"/>
          </w:tcPr>
          <w:p w:rsidR="004D6B15" w:rsidRPr="00CA7921" w:rsidRDefault="004D6B15" w:rsidP="000103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739" w:type="dxa"/>
          </w:tcPr>
          <w:p w:rsidR="004D6B15" w:rsidRPr="00CA7921" w:rsidRDefault="004D6B15" w:rsidP="000103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и дата проведения</w:t>
            </w:r>
          </w:p>
        </w:tc>
        <w:tc>
          <w:tcPr>
            <w:tcW w:w="5445" w:type="dxa"/>
          </w:tcPr>
          <w:p w:rsidR="004D6B15" w:rsidRPr="00CA7921" w:rsidRDefault="004D6B15" w:rsidP="000103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Виды </w:t>
            </w: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PR-</w:t>
            </w: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мероприятий</w:t>
            </w:r>
          </w:p>
        </w:tc>
        <w:tc>
          <w:tcPr>
            <w:tcW w:w="2126" w:type="dxa"/>
          </w:tcPr>
          <w:p w:rsidR="004D6B15" w:rsidRPr="00CA7921" w:rsidRDefault="004D6B15" w:rsidP="000103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 лица</w:t>
            </w:r>
          </w:p>
        </w:tc>
      </w:tr>
      <w:tr w:rsidR="00F75BE2" w:rsidRPr="00CA7921" w:rsidTr="00FE7329">
        <w:tc>
          <w:tcPr>
            <w:tcW w:w="541" w:type="dxa"/>
          </w:tcPr>
          <w:p w:rsidR="00F75BE2" w:rsidRPr="00CA7921" w:rsidRDefault="00F75BE2" w:rsidP="00BC4AA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424" w:type="dxa"/>
          </w:tcPr>
          <w:p w:rsidR="00F75BE2" w:rsidRPr="00F75BE2" w:rsidRDefault="00F75BE2" w:rsidP="00F75BE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5B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Информационная кампания под девизом: «Рахмет </w:t>
            </w:r>
            <w:proofErr w:type="spellStart"/>
            <w:r w:rsidRPr="00F75BE2">
              <w:rPr>
                <w:rFonts w:ascii="Times New Roman" w:hAnsi="Times New Roman" w:cs="Times New Roman"/>
                <w:bCs/>
                <w:sz w:val="26"/>
                <w:szCs w:val="26"/>
              </w:rPr>
              <w:t>Сізге</w:t>
            </w:r>
            <w:proofErr w:type="spellEnd"/>
            <w:r w:rsidRPr="00F75B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F75BE2">
              <w:rPr>
                <w:rFonts w:ascii="Times New Roman" w:hAnsi="Times New Roman" w:cs="Times New Roman"/>
                <w:bCs/>
                <w:sz w:val="26"/>
                <w:szCs w:val="26"/>
              </w:rPr>
              <w:t>дә</w:t>
            </w:r>
            <w:proofErr w:type="gramStart"/>
            <w:r w:rsidRPr="00F75BE2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proofErr w:type="gramEnd"/>
            <w:r w:rsidRPr="00F75BE2">
              <w:rPr>
                <w:rFonts w:ascii="Times New Roman" w:hAnsi="Times New Roman" w:cs="Times New Roman"/>
                <w:bCs/>
                <w:sz w:val="26"/>
                <w:szCs w:val="26"/>
              </w:rPr>
              <w:t>ігер</w:t>
            </w:r>
            <w:proofErr w:type="spellEnd"/>
            <w:r w:rsidRPr="00F75B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»- «Ты нужен нам, доктор»   </w:t>
            </w:r>
          </w:p>
        </w:tc>
        <w:tc>
          <w:tcPr>
            <w:tcW w:w="1739" w:type="dxa"/>
          </w:tcPr>
          <w:p w:rsidR="00F75BE2" w:rsidRPr="00F75BE2" w:rsidRDefault="00F75BE2" w:rsidP="00F75BE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5B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15 апреля по 15 июля </w:t>
            </w:r>
          </w:p>
        </w:tc>
        <w:tc>
          <w:tcPr>
            <w:tcW w:w="5445" w:type="dxa"/>
          </w:tcPr>
          <w:p w:rsidR="00F75BE2" w:rsidRPr="00F75BE2" w:rsidRDefault="00F75BE2" w:rsidP="00F75BE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Статья </w:t>
            </w:r>
            <w:r w:rsidRPr="00F75BE2">
              <w:rPr>
                <w:rFonts w:ascii="Times New Roman" w:hAnsi="Times New Roman" w:cs="Times New Roman"/>
                <w:bCs/>
                <w:sz w:val="26"/>
                <w:szCs w:val="26"/>
              </w:rPr>
              <w:t>под рубрику «Здоровый образ жизни» в газете «Новое Поколение»</w:t>
            </w:r>
          </w:p>
          <w:p w:rsidR="00F75BE2" w:rsidRPr="00F75BE2" w:rsidRDefault="00F75BE2" w:rsidP="00F75BE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5BE2">
              <w:rPr>
                <w:rFonts w:ascii="Times New Roman" w:hAnsi="Times New Roman" w:cs="Times New Roman"/>
                <w:bCs/>
                <w:sz w:val="26"/>
                <w:szCs w:val="26"/>
              </w:rPr>
              <w:t>2. Освещение в СМИ;</w:t>
            </w:r>
          </w:p>
          <w:p w:rsidR="00F75BE2" w:rsidRPr="00F75BE2" w:rsidRDefault="00F75BE2" w:rsidP="00F75BE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5BE2">
              <w:rPr>
                <w:rFonts w:ascii="Times New Roman" w:hAnsi="Times New Roman" w:cs="Times New Roman"/>
                <w:bCs/>
                <w:sz w:val="26"/>
                <w:szCs w:val="26"/>
              </w:rPr>
              <w:t>3.Размещение на Веб-сайте НЦПФЗОЖ</w:t>
            </w:r>
          </w:p>
        </w:tc>
        <w:tc>
          <w:tcPr>
            <w:tcW w:w="2126" w:type="dxa"/>
          </w:tcPr>
          <w:p w:rsidR="00A503E2" w:rsidRPr="00A503E2" w:rsidRDefault="00A503E2" w:rsidP="00A503E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03E2">
              <w:rPr>
                <w:rFonts w:ascii="Times New Roman" w:hAnsi="Times New Roman" w:cs="Times New Roman"/>
                <w:bCs/>
                <w:sz w:val="26"/>
                <w:szCs w:val="26"/>
              </w:rPr>
              <w:t>Координаторы</w:t>
            </w:r>
          </w:p>
          <w:p w:rsidR="00F75BE2" w:rsidRPr="00CA7921" w:rsidRDefault="00A503E2" w:rsidP="00A503E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03E2">
              <w:rPr>
                <w:rFonts w:ascii="Times New Roman" w:hAnsi="Times New Roman" w:cs="Times New Roman"/>
                <w:bCs/>
                <w:sz w:val="26"/>
                <w:szCs w:val="26"/>
              </w:rPr>
              <w:t>Пресс-служба</w:t>
            </w:r>
          </w:p>
        </w:tc>
      </w:tr>
      <w:tr w:rsidR="00F75BE2" w:rsidRPr="00CA7921" w:rsidTr="00FE7329">
        <w:tc>
          <w:tcPr>
            <w:tcW w:w="541" w:type="dxa"/>
          </w:tcPr>
          <w:p w:rsidR="00F75BE2" w:rsidRPr="00CA7921" w:rsidRDefault="00F75BE2" w:rsidP="00BC4AA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424" w:type="dxa"/>
          </w:tcPr>
          <w:p w:rsidR="00F75BE2" w:rsidRPr="00EA0275" w:rsidRDefault="00F75BE2" w:rsidP="00EA027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3783">
              <w:rPr>
                <w:rFonts w:ascii="Times New Roman" w:hAnsi="Times New Roman" w:cs="Times New Roman"/>
                <w:bCs/>
                <w:sz w:val="26"/>
                <w:szCs w:val="26"/>
              </w:rPr>
              <w:t>Всемирный День борьбы с бронхиальной астмой и приуроченный к нему декадник</w:t>
            </w:r>
          </w:p>
        </w:tc>
        <w:tc>
          <w:tcPr>
            <w:tcW w:w="1739" w:type="dxa"/>
          </w:tcPr>
          <w:p w:rsidR="00F75BE2" w:rsidRPr="00A23783" w:rsidRDefault="00F75BE2" w:rsidP="00A2378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3783">
              <w:rPr>
                <w:rFonts w:ascii="Times New Roman" w:hAnsi="Times New Roman" w:cs="Times New Roman"/>
                <w:bCs/>
                <w:sz w:val="26"/>
                <w:szCs w:val="26"/>
              </w:rPr>
              <w:t>7 мая,</w:t>
            </w:r>
          </w:p>
          <w:p w:rsidR="00F75BE2" w:rsidRPr="00EA0275" w:rsidRDefault="00F75BE2" w:rsidP="00A2378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3783">
              <w:rPr>
                <w:rFonts w:ascii="Times New Roman" w:hAnsi="Times New Roman" w:cs="Times New Roman"/>
                <w:bCs/>
                <w:sz w:val="26"/>
                <w:szCs w:val="26"/>
              </w:rPr>
              <w:t>28 апреля -  7 мая</w:t>
            </w:r>
          </w:p>
        </w:tc>
        <w:tc>
          <w:tcPr>
            <w:tcW w:w="5445" w:type="dxa"/>
          </w:tcPr>
          <w:p w:rsidR="00F75BE2" w:rsidRPr="00EA0275" w:rsidRDefault="00F75BE2" w:rsidP="00EA02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0275">
              <w:rPr>
                <w:rFonts w:ascii="Times New Roman" w:hAnsi="Times New Roman" w:cs="Times New Roman"/>
                <w:bCs/>
                <w:sz w:val="26"/>
                <w:szCs w:val="26"/>
              </w:rPr>
              <w:t>1. Статья под рубрику «Здоровый образ жизни» в газете «Новое Поколение»</w:t>
            </w:r>
          </w:p>
          <w:p w:rsidR="00F75BE2" w:rsidRPr="00EA0275" w:rsidRDefault="00F75BE2" w:rsidP="00EA02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0275">
              <w:rPr>
                <w:rFonts w:ascii="Times New Roman" w:hAnsi="Times New Roman" w:cs="Times New Roman"/>
                <w:bCs/>
                <w:sz w:val="26"/>
                <w:szCs w:val="26"/>
              </w:rPr>
              <w:t>2. Освещение в СМИ;</w:t>
            </w:r>
          </w:p>
          <w:p w:rsidR="00F75BE2" w:rsidRPr="00CA7921" w:rsidRDefault="00F75BE2" w:rsidP="00EA02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0275">
              <w:rPr>
                <w:rFonts w:ascii="Times New Roman" w:hAnsi="Times New Roman" w:cs="Times New Roman"/>
                <w:bCs/>
                <w:sz w:val="26"/>
                <w:szCs w:val="26"/>
              </w:rPr>
              <w:t>3.Размещение на Веб-сайте НЦПФЗОЖ</w:t>
            </w:r>
          </w:p>
        </w:tc>
        <w:tc>
          <w:tcPr>
            <w:tcW w:w="2126" w:type="dxa"/>
          </w:tcPr>
          <w:p w:rsidR="00F75BE2" w:rsidRPr="00A23783" w:rsidRDefault="00F75BE2" w:rsidP="00EA027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3783">
              <w:rPr>
                <w:rFonts w:ascii="Times New Roman" w:hAnsi="Times New Roman" w:cs="Times New Roman"/>
                <w:bCs/>
                <w:sz w:val="26"/>
                <w:szCs w:val="26"/>
              </w:rPr>
              <w:t>Координаторы</w:t>
            </w:r>
          </w:p>
          <w:p w:rsidR="00F75BE2" w:rsidRPr="00CA7921" w:rsidRDefault="00F75BE2" w:rsidP="00EA027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3783">
              <w:rPr>
                <w:rFonts w:ascii="Times New Roman" w:hAnsi="Times New Roman" w:cs="Times New Roman"/>
                <w:bCs/>
                <w:sz w:val="26"/>
                <w:szCs w:val="26"/>
              </w:rPr>
              <w:t>Пресс-служба</w:t>
            </w:r>
          </w:p>
        </w:tc>
      </w:tr>
      <w:tr w:rsidR="00F75BE2" w:rsidRPr="00CA7921" w:rsidTr="00FE7329">
        <w:trPr>
          <w:trHeight w:val="1060"/>
        </w:trPr>
        <w:tc>
          <w:tcPr>
            <w:tcW w:w="541" w:type="dxa"/>
          </w:tcPr>
          <w:p w:rsidR="00F75BE2" w:rsidRPr="00CA7921" w:rsidRDefault="00F75BE2" w:rsidP="00BC4AA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CA792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424" w:type="dxa"/>
          </w:tcPr>
          <w:p w:rsidR="00F75BE2" w:rsidRPr="0039596E" w:rsidRDefault="00F75BE2" w:rsidP="00A04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артериальной гипертонией </w:t>
            </w:r>
          </w:p>
        </w:tc>
        <w:tc>
          <w:tcPr>
            <w:tcW w:w="1739" w:type="dxa"/>
          </w:tcPr>
          <w:p w:rsidR="00F75BE2" w:rsidRPr="0039596E" w:rsidRDefault="00F75BE2" w:rsidP="00A23783">
            <w:pPr>
              <w:pStyle w:val="a4"/>
              <w:numPr>
                <w:ilvl w:val="0"/>
                <w:numId w:val="12"/>
              </w:numPr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bCs/>
                <w:sz w:val="24"/>
                <w:szCs w:val="24"/>
              </w:rPr>
              <w:t>мая</w:t>
            </w:r>
          </w:p>
        </w:tc>
        <w:tc>
          <w:tcPr>
            <w:tcW w:w="5445" w:type="dxa"/>
          </w:tcPr>
          <w:p w:rsidR="00F75BE2" w:rsidRDefault="00F75BE2" w:rsidP="00186F8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5E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под рубрику </w:t>
            </w:r>
            <w:r w:rsidRPr="00CD6B3A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«Здоровый образ жизни» в газете «Новое Поколение»</w:t>
            </w:r>
          </w:p>
          <w:p w:rsidR="00F75BE2" w:rsidRPr="00DD25E2" w:rsidRDefault="00F75BE2" w:rsidP="00186F8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D25E2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в СМИ;</w:t>
            </w:r>
          </w:p>
          <w:p w:rsidR="00F75BE2" w:rsidRPr="00DD25E2" w:rsidRDefault="00F75BE2" w:rsidP="00186F8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D25E2">
              <w:rPr>
                <w:rFonts w:ascii="Times New Roman" w:hAnsi="Times New Roman" w:cs="Times New Roman"/>
                <w:bCs/>
                <w:sz w:val="24"/>
                <w:szCs w:val="24"/>
              </w:rPr>
              <w:t>.Размещение на Веб-сайте НЦПФЗОЖ</w:t>
            </w:r>
          </w:p>
        </w:tc>
        <w:tc>
          <w:tcPr>
            <w:tcW w:w="2126" w:type="dxa"/>
          </w:tcPr>
          <w:p w:rsidR="00F75BE2" w:rsidRPr="009B202A" w:rsidRDefault="00F75BE2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2A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F75BE2" w:rsidRPr="009B202A" w:rsidRDefault="00F75BE2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2A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F75BE2" w:rsidRPr="00CA7921" w:rsidTr="00FE7329">
        <w:trPr>
          <w:trHeight w:val="1060"/>
        </w:trPr>
        <w:tc>
          <w:tcPr>
            <w:tcW w:w="541" w:type="dxa"/>
          </w:tcPr>
          <w:p w:rsidR="00F75BE2" w:rsidRPr="00CA7921" w:rsidRDefault="00F75BE2" w:rsidP="00BC4AA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5424" w:type="dxa"/>
          </w:tcPr>
          <w:p w:rsidR="00F75BE2" w:rsidRPr="0039596E" w:rsidRDefault="00F75BE2" w:rsidP="00A04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8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739" w:type="dxa"/>
          </w:tcPr>
          <w:p w:rsidR="00F75BE2" w:rsidRPr="00A23783" w:rsidRDefault="00F75BE2" w:rsidP="00A237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</w:t>
            </w:r>
            <w:r w:rsidRPr="00A23783">
              <w:rPr>
                <w:rFonts w:ascii="Times New Roman" w:hAnsi="Times New Roman" w:cs="Times New Roman"/>
                <w:bCs/>
                <w:sz w:val="24"/>
                <w:szCs w:val="24"/>
              </w:rPr>
              <w:t>мая</w:t>
            </w:r>
          </w:p>
        </w:tc>
        <w:tc>
          <w:tcPr>
            <w:tcW w:w="5445" w:type="dxa"/>
          </w:tcPr>
          <w:p w:rsidR="00F75BE2" w:rsidRDefault="00F75BE2" w:rsidP="00136228">
            <w:pPr>
              <w:pStyle w:val="a4"/>
              <w:numPr>
                <w:ilvl w:val="0"/>
                <w:numId w:val="9"/>
              </w:numPr>
              <w:tabs>
                <w:tab w:val="left" w:pos="328"/>
              </w:tabs>
              <w:ind w:left="93" w:hanging="1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B3A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под рубрику «Здоровый образ жизни» в газете «Новое Поколение»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75BE2" w:rsidRPr="00DD25E2" w:rsidRDefault="00F75BE2" w:rsidP="0013622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5E2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в СМИ;</w:t>
            </w:r>
          </w:p>
          <w:p w:rsidR="00F75BE2" w:rsidRPr="00DD25E2" w:rsidRDefault="00F75BE2" w:rsidP="00186F8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D2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Размещение на Веб-сайте НЦПФЗОЖ </w:t>
            </w:r>
          </w:p>
        </w:tc>
        <w:tc>
          <w:tcPr>
            <w:tcW w:w="2126" w:type="dxa"/>
          </w:tcPr>
          <w:p w:rsidR="00F75BE2" w:rsidRPr="007527C0" w:rsidRDefault="00F75BE2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7C0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F75BE2" w:rsidRPr="009B202A" w:rsidRDefault="00F75BE2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7C0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F75BE2" w:rsidRPr="00CA7921" w:rsidTr="00FE7329">
        <w:trPr>
          <w:trHeight w:val="1060"/>
        </w:trPr>
        <w:tc>
          <w:tcPr>
            <w:tcW w:w="541" w:type="dxa"/>
          </w:tcPr>
          <w:p w:rsidR="00F75BE2" w:rsidRPr="00CA7921" w:rsidRDefault="00F75BE2" w:rsidP="009C2AE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75BE2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424" w:type="dxa"/>
          </w:tcPr>
          <w:p w:rsidR="00F75BE2" w:rsidRPr="0039596E" w:rsidRDefault="00F75BE2" w:rsidP="00A04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</w:rPr>
              <w:t>Республиканская спартакиада среди медицинских работников ко Дню медицинских работников и День Национальных игр</w:t>
            </w:r>
          </w:p>
        </w:tc>
        <w:tc>
          <w:tcPr>
            <w:tcW w:w="1739" w:type="dxa"/>
          </w:tcPr>
          <w:p w:rsidR="00F75BE2" w:rsidRPr="0039596E" w:rsidRDefault="00F75BE2" w:rsidP="00A04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96E">
              <w:rPr>
                <w:rFonts w:ascii="Times New Roman" w:hAnsi="Times New Roman" w:cs="Times New Roman"/>
                <w:sz w:val="24"/>
                <w:szCs w:val="24"/>
              </w:rPr>
              <w:t>- 12 июня</w:t>
            </w:r>
          </w:p>
          <w:p w:rsidR="00F75BE2" w:rsidRPr="00A23783" w:rsidRDefault="00F75BE2" w:rsidP="00A23783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2378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5445" w:type="dxa"/>
          </w:tcPr>
          <w:p w:rsidR="00F75BE2" w:rsidRPr="00A23783" w:rsidRDefault="00F75BE2" w:rsidP="00A23783">
            <w:pPr>
              <w:tabs>
                <w:tab w:val="left" w:pos="32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23783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  <w:p w:rsidR="00F75BE2" w:rsidRPr="00A23783" w:rsidRDefault="00F75BE2" w:rsidP="00A237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23783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в СМИ;</w:t>
            </w:r>
          </w:p>
          <w:p w:rsidR="00F75BE2" w:rsidRPr="00CD6B3A" w:rsidRDefault="00F75BE2" w:rsidP="00A23783">
            <w:pPr>
              <w:pStyle w:val="a4"/>
              <w:tabs>
                <w:tab w:val="left" w:pos="328"/>
              </w:tabs>
              <w:ind w:left="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D25E2">
              <w:rPr>
                <w:rFonts w:ascii="Times New Roman" w:hAnsi="Times New Roman" w:cs="Times New Roman"/>
                <w:bCs/>
                <w:sz w:val="24"/>
                <w:szCs w:val="24"/>
              </w:rPr>
              <w:t>. Размещение на Веб-сайте НЦПФЗОЖ</w:t>
            </w:r>
          </w:p>
        </w:tc>
        <w:tc>
          <w:tcPr>
            <w:tcW w:w="2126" w:type="dxa"/>
          </w:tcPr>
          <w:p w:rsidR="00F75BE2" w:rsidRPr="00A23783" w:rsidRDefault="00F75BE2" w:rsidP="00A0470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3783">
              <w:rPr>
                <w:rFonts w:ascii="Times New Roman" w:hAnsi="Times New Roman" w:cs="Times New Roman"/>
                <w:bCs/>
                <w:sz w:val="26"/>
                <w:szCs w:val="26"/>
              </w:rPr>
              <w:t>Координаторы</w:t>
            </w:r>
          </w:p>
          <w:p w:rsidR="00F75BE2" w:rsidRPr="00CA7921" w:rsidRDefault="00F75BE2" w:rsidP="00A0470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3783">
              <w:rPr>
                <w:rFonts w:ascii="Times New Roman" w:hAnsi="Times New Roman" w:cs="Times New Roman"/>
                <w:bCs/>
                <w:sz w:val="26"/>
                <w:szCs w:val="26"/>
              </w:rPr>
              <w:t>Пресс-служба</w:t>
            </w:r>
          </w:p>
        </w:tc>
      </w:tr>
      <w:tr w:rsidR="00F75BE2" w:rsidRPr="00CA7921" w:rsidTr="00FE7329">
        <w:trPr>
          <w:trHeight w:val="1060"/>
        </w:trPr>
        <w:tc>
          <w:tcPr>
            <w:tcW w:w="541" w:type="dxa"/>
          </w:tcPr>
          <w:p w:rsidR="00F75BE2" w:rsidRPr="00CA7921" w:rsidRDefault="00800E52" w:rsidP="009C2AE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6.</w:t>
            </w:r>
          </w:p>
        </w:tc>
        <w:tc>
          <w:tcPr>
            <w:tcW w:w="5424" w:type="dxa"/>
          </w:tcPr>
          <w:p w:rsidR="00F75BE2" w:rsidRPr="0039596E" w:rsidRDefault="00F75BE2" w:rsidP="00A04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83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курением  и приуроченный к нему месячник</w:t>
            </w:r>
          </w:p>
        </w:tc>
        <w:tc>
          <w:tcPr>
            <w:tcW w:w="1739" w:type="dxa"/>
          </w:tcPr>
          <w:p w:rsidR="00F75BE2" w:rsidRPr="0039596E" w:rsidRDefault="00F75BE2" w:rsidP="00A04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83">
              <w:rPr>
                <w:rFonts w:ascii="Times New Roman" w:hAnsi="Times New Roman" w:cs="Times New Roman"/>
                <w:sz w:val="24"/>
                <w:szCs w:val="24"/>
              </w:rPr>
              <w:t>31 мая, с 1-31 мая</w:t>
            </w:r>
          </w:p>
        </w:tc>
        <w:tc>
          <w:tcPr>
            <w:tcW w:w="5445" w:type="dxa"/>
          </w:tcPr>
          <w:p w:rsidR="00F75BE2" w:rsidRPr="00A23783" w:rsidRDefault="00F75BE2" w:rsidP="00A23783">
            <w:pPr>
              <w:pStyle w:val="a4"/>
              <w:tabs>
                <w:tab w:val="left" w:pos="328"/>
              </w:tabs>
              <w:ind w:left="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783">
              <w:rPr>
                <w:rFonts w:ascii="Times New Roman" w:hAnsi="Times New Roman" w:cs="Times New Roman"/>
                <w:bCs/>
                <w:sz w:val="24"/>
                <w:szCs w:val="24"/>
              </w:rPr>
              <w:t>1.Статья под рубрику «Здоровый образ жизни» в газете «Новое Поколение»;</w:t>
            </w:r>
          </w:p>
          <w:p w:rsidR="00F75BE2" w:rsidRPr="00A23783" w:rsidRDefault="00F75BE2" w:rsidP="00A23783">
            <w:pPr>
              <w:pStyle w:val="a4"/>
              <w:tabs>
                <w:tab w:val="left" w:pos="328"/>
              </w:tabs>
              <w:ind w:left="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783">
              <w:rPr>
                <w:rFonts w:ascii="Times New Roman" w:hAnsi="Times New Roman" w:cs="Times New Roman"/>
                <w:bCs/>
                <w:sz w:val="24"/>
                <w:szCs w:val="24"/>
              </w:rPr>
              <w:t>2.Освещение в СМИ;</w:t>
            </w:r>
          </w:p>
          <w:p w:rsidR="00F75BE2" w:rsidRPr="00CD6B3A" w:rsidRDefault="00F75BE2" w:rsidP="00A23783">
            <w:pPr>
              <w:pStyle w:val="a4"/>
              <w:tabs>
                <w:tab w:val="left" w:pos="328"/>
              </w:tabs>
              <w:ind w:left="9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3783">
              <w:rPr>
                <w:rFonts w:ascii="Times New Roman" w:hAnsi="Times New Roman" w:cs="Times New Roman"/>
                <w:bCs/>
                <w:sz w:val="24"/>
                <w:szCs w:val="24"/>
              </w:rPr>
              <w:t>3. Размещение на Веб-сайте НЦПФЗОЖ</w:t>
            </w:r>
          </w:p>
        </w:tc>
        <w:tc>
          <w:tcPr>
            <w:tcW w:w="2126" w:type="dxa"/>
          </w:tcPr>
          <w:p w:rsidR="00F75BE2" w:rsidRPr="009B202A" w:rsidRDefault="00F75BE2" w:rsidP="00A04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2A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F75BE2" w:rsidRPr="009B202A" w:rsidRDefault="00F75BE2" w:rsidP="00A0470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2A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800E52" w:rsidRPr="00CA7921" w:rsidTr="00860980">
        <w:trPr>
          <w:trHeight w:val="3670"/>
        </w:trPr>
        <w:tc>
          <w:tcPr>
            <w:tcW w:w="541" w:type="dxa"/>
          </w:tcPr>
          <w:p w:rsidR="00800E52" w:rsidRPr="00CA7921" w:rsidRDefault="00800E52" w:rsidP="00F62B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7.</w:t>
            </w:r>
          </w:p>
        </w:tc>
        <w:tc>
          <w:tcPr>
            <w:tcW w:w="5424" w:type="dxa"/>
          </w:tcPr>
          <w:p w:rsidR="00800E52" w:rsidRPr="00A23783" w:rsidRDefault="00800E52" w:rsidP="003E3A6D">
            <w:pPr>
              <w:tabs>
                <w:tab w:val="left" w:pos="5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83">
              <w:rPr>
                <w:rFonts w:ascii="Times New Roman" w:hAnsi="Times New Roman" w:cs="Times New Roman"/>
                <w:sz w:val="24"/>
                <w:szCs w:val="24"/>
              </w:rPr>
              <w:t xml:space="preserve">Прокат видеороликов по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3E3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мониторах </w:t>
            </w:r>
            <w:r w:rsidRPr="00A23783">
              <w:rPr>
                <w:rFonts w:ascii="Times New Roman" w:hAnsi="Times New Roman" w:cs="Times New Roman"/>
                <w:sz w:val="24"/>
                <w:szCs w:val="24"/>
              </w:rPr>
              <w:t>на двух языках:</w:t>
            </w:r>
          </w:p>
          <w:p w:rsidR="00800E52" w:rsidRPr="003E3A6D" w:rsidRDefault="00800E52" w:rsidP="003E3A6D">
            <w:pPr>
              <w:pStyle w:val="a4"/>
              <w:numPr>
                <w:ilvl w:val="0"/>
                <w:numId w:val="14"/>
              </w:numPr>
              <w:tabs>
                <w:tab w:val="left" w:pos="344"/>
              </w:tabs>
              <w:ind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табакокурения;</w:t>
            </w:r>
          </w:p>
          <w:p w:rsidR="00800E52" w:rsidRPr="003E3A6D" w:rsidRDefault="00800E52" w:rsidP="003E3A6D">
            <w:pPr>
              <w:pStyle w:val="a4"/>
              <w:numPr>
                <w:ilvl w:val="0"/>
                <w:numId w:val="14"/>
              </w:numPr>
              <w:tabs>
                <w:tab w:val="left" w:pos="291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ОКС;</w:t>
            </w:r>
          </w:p>
          <w:p w:rsidR="00800E52" w:rsidRPr="003E3A6D" w:rsidRDefault="00800E52" w:rsidP="003E3A6D">
            <w:pPr>
              <w:pStyle w:val="a4"/>
              <w:numPr>
                <w:ilvl w:val="0"/>
                <w:numId w:val="14"/>
              </w:numPr>
              <w:tabs>
                <w:tab w:val="left" w:pos="291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аспекты ЗОЖ;</w:t>
            </w:r>
          </w:p>
          <w:p w:rsidR="00800E52" w:rsidRPr="003E3A6D" w:rsidRDefault="00800E52" w:rsidP="003E3A6D">
            <w:pPr>
              <w:pStyle w:val="a4"/>
              <w:numPr>
                <w:ilvl w:val="0"/>
                <w:numId w:val="14"/>
              </w:numPr>
              <w:tabs>
                <w:tab w:val="left" w:pos="291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скрининг (приглашение);</w:t>
            </w:r>
          </w:p>
          <w:p w:rsidR="00800E52" w:rsidRPr="003E3A6D" w:rsidRDefault="00800E52" w:rsidP="003E3A6D">
            <w:pPr>
              <w:pStyle w:val="a4"/>
              <w:numPr>
                <w:ilvl w:val="0"/>
                <w:numId w:val="14"/>
              </w:numPr>
              <w:tabs>
                <w:tab w:val="left" w:pos="291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алкоголя;</w:t>
            </w:r>
          </w:p>
          <w:p w:rsidR="00800E52" w:rsidRPr="003E3A6D" w:rsidRDefault="00800E52" w:rsidP="003E3A6D">
            <w:pPr>
              <w:pStyle w:val="a4"/>
              <w:numPr>
                <w:ilvl w:val="0"/>
                <w:numId w:val="14"/>
              </w:numPr>
              <w:tabs>
                <w:tab w:val="left" w:pos="291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ИМТ;</w:t>
            </w:r>
          </w:p>
          <w:p w:rsidR="00800E52" w:rsidRPr="003E3A6D" w:rsidRDefault="00800E52" w:rsidP="003E3A6D">
            <w:pPr>
              <w:pStyle w:val="a4"/>
              <w:numPr>
                <w:ilvl w:val="0"/>
                <w:numId w:val="14"/>
              </w:numPr>
              <w:tabs>
                <w:tab w:val="left" w:pos="291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Репродуктивное здоровье (ответственное родительство);</w:t>
            </w:r>
          </w:p>
          <w:p w:rsidR="00800E52" w:rsidRPr="003E3A6D" w:rsidRDefault="00800E52" w:rsidP="003E3A6D">
            <w:pPr>
              <w:pStyle w:val="a4"/>
              <w:numPr>
                <w:ilvl w:val="0"/>
                <w:numId w:val="14"/>
              </w:numPr>
              <w:tabs>
                <w:tab w:val="left" w:pos="291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Материнство и детство (диарея у детей);</w:t>
            </w:r>
          </w:p>
          <w:p w:rsidR="00800E52" w:rsidRDefault="00800E52" w:rsidP="003E3A6D">
            <w:pPr>
              <w:pStyle w:val="a4"/>
              <w:numPr>
                <w:ilvl w:val="0"/>
                <w:numId w:val="14"/>
              </w:numPr>
              <w:tabs>
                <w:tab w:val="left" w:pos="291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 травматизм;</w:t>
            </w:r>
          </w:p>
          <w:p w:rsidR="00800E52" w:rsidRPr="00860980" w:rsidRDefault="00800E52" w:rsidP="00232D16">
            <w:pPr>
              <w:pStyle w:val="a4"/>
              <w:numPr>
                <w:ilvl w:val="0"/>
                <w:numId w:val="14"/>
              </w:numPr>
              <w:tabs>
                <w:tab w:val="left" w:pos="291"/>
                <w:tab w:val="left" w:pos="452"/>
              </w:tabs>
              <w:ind w:left="26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дорожного травматизма.</w:t>
            </w:r>
            <w:r w:rsidRPr="003E3A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39" w:type="dxa"/>
          </w:tcPr>
          <w:p w:rsidR="00800E52" w:rsidRPr="00CA7921" w:rsidRDefault="00800E52" w:rsidP="00232D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445" w:type="dxa"/>
          </w:tcPr>
          <w:p w:rsidR="00800E52" w:rsidRPr="00D722FA" w:rsidRDefault="00800E52" w:rsidP="00232D16">
            <w:pPr>
              <w:pStyle w:val="a4"/>
              <w:numPr>
                <w:ilvl w:val="0"/>
                <w:numId w:val="1"/>
              </w:numPr>
              <w:tabs>
                <w:tab w:val="left" w:pos="288"/>
                <w:tab w:val="center" w:pos="1944"/>
              </w:tabs>
              <w:ind w:left="93" w:hanging="9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а</w:t>
            </w: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>эропортах гг. Алматы и Астана</w:t>
            </w:r>
          </w:p>
        </w:tc>
        <w:tc>
          <w:tcPr>
            <w:tcW w:w="2126" w:type="dxa"/>
          </w:tcPr>
          <w:p w:rsidR="00800E52" w:rsidRPr="00CA7921" w:rsidRDefault="00800E52" w:rsidP="00232D1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 служба</w:t>
            </w:r>
          </w:p>
        </w:tc>
      </w:tr>
      <w:tr w:rsidR="00800E52" w:rsidRPr="00CA7921" w:rsidTr="00FE7329">
        <w:trPr>
          <w:trHeight w:val="1060"/>
        </w:trPr>
        <w:tc>
          <w:tcPr>
            <w:tcW w:w="541" w:type="dxa"/>
          </w:tcPr>
          <w:p w:rsidR="00800E52" w:rsidRPr="00CA7921" w:rsidRDefault="00800E52" w:rsidP="00F62BC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8.</w:t>
            </w:r>
          </w:p>
        </w:tc>
        <w:tc>
          <w:tcPr>
            <w:tcW w:w="5424" w:type="dxa"/>
          </w:tcPr>
          <w:p w:rsidR="00800E52" w:rsidRDefault="00800E52" w:rsidP="00232D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>Прокат видеоролик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двух языках:</w:t>
            </w:r>
          </w:p>
          <w:p w:rsidR="00800E52" w:rsidRPr="003E3A6D" w:rsidRDefault="00800E52" w:rsidP="00860980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табакокурения;</w:t>
            </w:r>
          </w:p>
          <w:p w:rsidR="00800E52" w:rsidRPr="003E3A6D" w:rsidRDefault="00800E52" w:rsidP="00860980">
            <w:pPr>
              <w:pStyle w:val="a4"/>
              <w:numPr>
                <w:ilvl w:val="0"/>
                <w:numId w:val="3"/>
              </w:numPr>
              <w:tabs>
                <w:tab w:val="left" w:pos="291"/>
              </w:tabs>
              <w:ind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ОКС;</w:t>
            </w:r>
          </w:p>
          <w:p w:rsidR="00800E52" w:rsidRPr="003E3A6D" w:rsidRDefault="00800E52" w:rsidP="00860980">
            <w:pPr>
              <w:pStyle w:val="a4"/>
              <w:numPr>
                <w:ilvl w:val="0"/>
                <w:numId w:val="3"/>
              </w:numPr>
              <w:tabs>
                <w:tab w:val="left" w:pos="291"/>
              </w:tabs>
              <w:ind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аспекты ЗОЖ;</w:t>
            </w:r>
          </w:p>
          <w:p w:rsidR="00800E52" w:rsidRPr="003E3A6D" w:rsidRDefault="00800E52" w:rsidP="00860980">
            <w:pPr>
              <w:pStyle w:val="a4"/>
              <w:numPr>
                <w:ilvl w:val="0"/>
                <w:numId w:val="3"/>
              </w:numPr>
              <w:tabs>
                <w:tab w:val="left" w:pos="291"/>
              </w:tabs>
              <w:ind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скрининг (приглашение);</w:t>
            </w:r>
          </w:p>
          <w:p w:rsidR="00800E52" w:rsidRPr="003E3A6D" w:rsidRDefault="00800E52" w:rsidP="00860980">
            <w:pPr>
              <w:pStyle w:val="a4"/>
              <w:numPr>
                <w:ilvl w:val="0"/>
                <w:numId w:val="3"/>
              </w:numPr>
              <w:tabs>
                <w:tab w:val="left" w:pos="291"/>
              </w:tabs>
              <w:ind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алкоголя;</w:t>
            </w:r>
          </w:p>
          <w:p w:rsidR="00800E52" w:rsidRPr="00860980" w:rsidRDefault="00800E52" w:rsidP="00860980">
            <w:pPr>
              <w:pStyle w:val="a4"/>
              <w:numPr>
                <w:ilvl w:val="0"/>
                <w:numId w:val="3"/>
              </w:numPr>
              <w:tabs>
                <w:tab w:val="left" w:pos="291"/>
              </w:tabs>
              <w:ind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ИМТ;</w:t>
            </w:r>
          </w:p>
          <w:p w:rsidR="00800E52" w:rsidRPr="00860980" w:rsidRDefault="00800E52" w:rsidP="00860980">
            <w:pPr>
              <w:pStyle w:val="a4"/>
              <w:numPr>
                <w:ilvl w:val="0"/>
                <w:numId w:val="3"/>
              </w:numPr>
              <w:tabs>
                <w:tab w:val="left" w:pos="291"/>
              </w:tabs>
              <w:ind w:hanging="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 травматизм</w:t>
            </w:r>
          </w:p>
        </w:tc>
        <w:tc>
          <w:tcPr>
            <w:tcW w:w="1739" w:type="dxa"/>
          </w:tcPr>
          <w:p w:rsidR="00800E52" w:rsidRPr="00F26616" w:rsidRDefault="00800E52" w:rsidP="00232D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5" w:type="dxa"/>
          </w:tcPr>
          <w:p w:rsidR="00800E52" w:rsidRDefault="00800E52" w:rsidP="00232D16">
            <w:p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EB6F29">
              <w:rPr>
                <w:rFonts w:ascii="Times New Roman" w:hAnsi="Times New Roman" w:cs="Times New Roman"/>
                <w:sz w:val="26"/>
                <w:szCs w:val="26"/>
              </w:rPr>
              <w:t>республиканск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EB6F29">
              <w:rPr>
                <w:rFonts w:ascii="Times New Roman" w:hAnsi="Times New Roman" w:cs="Times New Roman"/>
                <w:sz w:val="26"/>
                <w:szCs w:val="26"/>
              </w:rPr>
              <w:t xml:space="preserve"> телеканал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е:</w:t>
            </w:r>
          </w:p>
          <w:p w:rsidR="00800E52" w:rsidRDefault="00800E52" w:rsidP="00232D16">
            <w:pPr>
              <w:pStyle w:val="a4"/>
              <w:numPr>
                <w:ilvl w:val="0"/>
                <w:numId w:val="4"/>
              </w:num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Астана – 60 выходов;</w:t>
            </w:r>
          </w:p>
          <w:p w:rsidR="00800E52" w:rsidRDefault="00800E52" w:rsidP="00232D16">
            <w:pPr>
              <w:pStyle w:val="a4"/>
              <w:numPr>
                <w:ilvl w:val="0"/>
                <w:numId w:val="4"/>
              </w:num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60 выходов</w:t>
            </w:r>
          </w:p>
          <w:p w:rsidR="00800E52" w:rsidRPr="002B6578" w:rsidRDefault="00800E52" w:rsidP="00232D16">
            <w:pPr>
              <w:tabs>
                <w:tab w:val="left" w:pos="260"/>
                <w:tab w:val="left" w:pos="520"/>
              </w:tabs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0E52" w:rsidRPr="00EB6F29" w:rsidRDefault="00800E52" w:rsidP="00232D16">
            <w:pPr>
              <w:tabs>
                <w:tab w:val="left" w:pos="260"/>
                <w:tab w:val="left" w:pos="520"/>
              </w:tabs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00E52" w:rsidRPr="00CA7921" w:rsidRDefault="00800E52" w:rsidP="00232D1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6F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 служба</w:t>
            </w:r>
          </w:p>
        </w:tc>
      </w:tr>
      <w:tr w:rsidR="00800E52" w:rsidRPr="00CA7921" w:rsidTr="00FE7329">
        <w:trPr>
          <w:trHeight w:val="268"/>
        </w:trPr>
        <w:tc>
          <w:tcPr>
            <w:tcW w:w="541" w:type="dxa"/>
          </w:tcPr>
          <w:p w:rsidR="00800E52" w:rsidRPr="00CA7921" w:rsidRDefault="00800E52" w:rsidP="00D055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  <w:bookmarkStart w:id="0" w:name="_GoBack"/>
            <w:bookmarkEnd w:id="0"/>
          </w:p>
        </w:tc>
        <w:tc>
          <w:tcPr>
            <w:tcW w:w="5424" w:type="dxa"/>
          </w:tcPr>
          <w:p w:rsidR="00800E52" w:rsidRDefault="00800E52" w:rsidP="00232D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 xml:space="preserve">Прокат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аудио</w:t>
            </w: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>ролик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7328F3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двух языках:</w:t>
            </w:r>
          </w:p>
          <w:p w:rsidR="00800E52" w:rsidRPr="003E3A6D" w:rsidRDefault="00800E52" w:rsidP="006A74A9">
            <w:pPr>
              <w:pStyle w:val="a4"/>
              <w:numPr>
                <w:ilvl w:val="0"/>
                <w:numId w:val="5"/>
              </w:numPr>
              <w:tabs>
                <w:tab w:val="left" w:pos="344"/>
              </w:tabs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табакокурения;</w:t>
            </w:r>
          </w:p>
          <w:p w:rsidR="00800E52" w:rsidRPr="003E3A6D" w:rsidRDefault="00800E52" w:rsidP="006A74A9">
            <w:pPr>
              <w:pStyle w:val="a4"/>
              <w:numPr>
                <w:ilvl w:val="0"/>
                <w:numId w:val="5"/>
              </w:numPr>
              <w:tabs>
                <w:tab w:val="left" w:pos="291"/>
              </w:tabs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ОКС;</w:t>
            </w:r>
          </w:p>
          <w:p w:rsidR="00800E52" w:rsidRPr="003E3A6D" w:rsidRDefault="00800E52" w:rsidP="006A74A9">
            <w:pPr>
              <w:pStyle w:val="a4"/>
              <w:numPr>
                <w:ilvl w:val="0"/>
                <w:numId w:val="5"/>
              </w:numPr>
              <w:tabs>
                <w:tab w:val="left" w:pos="291"/>
              </w:tabs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аспекты ЗОЖ;</w:t>
            </w:r>
          </w:p>
          <w:p w:rsidR="00800E52" w:rsidRPr="006A74A9" w:rsidRDefault="00800E52" w:rsidP="006A74A9">
            <w:pPr>
              <w:pStyle w:val="a4"/>
              <w:numPr>
                <w:ilvl w:val="0"/>
                <w:numId w:val="5"/>
              </w:numPr>
              <w:tabs>
                <w:tab w:val="left" w:pos="291"/>
              </w:tabs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алкоголя;</w:t>
            </w:r>
          </w:p>
          <w:p w:rsidR="00800E52" w:rsidRPr="00860980" w:rsidRDefault="00800E52" w:rsidP="006A74A9">
            <w:pPr>
              <w:pStyle w:val="a4"/>
              <w:numPr>
                <w:ilvl w:val="0"/>
                <w:numId w:val="5"/>
              </w:numPr>
              <w:tabs>
                <w:tab w:val="left" w:pos="291"/>
              </w:tabs>
              <w:ind w:left="16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профилактика ИМТ;</w:t>
            </w:r>
          </w:p>
          <w:p w:rsidR="00800E52" w:rsidRPr="006A74A9" w:rsidRDefault="00800E52" w:rsidP="006A74A9">
            <w:pPr>
              <w:pStyle w:val="a4"/>
              <w:numPr>
                <w:ilvl w:val="0"/>
                <w:numId w:val="5"/>
              </w:numPr>
              <w:tabs>
                <w:tab w:val="left" w:pos="344"/>
              </w:tabs>
              <w:ind w:left="168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Бытовой травматизм</w:t>
            </w:r>
            <w:r w:rsidRPr="006A74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39" w:type="dxa"/>
          </w:tcPr>
          <w:p w:rsidR="00800E52" w:rsidRPr="00F26616" w:rsidRDefault="00800E52" w:rsidP="00232D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5" w:type="dxa"/>
          </w:tcPr>
          <w:p w:rsidR="00800E52" w:rsidRDefault="00800E52" w:rsidP="00232D16">
            <w:pPr>
              <w:pStyle w:val="a4"/>
              <w:tabs>
                <w:tab w:val="left" w:pos="268"/>
                <w:tab w:val="left" w:pos="467"/>
              </w:tabs>
              <w:ind w:left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 радиостанции:</w:t>
            </w:r>
          </w:p>
          <w:p w:rsidR="00800E52" w:rsidRDefault="00800E52" w:rsidP="00232D16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Казахское радио – 80 выходов;</w:t>
            </w:r>
          </w:p>
          <w:p w:rsidR="00800E52" w:rsidRPr="00623AD0" w:rsidRDefault="00800E52" w:rsidP="00232D16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Радио НС – 80 выходов</w:t>
            </w:r>
          </w:p>
          <w:p w:rsidR="00800E52" w:rsidRPr="002B6578" w:rsidRDefault="00800E52" w:rsidP="00232D16">
            <w:pPr>
              <w:tabs>
                <w:tab w:val="left" w:pos="34"/>
              </w:tabs>
              <w:ind w:left="9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</w:p>
          <w:p w:rsidR="00800E52" w:rsidRPr="009C44A9" w:rsidRDefault="00800E52" w:rsidP="00232D16">
            <w:pPr>
              <w:pStyle w:val="a4"/>
              <w:tabs>
                <w:tab w:val="left" w:pos="268"/>
                <w:tab w:val="left" w:pos="467"/>
              </w:tabs>
              <w:ind w:left="4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26" w:type="dxa"/>
          </w:tcPr>
          <w:p w:rsidR="00800E52" w:rsidRPr="00CA7921" w:rsidRDefault="00800E52" w:rsidP="00232D1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6F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 служба</w:t>
            </w:r>
          </w:p>
        </w:tc>
      </w:tr>
    </w:tbl>
    <w:p w:rsidR="005A109C" w:rsidRPr="00CA7921" w:rsidRDefault="005A109C">
      <w:pPr>
        <w:rPr>
          <w:sz w:val="26"/>
          <w:szCs w:val="26"/>
        </w:rPr>
      </w:pPr>
    </w:p>
    <w:sectPr w:rsidR="005A109C" w:rsidRPr="00CA7921" w:rsidSect="004E7F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5BCD"/>
    <w:multiLevelType w:val="hybridMultilevel"/>
    <w:tmpl w:val="BE10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5BC4"/>
    <w:multiLevelType w:val="hybridMultilevel"/>
    <w:tmpl w:val="72F2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2BA"/>
    <w:multiLevelType w:val="hybridMultilevel"/>
    <w:tmpl w:val="0F1E50B2"/>
    <w:lvl w:ilvl="0" w:tplc="0E2CF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596E"/>
    <w:multiLevelType w:val="hybridMultilevel"/>
    <w:tmpl w:val="4126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0450C"/>
    <w:multiLevelType w:val="hybridMultilevel"/>
    <w:tmpl w:val="CC16151C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7402A"/>
    <w:multiLevelType w:val="hybridMultilevel"/>
    <w:tmpl w:val="CB10A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A3B90"/>
    <w:multiLevelType w:val="hybridMultilevel"/>
    <w:tmpl w:val="AF92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4587A"/>
    <w:multiLevelType w:val="hybridMultilevel"/>
    <w:tmpl w:val="0AAA93BC"/>
    <w:lvl w:ilvl="0" w:tplc="C9CADE7E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8">
    <w:nsid w:val="38B23307"/>
    <w:multiLevelType w:val="hybridMultilevel"/>
    <w:tmpl w:val="1F381DC0"/>
    <w:lvl w:ilvl="0" w:tplc="6CA8D02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07F17"/>
    <w:multiLevelType w:val="hybridMultilevel"/>
    <w:tmpl w:val="97D2C88C"/>
    <w:lvl w:ilvl="0" w:tplc="49EC46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B536E"/>
    <w:multiLevelType w:val="hybridMultilevel"/>
    <w:tmpl w:val="E5A0DCE4"/>
    <w:lvl w:ilvl="0" w:tplc="60F4D08A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1">
    <w:nsid w:val="510B6AE6"/>
    <w:multiLevelType w:val="hybridMultilevel"/>
    <w:tmpl w:val="0F1E50B2"/>
    <w:lvl w:ilvl="0" w:tplc="0E2CF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F6834"/>
    <w:multiLevelType w:val="hybridMultilevel"/>
    <w:tmpl w:val="B3D4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8500A"/>
    <w:multiLevelType w:val="hybridMultilevel"/>
    <w:tmpl w:val="5B04FD20"/>
    <w:lvl w:ilvl="0" w:tplc="B5B69ACE">
      <w:start w:val="1"/>
      <w:numFmt w:val="decimal"/>
      <w:lvlText w:val="%1."/>
      <w:lvlJc w:val="left"/>
      <w:pPr>
        <w:ind w:left="33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4">
    <w:nsid w:val="75645A60"/>
    <w:multiLevelType w:val="hybridMultilevel"/>
    <w:tmpl w:val="0E4848AA"/>
    <w:lvl w:ilvl="0" w:tplc="20048BC6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12"/>
  </w:num>
  <w:num w:numId="8">
    <w:abstractNumId w:val="3"/>
  </w:num>
  <w:num w:numId="9">
    <w:abstractNumId w:val="13"/>
  </w:num>
  <w:num w:numId="10">
    <w:abstractNumId w:val="10"/>
  </w:num>
  <w:num w:numId="11">
    <w:abstractNumId w:val="1"/>
  </w:num>
  <w:num w:numId="12">
    <w:abstractNumId w:val="9"/>
  </w:num>
  <w:num w:numId="13">
    <w:abstractNumId w:val="8"/>
  </w:num>
  <w:num w:numId="14">
    <w:abstractNumId w:val="5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47"/>
    <w:rsid w:val="00017374"/>
    <w:rsid w:val="00044047"/>
    <w:rsid w:val="00045DAD"/>
    <w:rsid w:val="000A6A44"/>
    <w:rsid w:val="000B3DFC"/>
    <w:rsid w:val="000B6375"/>
    <w:rsid w:val="00136228"/>
    <w:rsid w:val="00150162"/>
    <w:rsid w:val="00166B61"/>
    <w:rsid w:val="0017567F"/>
    <w:rsid w:val="00192571"/>
    <w:rsid w:val="00192DB9"/>
    <w:rsid w:val="001F7AA9"/>
    <w:rsid w:val="0026213C"/>
    <w:rsid w:val="00280EDD"/>
    <w:rsid w:val="00292119"/>
    <w:rsid w:val="002A42D8"/>
    <w:rsid w:val="002B643A"/>
    <w:rsid w:val="002B6578"/>
    <w:rsid w:val="002C4218"/>
    <w:rsid w:val="0036662C"/>
    <w:rsid w:val="00367863"/>
    <w:rsid w:val="00390D5F"/>
    <w:rsid w:val="003B0E26"/>
    <w:rsid w:val="003D095C"/>
    <w:rsid w:val="003E3A6D"/>
    <w:rsid w:val="00466EE0"/>
    <w:rsid w:val="0047082E"/>
    <w:rsid w:val="00484A5F"/>
    <w:rsid w:val="00491298"/>
    <w:rsid w:val="004D6B15"/>
    <w:rsid w:val="004E756F"/>
    <w:rsid w:val="004E7FA7"/>
    <w:rsid w:val="00543645"/>
    <w:rsid w:val="00556967"/>
    <w:rsid w:val="0056495C"/>
    <w:rsid w:val="005A109C"/>
    <w:rsid w:val="005B23BE"/>
    <w:rsid w:val="005C38C4"/>
    <w:rsid w:val="00614E90"/>
    <w:rsid w:val="00623AD0"/>
    <w:rsid w:val="00633D32"/>
    <w:rsid w:val="006757B3"/>
    <w:rsid w:val="006A74A9"/>
    <w:rsid w:val="006A7E23"/>
    <w:rsid w:val="00725098"/>
    <w:rsid w:val="007328F3"/>
    <w:rsid w:val="00742D4D"/>
    <w:rsid w:val="00751820"/>
    <w:rsid w:val="00773510"/>
    <w:rsid w:val="00800E52"/>
    <w:rsid w:val="0080671E"/>
    <w:rsid w:val="00811326"/>
    <w:rsid w:val="00860980"/>
    <w:rsid w:val="00873176"/>
    <w:rsid w:val="00877F29"/>
    <w:rsid w:val="008B5EA2"/>
    <w:rsid w:val="008D0EA0"/>
    <w:rsid w:val="009060EA"/>
    <w:rsid w:val="00961EFA"/>
    <w:rsid w:val="009A5748"/>
    <w:rsid w:val="009C44A9"/>
    <w:rsid w:val="009D398E"/>
    <w:rsid w:val="009E35C3"/>
    <w:rsid w:val="00A23783"/>
    <w:rsid w:val="00A365BD"/>
    <w:rsid w:val="00A503E2"/>
    <w:rsid w:val="00A60467"/>
    <w:rsid w:val="00A70B1F"/>
    <w:rsid w:val="00AA0359"/>
    <w:rsid w:val="00AA5D4D"/>
    <w:rsid w:val="00AB3F57"/>
    <w:rsid w:val="00AE4A42"/>
    <w:rsid w:val="00AF4863"/>
    <w:rsid w:val="00B33C26"/>
    <w:rsid w:val="00B5656E"/>
    <w:rsid w:val="00BA1E63"/>
    <w:rsid w:val="00BB3AE9"/>
    <w:rsid w:val="00BF4583"/>
    <w:rsid w:val="00C01D8B"/>
    <w:rsid w:val="00C02FBF"/>
    <w:rsid w:val="00C17509"/>
    <w:rsid w:val="00C2216C"/>
    <w:rsid w:val="00CA7921"/>
    <w:rsid w:val="00CB35F2"/>
    <w:rsid w:val="00CB51A6"/>
    <w:rsid w:val="00CB5D21"/>
    <w:rsid w:val="00CD5247"/>
    <w:rsid w:val="00CD6B3A"/>
    <w:rsid w:val="00CF51A3"/>
    <w:rsid w:val="00D269C5"/>
    <w:rsid w:val="00D54EEC"/>
    <w:rsid w:val="00D722FA"/>
    <w:rsid w:val="00DB291C"/>
    <w:rsid w:val="00DD20BC"/>
    <w:rsid w:val="00DF7EA5"/>
    <w:rsid w:val="00E007CE"/>
    <w:rsid w:val="00E3211F"/>
    <w:rsid w:val="00EA0275"/>
    <w:rsid w:val="00EB6F29"/>
    <w:rsid w:val="00EC0B62"/>
    <w:rsid w:val="00F24D61"/>
    <w:rsid w:val="00F30776"/>
    <w:rsid w:val="00F42000"/>
    <w:rsid w:val="00F551BA"/>
    <w:rsid w:val="00F75BE2"/>
    <w:rsid w:val="00F876F9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B1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A1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B1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A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Жылкайдарова</dc:creator>
  <cp:keywords/>
  <dc:description/>
  <cp:lastModifiedBy>Алма Жылкайдарова</cp:lastModifiedBy>
  <cp:revision>15</cp:revision>
  <cp:lastPrinted>2014-04-21T09:19:00Z</cp:lastPrinted>
  <dcterms:created xsi:type="dcterms:W3CDTF">2014-04-14T09:26:00Z</dcterms:created>
  <dcterms:modified xsi:type="dcterms:W3CDTF">2014-04-21T09:19:00Z</dcterms:modified>
</cp:coreProperties>
</file>