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15" w:rsidRPr="00FD1F58" w:rsidRDefault="004D6B15" w:rsidP="004D6B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00D80" w:rsidRPr="00FD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УТВЕРЖДАЮ» </w:t>
      </w:r>
      <w:r w:rsidR="00F00D80" w:rsidRPr="00FD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Директор НЦПФЗОЖ МЗ</w:t>
      </w:r>
      <w:r w:rsidR="003C76DB" w:rsidRPr="00FD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 </w:t>
      </w:r>
      <w:r w:rsidRPr="00FD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РК </w:t>
      </w:r>
      <w:r w:rsidRPr="00FD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 </w:t>
      </w:r>
      <w:r w:rsidRPr="00FD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_________________ Ж.Е.</w:t>
      </w:r>
      <w:r w:rsidR="0083310F" w:rsidRPr="00FD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D1F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Баттакова</w:t>
      </w:r>
      <w:proofErr w:type="spellEnd"/>
    </w:p>
    <w:p w:rsidR="004D6B15" w:rsidRPr="00FD1F58" w:rsidRDefault="004D6B15" w:rsidP="004D6B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D1F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                       от « ____ » _____________ 201</w:t>
      </w:r>
      <w:r w:rsidR="003C76DB" w:rsidRPr="00FD1F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6</w:t>
      </w:r>
      <w:r w:rsidRPr="00FD1F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г.</w:t>
      </w:r>
    </w:p>
    <w:p w:rsidR="004D6B15" w:rsidRPr="00FD1F58" w:rsidRDefault="004D6B15" w:rsidP="004D6B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</w:pPr>
    </w:p>
    <w:p w:rsidR="00CA7921" w:rsidRPr="00FD1F58" w:rsidRDefault="00CA7921" w:rsidP="004D6B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kk-KZ" w:eastAsia="ru-RU"/>
        </w:rPr>
      </w:pPr>
    </w:p>
    <w:p w:rsidR="004D6B15" w:rsidRPr="00FD1F58" w:rsidRDefault="004D6B15" w:rsidP="004D6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D1F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Медиа-план</w:t>
      </w:r>
    </w:p>
    <w:p w:rsidR="004D6B15" w:rsidRPr="00FD1F58" w:rsidRDefault="004D6B15" w:rsidP="004D6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D1F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на </w:t>
      </w:r>
      <w:r w:rsidR="00C8549A" w:rsidRPr="00FD1F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апрель </w:t>
      </w:r>
      <w:r w:rsidR="0056495C" w:rsidRPr="00FD1F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FD1F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месяц 201</w:t>
      </w:r>
      <w:r w:rsidR="003C76DB" w:rsidRPr="00FD1F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6</w:t>
      </w:r>
      <w:r w:rsidRPr="00FD1F5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г.</w:t>
      </w:r>
    </w:p>
    <w:p w:rsidR="004D6B15" w:rsidRPr="00FD1F58" w:rsidRDefault="004D6B15" w:rsidP="004D6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tbl>
      <w:tblPr>
        <w:tblStyle w:val="a3"/>
        <w:tblW w:w="15275" w:type="dxa"/>
        <w:tblLook w:val="04A0" w:firstRow="1" w:lastRow="0" w:firstColumn="1" w:lastColumn="0" w:noHBand="0" w:noVBand="1"/>
      </w:tblPr>
      <w:tblGrid>
        <w:gridCol w:w="541"/>
        <w:gridCol w:w="5424"/>
        <w:gridCol w:w="1940"/>
        <w:gridCol w:w="4831"/>
        <w:gridCol w:w="2539"/>
      </w:tblGrid>
      <w:tr w:rsidR="00466EE0" w:rsidRPr="00FD1F58" w:rsidTr="0083310F">
        <w:tc>
          <w:tcPr>
            <w:tcW w:w="541" w:type="dxa"/>
          </w:tcPr>
          <w:p w:rsidR="004D6B15" w:rsidRPr="00FD1F58" w:rsidRDefault="004D6B15" w:rsidP="000103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424" w:type="dxa"/>
          </w:tcPr>
          <w:p w:rsidR="004D6B15" w:rsidRPr="00FD1F58" w:rsidRDefault="004D6B15" w:rsidP="000103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40" w:type="dxa"/>
          </w:tcPr>
          <w:p w:rsidR="004D6B15" w:rsidRPr="00FD1F58" w:rsidRDefault="004D6B15" w:rsidP="000103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и дата проведения</w:t>
            </w:r>
          </w:p>
        </w:tc>
        <w:tc>
          <w:tcPr>
            <w:tcW w:w="4831" w:type="dxa"/>
          </w:tcPr>
          <w:p w:rsidR="004D6B15" w:rsidRPr="00FD1F58" w:rsidRDefault="004D6B15" w:rsidP="000103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FD1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</w:t>
            </w:r>
            <w:r w:rsidRPr="00FD1F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PR-</w:t>
            </w:r>
            <w:r w:rsidRPr="00FD1F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мероприятий</w:t>
            </w:r>
          </w:p>
        </w:tc>
        <w:tc>
          <w:tcPr>
            <w:tcW w:w="2539" w:type="dxa"/>
          </w:tcPr>
          <w:p w:rsidR="004D6B15" w:rsidRPr="00FD1F58" w:rsidRDefault="004D6B15" w:rsidP="000103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1F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лица</w:t>
            </w:r>
          </w:p>
        </w:tc>
      </w:tr>
      <w:tr w:rsidR="00FD1F58" w:rsidRPr="00FD1F58" w:rsidTr="0083310F">
        <w:trPr>
          <w:trHeight w:val="1060"/>
        </w:trPr>
        <w:tc>
          <w:tcPr>
            <w:tcW w:w="541" w:type="dxa"/>
          </w:tcPr>
          <w:p w:rsidR="00FD1F58" w:rsidRPr="00FD1F58" w:rsidRDefault="00FD1F58" w:rsidP="008B5E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F5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424" w:type="dxa"/>
          </w:tcPr>
          <w:p w:rsidR="00FD1F58" w:rsidRPr="00FD1F58" w:rsidRDefault="00FD1F58" w:rsidP="00C628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1F58">
              <w:rPr>
                <w:rFonts w:ascii="Times New Roman" w:hAnsi="Times New Roman" w:cs="Times New Roman"/>
                <w:sz w:val="24"/>
                <w:szCs w:val="24"/>
              </w:rPr>
              <w:t>Декадник по организации школьного питания</w:t>
            </w:r>
          </w:p>
        </w:tc>
        <w:tc>
          <w:tcPr>
            <w:tcW w:w="1940" w:type="dxa"/>
          </w:tcPr>
          <w:p w:rsidR="00FD1F58" w:rsidRPr="00FD1F58" w:rsidRDefault="00FD1F58" w:rsidP="00FD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58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F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F58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  <w:p w:rsidR="00FD1F58" w:rsidRPr="00FD1F58" w:rsidRDefault="00FD1F58" w:rsidP="00FD1F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1" w:type="dxa"/>
          </w:tcPr>
          <w:p w:rsidR="00FD1F58" w:rsidRPr="00FD1F58" w:rsidRDefault="00FD1F58" w:rsidP="00274F43">
            <w:pPr>
              <w:pStyle w:val="a4"/>
              <w:tabs>
                <w:tab w:val="left" w:pos="282"/>
                <w:tab w:val="left" w:pos="390"/>
                <w:tab w:val="left" w:pos="467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F58">
              <w:rPr>
                <w:rFonts w:ascii="Times New Roman" w:hAnsi="Times New Roman" w:cs="Times New Roman"/>
                <w:bCs/>
                <w:sz w:val="24"/>
                <w:szCs w:val="24"/>
              </w:rPr>
              <w:t>1) Рассылка пресс-релиза в СМИ, в Пресс-службу МЗСР РК на государственном и  русском языках</w:t>
            </w:r>
          </w:p>
          <w:p w:rsidR="00FD1F58" w:rsidRDefault="00FD1F58" w:rsidP="00274F43">
            <w:pPr>
              <w:tabs>
                <w:tab w:val="left" w:pos="28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1F58">
              <w:rPr>
                <w:rFonts w:ascii="Times New Roman" w:hAnsi="Times New Roman" w:cs="Times New Roman"/>
                <w:bCs/>
                <w:sz w:val="24"/>
                <w:szCs w:val="24"/>
              </w:rPr>
              <w:t>2) Размещение пресс-релиза на веб-сайте Центра на государственном и русском языках</w:t>
            </w:r>
          </w:p>
          <w:p w:rsidR="00747B07" w:rsidRPr="00747B07" w:rsidRDefault="00747B07" w:rsidP="00274F43">
            <w:pPr>
              <w:tabs>
                <w:tab w:val="left" w:pos="28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Краткая информация для размещения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Facebook</w:t>
            </w:r>
            <w:r w:rsidRPr="00747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1F58">
              <w:rPr>
                <w:rFonts w:ascii="Times New Roman" w:hAnsi="Times New Roman" w:cs="Times New Roman"/>
                <w:bCs/>
                <w:sz w:val="24"/>
                <w:szCs w:val="24"/>
              </w:rPr>
              <w:t>на государственном и русском языках</w:t>
            </w:r>
            <w:r w:rsidR="000E52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52EB" w:rsidRPr="000E52E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0E52EB">
              <w:rPr>
                <w:rFonts w:ascii="Times New Roman" w:hAnsi="Times New Roman" w:cs="Times New Roman"/>
                <w:bCs/>
                <w:sz w:val="24"/>
                <w:szCs w:val="24"/>
              </w:rPr>
              <w:t>желательно с фото</w:t>
            </w:r>
            <w:r w:rsidR="000E52EB" w:rsidRPr="000E52E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539" w:type="dxa"/>
          </w:tcPr>
          <w:p w:rsidR="00FD1F58" w:rsidRPr="00FD1F58" w:rsidRDefault="00FD1F58" w:rsidP="00274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F58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Пресс-служба</w:t>
            </w:r>
          </w:p>
          <w:p w:rsidR="00FD1F58" w:rsidRPr="00FD1F58" w:rsidRDefault="00FD1F58" w:rsidP="00274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F58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</w:t>
            </w:r>
          </w:p>
          <w:p w:rsidR="00FD1F58" w:rsidRPr="00FD1F58" w:rsidRDefault="00FD1F58" w:rsidP="00274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1F58" w:rsidRPr="00FD1F58" w:rsidTr="0083310F">
        <w:trPr>
          <w:trHeight w:val="1060"/>
        </w:trPr>
        <w:tc>
          <w:tcPr>
            <w:tcW w:w="541" w:type="dxa"/>
          </w:tcPr>
          <w:p w:rsidR="00FD1F58" w:rsidRPr="00FD1F58" w:rsidRDefault="00FD1F58" w:rsidP="008B5E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F5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424" w:type="dxa"/>
          </w:tcPr>
          <w:p w:rsidR="00FD1F58" w:rsidRPr="00FD1F58" w:rsidRDefault="00FD1F58" w:rsidP="00274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F58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травматизма</w:t>
            </w:r>
          </w:p>
        </w:tc>
        <w:tc>
          <w:tcPr>
            <w:tcW w:w="1940" w:type="dxa"/>
          </w:tcPr>
          <w:p w:rsidR="00FD1F58" w:rsidRPr="00FD1F58" w:rsidRDefault="00FD1F58" w:rsidP="00FD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58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F58">
              <w:rPr>
                <w:rFonts w:ascii="Times New Roman" w:hAnsi="Times New Roman" w:cs="Times New Roman"/>
                <w:sz w:val="24"/>
                <w:szCs w:val="24"/>
              </w:rPr>
              <w:t>- 30 апреля</w:t>
            </w:r>
          </w:p>
          <w:p w:rsidR="00FD1F58" w:rsidRPr="00FD1F58" w:rsidRDefault="00FD1F58" w:rsidP="00FD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</w:tcPr>
          <w:p w:rsidR="00FD1F58" w:rsidRPr="00FD1F58" w:rsidRDefault="00FD1F58" w:rsidP="00274F43">
            <w:pPr>
              <w:pStyle w:val="a4"/>
              <w:tabs>
                <w:tab w:val="left" w:pos="282"/>
                <w:tab w:val="left" w:pos="390"/>
                <w:tab w:val="left" w:pos="467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F58">
              <w:rPr>
                <w:rFonts w:ascii="Times New Roman" w:hAnsi="Times New Roman" w:cs="Times New Roman"/>
                <w:bCs/>
                <w:sz w:val="24"/>
                <w:szCs w:val="24"/>
              </w:rPr>
              <w:t>1) Рассылка пресс-релиза в СМИ, в Пресс-службу МЗСРРК на государственном и русском языках</w:t>
            </w:r>
          </w:p>
          <w:p w:rsidR="00FD1F58" w:rsidRDefault="00FD1F58" w:rsidP="00274F43">
            <w:pPr>
              <w:tabs>
                <w:tab w:val="left" w:pos="28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1F58">
              <w:rPr>
                <w:rFonts w:ascii="Times New Roman" w:hAnsi="Times New Roman" w:cs="Times New Roman"/>
                <w:bCs/>
                <w:sz w:val="24"/>
                <w:szCs w:val="24"/>
              </w:rPr>
              <w:t>2) Размещение пресс-релиза на веб-сайте Центра на государственном и русском языках</w:t>
            </w:r>
          </w:p>
          <w:p w:rsidR="00747B07" w:rsidRPr="00747B07" w:rsidRDefault="00747B07" w:rsidP="00274F43">
            <w:pPr>
              <w:tabs>
                <w:tab w:val="left" w:pos="28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Краткая информация для размещения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Facebook</w:t>
            </w:r>
            <w:r w:rsidRPr="00747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1F58">
              <w:rPr>
                <w:rFonts w:ascii="Times New Roman" w:hAnsi="Times New Roman" w:cs="Times New Roman"/>
                <w:bCs/>
                <w:sz w:val="24"/>
                <w:szCs w:val="24"/>
              </w:rPr>
              <w:t>на государственном и русском языках</w:t>
            </w:r>
            <w:r w:rsidR="000E52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52EB" w:rsidRPr="000E52E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0E52EB">
              <w:rPr>
                <w:rFonts w:ascii="Times New Roman" w:hAnsi="Times New Roman" w:cs="Times New Roman"/>
                <w:bCs/>
                <w:sz w:val="24"/>
                <w:szCs w:val="24"/>
              </w:rPr>
              <w:t>желательно с фото</w:t>
            </w:r>
            <w:r w:rsidR="000E52EB" w:rsidRPr="000E52E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39" w:type="dxa"/>
          </w:tcPr>
          <w:p w:rsidR="00FD1F58" w:rsidRPr="00FD1F58" w:rsidRDefault="00FD1F58" w:rsidP="00274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F58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Пресс-служба</w:t>
            </w:r>
          </w:p>
          <w:p w:rsidR="00FD1F58" w:rsidRPr="00FD1F58" w:rsidRDefault="00FD1F58" w:rsidP="00274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F58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</w:t>
            </w:r>
          </w:p>
          <w:p w:rsidR="00FD1F58" w:rsidRPr="00FD1F58" w:rsidRDefault="00FD1F58" w:rsidP="00274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1F58" w:rsidRPr="00FD1F58" w:rsidTr="00747B07">
        <w:trPr>
          <w:trHeight w:val="282"/>
        </w:trPr>
        <w:tc>
          <w:tcPr>
            <w:tcW w:w="541" w:type="dxa"/>
          </w:tcPr>
          <w:p w:rsidR="00FD1F58" w:rsidRPr="00FD1F58" w:rsidRDefault="00FD1F58" w:rsidP="008B5E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F5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424" w:type="dxa"/>
          </w:tcPr>
          <w:p w:rsidR="00FD1F58" w:rsidRPr="00FD1F58" w:rsidRDefault="00FD1F58" w:rsidP="00274F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F58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1940" w:type="dxa"/>
          </w:tcPr>
          <w:p w:rsidR="00FD1F58" w:rsidRPr="00FD1F58" w:rsidRDefault="00FD1F58" w:rsidP="00FD1F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F58">
              <w:rPr>
                <w:rFonts w:ascii="Times New Roman" w:hAnsi="Times New Roman" w:cs="Times New Roman"/>
                <w:bCs/>
                <w:sz w:val="24"/>
                <w:szCs w:val="24"/>
              </w:rPr>
              <w:t>7 апреля</w:t>
            </w:r>
          </w:p>
          <w:p w:rsidR="00FD1F58" w:rsidRPr="00FD1F58" w:rsidRDefault="00FD1F58" w:rsidP="00FD1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</w:tcPr>
          <w:p w:rsidR="00FD1F58" w:rsidRPr="00FD1F58" w:rsidRDefault="00FD1F58" w:rsidP="00274F43">
            <w:pPr>
              <w:pStyle w:val="a4"/>
              <w:tabs>
                <w:tab w:val="left" w:pos="282"/>
                <w:tab w:val="left" w:pos="390"/>
                <w:tab w:val="left" w:pos="467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F58">
              <w:rPr>
                <w:rFonts w:ascii="Times New Roman" w:hAnsi="Times New Roman" w:cs="Times New Roman"/>
                <w:bCs/>
                <w:sz w:val="24"/>
                <w:szCs w:val="24"/>
              </w:rPr>
              <w:t>1) Рассылка пресс-релиза в СМИ, в Пресс-службу МЗСРРК на государственном и русском языках</w:t>
            </w:r>
          </w:p>
          <w:p w:rsidR="00FD1F58" w:rsidRDefault="00FD1F58" w:rsidP="00274F43">
            <w:pPr>
              <w:tabs>
                <w:tab w:val="left" w:pos="28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D1F58">
              <w:rPr>
                <w:rFonts w:ascii="Times New Roman" w:hAnsi="Times New Roman" w:cs="Times New Roman"/>
                <w:bCs/>
                <w:sz w:val="24"/>
                <w:szCs w:val="24"/>
              </w:rPr>
              <w:t>2) Размещение пресс-релиза на веб-сайте Центра на государственном и русском языках</w:t>
            </w:r>
          </w:p>
          <w:p w:rsidR="00747B07" w:rsidRPr="00747B07" w:rsidRDefault="00747B07" w:rsidP="00274F43">
            <w:pPr>
              <w:tabs>
                <w:tab w:val="left" w:pos="28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Краткая информация для размещения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Facebook</w:t>
            </w:r>
            <w:r w:rsidRPr="00747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1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государственном и русском </w:t>
            </w:r>
            <w:r w:rsidRPr="00FD1F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языках</w:t>
            </w:r>
            <w:r w:rsidR="000E52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E52EB" w:rsidRPr="000E52EB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0E52EB">
              <w:rPr>
                <w:rFonts w:ascii="Times New Roman" w:hAnsi="Times New Roman" w:cs="Times New Roman"/>
                <w:bCs/>
                <w:sz w:val="24"/>
                <w:szCs w:val="24"/>
              </w:rPr>
              <w:t>желательно с фото</w:t>
            </w:r>
            <w:r w:rsidR="000E52EB" w:rsidRPr="000E52E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39" w:type="dxa"/>
          </w:tcPr>
          <w:p w:rsidR="00FD1F58" w:rsidRPr="00FD1F58" w:rsidRDefault="00FD1F58" w:rsidP="00274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F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Пресс-служба</w:t>
            </w:r>
          </w:p>
          <w:p w:rsidR="00FD1F58" w:rsidRPr="00FD1F58" w:rsidRDefault="00FD1F58" w:rsidP="00274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F58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</w:t>
            </w:r>
          </w:p>
          <w:p w:rsidR="00FD1F58" w:rsidRPr="00FD1F58" w:rsidRDefault="00FD1F58" w:rsidP="00274F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D1F58" w:rsidRPr="00FD1F58" w:rsidTr="00747B07">
        <w:trPr>
          <w:trHeight w:val="274"/>
        </w:trPr>
        <w:tc>
          <w:tcPr>
            <w:tcW w:w="541" w:type="dxa"/>
          </w:tcPr>
          <w:p w:rsidR="00FD1F58" w:rsidRPr="00FD1F58" w:rsidRDefault="00FD1F58" w:rsidP="00FD1F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F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5424" w:type="dxa"/>
          </w:tcPr>
          <w:p w:rsidR="00FD1F58" w:rsidRPr="00FD1F58" w:rsidRDefault="00FD1F58" w:rsidP="00452B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1F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Месячник</w:t>
            </w:r>
            <w:r w:rsidRPr="00FD1F5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kk-KZ"/>
              </w:rPr>
              <w:t xml:space="preserve"> </w:t>
            </w:r>
            <w:r w:rsidRPr="00FD1F5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по профилактике туберкулеза</w:t>
            </w:r>
            <w:r w:rsidRPr="00FD1F5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kk-KZ"/>
              </w:rPr>
              <w:t xml:space="preserve">, </w:t>
            </w:r>
            <w:r w:rsidRPr="00FD1F58">
              <w:rPr>
                <w:rFonts w:ascii="Times New Roman" w:hAnsi="Times New Roman" w:cs="Times New Roman"/>
                <w:sz w:val="24"/>
                <w:szCs w:val="24"/>
              </w:rPr>
              <w:t>приуроченный</w:t>
            </w:r>
            <w:r w:rsidRPr="00FD1F5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FD1F5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kk-KZ"/>
              </w:rPr>
              <w:t xml:space="preserve"> к  24 марта - к  </w:t>
            </w:r>
            <w:proofErr w:type="spellStart"/>
            <w:r w:rsidRPr="00FD1F5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Всемирн</w:t>
            </w:r>
            <w:proofErr w:type="spellEnd"/>
            <w:r w:rsidRPr="00FD1F5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kk-KZ"/>
              </w:rPr>
              <w:t>ому</w:t>
            </w:r>
            <w:r w:rsidRPr="00FD1F5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D1F5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дн</w:t>
            </w:r>
            <w:proofErr w:type="spellEnd"/>
            <w:r w:rsidRPr="00FD1F5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kk-KZ"/>
              </w:rPr>
              <w:t>ю</w:t>
            </w:r>
            <w:r w:rsidRPr="00FD1F58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борьбы с туберкулезом</w:t>
            </w:r>
          </w:p>
        </w:tc>
        <w:tc>
          <w:tcPr>
            <w:tcW w:w="1940" w:type="dxa"/>
          </w:tcPr>
          <w:p w:rsidR="00FD1F58" w:rsidRPr="00FD1F58" w:rsidRDefault="00FD1F58" w:rsidP="002B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D1F58">
              <w:rPr>
                <w:rFonts w:ascii="Times New Roman" w:hAnsi="Times New Roman" w:cs="Times New Roman"/>
                <w:sz w:val="24"/>
                <w:szCs w:val="24"/>
              </w:rPr>
              <w:tab/>
              <w:t>марта,</w:t>
            </w:r>
          </w:p>
          <w:p w:rsidR="00FD1F58" w:rsidRDefault="00FD1F58" w:rsidP="002B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F58">
              <w:rPr>
                <w:rFonts w:ascii="Times New Roman" w:hAnsi="Times New Roman" w:cs="Times New Roman"/>
                <w:sz w:val="24"/>
                <w:szCs w:val="24"/>
              </w:rPr>
              <w:t>24 февраля – 24 марта</w:t>
            </w:r>
          </w:p>
          <w:p w:rsidR="00747B07" w:rsidRPr="00FD1F58" w:rsidRDefault="00747B07" w:rsidP="002B6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получению окончательных данных)</w:t>
            </w:r>
          </w:p>
        </w:tc>
        <w:tc>
          <w:tcPr>
            <w:tcW w:w="4831" w:type="dxa"/>
          </w:tcPr>
          <w:p w:rsidR="00FD1F58" w:rsidRPr="00FD1F58" w:rsidRDefault="00FD1F58" w:rsidP="00452BAD">
            <w:pPr>
              <w:pStyle w:val="a4"/>
              <w:tabs>
                <w:tab w:val="left" w:pos="282"/>
                <w:tab w:val="left" w:pos="390"/>
                <w:tab w:val="left" w:pos="467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Рассылка </w:t>
            </w:r>
            <w:proofErr w:type="gramStart"/>
            <w:r w:rsidRPr="00FD1F58">
              <w:rPr>
                <w:rFonts w:ascii="Times New Roman" w:hAnsi="Times New Roman" w:cs="Times New Roman"/>
                <w:bCs/>
                <w:sz w:val="24"/>
                <w:szCs w:val="24"/>
              </w:rPr>
              <w:t>пост-релиза</w:t>
            </w:r>
            <w:proofErr w:type="gramEnd"/>
            <w:r w:rsidRPr="00FD1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СМИ, в Пресс-службу МЗСР РК на государственном и русском языках</w:t>
            </w:r>
          </w:p>
          <w:p w:rsidR="00FD1F58" w:rsidRDefault="00FD1F58" w:rsidP="00C8549A">
            <w:pPr>
              <w:tabs>
                <w:tab w:val="left" w:pos="28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Размещение </w:t>
            </w:r>
            <w:proofErr w:type="gramStart"/>
            <w:r w:rsidRPr="00FD1F58">
              <w:rPr>
                <w:rFonts w:ascii="Times New Roman" w:hAnsi="Times New Roman" w:cs="Times New Roman"/>
                <w:bCs/>
                <w:sz w:val="24"/>
                <w:szCs w:val="24"/>
              </w:rPr>
              <w:t>пост-релиза</w:t>
            </w:r>
            <w:proofErr w:type="gramEnd"/>
            <w:r w:rsidRPr="00FD1F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веб-сайте Центра на государственном и русском языках</w:t>
            </w:r>
          </w:p>
          <w:p w:rsidR="00747B07" w:rsidRPr="000E52EB" w:rsidRDefault="00747B07" w:rsidP="00C8549A">
            <w:pPr>
              <w:tabs>
                <w:tab w:val="left" w:pos="282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Краткая информация для размещения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Facebook</w:t>
            </w:r>
            <w:r w:rsidRPr="00747B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1F58">
              <w:rPr>
                <w:rFonts w:ascii="Times New Roman" w:hAnsi="Times New Roman" w:cs="Times New Roman"/>
                <w:bCs/>
                <w:sz w:val="24"/>
                <w:szCs w:val="24"/>
              </w:rPr>
              <w:t>на государственном и русском языках</w:t>
            </w:r>
            <w:r w:rsidR="000E52EB" w:rsidRPr="000E52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0E52EB">
              <w:rPr>
                <w:rFonts w:ascii="Times New Roman" w:hAnsi="Times New Roman" w:cs="Times New Roman"/>
                <w:bCs/>
                <w:sz w:val="24"/>
                <w:szCs w:val="24"/>
              </w:rPr>
              <w:t>желательно с фото</w:t>
            </w:r>
            <w:r w:rsidR="000E52EB" w:rsidRPr="000E52E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39" w:type="dxa"/>
          </w:tcPr>
          <w:p w:rsidR="00FD1F58" w:rsidRPr="00FD1F58" w:rsidRDefault="00FD1F58" w:rsidP="00452B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F58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Пресс-служба</w:t>
            </w:r>
          </w:p>
          <w:p w:rsidR="00FD1F58" w:rsidRPr="00FD1F58" w:rsidRDefault="00FD1F58" w:rsidP="00452B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F58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Координаторы</w:t>
            </w:r>
          </w:p>
          <w:p w:rsidR="00FD1F58" w:rsidRPr="00FD1F58" w:rsidRDefault="00FD1F58" w:rsidP="00452BAD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FD1F58" w:rsidRPr="00FD1F58" w:rsidTr="0083310F">
        <w:trPr>
          <w:trHeight w:val="268"/>
        </w:trPr>
        <w:tc>
          <w:tcPr>
            <w:tcW w:w="541" w:type="dxa"/>
          </w:tcPr>
          <w:p w:rsidR="00FD1F58" w:rsidRPr="00FD1F58" w:rsidRDefault="00FD1F58" w:rsidP="008B5E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F58">
              <w:rPr>
                <w:rFonts w:ascii="Times New Roman" w:hAnsi="Times New Roman" w:cs="Times New Roman"/>
                <w:bCs/>
                <w:sz w:val="24"/>
                <w:szCs w:val="24"/>
              </w:rPr>
              <w:t>5..</w:t>
            </w:r>
          </w:p>
        </w:tc>
        <w:tc>
          <w:tcPr>
            <w:tcW w:w="5424" w:type="dxa"/>
          </w:tcPr>
          <w:p w:rsidR="00FD1F58" w:rsidRPr="00FD1F58" w:rsidRDefault="00FD1F58" w:rsidP="0069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58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региональных служб ФЗОЖ </w:t>
            </w:r>
          </w:p>
          <w:p w:rsidR="00FD1F58" w:rsidRPr="00FD1F58" w:rsidRDefault="00FD1F58" w:rsidP="0069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D1F58" w:rsidRPr="00FD1F58" w:rsidRDefault="00FD1F58" w:rsidP="000E52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F58">
              <w:rPr>
                <w:rFonts w:ascii="Times New Roman" w:hAnsi="Times New Roman" w:cs="Times New Roman"/>
                <w:bCs/>
                <w:sz w:val="24"/>
                <w:szCs w:val="24"/>
              </w:rPr>
              <w:t>4-10 апреля</w:t>
            </w:r>
            <w:r w:rsidRPr="00FD1F5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FD1F58" w:rsidRPr="00FD1F58" w:rsidRDefault="00FD1F58" w:rsidP="000E52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F58">
              <w:rPr>
                <w:rFonts w:ascii="Times New Roman" w:hAnsi="Times New Roman" w:cs="Times New Roman"/>
                <w:bCs/>
                <w:sz w:val="24"/>
                <w:szCs w:val="24"/>
              </w:rPr>
              <w:t>11-17 апреля</w:t>
            </w:r>
            <w:r w:rsidRPr="00FD1F5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FD1F58" w:rsidRPr="00FD1F58" w:rsidRDefault="00FD1F58" w:rsidP="000E52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F58">
              <w:rPr>
                <w:rFonts w:ascii="Times New Roman" w:hAnsi="Times New Roman" w:cs="Times New Roman"/>
                <w:bCs/>
                <w:sz w:val="24"/>
                <w:szCs w:val="24"/>
              </w:rPr>
              <w:t>18-24 апреля</w:t>
            </w:r>
            <w:r w:rsidRPr="00FD1F58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;</w:t>
            </w:r>
          </w:p>
          <w:p w:rsidR="00FD1F58" w:rsidRPr="00747B07" w:rsidRDefault="00747B07" w:rsidP="000E52EB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25 – 30 апреля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4831" w:type="dxa"/>
          </w:tcPr>
          <w:p w:rsidR="00FD1F58" w:rsidRPr="00FD1F58" w:rsidRDefault="00FD1F58" w:rsidP="00327A9A">
            <w:pPr>
              <w:pStyle w:val="a4"/>
              <w:numPr>
                <w:ilvl w:val="0"/>
                <w:numId w:val="11"/>
              </w:numPr>
              <w:tabs>
                <w:tab w:val="left" w:pos="282"/>
                <w:tab w:val="left" w:pos="390"/>
                <w:tab w:val="left" w:pos="467"/>
              </w:tabs>
              <w:ind w:hanging="68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F58">
              <w:rPr>
                <w:rFonts w:ascii="Times New Roman" w:hAnsi="Times New Roman" w:cs="Times New Roman"/>
                <w:bCs/>
                <w:sz w:val="24"/>
                <w:szCs w:val="24"/>
              </w:rPr>
              <w:t>В  Пресс-службу МЗСР РК</w:t>
            </w:r>
          </w:p>
        </w:tc>
        <w:tc>
          <w:tcPr>
            <w:tcW w:w="2539" w:type="dxa"/>
          </w:tcPr>
          <w:p w:rsidR="00FD1F58" w:rsidRPr="00FD1F58" w:rsidRDefault="00FD1F58" w:rsidP="004B40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F58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Пресс-служба</w:t>
            </w:r>
          </w:p>
        </w:tc>
      </w:tr>
      <w:tr w:rsidR="00FD1F58" w:rsidRPr="00FD1F58" w:rsidTr="00747B07">
        <w:trPr>
          <w:trHeight w:val="776"/>
        </w:trPr>
        <w:tc>
          <w:tcPr>
            <w:tcW w:w="541" w:type="dxa"/>
          </w:tcPr>
          <w:p w:rsidR="00FD1F58" w:rsidRPr="00FD1F58" w:rsidRDefault="00FD1F58" w:rsidP="008B5E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F58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424" w:type="dxa"/>
          </w:tcPr>
          <w:p w:rsidR="00FD1F58" w:rsidRPr="00747B07" w:rsidRDefault="00FD1F58" w:rsidP="00747B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1F58">
              <w:rPr>
                <w:rFonts w:ascii="Times New Roman" w:hAnsi="Times New Roman" w:cs="Times New Roman"/>
                <w:sz w:val="24"/>
                <w:szCs w:val="24"/>
              </w:rPr>
              <w:t xml:space="preserve">Сводный Медиа-отчет региональных служб ФЗОЖ по освещению  вопросов ФЗОЖ в СМИ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747B07">
              <w:rPr>
                <w:rFonts w:ascii="Times New Roman" w:hAnsi="Times New Roman" w:cs="Times New Roman"/>
                <w:sz w:val="24"/>
                <w:szCs w:val="24"/>
              </w:rPr>
              <w:t xml:space="preserve"> месяца </w:t>
            </w:r>
            <w:r w:rsidRPr="00FD1F58">
              <w:rPr>
                <w:rFonts w:ascii="Times New Roman" w:hAnsi="Times New Roman" w:cs="Times New Roman"/>
                <w:sz w:val="24"/>
                <w:szCs w:val="24"/>
              </w:rPr>
              <w:t xml:space="preserve"> 2016 г</w:t>
            </w:r>
            <w:r w:rsidR="00747B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1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</w:tcPr>
          <w:p w:rsidR="00FD1F58" w:rsidRPr="00FD1F58" w:rsidRDefault="00FD1F58" w:rsidP="00C854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F58">
              <w:rPr>
                <w:rFonts w:ascii="Times New Roman" w:hAnsi="Times New Roman" w:cs="Times New Roman"/>
                <w:bCs/>
                <w:sz w:val="24"/>
                <w:szCs w:val="24"/>
              </w:rPr>
              <w:t>до 25</w:t>
            </w:r>
            <w:r w:rsidR="001148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1F58">
              <w:rPr>
                <w:rFonts w:ascii="Times New Roman" w:hAnsi="Times New Roman" w:cs="Times New Roman"/>
                <w:bCs/>
                <w:sz w:val="24"/>
                <w:szCs w:val="24"/>
              </w:rPr>
              <w:t>апреля</w:t>
            </w:r>
          </w:p>
        </w:tc>
        <w:tc>
          <w:tcPr>
            <w:tcW w:w="4831" w:type="dxa"/>
          </w:tcPr>
          <w:p w:rsidR="00FD1F58" w:rsidRPr="00FD1F58" w:rsidRDefault="00FD1F58" w:rsidP="00327A9A">
            <w:pPr>
              <w:pStyle w:val="a5"/>
              <w:numPr>
                <w:ilvl w:val="0"/>
                <w:numId w:val="11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1F58">
              <w:rPr>
                <w:rFonts w:ascii="Times New Roman" w:hAnsi="Times New Roman" w:cs="Times New Roman"/>
                <w:bCs/>
                <w:sz w:val="24"/>
                <w:szCs w:val="24"/>
              </w:rPr>
              <w:t>В Пресс-службу МЗСР РК</w:t>
            </w:r>
          </w:p>
        </w:tc>
        <w:tc>
          <w:tcPr>
            <w:tcW w:w="2539" w:type="dxa"/>
          </w:tcPr>
          <w:p w:rsidR="00FD1F58" w:rsidRPr="00FD1F58" w:rsidRDefault="00FD1F58" w:rsidP="004B40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F58">
              <w:rPr>
                <w:rFonts w:ascii="Times New Roman" w:hAnsi="Times New Roman" w:cs="Times New Roman"/>
                <w:bCs/>
                <w:sz w:val="24"/>
                <w:szCs w:val="24"/>
              </w:rPr>
              <w:t>Пресс-служба</w:t>
            </w:r>
          </w:p>
        </w:tc>
      </w:tr>
    </w:tbl>
    <w:p w:rsidR="005A109C" w:rsidRPr="00FD1F58" w:rsidRDefault="005A109C">
      <w:pPr>
        <w:rPr>
          <w:rFonts w:ascii="Times New Roman" w:hAnsi="Times New Roman" w:cs="Times New Roman"/>
          <w:sz w:val="24"/>
          <w:szCs w:val="24"/>
        </w:rPr>
      </w:pPr>
    </w:p>
    <w:sectPr w:rsidR="005A109C" w:rsidRPr="00FD1F58" w:rsidSect="004E7F6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5BCD"/>
    <w:multiLevelType w:val="hybridMultilevel"/>
    <w:tmpl w:val="BE10E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B52BA"/>
    <w:multiLevelType w:val="hybridMultilevel"/>
    <w:tmpl w:val="0F1E50B2"/>
    <w:lvl w:ilvl="0" w:tplc="0E2CF07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F0393"/>
    <w:multiLevelType w:val="hybridMultilevel"/>
    <w:tmpl w:val="1BAC05D8"/>
    <w:lvl w:ilvl="0" w:tplc="B4584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C596E"/>
    <w:multiLevelType w:val="hybridMultilevel"/>
    <w:tmpl w:val="4126D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0450C"/>
    <w:multiLevelType w:val="hybridMultilevel"/>
    <w:tmpl w:val="CC161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4587A"/>
    <w:multiLevelType w:val="hybridMultilevel"/>
    <w:tmpl w:val="0AAA93BC"/>
    <w:lvl w:ilvl="0" w:tplc="C9CADE7E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>
    <w:nsid w:val="510B6AE6"/>
    <w:multiLevelType w:val="hybridMultilevel"/>
    <w:tmpl w:val="0F1E50B2"/>
    <w:lvl w:ilvl="0" w:tplc="0E2CF07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25251"/>
    <w:multiLevelType w:val="hybridMultilevel"/>
    <w:tmpl w:val="2D30D7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F6834"/>
    <w:multiLevelType w:val="hybridMultilevel"/>
    <w:tmpl w:val="B3D4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01BD2"/>
    <w:multiLevelType w:val="hybridMultilevel"/>
    <w:tmpl w:val="B23E9F2A"/>
    <w:lvl w:ilvl="0" w:tplc="E7FAE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45A60"/>
    <w:multiLevelType w:val="hybridMultilevel"/>
    <w:tmpl w:val="0E4848AA"/>
    <w:lvl w:ilvl="0" w:tplc="20048BC6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47"/>
    <w:rsid w:val="00017374"/>
    <w:rsid w:val="0003512D"/>
    <w:rsid w:val="00044047"/>
    <w:rsid w:val="00045DAD"/>
    <w:rsid w:val="00056ABC"/>
    <w:rsid w:val="000A6A44"/>
    <w:rsid w:val="000B3DFC"/>
    <w:rsid w:val="000B6375"/>
    <w:rsid w:val="000E52EB"/>
    <w:rsid w:val="001148A0"/>
    <w:rsid w:val="00150162"/>
    <w:rsid w:val="00166B61"/>
    <w:rsid w:val="0017567F"/>
    <w:rsid w:val="00192571"/>
    <w:rsid w:val="00192DB9"/>
    <w:rsid w:val="0026213C"/>
    <w:rsid w:val="00280EDD"/>
    <w:rsid w:val="00292119"/>
    <w:rsid w:val="002A42D8"/>
    <w:rsid w:val="002B643A"/>
    <w:rsid w:val="002B6578"/>
    <w:rsid w:val="002B683C"/>
    <w:rsid w:val="002C4218"/>
    <w:rsid w:val="00327A9A"/>
    <w:rsid w:val="0036662C"/>
    <w:rsid w:val="0038536D"/>
    <w:rsid w:val="00390D5F"/>
    <w:rsid w:val="003B0E26"/>
    <w:rsid w:val="003C76DB"/>
    <w:rsid w:val="003F129C"/>
    <w:rsid w:val="00400A0A"/>
    <w:rsid w:val="00466EE0"/>
    <w:rsid w:val="0047082E"/>
    <w:rsid w:val="00484A5F"/>
    <w:rsid w:val="00491298"/>
    <w:rsid w:val="004B4025"/>
    <w:rsid w:val="004B41D8"/>
    <w:rsid w:val="004D6B15"/>
    <w:rsid w:val="004E7FA7"/>
    <w:rsid w:val="00502F8A"/>
    <w:rsid w:val="00543645"/>
    <w:rsid w:val="00556967"/>
    <w:rsid w:val="0056495C"/>
    <w:rsid w:val="005A109C"/>
    <w:rsid w:val="005B23BE"/>
    <w:rsid w:val="005C38C4"/>
    <w:rsid w:val="005E1EE7"/>
    <w:rsid w:val="00614E90"/>
    <w:rsid w:val="00623AD0"/>
    <w:rsid w:val="00633D32"/>
    <w:rsid w:val="00665871"/>
    <w:rsid w:val="006757B3"/>
    <w:rsid w:val="00682B62"/>
    <w:rsid w:val="006917B7"/>
    <w:rsid w:val="006A7E23"/>
    <w:rsid w:val="007328F3"/>
    <w:rsid w:val="00742D4D"/>
    <w:rsid w:val="00747B07"/>
    <w:rsid w:val="00751820"/>
    <w:rsid w:val="00773510"/>
    <w:rsid w:val="007B1724"/>
    <w:rsid w:val="0080671E"/>
    <w:rsid w:val="00811326"/>
    <w:rsid w:val="00813D7A"/>
    <w:rsid w:val="0083310F"/>
    <w:rsid w:val="00873176"/>
    <w:rsid w:val="00877F29"/>
    <w:rsid w:val="008B3302"/>
    <w:rsid w:val="008B5EA2"/>
    <w:rsid w:val="008D0EA0"/>
    <w:rsid w:val="008E1210"/>
    <w:rsid w:val="009060EA"/>
    <w:rsid w:val="009549CE"/>
    <w:rsid w:val="00961EFA"/>
    <w:rsid w:val="009967E4"/>
    <w:rsid w:val="009C44A9"/>
    <w:rsid w:val="009D398E"/>
    <w:rsid w:val="009E35C3"/>
    <w:rsid w:val="00A60467"/>
    <w:rsid w:val="00A70B1F"/>
    <w:rsid w:val="00AA5D4D"/>
    <w:rsid w:val="00AB3F57"/>
    <w:rsid w:val="00AB4C83"/>
    <w:rsid w:val="00AE4A42"/>
    <w:rsid w:val="00AF4863"/>
    <w:rsid w:val="00B33C26"/>
    <w:rsid w:val="00B5656E"/>
    <w:rsid w:val="00BA1E63"/>
    <w:rsid w:val="00BB3AE9"/>
    <w:rsid w:val="00BF4583"/>
    <w:rsid w:val="00BF7DDE"/>
    <w:rsid w:val="00C01D8B"/>
    <w:rsid w:val="00C02FBF"/>
    <w:rsid w:val="00C14F38"/>
    <w:rsid w:val="00C17509"/>
    <w:rsid w:val="00C2216C"/>
    <w:rsid w:val="00C62844"/>
    <w:rsid w:val="00C62C0E"/>
    <w:rsid w:val="00C66CCF"/>
    <w:rsid w:val="00C77174"/>
    <w:rsid w:val="00C8549A"/>
    <w:rsid w:val="00C95EAF"/>
    <w:rsid w:val="00CA7921"/>
    <w:rsid w:val="00CB51A6"/>
    <w:rsid w:val="00CB5D21"/>
    <w:rsid w:val="00CD5247"/>
    <w:rsid w:val="00CD6B3A"/>
    <w:rsid w:val="00CF51A3"/>
    <w:rsid w:val="00D269C5"/>
    <w:rsid w:val="00D54EEC"/>
    <w:rsid w:val="00D722FA"/>
    <w:rsid w:val="00DA0C25"/>
    <w:rsid w:val="00DB291C"/>
    <w:rsid w:val="00DD20BC"/>
    <w:rsid w:val="00DF2375"/>
    <w:rsid w:val="00DF7EA5"/>
    <w:rsid w:val="00E007CE"/>
    <w:rsid w:val="00E20307"/>
    <w:rsid w:val="00E3211F"/>
    <w:rsid w:val="00EB6F29"/>
    <w:rsid w:val="00EC0B62"/>
    <w:rsid w:val="00ED2634"/>
    <w:rsid w:val="00F00D80"/>
    <w:rsid w:val="00F07F16"/>
    <w:rsid w:val="00F30776"/>
    <w:rsid w:val="00F42000"/>
    <w:rsid w:val="00F551BA"/>
    <w:rsid w:val="00F876F9"/>
    <w:rsid w:val="00FD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15"/>
  </w:style>
  <w:style w:type="paragraph" w:styleId="3">
    <w:name w:val="heading 3"/>
    <w:basedOn w:val="a"/>
    <w:link w:val="30"/>
    <w:uiPriority w:val="9"/>
    <w:qFormat/>
    <w:rsid w:val="00813D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B15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A1E63"/>
  </w:style>
  <w:style w:type="paragraph" w:styleId="a5">
    <w:name w:val="No Spacing"/>
    <w:link w:val="a6"/>
    <w:uiPriority w:val="1"/>
    <w:qFormat/>
    <w:rsid w:val="007B172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7B1724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3D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13D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15"/>
  </w:style>
  <w:style w:type="paragraph" w:styleId="3">
    <w:name w:val="heading 3"/>
    <w:basedOn w:val="a"/>
    <w:link w:val="30"/>
    <w:uiPriority w:val="9"/>
    <w:qFormat/>
    <w:rsid w:val="00813D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6B15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A1E63"/>
  </w:style>
  <w:style w:type="paragraph" w:styleId="a5">
    <w:name w:val="No Spacing"/>
    <w:link w:val="a6"/>
    <w:uiPriority w:val="1"/>
    <w:qFormat/>
    <w:rsid w:val="007B172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locked/>
    <w:rsid w:val="007B1724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3D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813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 Жылкайдарова</dc:creator>
  <cp:keywords/>
  <dc:description/>
  <cp:lastModifiedBy>Бахыт Кожабергеновна</cp:lastModifiedBy>
  <cp:revision>45</cp:revision>
  <cp:lastPrinted>2016-03-09T05:20:00Z</cp:lastPrinted>
  <dcterms:created xsi:type="dcterms:W3CDTF">2014-03-03T08:49:00Z</dcterms:created>
  <dcterms:modified xsi:type="dcterms:W3CDTF">2016-03-09T05:20:00Z</dcterms:modified>
</cp:coreProperties>
</file>