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5" w:rsidRPr="004F5397" w:rsidRDefault="00E539D4" w:rsidP="004D6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5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«УТВЕРЖДАЮ» </w:t>
      </w:r>
      <w:r w:rsidRPr="004F5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Директор НЦ</w:t>
      </w:r>
      <w:r w:rsidR="004D6B15" w:rsidRPr="004F5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ПФЗОЖ МЗ</w:t>
      </w:r>
      <w:r w:rsidRPr="004F5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 </w:t>
      </w:r>
      <w:r w:rsidR="004D6B15" w:rsidRPr="004F5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РК </w:t>
      </w:r>
      <w:r w:rsidR="004D6B15" w:rsidRPr="004F5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 </w:t>
      </w:r>
      <w:r w:rsidR="004D6B15" w:rsidRPr="004F5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_________________ </w:t>
      </w:r>
      <w:proofErr w:type="spellStart"/>
      <w:r w:rsidR="004D6B15" w:rsidRPr="004F5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Ж.Е.Баттакова</w:t>
      </w:r>
      <w:proofErr w:type="spellEnd"/>
    </w:p>
    <w:p w:rsidR="004D6B15" w:rsidRPr="004F5397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4F539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                       от « ____ » _____________ 201</w:t>
      </w:r>
      <w:r w:rsidR="000C2209" w:rsidRPr="004F539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6</w:t>
      </w:r>
      <w:r w:rsidRPr="004F539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г.</w:t>
      </w:r>
    </w:p>
    <w:p w:rsidR="004D6B15" w:rsidRPr="004F5397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</w:pPr>
    </w:p>
    <w:p w:rsidR="00CA7921" w:rsidRPr="004F5397" w:rsidRDefault="00CA7921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</w:pPr>
    </w:p>
    <w:p w:rsidR="004D6B15" w:rsidRPr="004F5397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4F539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Медиа-план</w:t>
      </w:r>
    </w:p>
    <w:p w:rsidR="004D6B15" w:rsidRPr="004F5397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4F539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на </w:t>
      </w:r>
      <w:r w:rsidR="007328F3" w:rsidRPr="004F539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март </w:t>
      </w:r>
      <w:r w:rsidRPr="004F539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месяц 201</w:t>
      </w:r>
      <w:r w:rsidR="00FB0C0E" w:rsidRPr="004F539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6</w:t>
      </w:r>
      <w:r w:rsidRPr="004F539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г.</w:t>
      </w:r>
    </w:p>
    <w:p w:rsidR="004D6B15" w:rsidRPr="004F5397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41"/>
        <w:gridCol w:w="5424"/>
        <w:gridCol w:w="1656"/>
        <w:gridCol w:w="5115"/>
        <w:gridCol w:w="2539"/>
      </w:tblGrid>
      <w:tr w:rsidR="002C4218" w:rsidRPr="004F5397" w:rsidTr="00632C13">
        <w:tc>
          <w:tcPr>
            <w:tcW w:w="541" w:type="dxa"/>
          </w:tcPr>
          <w:p w:rsidR="004D6B15" w:rsidRPr="004F5397" w:rsidRDefault="004D6B15" w:rsidP="0001039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424" w:type="dxa"/>
          </w:tcPr>
          <w:p w:rsidR="004D6B15" w:rsidRPr="004F5397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656" w:type="dxa"/>
          </w:tcPr>
          <w:p w:rsidR="004D6B15" w:rsidRPr="004F5397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и дата проведения</w:t>
            </w:r>
          </w:p>
        </w:tc>
        <w:tc>
          <w:tcPr>
            <w:tcW w:w="5115" w:type="dxa"/>
          </w:tcPr>
          <w:p w:rsidR="004D6B15" w:rsidRPr="004F5397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4F5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Виды </w:t>
            </w:r>
            <w:r w:rsidRPr="004F53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PR-</w:t>
            </w:r>
            <w:r w:rsidRPr="004F53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мероприятий</w:t>
            </w:r>
          </w:p>
        </w:tc>
        <w:tc>
          <w:tcPr>
            <w:tcW w:w="2539" w:type="dxa"/>
          </w:tcPr>
          <w:p w:rsidR="004D6B15" w:rsidRPr="004F5397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лица</w:t>
            </w:r>
          </w:p>
        </w:tc>
      </w:tr>
      <w:tr w:rsidR="004371D8" w:rsidRPr="004F5397" w:rsidTr="00632C13">
        <w:trPr>
          <w:trHeight w:val="1060"/>
        </w:trPr>
        <w:tc>
          <w:tcPr>
            <w:tcW w:w="541" w:type="dxa"/>
          </w:tcPr>
          <w:p w:rsidR="004371D8" w:rsidRPr="004F5397" w:rsidRDefault="00AB0639" w:rsidP="00AB063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371D8"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424" w:type="dxa"/>
          </w:tcPr>
          <w:p w:rsidR="004371D8" w:rsidRPr="004F5397" w:rsidRDefault="004371D8" w:rsidP="009B4D2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5397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онкологическими заболеваниями и приуроченный к нему месячник</w:t>
            </w:r>
          </w:p>
        </w:tc>
        <w:tc>
          <w:tcPr>
            <w:tcW w:w="1656" w:type="dxa"/>
          </w:tcPr>
          <w:p w:rsidR="004371D8" w:rsidRPr="004F5397" w:rsidRDefault="004371D8" w:rsidP="009B4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4 февраля,</w:t>
            </w:r>
          </w:p>
          <w:p w:rsidR="004371D8" w:rsidRPr="004F5397" w:rsidRDefault="004371D8" w:rsidP="009B4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-1</w:t>
            </w:r>
            <w:r w:rsidRPr="004F5397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февраля</w:t>
            </w:r>
          </w:p>
        </w:tc>
        <w:tc>
          <w:tcPr>
            <w:tcW w:w="5115" w:type="dxa"/>
          </w:tcPr>
          <w:p w:rsidR="004371D8" w:rsidRPr="004F5397" w:rsidRDefault="004371D8" w:rsidP="009B4D21">
            <w:pPr>
              <w:pStyle w:val="a4"/>
              <w:tabs>
                <w:tab w:val="left" w:pos="282"/>
                <w:tab w:val="left" w:pos="390"/>
                <w:tab w:val="left" w:pos="467"/>
              </w:tabs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Рассылка </w:t>
            </w:r>
            <w:proofErr w:type="gramStart"/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пост-релиза</w:t>
            </w:r>
            <w:proofErr w:type="gramEnd"/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СМИ, в Пресс-службу МЗСР РК на государственном и русском языках;</w:t>
            </w:r>
          </w:p>
          <w:p w:rsidR="004371D8" w:rsidRPr="004F5397" w:rsidRDefault="004371D8" w:rsidP="004371D8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Размещение </w:t>
            </w:r>
            <w:proofErr w:type="gramStart"/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пост-релиза</w:t>
            </w:r>
            <w:proofErr w:type="gramEnd"/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веб-сайте Центра на государственном и русском языках.</w:t>
            </w:r>
          </w:p>
        </w:tc>
        <w:tc>
          <w:tcPr>
            <w:tcW w:w="2539" w:type="dxa"/>
          </w:tcPr>
          <w:p w:rsidR="004371D8" w:rsidRPr="004F5397" w:rsidRDefault="004371D8" w:rsidP="009B4D2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Пресс-служба</w:t>
            </w:r>
          </w:p>
          <w:p w:rsidR="004371D8" w:rsidRPr="004F5397" w:rsidRDefault="004371D8" w:rsidP="009B4D2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Координаторы</w:t>
            </w:r>
          </w:p>
          <w:p w:rsidR="004371D8" w:rsidRPr="004F5397" w:rsidRDefault="004371D8" w:rsidP="009B4D2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4371D8" w:rsidRPr="004F5397" w:rsidTr="00CC6508">
        <w:trPr>
          <w:trHeight w:val="1552"/>
        </w:trPr>
        <w:tc>
          <w:tcPr>
            <w:tcW w:w="541" w:type="dxa"/>
          </w:tcPr>
          <w:p w:rsidR="004371D8" w:rsidRPr="004F5397" w:rsidRDefault="004371D8" w:rsidP="002E7CD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424" w:type="dxa"/>
          </w:tcPr>
          <w:p w:rsidR="004371D8" w:rsidRPr="004F5397" w:rsidRDefault="004371D8" w:rsidP="00531EA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5397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proofErr w:type="gramStart"/>
            <w:r w:rsidRPr="004F5397">
              <w:rPr>
                <w:rFonts w:ascii="Times New Roman" w:hAnsi="Times New Roman" w:cs="Times New Roman"/>
                <w:sz w:val="26"/>
                <w:szCs w:val="26"/>
              </w:rPr>
              <w:t>республиканск</w:t>
            </w:r>
            <w:r w:rsidR="00634B8F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proofErr w:type="gramEnd"/>
            <w:r w:rsidRPr="004F5397">
              <w:rPr>
                <w:rFonts w:ascii="Times New Roman" w:hAnsi="Times New Roman" w:cs="Times New Roman"/>
                <w:sz w:val="26"/>
                <w:szCs w:val="26"/>
              </w:rPr>
              <w:t xml:space="preserve"> семинар-совещание </w:t>
            </w: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r w:rsidRPr="004F5397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 проведения </w:t>
            </w:r>
            <w:proofErr w:type="spellStart"/>
            <w:r w:rsidRPr="004F5397">
              <w:rPr>
                <w:rFonts w:ascii="Times New Roman" w:hAnsi="Times New Roman" w:cs="Times New Roman"/>
                <w:sz w:val="26"/>
                <w:szCs w:val="26"/>
              </w:rPr>
              <w:t>скрининговых</w:t>
            </w:r>
            <w:proofErr w:type="spellEnd"/>
            <w:r w:rsidRPr="004F5397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осмотров в РК</w:t>
            </w:r>
            <w:r w:rsidRPr="004F53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  <w:p w:rsidR="004371D8" w:rsidRPr="004F5397" w:rsidRDefault="004371D8" w:rsidP="00531EA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539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  <w:r w:rsidRPr="004F539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E0719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F53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круглый </w:t>
            </w:r>
            <w:r w:rsidR="00E0719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F5397">
              <w:rPr>
                <w:rFonts w:ascii="Times New Roman" w:eastAsia="Times New Roman" w:hAnsi="Times New Roman" w:cs="Times New Roman"/>
                <w:sz w:val="26"/>
                <w:szCs w:val="26"/>
              </w:rPr>
              <w:t>стол</w:t>
            </w:r>
            <w:r w:rsidR="00E0719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634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095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07CE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</w:t>
            </w:r>
            <w:r w:rsidR="00D35A7A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bookmarkStart w:id="0" w:name="_GoBack"/>
            <w:bookmarkEnd w:id="0"/>
            <w:r w:rsidR="00A07C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результатов</w:t>
            </w:r>
            <w:r w:rsidR="00634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07C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="00634B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34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07CE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Н</w:t>
            </w:r>
            <w:proofErr w:type="spellStart"/>
            <w:r w:rsidR="00A07CE8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</w:t>
            </w:r>
            <w:proofErr w:type="spellEnd"/>
            <w:r w:rsidR="00A07CE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ого</w:t>
            </w:r>
            <w:r w:rsidR="00095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9756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        </w:t>
            </w:r>
            <w:r w:rsidR="00E0719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социологического </w:t>
            </w:r>
            <w:proofErr w:type="spellStart"/>
            <w:r w:rsidR="00634B8F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</w:t>
            </w:r>
            <w:r w:rsidR="00A07CE8">
              <w:rPr>
                <w:rFonts w:ascii="Times New Roman" w:eastAsia="Times New Roman" w:hAnsi="Times New Roman" w:cs="Times New Roman"/>
                <w:sz w:val="26"/>
                <w:szCs w:val="26"/>
              </w:rPr>
              <w:t>ни</w:t>
            </w:r>
            <w:proofErr w:type="spellEnd"/>
            <w:r w:rsidR="00A07CE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я</w:t>
            </w:r>
            <w:r w:rsidRPr="004F53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  <w:p w:rsidR="004371D8" w:rsidRPr="004F5397" w:rsidRDefault="004371D8" w:rsidP="004371D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53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3) </w:t>
            </w:r>
            <w:proofErr w:type="gramStart"/>
            <w:r w:rsidRPr="004F539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директорат</w:t>
            </w:r>
            <w:proofErr w:type="gramEnd"/>
            <w:r w:rsidRPr="004F53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службы ФЗОЖ</w:t>
            </w:r>
            <w:r w:rsidRPr="004F53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656" w:type="dxa"/>
          </w:tcPr>
          <w:p w:rsidR="004371D8" w:rsidRPr="004F5397" w:rsidRDefault="004371D8" w:rsidP="004371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4371D8" w:rsidRPr="004F5397" w:rsidRDefault="004371D8" w:rsidP="004371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sz w:val="26"/>
                <w:szCs w:val="26"/>
              </w:rPr>
              <w:t>(дата уточняется)</w:t>
            </w:r>
          </w:p>
        </w:tc>
        <w:tc>
          <w:tcPr>
            <w:tcW w:w="5115" w:type="dxa"/>
          </w:tcPr>
          <w:p w:rsidR="004371D8" w:rsidRPr="004F5397" w:rsidRDefault="004371D8" w:rsidP="00D1144B">
            <w:pPr>
              <w:pStyle w:val="a4"/>
              <w:tabs>
                <w:tab w:val="left" w:pos="282"/>
                <w:tab w:val="left" w:pos="390"/>
                <w:tab w:val="left" w:pos="467"/>
              </w:tabs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1) Рассылка пресс-релиза в СМИ, в Пресс-службу МЗСР РК на государственном и русском языках</w:t>
            </w:r>
          </w:p>
          <w:p w:rsidR="004371D8" w:rsidRPr="004F5397" w:rsidRDefault="004F5397" w:rsidP="004F5397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Размещение пресс-релиза </w:t>
            </w:r>
            <w:r w:rsidR="004371D8"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на веб-сайте Центра на государственном и русском языках</w:t>
            </w:r>
          </w:p>
        </w:tc>
        <w:tc>
          <w:tcPr>
            <w:tcW w:w="2539" w:type="dxa"/>
          </w:tcPr>
          <w:p w:rsidR="004371D8" w:rsidRPr="004F5397" w:rsidRDefault="004371D8" w:rsidP="00D1144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Пресс-служба</w:t>
            </w:r>
          </w:p>
          <w:p w:rsidR="004371D8" w:rsidRPr="004F5397" w:rsidRDefault="004371D8" w:rsidP="00D1144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Координаторы</w:t>
            </w:r>
          </w:p>
          <w:p w:rsidR="004371D8" w:rsidRPr="004F5397" w:rsidRDefault="004371D8" w:rsidP="00452BA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371D8" w:rsidRPr="004F5397" w:rsidTr="00CD7605">
        <w:trPr>
          <w:trHeight w:val="410"/>
        </w:trPr>
        <w:tc>
          <w:tcPr>
            <w:tcW w:w="541" w:type="dxa"/>
          </w:tcPr>
          <w:p w:rsidR="004371D8" w:rsidRPr="004F5397" w:rsidRDefault="004371D8" w:rsidP="00D1144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424" w:type="dxa"/>
          </w:tcPr>
          <w:p w:rsidR="004371D8" w:rsidRPr="004F5397" w:rsidRDefault="004371D8" w:rsidP="00DD2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sz w:val="26"/>
                <w:szCs w:val="26"/>
              </w:rPr>
              <w:t xml:space="preserve">План мероприятий региональных служб ФЗОЖ </w:t>
            </w:r>
          </w:p>
          <w:p w:rsidR="004371D8" w:rsidRPr="004F5397" w:rsidRDefault="004371D8" w:rsidP="00DD2F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4371D8" w:rsidRPr="004F5397" w:rsidRDefault="004371D8" w:rsidP="00CD760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7-13 марта</w:t>
            </w:r>
            <w:r w:rsidRPr="004F5397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;</w:t>
            </w:r>
          </w:p>
          <w:p w:rsidR="004371D8" w:rsidRPr="004F5397" w:rsidRDefault="004371D8" w:rsidP="00CD760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14-20 марта</w:t>
            </w:r>
            <w:r w:rsidRPr="004F5397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;</w:t>
            </w:r>
          </w:p>
          <w:p w:rsidR="004371D8" w:rsidRPr="004F5397" w:rsidRDefault="004371D8" w:rsidP="00CD760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21-27 марта</w:t>
            </w:r>
            <w:r w:rsidRPr="004F5397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;</w:t>
            </w:r>
          </w:p>
          <w:p w:rsidR="004371D8" w:rsidRPr="004F5397" w:rsidRDefault="004371D8" w:rsidP="004371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с 28 марта - 4 апреля.</w:t>
            </w:r>
          </w:p>
        </w:tc>
        <w:tc>
          <w:tcPr>
            <w:tcW w:w="5115" w:type="dxa"/>
          </w:tcPr>
          <w:p w:rsidR="004371D8" w:rsidRPr="004F5397" w:rsidRDefault="004371D8" w:rsidP="004371D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1) В  Пресс-службу МЗСР РК</w:t>
            </w:r>
          </w:p>
        </w:tc>
        <w:tc>
          <w:tcPr>
            <w:tcW w:w="2539" w:type="dxa"/>
          </w:tcPr>
          <w:p w:rsidR="004371D8" w:rsidRPr="004F5397" w:rsidRDefault="004371D8" w:rsidP="009467A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Пресс-служба</w:t>
            </w:r>
          </w:p>
        </w:tc>
      </w:tr>
      <w:tr w:rsidR="004371D8" w:rsidRPr="004F5397" w:rsidTr="00CD7605">
        <w:trPr>
          <w:trHeight w:val="79"/>
        </w:trPr>
        <w:tc>
          <w:tcPr>
            <w:tcW w:w="541" w:type="dxa"/>
          </w:tcPr>
          <w:p w:rsidR="004371D8" w:rsidRPr="004F5397" w:rsidRDefault="004371D8" w:rsidP="008B5E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5424" w:type="dxa"/>
          </w:tcPr>
          <w:p w:rsidR="004371D8" w:rsidRPr="004F5397" w:rsidRDefault="004371D8" w:rsidP="00DD2F3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5397">
              <w:rPr>
                <w:rFonts w:ascii="Times New Roman" w:hAnsi="Times New Roman" w:cs="Times New Roman"/>
                <w:sz w:val="26"/>
                <w:szCs w:val="26"/>
              </w:rPr>
              <w:t xml:space="preserve">Сводный Медиа-отчет региональных служб ФЗОЖ по освещению  вопросов ФЗОЖ в СМИ за март  2016 года </w:t>
            </w:r>
            <w:proofErr w:type="gramEnd"/>
          </w:p>
          <w:p w:rsidR="004371D8" w:rsidRPr="004F5397" w:rsidRDefault="004371D8" w:rsidP="00DD2F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4371D8" w:rsidRPr="004F5397" w:rsidRDefault="004371D8" w:rsidP="00CD760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до 25 марта</w:t>
            </w:r>
          </w:p>
        </w:tc>
        <w:tc>
          <w:tcPr>
            <w:tcW w:w="5115" w:type="dxa"/>
          </w:tcPr>
          <w:p w:rsidR="004371D8" w:rsidRPr="004F5397" w:rsidRDefault="004371D8" w:rsidP="004371D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1) В  Пресс-службу МЗСР РК</w:t>
            </w:r>
          </w:p>
        </w:tc>
        <w:tc>
          <w:tcPr>
            <w:tcW w:w="2539" w:type="dxa"/>
          </w:tcPr>
          <w:p w:rsidR="004371D8" w:rsidRPr="004F5397" w:rsidRDefault="004371D8" w:rsidP="009467A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397">
              <w:rPr>
                <w:rFonts w:ascii="Times New Roman" w:hAnsi="Times New Roman" w:cs="Times New Roman"/>
                <w:bCs/>
                <w:sz w:val="26"/>
                <w:szCs w:val="26"/>
              </w:rPr>
              <w:t>Пресс-служба</w:t>
            </w:r>
          </w:p>
        </w:tc>
      </w:tr>
    </w:tbl>
    <w:p w:rsidR="005A109C" w:rsidRPr="004F5397" w:rsidRDefault="005A109C" w:rsidP="00F91304">
      <w:pPr>
        <w:rPr>
          <w:rFonts w:ascii="Times New Roman" w:hAnsi="Times New Roman" w:cs="Times New Roman"/>
          <w:sz w:val="26"/>
          <w:szCs w:val="26"/>
        </w:rPr>
      </w:pPr>
    </w:p>
    <w:sectPr w:rsidR="005A109C" w:rsidRPr="004F5397" w:rsidSect="004E7F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A1E"/>
    <w:multiLevelType w:val="hybridMultilevel"/>
    <w:tmpl w:val="4C90C46E"/>
    <w:lvl w:ilvl="0" w:tplc="2D1291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AB3361"/>
    <w:multiLevelType w:val="hybridMultilevel"/>
    <w:tmpl w:val="9906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1F76"/>
    <w:multiLevelType w:val="hybridMultilevel"/>
    <w:tmpl w:val="940C160C"/>
    <w:lvl w:ilvl="0" w:tplc="EBCEDF56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">
    <w:nsid w:val="03603C4B"/>
    <w:multiLevelType w:val="hybridMultilevel"/>
    <w:tmpl w:val="A8543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22244"/>
    <w:multiLevelType w:val="hybridMultilevel"/>
    <w:tmpl w:val="A9F4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0B46"/>
    <w:multiLevelType w:val="hybridMultilevel"/>
    <w:tmpl w:val="A990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6125C"/>
    <w:multiLevelType w:val="hybridMultilevel"/>
    <w:tmpl w:val="24B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B70A5"/>
    <w:multiLevelType w:val="hybridMultilevel"/>
    <w:tmpl w:val="4C90C46E"/>
    <w:lvl w:ilvl="0" w:tplc="2D1291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B2B1EA0"/>
    <w:multiLevelType w:val="hybridMultilevel"/>
    <w:tmpl w:val="AD42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51D1E"/>
    <w:multiLevelType w:val="hybridMultilevel"/>
    <w:tmpl w:val="77380960"/>
    <w:lvl w:ilvl="0" w:tplc="5284F1F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6974EA7"/>
    <w:multiLevelType w:val="hybridMultilevel"/>
    <w:tmpl w:val="A7980CE0"/>
    <w:lvl w:ilvl="0" w:tplc="1A3492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44D06"/>
    <w:multiLevelType w:val="hybridMultilevel"/>
    <w:tmpl w:val="0630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5BCD"/>
    <w:multiLevelType w:val="hybridMultilevel"/>
    <w:tmpl w:val="BE10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84D09"/>
    <w:multiLevelType w:val="hybridMultilevel"/>
    <w:tmpl w:val="793C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ED49B9"/>
    <w:multiLevelType w:val="hybridMultilevel"/>
    <w:tmpl w:val="550E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D03D5"/>
    <w:multiLevelType w:val="hybridMultilevel"/>
    <w:tmpl w:val="93D4C464"/>
    <w:lvl w:ilvl="0" w:tplc="791C9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E0C5B32"/>
    <w:multiLevelType w:val="hybridMultilevel"/>
    <w:tmpl w:val="140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9B5F3D"/>
    <w:multiLevelType w:val="hybridMultilevel"/>
    <w:tmpl w:val="8DA6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E415D"/>
    <w:multiLevelType w:val="hybridMultilevel"/>
    <w:tmpl w:val="713ECAEA"/>
    <w:lvl w:ilvl="0" w:tplc="BAA60DAA">
      <w:start w:val="2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0B15876"/>
    <w:multiLevelType w:val="hybridMultilevel"/>
    <w:tmpl w:val="D6AC2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140BC7"/>
    <w:multiLevelType w:val="hybridMultilevel"/>
    <w:tmpl w:val="53622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8B52BA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476B99"/>
    <w:multiLevelType w:val="hybridMultilevel"/>
    <w:tmpl w:val="6A9E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AB72DA"/>
    <w:multiLevelType w:val="hybridMultilevel"/>
    <w:tmpl w:val="A6DC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0450C"/>
    <w:multiLevelType w:val="hybridMultilevel"/>
    <w:tmpl w:val="CC161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F71EF"/>
    <w:multiLevelType w:val="hybridMultilevel"/>
    <w:tmpl w:val="FD48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B637C3"/>
    <w:multiLevelType w:val="hybridMultilevel"/>
    <w:tmpl w:val="C92C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25602B"/>
    <w:multiLevelType w:val="hybridMultilevel"/>
    <w:tmpl w:val="67C6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3F1502"/>
    <w:multiLevelType w:val="hybridMultilevel"/>
    <w:tmpl w:val="B906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24587A"/>
    <w:multiLevelType w:val="hybridMultilevel"/>
    <w:tmpl w:val="0AAA93BC"/>
    <w:lvl w:ilvl="0" w:tplc="C9CADE7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0">
    <w:nsid w:val="3A4B0C3F"/>
    <w:multiLevelType w:val="hybridMultilevel"/>
    <w:tmpl w:val="02E0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485D35"/>
    <w:multiLevelType w:val="hybridMultilevel"/>
    <w:tmpl w:val="4C90C46E"/>
    <w:lvl w:ilvl="0" w:tplc="2D1291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3F0564DF"/>
    <w:multiLevelType w:val="hybridMultilevel"/>
    <w:tmpl w:val="5D0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FC238D"/>
    <w:multiLevelType w:val="hybridMultilevel"/>
    <w:tmpl w:val="72D2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494397"/>
    <w:multiLevelType w:val="hybridMultilevel"/>
    <w:tmpl w:val="8EBC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6B6ED1"/>
    <w:multiLevelType w:val="hybridMultilevel"/>
    <w:tmpl w:val="305457C2"/>
    <w:lvl w:ilvl="0" w:tplc="4D80BF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F2271D"/>
    <w:multiLevelType w:val="hybridMultilevel"/>
    <w:tmpl w:val="570AAADC"/>
    <w:lvl w:ilvl="0" w:tplc="2222EED8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49FB536E"/>
    <w:multiLevelType w:val="hybridMultilevel"/>
    <w:tmpl w:val="E5A0DCE4"/>
    <w:lvl w:ilvl="0" w:tplc="60F4D08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8">
    <w:nsid w:val="510B6AE6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555E22"/>
    <w:multiLevelType w:val="hybridMultilevel"/>
    <w:tmpl w:val="D5C4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BF03A3"/>
    <w:multiLevelType w:val="hybridMultilevel"/>
    <w:tmpl w:val="2CF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522A7"/>
    <w:multiLevelType w:val="hybridMultilevel"/>
    <w:tmpl w:val="022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8500A"/>
    <w:multiLevelType w:val="hybridMultilevel"/>
    <w:tmpl w:val="5B04FD20"/>
    <w:lvl w:ilvl="0" w:tplc="B5B69ACE">
      <w:start w:val="1"/>
      <w:numFmt w:val="decimal"/>
      <w:lvlText w:val="%1."/>
      <w:lvlJc w:val="left"/>
      <w:pPr>
        <w:ind w:left="33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3">
    <w:nsid w:val="6C251091"/>
    <w:multiLevelType w:val="hybridMultilevel"/>
    <w:tmpl w:val="33D8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BB7F58"/>
    <w:multiLevelType w:val="hybridMultilevel"/>
    <w:tmpl w:val="B9EA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976D2"/>
    <w:multiLevelType w:val="hybridMultilevel"/>
    <w:tmpl w:val="47B0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C672B"/>
    <w:multiLevelType w:val="hybridMultilevel"/>
    <w:tmpl w:val="E1C4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47D74"/>
    <w:multiLevelType w:val="hybridMultilevel"/>
    <w:tmpl w:val="570AAADC"/>
    <w:lvl w:ilvl="0" w:tplc="2222EED8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75645A60"/>
    <w:multiLevelType w:val="hybridMultilevel"/>
    <w:tmpl w:val="0E4848AA"/>
    <w:lvl w:ilvl="0" w:tplc="20048BC6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>
    <w:nsid w:val="79F75BFE"/>
    <w:multiLevelType w:val="hybridMultilevel"/>
    <w:tmpl w:val="011E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7"/>
  </w:num>
  <w:num w:numId="3">
    <w:abstractNumId w:val="9"/>
  </w:num>
  <w:num w:numId="4">
    <w:abstractNumId w:val="31"/>
  </w:num>
  <w:num w:numId="5">
    <w:abstractNumId w:val="1"/>
  </w:num>
  <w:num w:numId="6">
    <w:abstractNumId w:val="11"/>
  </w:num>
  <w:num w:numId="7">
    <w:abstractNumId w:val="35"/>
  </w:num>
  <w:num w:numId="8">
    <w:abstractNumId w:val="34"/>
  </w:num>
  <w:num w:numId="9">
    <w:abstractNumId w:val="5"/>
  </w:num>
  <w:num w:numId="10">
    <w:abstractNumId w:val="18"/>
  </w:num>
  <w:num w:numId="11">
    <w:abstractNumId w:val="0"/>
  </w:num>
  <w:num w:numId="12">
    <w:abstractNumId w:val="25"/>
  </w:num>
  <w:num w:numId="13">
    <w:abstractNumId w:val="30"/>
  </w:num>
  <w:num w:numId="14">
    <w:abstractNumId w:val="16"/>
  </w:num>
  <w:num w:numId="15">
    <w:abstractNumId w:val="17"/>
  </w:num>
  <w:num w:numId="16">
    <w:abstractNumId w:val="7"/>
  </w:num>
  <w:num w:numId="17">
    <w:abstractNumId w:val="3"/>
  </w:num>
  <w:num w:numId="18">
    <w:abstractNumId w:val="15"/>
  </w:num>
  <w:num w:numId="19">
    <w:abstractNumId w:val="14"/>
  </w:num>
  <w:num w:numId="20">
    <w:abstractNumId w:val="19"/>
  </w:num>
  <w:num w:numId="21">
    <w:abstractNumId w:val="45"/>
  </w:num>
  <w:num w:numId="22">
    <w:abstractNumId w:val="2"/>
  </w:num>
  <w:num w:numId="23">
    <w:abstractNumId w:val="39"/>
  </w:num>
  <w:num w:numId="24">
    <w:abstractNumId w:val="41"/>
  </w:num>
  <w:num w:numId="25">
    <w:abstractNumId w:val="8"/>
  </w:num>
  <w:num w:numId="26">
    <w:abstractNumId w:val="6"/>
  </w:num>
  <w:num w:numId="27">
    <w:abstractNumId w:val="48"/>
  </w:num>
  <w:num w:numId="28">
    <w:abstractNumId w:val="43"/>
  </w:num>
  <w:num w:numId="29">
    <w:abstractNumId w:val="27"/>
  </w:num>
  <w:num w:numId="30">
    <w:abstractNumId w:val="4"/>
  </w:num>
  <w:num w:numId="31">
    <w:abstractNumId w:val="26"/>
  </w:num>
  <w:num w:numId="32">
    <w:abstractNumId w:val="23"/>
  </w:num>
  <w:num w:numId="33">
    <w:abstractNumId w:val="10"/>
  </w:num>
  <w:num w:numId="34">
    <w:abstractNumId w:val="40"/>
  </w:num>
  <w:num w:numId="35">
    <w:abstractNumId w:val="46"/>
  </w:num>
  <w:num w:numId="36">
    <w:abstractNumId w:val="13"/>
  </w:num>
  <w:num w:numId="37">
    <w:abstractNumId w:val="20"/>
  </w:num>
  <w:num w:numId="38">
    <w:abstractNumId w:val="33"/>
  </w:num>
  <w:num w:numId="39">
    <w:abstractNumId w:val="32"/>
  </w:num>
  <w:num w:numId="40">
    <w:abstractNumId w:val="22"/>
  </w:num>
  <w:num w:numId="41">
    <w:abstractNumId w:val="44"/>
  </w:num>
  <w:num w:numId="42">
    <w:abstractNumId w:val="49"/>
  </w:num>
  <w:num w:numId="43">
    <w:abstractNumId w:val="24"/>
  </w:num>
  <w:num w:numId="44">
    <w:abstractNumId w:val="21"/>
  </w:num>
  <w:num w:numId="45">
    <w:abstractNumId w:val="28"/>
  </w:num>
  <w:num w:numId="46">
    <w:abstractNumId w:val="12"/>
  </w:num>
  <w:num w:numId="47">
    <w:abstractNumId w:val="38"/>
  </w:num>
  <w:num w:numId="48">
    <w:abstractNumId w:val="29"/>
  </w:num>
  <w:num w:numId="49">
    <w:abstractNumId w:val="4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47"/>
    <w:rsid w:val="00007BB2"/>
    <w:rsid w:val="00017374"/>
    <w:rsid w:val="00044047"/>
    <w:rsid w:val="00045DAD"/>
    <w:rsid w:val="00095D0F"/>
    <w:rsid w:val="000A6A44"/>
    <w:rsid w:val="000B3DFC"/>
    <w:rsid w:val="000B6375"/>
    <w:rsid w:val="000C2209"/>
    <w:rsid w:val="00150162"/>
    <w:rsid w:val="00166B61"/>
    <w:rsid w:val="0017567F"/>
    <w:rsid w:val="00192571"/>
    <w:rsid w:val="00192DB9"/>
    <w:rsid w:val="001A297C"/>
    <w:rsid w:val="002129DA"/>
    <w:rsid w:val="0026213C"/>
    <w:rsid w:val="00280EDD"/>
    <w:rsid w:val="00292119"/>
    <w:rsid w:val="002A42D8"/>
    <w:rsid w:val="002B643A"/>
    <w:rsid w:val="002C4218"/>
    <w:rsid w:val="002E7CD0"/>
    <w:rsid w:val="002F218D"/>
    <w:rsid w:val="00351476"/>
    <w:rsid w:val="0036662C"/>
    <w:rsid w:val="00390D5F"/>
    <w:rsid w:val="003B0E26"/>
    <w:rsid w:val="003D6203"/>
    <w:rsid w:val="004371D8"/>
    <w:rsid w:val="00484A5F"/>
    <w:rsid w:val="00491298"/>
    <w:rsid w:val="004D6B15"/>
    <w:rsid w:val="004E7FA7"/>
    <w:rsid w:val="004F5397"/>
    <w:rsid w:val="004F566B"/>
    <w:rsid w:val="00531EA7"/>
    <w:rsid w:val="00543645"/>
    <w:rsid w:val="00556967"/>
    <w:rsid w:val="005A109C"/>
    <w:rsid w:val="005B23BE"/>
    <w:rsid w:val="005C38C4"/>
    <w:rsid w:val="006079AD"/>
    <w:rsid w:val="00614E90"/>
    <w:rsid w:val="00623AD0"/>
    <w:rsid w:val="00632C13"/>
    <w:rsid w:val="00633D32"/>
    <w:rsid w:val="00634B8F"/>
    <w:rsid w:val="00671956"/>
    <w:rsid w:val="006757B3"/>
    <w:rsid w:val="006A7E23"/>
    <w:rsid w:val="006C0331"/>
    <w:rsid w:val="007076BF"/>
    <w:rsid w:val="007328F3"/>
    <w:rsid w:val="00742D4D"/>
    <w:rsid w:val="00751820"/>
    <w:rsid w:val="00757CDB"/>
    <w:rsid w:val="00773510"/>
    <w:rsid w:val="007B2E22"/>
    <w:rsid w:val="007D6C8B"/>
    <w:rsid w:val="0080671E"/>
    <w:rsid w:val="00811326"/>
    <w:rsid w:val="008127CF"/>
    <w:rsid w:val="00873176"/>
    <w:rsid w:val="00877F29"/>
    <w:rsid w:val="008B5EA2"/>
    <w:rsid w:val="008D0EA0"/>
    <w:rsid w:val="00902C51"/>
    <w:rsid w:val="009060EA"/>
    <w:rsid w:val="009467AE"/>
    <w:rsid w:val="00961EFA"/>
    <w:rsid w:val="009C44A9"/>
    <w:rsid w:val="009D398E"/>
    <w:rsid w:val="009E35C3"/>
    <w:rsid w:val="009F2DFC"/>
    <w:rsid w:val="00A07CE8"/>
    <w:rsid w:val="00A16B3C"/>
    <w:rsid w:val="00A60467"/>
    <w:rsid w:val="00A70B1F"/>
    <w:rsid w:val="00A81C16"/>
    <w:rsid w:val="00AA5D4D"/>
    <w:rsid w:val="00AB0639"/>
    <w:rsid w:val="00AB3F57"/>
    <w:rsid w:val="00AE4A42"/>
    <w:rsid w:val="00AF4863"/>
    <w:rsid w:val="00B33C26"/>
    <w:rsid w:val="00B36890"/>
    <w:rsid w:val="00B5656E"/>
    <w:rsid w:val="00BA1E63"/>
    <w:rsid w:val="00BB3AE9"/>
    <w:rsid w:val="00BF4583"/>
    <w:rsid w:val="00C01D8B"/>
    <w:rsid w:val="00C123B1"/>
    <w:rsid w:val="00C17509"/>
    <w:rsid w:val="00C2216C"/>
    <w:rsid w:val="00C9756C"/>
    <w:rsid w:val="00CA7921"/>
    <w:rsid w:val="00CB51A6"/>
    <w:rsid w:val="00CB5D21"/>
    <w:rsid w:val="00CC6508"/>
    <w:rsid w:val="00CD5247"/>
    <w:rsid w:val="00CD6B3A"/>
    <w:rsid w:val="00CD7605"/>
    <w:rsid w:val="00CF51A3"/>
    <w:rsid w:val="00D1144B"/>
    <w:rsid w:val="00D269C5"/>
    <w:rsid w:val="00D35A7A"/>
    <w:rsid w:val="00D54EEC"/>
    <w:rsid w:val="00D634BC"/>
    <w:rsid w:val="00D722FA"/>
    <w:rsid w:val="00DB291C"/>
    <w:rsid w:val="00DD0EB8"/>
    <w:rsid w:val="00DD20BC"/>
    <w:rsid w:val="00DF7EA5"/>
    <w:rsid w:val="00E007CE"/>
    <w:rsid w:val="00E07194"/>
    <w:rsid w:val="00E22762"/>
    <w:rsid w:val="00E319EA"/>
    <w:rsid w:val="00E3211F"/>
    <w:rsid w:val="00E414D0"/>
    <w:rsid w:val="00E539D4"/>
    <w:rsid w:val="00EB6F29"/>
    <w:rsid w:val="00EC0B62"/>
    <w:rsid w:val="00F02821"/>
    <w:rsid w:val="00F30776"/>
    <w:rsid w:val="00F42000"/>
    <w:rsid w:val="00F551BA"/>
    <w:rsid w:val="00F76FC4"/>
    <w:rsid w:val="00F876F9"/>
    <w:rsid w:val="00F91304"/>
    <w:rsid w:val="00FA4859"/>
    <w:rsid w:val="00FB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  <w:style w:type="paragraph" w:styleId="a5">
    <w:name w:val="No Spacing"/>
    <w:link w:val="a6"/>
    <w:uiPriority w:val="1"/>
    <w:qFormat/>
    <w:rsid w:val="00A16B3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A16B3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  <w:style w:type="paragraph" w:styleId="a5">
    <w:name w:val="No Spacing"/>
    <w:link w:val="a6"/>
    <w:uiPriority w:val="1"/>
    <w:qFormat/>
    <w:rsid w:val="00A16B3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A16B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Жылкайдарова</dc:creator>
  <cp:keywords/>
  <dc:description/>
  <cp:lastModifiedBy>Бахыт Кожабергеновна</cp:lastModifiedBy>
  <cp:revision>57</cp:revision>
  <cp:lastPrinted>2016-03-02T03:50:00Z</cp:lastPrinted>
  <dcterms:created xsi:type="dcterms:W3CDTF">2014-02-25T10:42:00Z</dcterms:created>
  <dcterms:modified xsi:type="dcterms:W3CDTF">2016-03-02T03:50:00Z</dcterms:modified>
</cp:coreProperties>
</file>