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15" w:rsidRPr="00CA7921" w:rsidRDefault="004D6B15" w:rsidP="004D6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7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«УТВЕРЖДАЮ» </w:t>
      </w:r>
      <w:r w:rsidRPr="00CA7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Директор </w:t>
      </w:r>
      <w:proofErr w:type="spellStart"/>
      <w:r w:rsidRPr="00CA7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НЦ</w:t>
      </w:r>
      <w:proofErr w:type="spellEnd"/>
      <w:r w:rsidRPr="00CA7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CA7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ПФЗОЖ</w:t>
      </w:r>
      <w:proofErr w:type="spellEnd"/>
      <w:r w:rsidRPr="00CA7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CA7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МЗ</w:t>
      </w:r>
      <w:proofErr w:type="spellEnd"/>
      <w:r w:rsidRPr="00CA7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CA7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РК</w:t>
      </w:r>
      <w:proofErr w:type="spellEnd"/>
      <w:r w:rsidRPr="00CA7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CA7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 </w:t>
      </w:r>
      <w:r w:rsidRPr="00CA7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_________________ Ж.Е. </w:t>
      </w:r>
      <w:proofErr w:type="spellStart"/>
      <w:r w:rsidRPr="00CA7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Баттакова</w:t>
      </w:r>
      <w:proofErr w:type="spellEnd"/>
    </w:p>
    <w:p w:rsidR="004D6B15" w:rsidRPr="00CA7921" w:rsidRDefault="004D6B15" w:rsidP="004D6B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CA792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                       от « ____ » _____________ 201</w:t>
      </w:r>
      <w:r w:rsidR="007328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4</w:t>
      </w:r>
      <w:r w:rsidRPr="00CA792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г.</w:t>
      </w:r>
    </w:p>
    <w:p w:rsidR="004D6B15" w:rsidRDefault="004D6B15" w:rsidP="004D6B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kk-KZ" w:eastAsia="ru-RU"/>
        </w:rPr>
      </w:pPr>
    </w:p>
    <w:p w:rsidR="00CA7921" w:rsidRPr="00CA7921" w:rsidRDefault="00CA7921" w:rsidP="004D6B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kk-KZ" w:eastAsia="ru-RU"/>
        </w:rPr>
      </w:pPr>
    </w:p>
    <w:p w:rsidR="004D6B15" w:rsidRPr="00CA7921" w:rsidRDefault="004D6B15" w:rsidP="004D6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CA792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Медиа-план</w:t>
      </w:r>
    </w:p>
    <w:p w:rsidR="004D6B15" w:rsidRPr="00CA7921" w:rsidRDefault="004D6B15" w:rsidP="004D6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CA792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на </w:t>
      </w:r>
      <w:r w:rsidR="007328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март </w:t>
      </w:r>
      <w:r w:rsidRPr="00CA792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месяц </w:t>
      </w:r>
      <w:proofErr w:type="spellStart"/>
      <w:r w:rsidRPr="00CA792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201</w:t>
      </w:r>
      <w:r w:rsidR="007328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4</w:t>
      </w:r>
      <w:r w:rsidRPr="00CA792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г</w:t>
      </w:r>
      <w:proofErr w:type="spellEnd"/>
      <w:r w:rsidRPr="00CA792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.</w:t>
      </w:r>
    </w:p>
    <w:tbl>
      <w:tblPr>
        <w:tblStyle w:val="a3"/>
        <w:tblW w:w="15275" w:type="dxa"/>
        <w:tblLook w:val="04A0"/>
      </w:tblPr>
      <w:tblGrid>
        <w:gridCol w:w="541"/>
        <w:gridCol w:w="5424"/>
        <w:gridCol w:w="1656"/>
        <w:gridCol w:w="5115"/>
        <w:gridCol w:w="2539"/>
      </w:tblGrid>
      <w:tr w:rsidR="002C4218" w:rsidRPr="009B51DD" w:rsidTr="00632C13">
        <w:tc>
          <w:tcPr>
            <w:tcW w:w="541" w:type="dxa"/>
          </w:tcPr>
          <w:p w:rsidR="004D6B15" w:rsidRPr="009B51DD" w:rsidRDefault="004D6B15" w:rsidP="000103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424" w:type="dxa"/>
          </w:tcPr>
          <w:p w:rsidR="004D6B15" w:rsidRPr="009B51DD" w:rsidRDefault="004D6B15" w:rsidP="000103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56" w:type="dxa"/>
          </w:tcPr>
          <w:p w:rsidR="004D6B15" w:rsidRPr="009B51DD" w:rsidRDefault="004D6B15" w:rsidP="000103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дата проведения</w:t>
            </w:r>
          </w:p>
        </w:tc>
        <w:tc>
          <w:tcPr>
            <w:tcW w:w="5115" w:type="dxa"/>
          </w:tcPr>
          <w:p w:rsidR="004D6B15" w:rsidRPr="009B51DD" w:rsidRDefault="004D6B15" w:rsidP="000103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B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</w:t>
            </w:r>
            <w:r w:rsidRPr="009B51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PR-</w:t>
            </w:r>
            <w:r w:rsidRPr="009B51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мероприятий</w:t>
            </w:r>
          </w:p>
        </w:tc>
        <w:tc>
          <w:tcPr>
            <w:tcW w:w="2539" w:type="dxa"/>
          </w:tcPr>
          <w:p w:rsidR="004D6B15" w:rsidRPr="009B51DD" w:rsidRDefault="004D6B15" w:rsidP="000103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лица</w:t>
            </w:r>
          </w:p>
        </w:tc>
      </w:tr>
      <w:tr w:rsidR="008B5EA2" w:rsidRPr="009B51DD" w:rsidTr="00632C13">
        <w:trPr>
          <w:trHeight w:val="1060"/>
        </w:trPr>
        <w:tc>
          <w:tcPr>
            <w:tcW w:w="541" w:type="dxa"/>
          </w:tcPr>
          <w:p w:rsidR="008B5EA2" w:rsidRPr="009B51DD" w:rsidRDefault="008B5EA2" w:rsidP="008B5E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1D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424" w:type="dxa"/>
          </w:tcPr>
          <w:p w:rsidR="008B5EA2" w:rsidRPr="009B51DD" w:rsidRDefault="007328F3" w:rsidP="00877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DD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туберкулезом и приуроченный к нему месячник</w:t>
            </w:r>
          </w:p>
        </w:tc>
        <w:tc>
          <w:tcPr>
            <w:tcW w:w="1656" w:type="dxa"/>
          </w:tcPr>
          <w:p w:rsidR="007328F3" w:rsidRPr="009B51DD" w:rsidRDefault="009B51DD" w:rsidP="009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B5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328F3" w:rsidRPr="009B51DD">
              <w:rPr>
                <w:rFonts w:ascii="Times New Roman" w:hAnsi="Times New Roman" w:cs="Times New Roman"/>
                <w:sz w:val="24"/>
                <w:szCs w:val="24"/>
              </w:rPr>
              <w:t>марта,</w:t>
            </w:r>
          </w:p>
          <w:p w:rsidR="007328F3" w:rsidRPr="009B51DD" w:rsidRDefault="007328F3" w:rsidP="009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DD">
              <w:rPr>
                <w:rFonts w:ascii="Times New Roman" w:hAnsi="Times New Roman" w:cs="Times New Roman"/>
                <w:sz w:val="24"/>
                <w:szCs w:val="24"/>
              </w:rPr>
              <w:t>24 февраля –</w:t>
            </w:r>
          </w:p>
          <w:p w:rsidR="00AE4A42" w:rsidRPr="009B51DD" w:rsidRDefault="007328F3" w:rsidP="009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DD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5115" w:type="dxa"/>
          </w:tcPr>
          <w:p w:rsidR="00CD6B3A" w:rsidRPr="0049757C" w:rsidRDefault="00CD6B3A" w:rsidP="00E70026">
            <w:pPr>
              <w:pStyle w:val="a4"/>
              <w:numPr>
                <w:ilvl w:val="0"/>
                <w:numId w:val="7"/>
              </w:numPr>
              <w:tabs>
                <w:tab w:val="left" w:pos="357"/>
                <w:tab w:val="left" w:pos="556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5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 под рубрику «Здоровый образ жизни» в газете «Новое Поколение»</w:t>
            </w:r>
          </w:p>
          <w:p w:rsidR="007328F3" w:rsidRPr="0049757C" w:rsidRDefault="007328F3" w:rsidP="00E70026">
            <w:pPr>
              <w:pStyle w:val="a4"/>
              <w:numPr>
                <w:ilvl w:val="0"/>
                <w:numId w:val="7"/>
              </w:numPr>
              <w:tabs>
                <w:tab w:val="left" w:pos="357"/>
                <w:tab w:val="left" w:pos="556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5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Производство и прокат телепередачи</w:t>
            </w:r>
            <w:r w:rsidR="00CD6B3A" w:rsidRPr="004975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«ЗОЖ»</w:t>
            </w:r>
            <w:r w:rsidRPr="004975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теле</w:t>
            </w:r>
            <w:r w:rsidR="00CD6B3A" w:rsidRPr="004975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каналах «Хабар», «СТВ-Рахат»  </w:t>
            </w:r>
            <w:r w:rsidRPr="004975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передачи по профилактике туберкулеза на двух языках, хр. 10мин.</w:t>
            </w:r>
          </w:p>
          <w:p w:rsidR="007328F3" w:rsidRPr="0049757C" w:rsidRDefault="007328F3" w:rsidP="00E70026">
            <w:pPr>
              <w:pStyle w:val="a4"/>
              <w:numPr>
                <w:ilvl w:val="0"/>
                <w:numId w:val="7"/>
              </w:numPr>
              <w:tabs>
                <w:tab w:val="left" w:pos="357"/>
                <w:tab w:val="left" w:pos="556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5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Разработка аудио и видеоролика по профилактике туберкулеза (первые признаки) на двух языках, хр.30сек.</w:t>
            </w:r>
          </w:p>
          <w:p w:rsidR="007328F3" w:rsidRPr="0049757C" w:rsidRDefault="007328F3" w:rsidP="00E70026">
            <w:pPr>
              <w:pStyle w:val="a4"/>
              <w:numPr>
                <w:ilvl w:val="0"/>
                <w:numId w:val="7"/>
              </w:numPr>
              <w:tabs>
                <w:tab w:val="left" w:pos="357"/>
                <w:tab w:val="left" w:pos="556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5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Освещение в СМИ;</w:t>
            </w:r>
          </w:p>
          <w:p w:rsidR="007328F3" w:rsidRPr="0049757C" w:rsidRDefault="007328F3" w:rsidP="00E70026">
            <w:pPr>
              <w:pStyle w:val="a4"/>
              <w:numPr>
                <w:ilvl w:val="0"/>
                <w:numId w:val="7"/>
              </w:numPr>
              <w:tabs>
                <w:tab w:val="left" w:pos="357"/>
                <w:tab w:val="left" w:pos="556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5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Размещение аудио и видеоролика и телепередачи  в интернете, на сайте МЗ РК</w:t>
            </w:r>
          </w:p>
          <w:p w:rsidR="008B5EA2" w:rsidRPr="0049757C" w:rsidRDefault="007328F3" w:rsidP="00E70026">
            <w:pPr>
              <w:pStyle w:val="a4"/>
              <w:numPr>
                <w:ilvl w:val="0"/>
                <w:numId w:val="7"/>
              </w:numPr>
              <w:tabs>
                <w:tab w:val="left" w:pos="357"/>
                <w:tab w:val="left" w:pos="556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5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Веб-сайте НЦПФЗОЖ.</w:t>
            </w:r>
          </w:p>
        </w:tc>
        <w:tc>
          <w:tcPr>
            <w:tcW w:w="2539" w:type="dxa"/>
          </w:tcPr>
          <w:p w:rsidR="008B5EA2" w:rsidRPr="009B51DD" w:rsidRDefault="007328F3" w:rsidP="00D05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Коордианторы</w:t>
            </w:r>
          </w:p>
          <w:p w:rsidR="007328F3" w:rsidRPr="009B51DD" w:rsidRDefault="007328F3" w:rsidP="00D05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Пресс-служба</w:t>
            </w:r>
          </w:p>
        </w:tc>
      </w:tr>
      <w:tr w:rsidR="008B5EA2" w:rsidRPr="009B51DD" w:rsidTr="00632C13">
        <w:trPr>
          <w:trHeight w:val="268"/>
        </w:trPr>
        <w:tc>
          <w:tcPr>
            <w:tcW w:w="541" w:type="dxa"/>
          </w:tcPr>
          <w:p w:rsidR="008B5EA2" w:rsidRPr="009B51DD" w:rsidRDefault="008B5EA2" w:rsidP="00D055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1D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9B51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424" w:type="dxa"/>
          </w:tcPr>
          <w:p w:rsidR="007328F3" w:rsidRPr="009B51DD" w:rsidRDefault="007328F3" w:rsidP="00732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DD">
              <w:rPr>
                <w:rFonts w:ascii="Times New Roman" w:hAnsi="Times New Roman" w:cs="Times New Roman"/>
                <w:sz w:val="24"/>
                <w:szCs w:val="24"/>
              </w:rPr>
              <w:t>Прокат видеороликов</w:t>
            </w:r>
            <w:r w:rsidR="00EB6F29" w:rsidRPr="009B51DD">
              <w:rPr>
                <w:rFonts w:ascii="Times New Roman" w:hAnsi="Times New Roman" w:cs="Times New Roman"/>
                <w:sz w:val="24"/>
                <w:szCs w:val="24"/>
              </w:rPr>
              <w:t>на LED-мониторах по профилактике</w:t>
            </w:r>
            <w:r w:rsidRPr="009B51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8F3" w:rsidRPr="00E70026" w:rsidRDefault="007328F3" w:rsidP="00E70026">
            <w:pPr>
              <w:pStyle w:val="a4"/>
              <w:numPr>
                <w:ilvl w:val="0"/>
                <w:numId w:val="8"/>
              </w:numPr>
              <w:tabs>
                <w:tab w:val="left" w:pos="344"/>
              </w:tabs>
              <w:ind w:left="31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26">
              <w:rPr>
                <w:rFonts w:ascii="Times New Roman" w:hAnsi="Times New Roman" w:cs="Times New Roman"/>
                <w:sz w:val="24"/>
                <w:szCs w:val="24"/>
              </w:rPr>
              <w:t>ИППП;</w:t>
            </w:r>
          </w:p>
          <w:p w:rsidR="007328F3" w:rsidRPr="00E70026" w:rsidRDefault="007328F3" w:rsidP="00E70026">
            <w:pPr>
              <w:pStyle w:val="a4"/>
              <w:numPr>
                <w:ilvl w:val="0"/>
                <w:numId w:val="8"/>
              </w:numPr>
              <w:tabs>
                <w:tab w:val="left" w:pos="344"/>
              </w:tabs>
              <w:ind w:left="31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26">
              <w:rPr>
                <w:rFonts w:ascii="Times New Roman" w:hAnsi="Times New Roman" w:cs="Times New Roman"/>
                <w:sz w:val="24"/>
                <w:szCs w:val="24"/>
              </w:rPr>
              <w:t>Инсульта;</w:t>
            </w:r>
          </w:p>
          <w:p w:rsidR="007328F3" w:rsidRPr="00E70026" w:rsidRDefault="007328F3" w:rsidP="00E70026">
            <w:pPr>
              <w:pStyle w:val="a4"/>
              <w:numPr>
                <w:ilvl w:val="0"/>
                <w:numId w:val="8"/>
              </w:numPr>
              <w:tabs>
                <w:tab w:val="left" w:pos="344"/>
              </w:tabs>
              <w:ind w:left="31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26">
              <w:rPr>
                <w:rFonts w:ascii="Times New Roman" w:hAnsi="Times New Roman" w:cs="Times New Roman"/>
                <w:sz w:val="24"/>
                <w:szCs w:val="24"/>
              </w:rPr>
              <w:t>Детского травматизма;</w:t>
            </w:r>
          </w:p>
          <w:p w:rsidR="007328F3" w:rsidRPr="00E70026" w:rsidRDefault="007328F3" w:rsidP="00E70026">
            <w:pPr>
              <w:pStyle w:val="a4"/>
              <w:numPr>
                <w:ilvl w:val="0"/>
                <w:numId w:val="8"/>
              </w:numPr>
              <w:tabs>
                <w:tab w:val="left" w:pos="344"/>
              </w:tabs>
              <w:ind w:left="31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026">
              <w:rPr>
                <w:rFonts w:ascii="Times New Roman" w:hAnsi="Times New Roman" w:cs="Times New Roman"/>
                <w:sz w:val="24"/>
                <w:szCs w:val="24"/>
              </w:rPr>
              <w:t>Экстрагенитальная</w:t>
            </w:r>
            <w:proofErr w:type="spellEnd"/>
            <w:r w:rsidRPr="00E70026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у беременных женщин;</w:t>
            </w:r>
          </w:p>
          <w:p w:rsidR="007328F3" w:rsidRPr="00E70026" w:rsidRDefault="007328F3" w:rsidP="00E70026">
            <w:pPr>
              <w:pStyle w:val="a4"/>
              <w:numPr>
                <w:ilvl w:val="0"/>
                <w:numId w:val="8"/>
              </w:numPr>
              <w:tabs>
                <w:tab w:val="left" w:pos="344"/>
              </w:tabs>
              <w:ind w:left="31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26">
              <w:rPr>
                <w:rFonts w:ascii="Times New Roman" w:hAnsi="Times New Roman" w:cs="Times New Roman"/>
                <w:sz w:val="24"/>
                <w:szCs w:val="24"/>
              </w:rPr>
              <w:t>Скрининг (</w:t>
            </w:r>
            <w:proofErr w:type="spellStart"/>
            <w:r w:rsidRPr="00E70026">
              <w:rPr>
                <w:rFonts w:ascii="Times New Roman" w:hAnsi="Times New Roman" w:cs="Times New Roman"/>
                <w:sz w:val="24"/>
                <w:szCs w:val="24"/>
              </w:rPr>
              <w:t>анонсовый</w:t>
            </w:r>
            <w:proofErr w:type="spellEnd"/>
            <w:r w:rsidRPr="00E7002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B5EA2" w:rsidRPr="00E70026" w:rsidRDefault="007328F3" w:rsidP="00E70026">
            <w:pPr>
              <w:pStyle w:val="a4"/>
              <w:numPr>
                <w:ilvl w:val="0"/>
                <w:numId w:val="8"/>
              </w:numPr>
              <w:tabs>
                <w:tab w:val="left" w:pos="344"/>
              </w:tabs>
              <w:ind w:left="31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26">
              <w:rPr>
                <w:rFonts w:ascii="Times New Roman" w:hAnsi="Times New Roman" w:cs="Times New Roman"/>
                <w:sz w:val="24"/>
                <w:szCs w:val="24"/>
              </w:rPr>
              <w:t>Туберкулеза;</w:t>
            </w:r>
          </w:p>
          <w:p w:rsidR="007328F3" w:rsidRPr="00E70026" w:rsidRDefault="00EB6F29" w:rsidP="00E70026">
            <w:pPr>
              <w:pStyle w:val="a4"/>
              <w:numPr>
                <w:ilvl w:val="0"/>
                <w:numId w:val="8"/>
              </w:numPr>
              <w:tabs>
                <w:tab w:val="left" w:pos="344"/>
              </w:tabs>
              <w:ind w:left="31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26">
              <w:rPr>
                <w:rFonts w:ascii="Times New Roman" w:hAnsi="Times New Roman" w:cs="Times New Roman"/>
                <w:sz w:val="24"/>
                <w:szCs w:val="24"/>
              </w:rPr>
              <w:t>Алкоголя;</w:t>
            </w:r>
          </w:p>
          <w:p w:rsidR="00EB6F29" w:rsidRPr="00E70026" w:rsidRDefault="00EB6F29" w:rsidP="00E70026">
            <w:pPr>
              <w:pStyle w:val="a4"/>
              <w:numPr>
                <w:ilvl w:val="0"/>
                <w:numId w:val="8"/>
              </w:numPr>
              <w:tabs>
                <w:tab w:val="left" w:pos="344"/>
              </w:tabs>
              <w:ind w:left="31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026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E700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6F29" w:rsidRPr="00E70026" w:rsidRDefault="00EB6F29" w:rsidP="00E70026">
            <w:pPr>
              <w:pStyle w:val="a4"/>
              <w:numPr>
                <w:ilvl w:val="0"/>
                <w:numId w:val="8"/>
              </w:numPr>
              <w:tabs>
                <w:tab w:val="left" w:pos="344"/>
              </w:tabs>
              <w:ind w:left="31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26">
              <w:rPr>
                <w:rFonts w:ascii="Times New Roman" w:hAnsi="Times New Roman" w:cs="Times New Roman"/>
                <w:sz w:val="24"/>
                <w:szCs w:val="24"/>
              </w:rPr>
              <w:t>ОРВИ и гриппа;</w:t>
            </w:r>
          </w:p>
          <w:p w:rsidR="00EB6F29" w:rsidRPr="00E70026" w:rsidRDefault="00EB6F29" w:rsidP="00E70026">
            <w:pPr>
              <w:pStyle w:val="a4"/>
              <w:numPr>
                <w:ilvl w:val="0"/>
                <w:numId w:val="8"/>
              </w:numPr>
              <w:tabs>
                <w:tab w:val="left" w:pos="344"/>
              </w:tabs>
              <w:ind w:left="31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70026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</w:t>
            </w:r>
          </w:p>
        </w:tc>
        <w:tc>
          <w:tcPr>
            <w:tcW w:w="1656" w:type="dxa"/>
          </w:tcPr>
          <w:p w:rsidR="009B51DD" w:rsidRPr="009B51DD" w:rsidRDefault="007328F3" w:rsidP="009B51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01 </w:t>
            </w:r>
            <w:r w:rsidR="009B51DD" w:rsidRPr="009B5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</w:p>
          <w:p w:rsidR="008B5EA2" w:rsidRPr="009B51DD" w:rsidRDefault="007328F3" w:rsidP="009B51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1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 марта</w:t>
            </w:r>
          </w:p>
        </w:tc>
        <w:tc>
          <w:tcPr>
            <w:tcW w:w="5115" w:type="dxa"/>
          </w:tcPr>
          <w:p w:rsidR="008B5EA2" w:rsidRPr="009B51DD" w:rsidRDefault="00EB6F29" w:rsidP="00E70026">
            <w:pPr>
              <w:pStyle w:val="a4"/>
              <w:numPr>
                <w:ilvl w:val="0"/>
                <w:numId w:val="1"/>
              </w:numPr>
              <w:tabs>
                <w:tab w:val="left" w:pos="288"/>
                <w:tab w:val="center" w:pos="1944"/>
              </w:tabs>
              <w:ind w:left="93" w:hanging="9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1DD"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="007328F3" w:rsidRPr="009B51DD">
              <w:rPr>
                <w:rFonts w:ascii="Times New Roman" w:hAnsi="Times New Roman" w:cs="Times New Roman"/>
                <w:sz w:val="24"/>
                <w:szCs w:val="24"/>
              </w:rPr>
              <w:t>эропортах гг. Алматы и Астана</w:t>
            </w:r>
          </w:p>
        </w:tc>
        <w:tc>
          <w:tcPr>
            <w:tcW w:w="2539" w:type="dxa"/>
          </w:tcPr>
          <w:p w:rsidR="008B5EA2" w:rsidRPr="009B51DD" w:rsidRDefault="007328F3" w:rsidP="00C8338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51D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Пресс служба</w:t>
            </w:r>
          </w:p>
        </w:tc>
      </w:tr>
      <w:tr w:rsidR="00484A5F" w:rsidRPr="009B51DD" w:rsidTr="00632C13">
        <w:trPr>
          <w:trHeight w:val="566"/>
        </w:trPr>
        <w:tc>
          <w:tcPr>
            <w:tcW w:w="541" w:type="dxa"/>
          </w:tcPr>
          <w:p w:rsidR="00484A5F" w:rsidRPr="009B51DD" w:rsidRDefault="00484A5F" w:rsidP="00115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51D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3.</w:t>
            </w:r>
          </w:p>
        </w:tc>
        <w:tc>
          <w:tcPr>
            <w:tcW w:w="5424" w:type="dxa"/>
          </w:tcPr>
          <w:p w:rsidR="007328F3" w:rsidRPr="009B51DD" w:rsidRDefault="007328F3" w:rsidP="00732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DD">
              <w:rPr>
                <w:rFonts w:ascii="Times New Roman" w:hAnsi="Times New Roman" w:cs="Times New Roman"/>
                <w:sz w:val="24"/>
                <w:szCs w:val="24"/>
              </w:rPr>
              <w:t>Прокат видеороликов по профилактике на двух языках:</w:t>
            </w:r>
          </w:p>
          <w:p w:rsidR="007328F3" w:rsidRPr="00E70026" w:rsidRDefault="007328F3" w:rsidP="00E70026">
            <w:pPr>
              <w:pStyle w:val="a4"/>
              <w:numPr>
                <w:ilvl w:val="0"/>
                <w:numId w:val="9"/>
              </w:numPr>
              <w:tabs>
                <w:tab w:val="left" w:pos="344"/>
              </w:tabs>
              <w:ind w:left="31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26">
              <w:rPr>
                <w:rFonts w:ascii="Times New Roman" w:hAnsi="Times New Roman" w:cs="Times New Roman"/>
                <w:sz w:val="24"/>
                <w:szCs w:val="24"/>
              </w:rPr>
              <w:t>ИППП;</w:t>
            </w:r>
          </w:p>
          <w:p w:rsidR="007328F3" w:rsidRPr="00E70026" w:rsidRDefault="007328F3" w:rsidP="00E70026">
            <w:pPr>
              <w:pStyle w:val="a4"/>
              <w:numPr>
                <w:ilvl w:val="0"/>
                <w:numId w:val="9"/>
              </w:numPr>
              <w:tabs>
                <w:tab w:val="left" w:pos="344"/>
              </w:tabs>
              <w:ind w:left="31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26">
              <w:rPr>
                <w:rFonts w:ascii="Times New Roman" w:hAnsi="Times New Roman" w:cs="Times New Roman"/>
                <w:sz w:val="24"/>
                <w:szCs w:val="24"/>
              </w:rPr>
              <w:t>Инсульта;</w:t>
            </w:r>
          </w:p>
          <w:p w:rsidR="007328F3" w:rsidRPr="00E70026" w:rsidRDefault="007328F3" w:rsidP="00E70026">
            <w:pPr>
              <w:pStyle w:val="a4"/>
              <w:numPr>
                <w:ilvl w:val="0"/>
                <w:numId w:val="9"/>
              </w:numPr>
              <w:tabs>
                <w:tab w:val="left" w:pos="344"/>
              </w:tabs>
              <w:ind w:left="31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26">
              <w:rPr>
                <w:rFonts w:ascii="Times New Roman" w:hAnsi="Times New Roman" w:cs="Times New Roman"/>
                <w:sz w:val="24"/>
                <w:szCs w:val="24"/>
              </w:rPr>
              <w:t>Детского травматизма;</w:t>
            </w:r>
          </w:p>
          <w:p w:rsidR="007328F3" w:rsidRPr="00E70026" w:rsidRDefault="007328F3" w:rsidP="00E70026">
            <w:pPr>
              <w:pStyle w:val="a4"/>
              <w:numPr>
                <w:ilvl w:val="0"/>
                <w:numId w:val="9"/>
              </w:numPr>
              <w:tabs>
                <w:tab w:val="left" w:pos="344"/>
              </w:tabs>
              <w:ind w:left="31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026">
              <w:rPr>
                <w:rFonts w:ascii="Times New Roman" w:hAnsi="Times New Roman" w:cs="Times New Roman"/>
                <w:sz w:val="24"/>
                <w:szCs w:val="24"/>
              </w:rPr>
              <w:t>Экстрагенитальная</w:t>
            </w:r>
            <w:proofErr w:type="spellEnd"/>
            <w:r w:rsidRPr="00E70026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у беременных женщин;</w:t>
            </w:r>
          </w:p>
          <w:p w:rsidR="007328F3" w:rsidRPr="00E70026" w:rsidRDefault="007328F3" w:rsidP="00E70026">
            <w:pPr>
              <w:pStyle w:val="a4"/>
              <w:numPr>
                <w:ilvl w:val="0"/>
                <w:numId w:val="9"/>
              </w:numPr>
              <w:tabs>
                <w:tab w:val="left" w:pos="344"/>
              </w:tabs>
              <w:ind w:left="31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26">
              <w:rPr>
                <w:rFonts w:ascii="Times New Roman" w:hAnsi="Times New Roman" w:cs="Times New Roman"/>
                <w:sz w:val="24"/>
                <w:szCs w:val="24"/>
              </w:rPr>
              <w:t>Скрининг (</w:t>
            </w:r>
            <w:proofErr w:type="spellStart"/>
            <w:r w:rsidRPr="00E70026">
              <w:rPr>
                <w:rFonts w:ascii="Times New Roman" w:hAnsi="Times New Roman" w:cs="Times New Roman"/>
                <w:sz w:val="24"/>
                <w:szCs w:val="24"/>
              </w:rPr>
              <w:t>анонсовый</w:t>
            </w:r>
            <w:proofErr w:type="spellEnd"/>
            <w:r w:rsidRPr="00E7002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84A5F" w:rsidRPr="00E70026" w:rsidRDefault="007328F3" w:rsidP="00E70026">
            <w:pPr>
              <w:pStyle w:val="a4"/>
              <w:numPr>
                <w:ilvl w:val="0"/>
                <w:numId w:val="9"/>
              </w:numPr>
              <w:tabs>
                <w:tab w:val="left" w:pos="465"/>
              </w:tabs>
              <w:ind w:left="31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26">
              <w:rPr>
                <w:rFonts w:ascii="Times New Roman" w:hAnsi="Times New Roman" w:cs="Times New Roman"/>
                <w:sz w:val="24"/>
                <w:szCs w:val="24"/>
              </w:rPr>
              <w:t>Туберкулез</w:t>
            </w:r>
            <w:r w:rsidR="00EB6F29" w:rsidRPr="00E700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56" w:type="dxa"/>
          </w:tcPr>
          <w:p w:rsidR="00484A5F" w:rsidRPr="009B51DD" w:rsidRDefault="00E007CE" w:rsidP="009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DD">
              <w:rPr>
                <w:rFonts w:ascii="Times New Roman" w:hAnsi="Times New Roman" w:cs="Times New Roman"/>
                <w:sz w:val="24"/>
                <w:szCs w:val="24"/>
              </w:rPr>
              <w:t xml:space="preserve">с 10 </w:t>
            </w:r>
            <w:r w:rsidR="00CD6B3A" w:rsidRPr="009B51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9B51DD">
              <w:rPr>
                <w:rFonts w:ascii="Times New Roman" w:hAnsi="Times New Roman" w:cs="Times New Roman"/>
                <w:sz w:val="24"/>
                <w:szCs w:val="24"/>
              </w:rPr>
              <w:t>а по 19 марта</w:t>
            </w:r>
          </w:p>
        </w:tc>
        <w:tc>
          <w:tcPr>
            <w:tcW w:w="5115" w:type="dxa"/>
          </w:tcPr>
          <w:p w:rsidR="00EB6F29" w:rsidRPr="009B51DD" w:rsidRDefault="00EB6F29" w:rsidP="00EB6F29">
            <w:pPr>
              <w:tabs>
                <w:tab w:val="left" w:pos="260"/>
                <w:tab w:val="left" w:pos="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D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328F3" w:rsidRPr="009B51DD">
              <w:rPr>
                <w:rFonts w:ascii="Times New Roman" w:hAnsi="Times New Roman" w:cs="Times New Roman"/>
                <w:sz w:val="24"/>
                <w:szCs w:val="24"/>
              </w:rPr>
              <w:t>республиканских телеканалах</w:t>
            </w:r>
            <w:r w:rsidRPr="009B51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6F29" w:rsidRPr="009B51DD" w:rsidRDefault="00EB6F29" w:rsidP="00E70026">
            <w:pPr>
              <w:pStyle w:val="a4"/>
              <w:numPr>
                <w:ilvl w:val="0"/>
                <w:numId w:val="2"/>
              </w:numPr>
              <w:tabs>
                <w:tab w:val="left" w:pos="260"/>
                <w:tab w:val="left" w:pos="520"/>
              </w:tabs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DD">
              <w:rPr>
                <w:rFonts w:ascii="Times New Roman" w:hAnsi="Times New Roman" w:cs="Times New Roman"/>
                <w:sz w:val="24"/>
                <w:szCs w:val="24"/>
              </w:rPr>
              <w:t>КТК – 60 выходов</w:t>
            </w:r>
          </w:p>
          <w:p w:rsidR="00EB6F29" w:rsidRPr="009B51DD" w:rsidRDefault="00EB6F29" w:rsidP="00E70026">
            <w:pPr>
              <w:pStyle w:val="a4"/>
              <w:numPr>
                <w:ilvl w:val="0"/>
                <w:numId w:val="2"/>
              </w:numPr>
              <w:tabs>
                <w:tab w:val="left" w:pos="260"/>
                <w:tab w:val="left" w:pos="520"/>
              </w:tabs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DD">
              <w:rPr>
                <w:rFonts w:ascii="Times New Roman" w:hAnsi="Times New Roman" w:cs="Times New Roman"/>
                <w:sz w:val="24"/>
                <w:szCs w:val="24"/>
              </w:rPr>
              <w:t>СТВ – 60 выходов</w:t>
            </w:r>
          </w:p>
          <w:p w:rsidR="00484A5F" w:rsidRPr="009B51DD" w:rsidRDefault="00484A5F" w:rsidP="00EB6F29">
            <w:pPr>
              <w:tabs>
                <w:tab w:val="left" w:pos="260"/>
                <w:tab w:val="left" w:pos="52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84A5F" w:rsidRPr="009B51DD" w:rsidRDefault="00EB6F29" w:rsidP="00C8338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51D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Пресс служба</w:t>
            </w:r>
          </w:p>
        </w:tc>
      </w:tr>
      <w:tr w:rsidR="00484A5F" w:rsidRPr="009B51DD" w:rsidTr="00632C13">
        <w:trPr>
          <w:trHeight w:val="552"/>
        </w:trPr>
        <w:tc>
          <w:tcPr>
            <w:tcW w:w="541" w:type="dxa"/>
          </w:tcPr>
          <w:p w:rsidR="00484A5F" w:rsidRPr="009B51DD" w:rsidRDefault="00484A5F" w:rsidP="00115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51D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</w:t>
            </w:r>
          </w:p>
        </w:tc>
        <w:tc>
          <w:tcPr>
            <w:tcW w:w="5424" w:type="dxa"/>
          </w:tcPr>
          <w:p w:rsidR="00EB6F29" w:rsidRPr="009B51DD" w:rsidRDefault="00EB6F29" w:rsidP="00EB6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DD">
              <w:rPr>
                <w:rFonts w:ascii="Times New Roman" w:hAnsi="Times New Roman" w:cs="Times New Roman"/>
                <w:sz w:val="24"/>
                <w:szCs w:val="24"/>
              </w:rPr>
              <w:t xml:space="preserve">Прокат </w:t>
            </w:r>
            <w:proofErr w:type="spellStart"/>
            <w:r w:rsidRPr="009B51DD">
              <w:rPr>
                <w:rFonts w:ascii="Times New Roman" w:hAnsi="Times New Roman" w:cs="Times New Roman"/>
                <w:sz w:val="24"/>
                <w:szCs w:val="24"/>
              </w:rPr>
              <w:t>аудиороликов</w:t>
            </w:r>
            <w:proofErr w:type="spellEnd"/>
            <w:r w:rsidRPr="009B51DD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на двух языках:</w:t>
            </w:r>
          </w:p>
          <w:p w:rsidR="00EB6F29" w:rsidRPr="00E70026" w:rsidRDefault="00EB6F29" w:rsidP="00E70026">
            <w:pPr>
              <w:pStyle w:val="a4"/>
              <w:numPr>
                <w:ilvl w:val="0"/>
                <w:numId w:val="10"/>
              </w:numPr>
              <w:tabs>
                <w:tab w:val="left" w:pos="344"/>
              </w:tabs>
              <w:ind w:left="31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26">
              <w:rPr>
                <w:rFonts w:ascii="Times New Roman" w:hAnsi="Times New Roman" w:cs="Times New Roman"/>
                <w:sz w:val="24"/>
                <w:szCs w:val="24"/>
              </w:rPr>
              <w:t>ИППП;</w:t>
            </w:r>
          </w:p>
          <w:p w:rsidR="00EB6F29" w:rsidRPr="00E70026" w:rsidRDefault="00EB6F29" w:rsidP="00E70026">
            <w:pPr>
              <w:pStyle w:val="a4"/>
              <w:numPr>
                <w:ilvl w:val="0"/>
                <w:numId w:val="10"/>
              </w:numPr>
              <w:tabs>
                <w:tab w:val="left" w:pos="344"/>
              </w:tabs>
              <w:ind w:left="31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26">
              <w:rPr>
                <w:rFonts w:ascii="Times New Roman" w:hAnsi="Times New Roman" w:cs="Times New Roman"/>
                <w:sz w:val="24"/>
                <w:szCs w:val="24"/>
              </w:rPr>
              <w:t>Инсульта;</w:t>
            </w:r>
          </w:p>
          <w:p w:rsidR="00EB6F29" w:rsidRPr="00E70026" w:rsidRDefault="00EB6F29" w:rsidP="00E70026">
            <w:pPr>
              <w:pStyle w:val="a4"/>
              <w:numPr>
                <w:ilvl w:val="0"/>
                <w:numId w:val="10"/>
              </w:numPr>
              <w:tabs>
                <w:tab w:val="left" w:pos="344"/>
              </w:tabs>
              <w:ind w:left="31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26">
              <w:rPr>
                <w:rFonts w:ascii="Times New Roman" w:hAnsi="Times New Roman" w:cs="Times New Roman"/>
                <w:sz w:val="24"/>
                <w:szCs w:val="24"/>
              </w:rPr>
              <w:t>Детского травматизма;</w:t>
            </w:r>
          </w:p>
          <w:p w:rsidR="00EB6F29" w:rsidRPr="00E70026" w:rsidRDefault="00EB6F29" w:rsidP="00E70026">
            <w:pPr>
              <w:pStyle w:val="a4"/>
              <w:numPr>
                <w:ilvl w:val="0"/>
                <w:numId w:val="10"/>
              </w:numPr>
              <w:tabs>
                <w:tab w:val="left" w:pos="344"/>
              </w:tabs>
              <w:ind w:left="31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026">
              <w:rPr>
                <w:rFonts w:ascii="Times New Roman" w:hAnsi="Times New Roman" w:cs="Times New Roman"/>
                <w:sz w:val="24"/>
                <w:szCs w:val="24"/>
              </w:rPr>
              <w:t>Экстрагенитальная</w:t>
            </w:r>
            <w:proofErr w:type="spellEnd"/>
            <w:r w:rsidRPr="00E70026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у беременных женщин;</w:t>
            </w:r>
          </w:p>
          <w:p w:rsidR="00484A5F" w:rsidRPr="00E70026" w:rsidRDefault="00EB6F29" w:rsidP="00E70026">
            <w:pPr>
              <w:pStyle w:val="a4"/>
              <w:numPr>
                <w:ilvl w:val="0"/>
                <w:numId w:val="10"/>
              </w:numPr>
              <w:tabs>
                <w:tab w:val="left" w:pos="257"/>
              </w:tabs>
              <w:ind w:left="31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26">
              <w:rPr>
                <w:rFonts w:ascii="Times New Roman" w:hAnsi="Times New Roman" w:cs="Times New Roman"/>
                <w:sz w:val="24"/>
                <w:szCs w:val="24"/>
              </w:rPr>
              <w:t>Туберкулеза</w:t>
            </w:r>
          </w:p>
        </w:tc>
        <w:tc>
          <w:tcPr>
            <w:tcW w:w="1656" w:type="dxa"/>
          </w:tcPr>
          <w:p w:rsidR="00484A5F" w:rsidRPr="009B51DD" w:rsidRDefault="00E007CE" w:rsidP="009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DD">
              <w:rPr>
                <w:rFonts w:ascii="Times New Roman" w:hAnsi="Times New Roman" w:cs="Times New Roman"/>
                <w:sz w:val="24"/>
                <w:szCs w:val="24"/>
              </w:rPr>
              <w:t xml:space="preserve">с 10 марта по 19 марта </w:t>
            </w:r>
          </w:p>
        </w:tc>
        <w:tc>
          <w:tcPr>
            <w:tcW w:w="5115" w:type="dxa"/>
          </w:tcPr>
          <w:p w:rsidR="00484A5F" w:rsidRPr="009B51DD" w:rsidRDefault="00EB6F29" w:rsidP="00EB6F29">
            <w:pPr>
              <w:pStyle w:val="a4"/>
              <w:tabs>
                <w:tab w:val="left" w:pos="268"/>
                <w:tab w:val="left" w:pos="467"/>
              </w:tabs>
              <w:ind w:left="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9B5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На радиостанции:</w:t>
            </w:r>
          </w:p>
          <w:p w:rsidR="00EB6F29" w:rsidRPr="009B51DD" w:rsidRDefault="00EB6F29" w:rsidP="00E70026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7" w:hanging="2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9B5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Казахское Радио – 80 выходов</w:t>
            </w:r>
          </w:p>
          <w:p w:rsidR="00EB6F29" w:rsidRPr="009B51DD" w:rsidRDefault="00EB6F29" w:rsidP="00E70026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17" w:hanging="2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9B5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Love Радио – 80 выходов</w:t>
            </w:r>
          </w:p>
          <w:p w:rsidR="00EB6F29" w:rsidRPr="009B51DD" w:rsidRDefault="00EB6F29" w:rsidP="00EB6F29">
            <w:pPr>
              <w:pStyle w:val="a4"/>
              <w:tabs>
                <w:tab w:val="left" w:pos="268"/>
                <w:tab w:val="left" w:pos="467"/>
              </w:tabs>
              <w:ind w:left="4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539" w:type="dxa"/>
          </w:tcPr>
          <w:p w:rsidR="00484A5F" w:rsidRPr="009B51DD" w:rsidRDefault="00EB6F29" w:rsidP="00C8338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51D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Пресс служба</w:t>
            </w:r>
          </w:p>
        </w:tc>
      </w:tr>
      <w:tr w:rsidR="00E007CE" w:rsidRPr="009B51DD" w:rsidTr="00632C13">
        <w:trPr>
          <w:trHeight w:val="636"/>
        </w:trPr>
        <w:tc>
          <w:tcPr>
            <w:tcW w:w="541" w:type="dxa"/>
          </w:tcPr>
          <w:p w:rsidR="00E007CE" w:rsidRPr="009B51DD" w:rsidRDefault="00E007CE" w:rsidP="00BF30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51D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</w:t>
            </w:r>
          </w:p>
        </w:tc>
        <w:tc>
          <w:tcPr>
            <w:tcW w:w="5424" w:type="dxa"/>
          </w:tcPr>
          <w:p w:rsidR="00E007CE" w:rsidRPr="009B51DD" w:rsidRDefault="00E007CE" w:rsidP="00677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DD">
              <w:rPr>
                <w:rFonts w:ascii="Times New Roman" w:hAnsi="Times New Roman" w:cs="Times New Roman"/>
                <w:sz w:val="24"/>
                <w:szCs w:val="24"/>
              </w:rPr>
              <w:t xml:space="preserve">Декадник по организации школьного питания </w:t>
            </w:r>
          </w:p>
        </w:tc>
        <w:tc>
          <w:tcPr>
            <w:tcW w:w="1656" w:type="dxa"/>
          </w:tcPr>
          <w:p w:rsidR="00E007CE" w:rsidRPr="009B51DD" w:rsidRDefault="00E007CE" w:rsidP="009B51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1DD">
              <w:rPr>
                <w:rFonts w:ascii="Times New Roman" w:hAnsi="Times New Roman" w:cs="Times New Roman"/>
                <w:sz w:val="24"/>
                <w:szCs w:val="24"/>
              </w:rPr>
              <w:t>31 марта апреля</w:t>
            </w:r>
          </w:p>
        </w:tc>
        <w:tc>
          <w:tcPr>
            <w:tcW w:w="5115" w:type="dxa"/>
          </w:tcPr>
          <w:p w:rsidR="00E007CE" w:rsidRPr="009B51DD" w:rsidRDefault="00E007CE" w:rsidP="00E70026">
            <w:pPr>
              <w:pStyle w:val="a4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1DD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под рубрику «Здоровый образ жизни» в газете «Новое Поколение»</w:t>
            </w:r>
          </w:p>
          <w:p w:rsidR="00E007CE" w:rsidRPr="009B51DD" w:rsidRDefault="00E007CE" w:rsidP="00E70026">
            <w:pPr>
              <w:pStyle w:val="a4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1DD">
              <w:rPr>
                <w:rFonts w:ascii="Times New Roman" w:hAnsi="Times New Roman" w:cs="Times New Roman"/>
                <w:bCs/>
                <w:sz w:val="24"/>
                <w:szCs w:val="24"/>
              </w:rPr>
              <w:t>Освещение в СМИ;</w:t>
            </w:r>
          </w:p>
          <w:p w:rsidR="00E007CE" w:rsidRPr="009B51DD" w:rsidRDefault="00E007CE" w:rsidP="00E70026">
            <w:pPr>
              <w:pStyle w:val="a4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на </w:t>
            </w:r>
            <w:proofErr w:type="spellStart"/>
            <w:r w:rsidRPr="009B51DD">
              <w:rPr>
                <w:rFonts w:ascii="Times New Roman" w:hAnsi="Times New Roman" w:cs="Times New Roman"/>
                <w:bCs/>
                <w:sz w:val="24"/>
                <w:szCs w:val="24"/>
              </w:rPr>
              <w:t>Веб-сайте</w:t>
            </w:r>
            <w:proofErr w:type="spellEnd"/>
            <w:r w:rsidRPr="009B5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51DD">
              <w:rPr>
                <w:rFonts w:ascii="Times New Roman" w:hAnsi="Times New Roman" w:cs="Times New Roman"/>
                <w:bCs/>
                <w:sz w:val="24"/>
                <w:szCs w:val="24"/>
              </w:rPr>
              <w:t>НЦПФЗОЖ</w:t>
            </w:r>
            <w:proofErr w:type="spellEnd"/>
          </w:p>
        </w:tc>
        <w:tc>
          <w:tcPr>
            <w:tcW w:w="2539" w:type="dxa"/>
          </w:tcPr>
          <w:p w:rsidR="00E007CE" w:rsidRPr="009B51DD" w:rsidRDefault="00E007CE" w:rsidP="00677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1DD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</w:t>
            </w:r>
          </w:p>
          <w:p w:rsidR="00E007CE" w:rsidRPr="009B51DD" w:rsidRDefault="00E007CE" w:rsidP="00677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1DD">
              <w:rPr>
                <w:rFonts w:ascii="Times New Roman" w:hAnsi="Times New Roman" w:cs="Times New Roman"/>
                <w:bCs/>
                <w:sz w:val="24"/>
                <w:szCs w:val="24"/>
              </w:rPr>
              <w:t>Пресс-служба</w:t>
            </w:r>
          </w:p>
        </w:tc>
      </w:tr>
      <w:tr w:rsidR="00E007CE" w:rsidRPr="009B51DD" w:rsidTr="009B51DD">
        <w:trPr>
          <w:trHeight w:val="1233"/>
        </w:trPr>
        <w:tc>
          <w:tcPr>
            <w:tcW w:w="541" w:type="dxa"/>
          </w:tcPr>
          <w:p w:rsidR="00E007CE" w:rsidRPr="009B51DD" w:rsidRDefault="00E007CE" w:rsidP="00BF30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51D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6.</w:t>
            </w:r>
          </w:p>
        </w:tc>
        <w:tc>
          <w:tcPr>
            <w:tcW w:w="5424" w:type="dxa"/>
          </w:tcPr>
          <w:p w:rsidR="00E007CE" w:rsidRPr="009B51DD" w:rsidRDefault="00E007CE" w:rsidP="00677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DD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травматизма</w:t>
            </w:r>
          </w:p>
        </w:tc>
        <w:tc>
          <w:tcPr>
            <w:tcW w:w="1656" w:type="dxa"/>
          </w:tcPr>
          <w:p w:rsidR="00E007CE" w:rsidRPr="009B51DD" w:rsidRDefault="00E007CE" w:rsidP="009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DD">
              <w:rPr>
                <w:rFonts w:ascii="Times New Roman" w:hAnsi="Times New Roman" w:cs="Times New Roman"/>
                <w:sz w:val="24"/>
                <w:szCs w:val="24"/>
              </w:rPr>
              <w:t>31 марта-30 апреля</w:t>
            </w:r>
          </w:p>
        </w:tc>
        <w:tc>
          <w:tcPr>
            <w:tcW w:w="5115" w:type="dxa"/>
          </w:tcPr>
          <w:p w:rsidR="00E007CE" w:rsidRPr="0049757C" w:rsidRDefault="00E007CE" w:rsidP="00E70026">
            <w:pPr>
              <w:pStyle w:val="a4"/>
              <w:numPr>
                <w:ilvl w:val="0"/>
                <w:numId w:val="4"/>
              </w:numPr>
              <w:tabs>
                <w:tab w:val="left" w:pos="328"/>
              </w:tabs>
              <w:ind w:left="317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7C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под рубрику «Здоровый образ жизни» в газете «Новое Поколение»;</w:t>
            </w:r>
          </w:p>
          <w:p w:rsidR="00E007CE" w:rsidRPr="0049757C" w:rsidRDefault="00E007CE" w:rsidP="00E70026">
            <w:pPr>
              <w:pStyle w:val="a4"/>
              <w:numPr>
                <w:ilvl w:val="0"/>
                <w:numId w:val="4"/>
              </w:numPr>
              <w:tabs>
                <w:tab w:val="left" w:pos="328"/>
              </w:tabs>
              <w:ind w:left="317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7C">
              <w:rPr>
                <w:rFonts w:ascii="Times New Roman" w:hAnsi="Times New Roman" w:cs="Times New Roman"/>
                <w:bCs/>
                <w:sz w:val="24"/>
                <w:szCs w:val="24"/>
              </w:rPr>
              <w:t>Освещение в СМИ;</w:t>
            </w:r>
          </w:p>
          <w:p w:rsidR="00E007CE" w:rsidRPr="0049757C" w:rsidRDefault="00E007CE" w:rsidP="00E70026">
            <w:pPr>
              <w:pStyle w:val="a4"/>
              <w:numPr>
                <w:ilvl w:val="0"/>
                <w:numId w:val="4"/>
              </w:numPr>
              <w:tabs>
                <w:tab w:val="left" w:pos="328"/>
              </w:tabs>
              <w:ind w:left="317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на </w:t>
            </w:r>
            <w:proofErr w:type="spellStart"/>
            <w:r w:rsidRPr="0049757C">
              <w:rPr>
                <w:rFonts w:ascii="Times New Roman" w:hAnsi="Times New Roman" w:cs="Times New Roman"/>
                <w:bCs/>
                <w:sz w:val="24"/>
                <w:szCs w:val="24"/>
              </w:rPr>
              <w:t>Веб-сайте</w:t>
            </w:r>
            <w:proofErr w:type="spellEnd"/>
            <w:r w:rsidRPr="00497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757C">
              <w:rPr>
                <w:rFonts w:ascii="Times New Roman" w:hAnsi="Times New Roman" w:cs="Times New Roman"/>
                <w:bCs/>
                <w:sz w:val="24"/>
                <w:szCs w:val="24"/>
              </w:rPr>
              <w:t>НЦПФЗОЖ</w:t>
            </w:r>
            <w:proofErr w:type="spellEnd"/>
            <w:r w:rsidRPr="00497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</w:tcPr>
          <w:p w:rsidR="00E007CE" w:rsidRPr="009B51DD" w:rsidRDefault="00E007CE" w:rsidP="00677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1DD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</w:t>
            </w:r>
          </w:p>
          <w:p w:rsidR="00E007CE" w:rsidRPr="009B51DD" w:rsidRDefault="00E007CE" w:rsidP="00677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1DD">
              <w:rPr>
                <w:rFonts w:ascii="Times New Roman" w:hAnsi="Times New Roman" w:cs="Times New Roman"/>
                <w:bCs/>
                <w:sz w:val="24"/>
                <w:szCs w:val="24"/>
              </w:rPr>
              <w:t>Пресс-служба</w:t>
            </w:r>
          </w:p>
        </w:tc>
      </w:tr>
      <w:tr w:rsidR="00E007CE" w:rsidRPr="009B51DD" w:rsidTr="00632C13">
        <w:tc>
          <w:tcPr>
            <w:tcW w:w="541" w:type="dxa"/>
          </w:tcPr>
          <w:p w:rsidR="00E007CE" w:rsidRPr="009B51DD" w:rsidRDefault="00E007CE" w:rsidP="00115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51D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7.</w:t>
            </w:r>
          </w:p>
        </w:tc>
        <w:tc>
          <w:tcPr>
            <w:tcW w:w="5424" w:type="dxa"/>
          </w:tcPr>
          <w:p w:rsidR="00E007CE" w:rsidRPr="009B51DD" w:rsidRDefault="00E007CE" w:rsidP="006A7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D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6A7E23" w:rsidRPr="009B51DD">
              <w:rPr>
                <w:rFonts w:ascii="Times New Roman" w:hAnsi="Times New Roman" w:cs="Times New Roman"/>
                <w:sz w:val="24"/>
                <w:szCs w:val="24"/>
              </w:rPr>
              <w:t xml:space="preserve">изводство телепередачи, приуроченнойк </w:t>
            </w:r>
            <w:r w:rsidRPr="009B51DD">
              <w:rPr>
                <w:rFonts w:ascii="Times New Roman" w:hAnsi="Times New Roman" w:cs="Times New Roman"/>
                <w:sz w:val="24"/>
                <w:szCs w:val="24"/>
              </w:rPr>
              <w:t>Всемирно</w:t>
            </w:r>
            <w:r w:rsidR="006A7E23" w:rsidRPr="009B51D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9B51DD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6A7E23" w:rsidRPr="009B51D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B51DD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1656" w:type="dxa"/>
          </w:tcPr>
          <w:p w:rsidR="00E007CE" w:rsidRPr="009B51DD" w:rsidRDefault="00E007CE" w:rsidP="009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DD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5115" w:type="dxa"/>
          </w:tcPr>
          <w:p w:rsidR="00E007CE" w:rsidRPr="0049757C" w:rsidRDefault="00E007CE" w:rsidP="00E70026">
            <w:pPr>
              <w:pStyle w:val="a4"/>
              <w:numPr>
                <w:ilvl w:val="0"/>
                <w:numId w:val="6"/>
              </w:numPr>
              <w:tabs>
                <w:tab w:val="left" w:pos="415"/>
              </w:tabs>
              <w:ind w:left="317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7C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телепередачи «</w:t>
            </w:r>
            <w:proofErr w:type="spellStart"/>
            <w:r w:rsidRPr="0049757C">
              <w:rPr>
                <w:rFonts w:ascii="Times New Roman" w:hAnsi="Times New Roman" w:cs="Times New Roman"/>
                <w:bCs/>
                <w:sz w:val="24"/>
                <w:szCs w:val="24"/>
              </w:rPr>
              <w:t>ЗОЖ</w:t>
            </w:r>
            <w:proofErr w:type="spellEnd"/>
            <w:r w:rsidRPr="0049757C">
              <w:rPr>
                <w:rFonts w:ascii="Times New Roman" w:hAnsi="Times New Roman" w:cs="Times New Roman"/>
                <w:bCs/>
                <w:sz w:val="24"/>
                <w:szCs w:val="24"/>
              </w:rPr>
              <w:t>» на телеканале «</w:t>
            </w:r>
            <w:proofErr w:type="spellStart"/>
            <w:r w:rsidRPr="0049757C">
              <w:rPr>
                <w:rFonts w:ascii="Times New Roman" w:hAnsi="Times New Roman" w:cs="Times New Roman"/>
                <w:bCs/>
                <w:sz w:val="24"/>
                <w:szCs w:val="24"/>
              </w:rPr>
              <w:t>СТВ-Рахат</w:t>
            </w:r>
            <w:proofErr w:type="spellEnd"/>
            <w:r w:rsidRPr="00497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 по </w:t>
            </w:r>
            <w:proofErr w:type="spellStart"/>
            <w:r w:rsidRPr="0049757C">
              <w:rPr>
                <w:rFonts w:ascii="Times New Roman" w:hAnsi="Times New Roman" w:cs="Times New Roman"/>
                <w:bCs/>
                <w:sz w:val="24"/>
                <w:szCs w:val="24"/>
              </w:rPr>
              <w:t>теме</w:t>
            </w:r>
            <w:proofErr w:type="gramStart"/>
            <w:r w:rsidRPr="0049757C">
              <w:rPr>
                <w:rFonts w:ascii="Times New Roman" w:hAnsi="Times New Roman" w:cs="Times New Roman"/>
                <w:bCs/>
                <w:sz w:val="24"/>
                <w:szCs w:val="24"/>
              </w:rPr>
              <w:t>:Ш</w:t>
            </w:r>
            <w:proofErr w:type="gramEnd"/>
            <w:r w:rsidRPr="0049757C">
              <w:rPr>
                <w:rFonts w:ascii="Times New Roman" w:hAnsi="Times New Roman" w:cs="Times New Roman"/>
                <w:bCs/>
                <w:sz w:val="24"/>
                <w:szCs w:val="24"/>
              </w:rPr>
              <w:t>колы</w:t>
            </w:r>
            <w:proofErr w:type="spellEnd"/>
            <w:r w:rsidRPr="00497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здоровья на двух языках, хр. 10мин.</w:t>
            </w:r>
          </w:p>
        </w:tc>
        <w:tc>
          <w:tcPr>
            <w:tcW w:w="2539" w:type="dxa"/>
          </w:tcPr>
          <w:p w:rsidR="00E007CE" w:rsidRPr="009B51DD" w:rsidRDefault="00E007CE" w:rsidP="00677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1DD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</w:t>
            </w:r>
          </w:p>
          <w:p w:rsidR="00E007CE" w:rsidRPr="009B51DD" w:rsidRDefault="00E007CE" w:rsidP="00677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1DD">
              <w:rPr>
                <w:rFonts w:ascii="Times New Roman" w:hAnsi="Times New Roman" w:cs="Times New Roman"/>
                <w:bCs/>
                <w:sz w:val="24"/>
                <w:szCs w:val="24"/>
              </w:rPr>
              <w:t>Пресс-служба</w:t>
            </w:r>
          </w:p>
          <w:p w:rsidR="00E007CE" w:rsidRPr="009B51DD" w:rsidRDefault="00E007CE" w:rsidP="00677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A109C" w:rsidRDefault="005A109C">
      <w:pPr>
        <w:rPr>
          <w:sz w:val="26"/>
          <w:szCs w:val="26"/>
        </w:rPr>
      </w:pPr>
    </w:p>
    <w:p w:rsidR="005A109C" w:rsidRPr="00CA7921" w:rsidRDefault="005A109C">
      <w:pPr>
        <w:rPr>
          <w:sz w:val="26"/>
          <w:szCs w:val="26"/>
        </w:rPr>
      </w:pPr>
    </w:p>
    <w:sectPr w:rsidR="005A109C" w:rsidRPr="00CA7921" w:rsidSect="004E7F6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7456"/>
    <w:multiLevelType w:val="hybridMultilevel"/>
    <w:tmpl w:val="B49EC6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145BCD"/>
    <w:multiLevelType w:val="hybridMultilevel"/>
    <w:tmpl w:val="BE10E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363B8"/>
    <w:multiLevelType w:val="hybridMultilevel"/>
    <w:tmpl w:val="B0D2ED1E"/>
    <w:lvl w:ilvl="0" w:tplc="DBC6BCA4">
      <w:start w:val="1"/>
      <w:numFmt w:val="decimal"/>
      <w:lvlText w:val="%1."/>
      <w:lvlJc w:val="left"/>
      <w:pPr>
        <w:ind w:left="79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">
    <w:nsid w:val="2E524D23"/>
    <w:multiLevelType w:val="hybridMultilevel"/>
    <w:tmpl w:val="E97E0352"/>
    <w:lvl w:ilvl="0" w:tplc="0419000F">
      <w:start w:val="1"/>
      <w:numFmt w:val="decimal"/>
      <w:lvlText w:val="%1."/>
      <w:lvlJc w:val="left"/>
      <w:pPr>
        <w:ind w:left="652" w:hanging="360"/>
      </w:p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4">
    <w:nsid w:val="3524587A"/>
    <w:multiLevelType w:val="hybridMultilevel"/>
    <w:tmpl w:val="0AAA93BC"/>
    <w:lvl w:ilvl="0" w:tplc="C9CADE7E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5">
    <w:nsid w:val="50E10779"/>
    <w:multiLevelType w:val="hybridMultilevel"/>
    <w:tmpl w:val="9E48E09A"/>
    <w:lvl w:ilvl="0" w:tplc="0419000F">
      <w:start w:val="1"/>
      <w:numFmt w:val="decimal"/>
      <w:lvlText w:val="%1."/>
      <w:lvlJc w:val="left"/>
      <w:pPr>
        <w:ind w:left="652" w:hanging="360"/>
      </w:p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6">
    <w:nsid w:val="64A42E6A"/>
    <w:multiLevelType w:val="hybridMultilevel"/>
    <w:tmpl w:val="9FEA3C40"/>
    <w:lvl w:ilvl="0" w:tplc="DBC6BCA4">
      <w:start w:val="1"/>
      <w:numFmt w:val="decimal"/>
      <w:lvlText w:val="%1."/>
      <w:lvlJc w:val="left"/>
      <w:pPr>
        <w:ind w:left="79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7">
    <w:nsid w:val="674D3F91"/>
    <w:multiLevelType w:val="hybridMultilevel"/>
    <w:tmpl w:val="C6262BB8"/>
    <w:lvl w:ilvl="0" w:tplc="DBC6BCA4">
      <w:start w:val="1"/>
      <w:numFmt w:val="decimal"/>
      <w:lvlText w:val="%1."/>
      <w:lvlJc w:val="left"/>
      <w:pPr>
        <w:ind w:left="79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8">
    <w:nsid w:val="75645A60"/>
    <w:multiLevelType w:val="hybridMultilevel"/>
    <w:tmpl w:val="0E4848AA"/>
    <w:lvl w:ilvl="0" w:tplc="20048BC6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7EF845A2"/>
    <w:multiLevelType w:val="hybridMultilevel"/>
    <w:tmpl w:val="1B141EB4"/>
    <w:lvl w:ilvl="0" w:tplc="DBC6BCA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44047"/>
    <w:rsid w:val="00017374"/>
    <w:rsid w:val="00044047"/>
    <w:rsid w:val="00045DAD"/>
    <w:rsid w:val="000A6A44"/>
    <w:rsid w:val="000B3DFC"/>
    <w:rsid w:val="000B6375"/>
    <w:rsid w:val="00150162"/>
    <w:rsid w:val="00166B61"/>
    <w:rsid w:val="0017567F"/>
    <w:rsid w:val="00192571"/>
    <w:rsid w:val="00192DB9"/>
    <w:rsid w:val="0026213C"/>
    <w:rsid w:val="00280EDD"/>
    <w:rsid w:val="00292119"/>
    <w:rsid w:val="002A42D8"/>
    <w:rsid w:val="002B643A"/>
    <w:rsid w:val="002C4218"/>
    <w:rsid w:val="002D4016"/>
    <w:rsid w:val="0036662C"/>
    <w:rsid w:val="00390D5F"/>
    <w:rsid w:val="003B0E26"/>
    <w:rsid w:val="00484A5F"/>
    <w:rsid w:val="00491298"/>
    <w:rsid w:val="0049757C"/>
    <w:rsid w:val="004D6B15"/>
    <w:rsid w:val="004E7FA7"/>
    <w:rsid w:val="00543645"/>
    <w:rsid w:val="00556967"/>
    <w:rsid w:val="005A109C"/>
    <w:rsid w:val="005B23BE"/>
    <w:rsid w:val="005C38C4"/>
    <w:rsid w:val="00614E90"/>
    <w:rsid w:val="00623AD0"/>
    <w:rsid w:val="00632C13"/>
    <w:rsid w:val="00633D32"/>
    <w:rsid w:val="006757B3"/>
    <w:rsid w:val="006A7E23"/>
    <w:rsid w:val="007328F3"/>
    <w:rsid w:val="00742D4D"/>
    <w:rsid w:val="00751820"/>
    <w:rsid w:val="00773510"/>
    <w:rsid w:val="0080671E"/>
    <w:rsid w:val="00811326"/>
    <w:rsid w:val="00873176"/>
    <w:rsid w:val="00877F29"/>
    <w:rsid w:val="008B5EA2"/>
    <w:rsid w:val="008D0EA0"/>
    <w:rsid w:val="009060EA"/>
    <w:rsid w:val="00961EFA"/>
    <w:rsid w:val="009B51DD"/>
    <w:rsid w:val="009C44A9"/>
    <w:rsid w:val="009D398E"/>
    <w:rsid w:val="009E35C3"/>
    <w:rsid w:val="009F2DFC"/>
    <w:rsid w:val="00A60467"/>
    <w:rsid w:val="00A70B1F"/>
    <w:rsid w:val="00AA5D4D"/>
    <w:rsid w:val="00AB3F57"/>
    <w:rsid w:val="00AE4A42"/>
    <w:rsid w:val="00AF4863"/>
    <w:rsid w:val="00B33C26"/>
    <w:rsid w:val="00B5656E"/>
    <w:rsid w:val="00BA1E63"/>
    <w:rsid w:val="00BB3AE9"/>
    <w:rsid w:val="00BF4583"/>
    <w:rsid w:val="00C01D8B"/>
    <w:rsid w:val="00C17509"/>
    <w:rsid w:val="00C2216C"/>
    <w:rsid w:val="00C8338C"/>
    <w:rsid w:val="00CA7921"/>
    <w:rsid w:val="00CB51A6"/>
    <w:rsid w:val="00CB5D21"/>
    <w:rsid w:val="00CD5247"/>
    <w:rsid w:val="00CD6B3A"/>
    <w:rsid w:val="00CF51A3"/>
    <w:rsid w:val="00D269C5"/>
    <w:rsid w:val="00D54EEC"/>
    <w:rsid w:val="00D722FA"/>
    <w:rsid w:val="00DB291C"/>
    <w:rsid w:val="00DD20BC"/>
    <w:rsid w:val="00DF7EA5"/>
    <w:rsid w:val="00E007CE"/>
    <w:rsid w:val="00E3211F"/>
    <w:rsid w:val="00E70026"/>
    <w:rsid w:val="00EB6F29"/>
    <w:rsid w:val="00EC0B62"/>
    <w:rsid w:val="00F30776"/>
    <w:rsid w:val="00F335D7"/>
    <w:rsid w:val="00F42000"/>
    <w:rsid w:val="00F551BA"/>
    <w:rsid w:val="00F87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B15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A1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B15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A1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 Жылкайдарова</dc:creator>
  <cp:keywords/>
  <dc:description/>
  <cp:lastModifiedBy>KGB</cp:lastModifiedBy>
  <cp:revision>16</cp:revision>
  <cp:lastPrinted>2014-02-25T11:12:00Z</cp:lastPrinted>
  <dcterms:created xsi:type="dcterms:W3CDTF">2014-02-25T10:42:00Z</dcterms:created>
  <dcterms:modified xsi:type="dcterms:W3CDTF">2014-04-07T04:41:00Z</dcterms:modified>
</cp:coreProperties>
</file>