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CA7921" w:rsidRDefault="004E756F" w:rsidP="004E756F">
      <w:pPr>
        <w:shd w:val="clear" w:color="auto" w:fill="FFFFFF"/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 ПФЗОЖ МЗ РК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13622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апре</w:t>
      </w:r>
      <w:r w:rsidR="0056495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ль 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месяц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г.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739"/>
        <w:gridCol w:w="5445"/>
        <w:gridCol w:w="2126"/>
      </w:tblGrid>
      <w:tr w:rsidR="00466EE0" w:rsidRPr="00CA7921" w:rsidTr="00FE7329">
        <w:tc>
          <w:tcPr>
            <w:tcW w:w="541" w:type="dxa"/>
          </w:tcPr>
          <w:p w:rsidR="004D6B15" w:rsidRPr="00CA7921" w:rsidRDefault="004D6B15" w:rsidP="000103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24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39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445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126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EA0275" w:rsidRPr="00CA7921" w:rsidTr="00FE7329">
        <w:tc>
          <w:tcPr>
            <w:tcW w:w="541" w:type="dxa"/>
          </w:tcPr>
          <w:p w:rsidR="00EA0275" w:rsidRPr="00CA7921" w:rsidRDefault="00EA0275" w:rsidP="00FD1C4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424" w:type="dxa"/>
          </w:tcPr>
          <w:p w:rsidR="00EA0275" w:rsidRPr="00EA0275" w:rsidRDefault="00EA0275" w:rsidP="00EA027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марафона  «7 шагов к здоровью»</w:t>
            </w:r>
          </w:p>
        </w:tc>
        <w:tc>
          <w:tcPr>
            <w:tcW w:w="1739" w:type="dxa"/>
          </w:tcPr>
          <w:p w:rsidR="00EA0275" w:rsidRPr="00EA0275" w:rsidRDefault="00EA0275" w:rsidP="00EA027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марта по 7 апреля</w:t>
            </w:r>
          </w:p>
        </w:tc>
        <w:tc>
          <w:tcPr>
            <w:tcW w:w="5445" w:type="dxa"/>
          </w:tcPr>
          <w:p w:rsidR="00EA0275" w:rsidRPr="00EA0275" w:rsidRDefault="00EA0275" w:rsidP="00EA027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1. Статья под рубрику «Здоровый образ жизни» в газете «Новое Поколение»</w:t>
            </w:r>
          </w:p>
          <w:p w:rsidR="00EA0275" w:rsidRPr="00EA0275" w:rsidRDefault="00EA0275" w:rsidP="00EA027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2. Освещение в СМИ;</w:t>
            </w:r>
          </w:p>
          <w:p w:rsidR="00EA0275" w:rsidRPr="00CA7921" w:rsidRDefault="00EA0275" w:rsidP="00EA02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Cs/>
                <w:sz w:val="26"/>
                <w:szCs w:val="26"/>
              </w:rPr>
              <w:t>3.Размещение на Веб-сайте НЦПФЗОЖ</w:t>
            </w:r>
          </w:p>
        </w:tc>
        <w:tc>
          <w:tcPr>
            <w:tcW w:w="2126" w:type="dxa"/>
          </w:tcPr>
          <w:p w:rsidR="00EA0275" w:rsidRPr="00EA0275" w:rsidRDefault="00EA0275" w:rsidP="00EA02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Координаторы</w:t>
            </w:r>
          </w:p>
          <w:p w:rsidR="00EA0275" w:rsidRPr="00CA7921" w:rsidRDefault="00EA0275" w:rsidP="00EA02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02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Пресс-служба</w:t>
            </w:r>
          </w:p>
        </w:tc>
      </w:tr>
      <w:tr w:rsidR="00EA0275" w:rsidRPr="00CA7921" w:rsidTr="00FE7329">
        <w:trPr>
          <w:trHeight w:val="1060"/>
        </w:trPr>
        <w:tc>
          <w:tcPr>
            <w:tcW w:w="541" w:type="dxa"/>
          </w:tcPr>
          <w:p w:rsidR="00EA0275" w:rsidRPr="00CA7921" w:rsidRDefault="00EA0275" w:rsidP="00FD1C4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424" w:type="dxa"/>
          </w:tcPr>
          <w:p w:rsidR="00EA0275" w:rsidRPr="00136228" w:rsidRDefault="00EA0275" w:rsidP="00D27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28">
              <w:rPr>
                <w:rFonts w:ascii="Times New Roman" w:hAnsi="Times New Roman" w:cs="Times New Roman"/>
                <w:bCs/>
                <w:sz w:val="24"/>
                <w:szCs w:val="24"/>
              </w:rPr>
              <w:t>Декадник по организации школьного питания</w:t>
            </w:r>
          </w:p>
        </w:tc>
        <w:tc>
          <w:tcPr>
            <w:tcW w:w="1739" w:type="dxa"/>
          </w:tcPr>
          <w:p w:rsidR="00EA0275" w:rsidRPr="009B202A" w:rsidRDefault="00EA0275" w:rsidP="00A36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20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Pr="009B202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445" w:type="dxa"/>
          </w:tcPr>
          <w:p w:rsidR="00EA0275" w:rsidRDefault="00EA0275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под рубрику </w:t>
            </w:r>
            <w:r w:rsidRPr="00CD6B3A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жизни» в газете «Новое Поколение»</w:t>
            </w:r>
          </w:p>
          <w:p w:rsidR="00EA0275" w:rsidRPr="00DD25E2" w:rsidRDefault="00EA0275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EA0275" w:rsidRPr="00DD25E2" w:rsidRDefault="00EA0275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.Размещение на Веб-сайте НЦПФЗОЖ</w:t>
            </w:r>
          </w:p>
        </w:tc>
        <w:tc>
          <w:tcPr>
            <w:tcW w:w="2126" w:type="dxa"/>
          </w:tcPr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EA0275" w:rsidRPr="00CA7921" w:rsidTr="00FE7329">
        <w:trPr>
          <w:trHeight w:val="1060"/>
        </w:trPr>
        <w:tc>
          <w:tcPr>
            <w:tcW w:w="541" w:type="dxa"/>
          </w:tcPr>
          <w:p w:rsidR="00EA0275" w:rsidRPr="00CA7921" w:rsidRDefault="00EA0275" w:rsidP="00FD1C4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</w:t>
            </w: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травматизма</w:t>
            </w:r>
          </w:p>
        </w:tc>
        <w:tc>
          <w:tcPr>
            <w:tcW w:w="1739" w:type="dxa"/>
          </w:tcPr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5445" w:type="dxa"/>
          </w:tcPr>
          <w:p w:rsidR="00EA0275" w:rsidRDefault="00EA0275" w:rsidP="00136228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93" w:hanging="1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3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под рубрику «Здоровый образ жизни» в газете «Новое Поколение»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0275" w:rsidRPr="00DD25E2" w:rsidRDefault="00EA0275" w:rsidP="0013622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EA0275" w:rsidRPr="00DD25E2" w:rsidRDefault="00EA0275" w:rsidP="00186F8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D2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Размещение на Веб-сайте НЦПФЗОЖ </w:t>
            </w:r>
          </w:p>
        </w:tc>
        <w:tc>
          <w:tcPr>
            <w:tcW w:w="2126" w:type="dxa"/>
          </w:tcPr>
          <w:p w:rsidR="00EA0275" w:rsidRPr="007527C0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C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7C0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EA0275" w:rsidRPr="00CA7921" w:rsidTr="00FE7329">
        <w:trPr>
          <w:trHeight w:val="1060"/>
        </w:trPr>
        <w:tc>
          <w:tcPr>
            <w:tcW w:w="541" w:type="dxa"/>
          </w:tcPr>
          <w:p w:rsidR="00EA0275" w:rsidRPr="00CA7921" w:rsidRDefault="00EA0275" w:rsidP="00FD1C4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5424" w:type="dxa"/>
          </w:tcPr>
          <w:p w:rsidR="00EA0275" w:rsidRPr="009B202A" w:rsidRDefault="00EA0275" w:rsidP="00136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телепередачи «ПМСП. Школы здоровья», приуроченной к Всемирному дню здоровья, хр. 10 мин. на государственном и русском языках</w:t>
            </w:r>
          </w:p>
        </w:tc>
        <w:tc>
          <w:tcPr>
            <w:tcW w:w="1739" w:type="dxa"/>
          </w:tcPr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7 апреля</w:t>
            </w:r>
          </w:p>
        </w:tc>
        <w:tc>
          <w:tcPr>
            <w:tcW w:w="5445" w:type="dxa"/>
          </w:tcPr>
          <w:p w:rsidR="00EA0275" w:rsidRDefault="00EA0275" w:rsidP="00136228">
            <w:pPr>
              <w:pStyle w:val="a4"/>
              <w:numPr>
                <w:ilvl w:val="0"/>
                <w:numId w:val="11"/>
              </w:numPr>
              <w:tabs>
                <w:tab w:val="left" w:pos="190"/>
                <w:tab w:val="left" w:pos="415"/>
              </w:tabs>
              <w:ind w:left="376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007CE">
              <w:rPr>
                <w:rFonts w:ascii="Times New Roman" w:hAnsi="Times New Roman" w:cs="Times New Roman"/>
                <w:bCs/>
                <w:sz w:val="24"/>
                <w:szCs w:val="24"/>
              </w:rPr>
              <w:t>елеканал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«СТВ-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A0275" w:rsidRPr="00DD25E2" w:rsidRDefault="00EA0275" w:rsidP="00136228">
            <w:pPr>
              <w:pStyle w:val="a4"/>
              <w:numPr>
                <w:ilvl w:val="0"/>
                <w:numId w:val="11"/>
              </w:numPr>
              <w:tabs>
                <w:tab w:val="left" w:pos="190"/>
                <w:tab w:val="left" w:pos="415"/>
              </w:tabs>
              <w:ind w:left="376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E00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2A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EA0275" w:rsidRPr="009B202A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275" w:rsidRPr="00CA7921" w:rsidTr="00FE7329">
        <w:trPr>
          <w:trHeight w:val="1060"/>
        </w:trPr>
        <w:tc>
          <w:tcPr>
            <w:tcW w:w="541" w:type="dxa"/>
          </w:tcPr>
          <w:p w:rsidR="00EA0275" w:rsidRPr="00CA7921" w:rsidRDefault="00EA0275" w:rsidP="00FD1C4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424" w:type="dxa"/>
          </w:tcPr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5445" w:type="dxa"/>
          </w:tcPr>
          <w:p w:rsidR="00EA0275" w:rsidRPr="0039596E" w:rsidRDefault="00EA0275" w:rsidP="00186F83">
            <w:pPr>
              <w:pStyle w:val="a4"/>
              <w:tabs>
                <w:tab w:val="left" w:pos="282"/>
                <w:tab w:val="left" w:pos="39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Пресс-конференция в </w:t>
            </w:r>
            <w:proofErr w:type="spellStart"/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Анонсовое</w:t>
            </w:r>
            <w:proofErr w:type="spellEnd"/>
            <w:r w:rsidRPr="0039596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повтором;</w:t>
            </w:r>
          </w:p>
          <w:p w:rsidR="00EA0275" w:rsidRDefault="00EA0275" w:rsidP="00186F83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3. Статья под рубрику «Здоровый образ жизни» в газете «Новое Поколение»;</w:t>
            </w:r>
          </w:p>
          <w:p w:rsidR="00EA0275" w:rsidRPr="00136228" w:rsidRDefault="00EA0275" w:rsidP="0013622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3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Освещение в СМИ;</w:t>
            </w:r>
          </w:p>
          <w:p w:rsidR="00EA0275" w:rsidRPr="0039596E" w:rsidRDefault="00EA0275" w:rsidP="0013622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Размещение на Веб-сайте НЦПФЗОЖ</w:t>
            </w:r>
          </w:p>
        </w:tc>
        <w:tc>
          <w:tcPr>
            <w:tcW w:w="2126" w:type="dxa"/>
          </w:tcPr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Координаторы</w:t>
            </w:r>
          </w:p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275" w:rsidRPr="00CA7921" w:rsidTr="00FE7329">
        <w:trPr>
          <w:trHeight w:val="552"/>
        </w:trPr>
        <w:tc>
          <w:tcPr>
            <w:tcW w:w="541" w:type="dxa"/>
          </w:tcPr>
          <w:p w:rsidR="00EA0275" w:rsidRPr="00CA7921" w:rsidRDefault="00EA0275" w:rsidP="00421D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5424" w:type="dxa"/>
          </w:tcPr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</w:t>
            </w:r>
          </w:p>
        </w:tc>
        <w:tc>
          <w:tcPr>
            <w:tcW w:w="1739" w:type="dxa"/>
          </w:tcPr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апреля</w:t>
            </w:r>
          </w:p>
        </w:tc>
        <w:tc>
          <w:tcPr>
            <w:tcW w:w="5445" w:type="dxa"/>
          </w:tcPr>
          <w:p w:rsidR="00EA0275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780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вакцинопрофилактики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тугоухости, по уходу развитию и питание детей до 5 лет</w:t>
            </w:r>
            <w:r w:rsidRPr="008657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ЦФЗОЖ, </w:t>
            </w:r>
            <w:r w:rsidRPr="00865780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ирующих</w:t>
            </w:r>
            <w:r w:rsidRPr="00865780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578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ребенка организаций ПМСП;</w:t>
            </w:r>
          </w:p>
          <w:p w:rsidR="00EA0275" w:rsidRPr="00A365BD" w:rsidRDefault="00EA0275" w:rsidP="00A365B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5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65BD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EA0275" w:rsidRPr="003A4D4B" w:rsidRDefault="00EA0275" w:rsidP="0018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3A4D4B">
              <w:rPr>
                <w:rFonts w:ascii="Times New Roman" w:hAnsi="Times New Roman" w:cs="Times New Roman"/>
                <w:sz w:val="24"/>
                <w:szCs w:val="24"/>
              </w:rPr>
              <w:t>Освещение в СМИ;</w:t>
            </w:r>
          </w:p>
          <w:p w:rsidR="00EA0275" w:rsidRPr="0039596E" w:rsidRDefault="00EA0275" w:rsidP="00A3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D4B">
              <w:rPr>
                <w:rFonts w:ascii="Times New Roman" w:hAnsi="Times New Roman" w:cs="Times New Roman"/>
                <w:sz w:val="24"/>
                <w:szCs w:val="24"/>
              </w:rPr>
              <w:t>. Размещение на Веб-сайте НЦПФЗОЖ</w:t>
            </w:r>
          </w:p>
        </w:tc>
        <w:tc>
          <w:tcPr>
            <w:tcW w:w="2126" w:type="dxa"/>
          </w:tcPr>
          <w:p w:rsidR="00EA0275" w:rsidRPr="003A4D4B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4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A0275" w:rsidRPr="0039596E" w:rsidRDefault="00EA0275" w:rsidP="00186F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4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EA0275" w:rsidRPr="00CA7921" w:rsidTr="00FE7329">
        <w:trPr>
          <w:trHeight w:val="1060"/>
        </w:trPr>
        <w:tc>
          <w:tcPr>
            <w:tcW w:w="541" w:type="dxa"/>
          </w:tcPr>
          <w:p w:rsidR="00EA0275" w:rsidRPr="00CA7921" w:rsidRDefault="00EA0275" w:rsidP="00421DD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424" w:type="dxa"/>
          </w:tcPr>
          <w:p w:rsidR="00EA0275" w:rsidRDefault="00EA0275" w:rsidP="00851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Прокат видеоролик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LED-мониторах 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>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Ожирения;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Скрининг (приглашение);</w:t>
            </w:r>
          </w:p>
          <w:p w:rsidR="00EA0275" w:rsidRDefault="00EA0275" w:rsidP="00FE732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329">
              <w:rPr>
                <w:rFonts w:ascii="Times New Roman" w:hAnsi="Times New Roman" w:cs="Times New Roman"/>
                <w:sz w:val="26"/>
                <w:szCs w:val="26"/>
              </w:rPr>
              <w:t>Бытовой травматизм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Аспекты ЗОЖ;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Физактивность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Детского травматизма;</w:t>
            </w:r>
          </w:p>
          <w:p w:rsidR="00EA0275" w:rsidRDefault="00EA0275" w:rsidP="008510C9">
            <w:pPr>
              <w:pStyle w:val="a4"/>
              <w:numPr>
                <w:ilvl w:val="0"/>
                <w:numId w:val="2"/>
              </w:numPr>
              <w:tabs>
                <w:tab w:val="left" w:pos="344"/>
              </w:tabs>
              <w:ind w:left="168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Вакцинация (ВПЧ);</w:t>
            </w:r>
          </w:p>
          <w:p w:rsidR="00EA0275" w:rsidRPr="00FE7329" w:rsidRDefault="00EA0275" w:rsidP="00FE7329">
            <w:pPr>
              <w:pStyle w:val="a4"/>
              <w:numPr>
                <w:ilvl w:val="0"/>
                <w:numId w:val="2"/>
              </w:numPr>
              <w:tabs>
                <w:tab w:val="left" w:pos="344"/>
                <w:tab w:val="left" w:pos="452"/>
              </w:tabs>
              <w:ind w:left="168" w:hanging="1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Алкоголя</w:t>
            </w:r>
          </w:p>
        </w:tc>
        <w:tc>
          <w:tcPr>
            <w:tcW w:w="1739" w:type="dxa"/>
          </w:tcPr>
          <w:p w:rsidR="00EA0275" w:rsidRPr="00CA7921" w:rsidRDefault="00EA0275" w:rsidP="004E75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 01 по 30 апреля</w:t>
            </w:r>
          </w:p>
        </w:tc>
        <w:tc>
          <w:tcPr>
            <w:tcW w:w="5445" w:type="dxa"/>
          </w:tcPr>
          <w:p w:rsidR="00EA0275" w:rsidRPr="00D722FA" w:rsidRDefault="00EA0275" w:rsidP="008510C9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center" w:pos="1944"/>
              </w:tabs>
              <w:ind w:left="93" w:hanging="9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эропортах гг. Алматы и Астана</w:t>
            </w:r>
          </w:p>
        </w:tc>
        <w:tc>
          <w:tcPr>
            <w:tcW w:w="2126" w:type="dxa"/>
          </w:tcPr>
          <w:p w:rsidR="00EA0275" w:rsidRPr="00CA7921" w:rsidRDefault="00EA0275" w:rsidP="008510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EA0275" w:rsidRPr="00CA7921" w:rsidTr="00FE7329">
        <w:trPr>
          <w:trHeight w:val="268"/>
        </w:trPr>
        <w:tc>
          <w:tcPr>
            <w:tcW w:w="541" w:type="dxa"/>
          </w:tcPr>
          <w:p w:rsidR="00EA0275" w:rsidRPr="00CA7921" w:rsidRDefault="00EA0275" w:rsidP="00D055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8.</w:t>
            </w:r>
          </w:p>
        </w:tc>
        <w:tc>
          <w:tcPr>
            <w:tcW w:w="5424" w:type="dxa"/>
          </w:tcPr>
          <w:p w:rsidR="00EA0275" w:rsidRDefault="00EA0275" w:rsidP="00851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Прокат видеоролик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EA0275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Ожирения;</w:t>
            </w:r>
          </w:p>
          <w:p w:rsidR="00EA0275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Скрининг (приглашение);</w:t>
            </w:r>
          </w:p>
          <w:p w:rsidR="00EA0275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329">
              <w:rPr>
                <w:rFonts w:ascii="Times New Roman" w:hAnsi="Times New Roman" w:cs="Times New Roman"/>
                <w:sz w:val="26"/>
                <w:szCs w:val="26"/>
              </w:rPr>
              <w:t>Бытовой травматизм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5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Аспекты ЗОЖ;</w:t>
            </w:r>
          </w:p>
          <w:p w:rsidR="00EA0275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5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ОКС;</w:t>
            </w:r>
          </w:p>
          <w:p w:rsidR="00EA0275" w:rsidRPr="00FE7329" w:rsidRDefault="00EA0275" w:rsidP="00FE7329">
            <w:pPr>
              <w:pStyle w:val="a4"/>
              <w:numPr>
                <w:ilvl w:val="0"/>
                <w:numId w:val="3"/>
              </w:numPr>
              <w:tabs>
                <w:tab w:val="left" w:pos="344"/>
              </w:tabs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Физактивность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имнастика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9" w:type="dxa"/>
          </w:tcPr>
          <w:p w:rsidR="00EA0275" w:rsidRDefault="00EA0275" w:rsidP="00851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A0275" w:rsidRPr="00F26616" w:rsidRDefault="00EA0275" w:rsidP="008510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</w:tcPr>
          <w:p w:rsidR="00EA0275" w:rsidRDefault="00EA0275" w:rsidP="008510C9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 xml:space="preserve"> телеканал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е:</w:t>
            </w:r>
          </w:p>
          <w:p w:rsidR="00EA0275" w:rsidRDefault="00EA0275" w:rsidP="008510C9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Казахстан– 60 выходов</w:t>
            </w:r>
          </w:p>
          <w:p w:rsidR="00EA0275" w:rsidRPr="002B6578" w:rsidRDefault="00EA0275" w:rsidP="008510C9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275" w:rsidRPr="00EB6F29" w:rsidRDefault="00EA0275" w:rsidP="008510C9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0275" w:rsidRPr="00CA7921" w:rsidRDefault="00EA0275" w:rsidP="008510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EA0275" w:rsidRPr="00CA7921" w:rsidTr="00FE7329">
        <w:trPr>
          <w:trHeight w:val="79"/>
        </w:trPr>
        <w:tc>
          <w:tcPr>
            <w:tcW w:w="541" w:type="dxa"/>
          </w:tcPr>
          <w:p w:rsidR="00EA0275" w:rsidRPr="00CA7921" w:rsidRDefault="00EA0275" w:rsidP="004E75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9.</w:t>
            </w:r>
          </w:p>
        </w:tc>
        <w:tc>
          <w:tcPr>
            <w:tcW w:w="5424" w:type="dxa"/>
          </w:tcPr>
          <w:p w:rsidR="00EA0275" w:rsidRDefault="00EA0275" w:rsidP="00851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EA0275" w:rsidRDefault="00EA0275" w:rsidP="00FE732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left="26" w:hanging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Профилактика Ожирения;</w:t>
            </w:r>
          </w:p>
          <w:p w:rsidR="00EA0275" w:rsidRDefault="00EA0275" w:rsidP="00FE732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329">
              <w:rPr>
                <w:rFonts w:ascii="Times New Roman" w:hAnsi="Times New Roman" w:cs="Times New Roman"/>
                <w:sz w:val="26"/>
                <w:szCs w:val="26"/>
              </w:rPr>
              <w:t>Бытовой травматизм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5" w:rsidRDefault="00EA0275" w:rsidP="00FE732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Аспекты ЗОЖ;</w:t>
            </w:r>
          </w:p>
          <w:p w:rsidR="00EA0275" w:rsidRDefault="00EA0275" w:rsidP="00FE732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0275" w:rsidRDefault="00EA0275" w:rsidP="00FE732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ОКС;</w:t>
            </w:r>
          </w:p>
          <w:p w:rsidR="00EA0275" w:rsidRPr="00FE7329" w:rsidRDefault="00EA0275" w:rsidP="00FE7329">
            <w:pPr>
              <w:pStyle w:val="a4"/>
              <w:numPr>
                <w:ilvl w:val="0"/>
                <w:numId w:val="5"/>
              </w:numPr>
              <w:tabs>
                <w:tab w:val="left" w:pos="344"/>
              </w:tabs>
              <w:ind w:hanging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Физактивность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произв.гимнастика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9" w:type="dxa"/>
          </w:tcPr>
          <w:p w:rsidR="00EA0275" w:rsidRPr="00F26616" w:rsidRDefault="00EA0275" w:rsidP="004E75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апрель</w:t>
            </w:r>
          </w:p>
        </w:tc>
        <w:tc>
          <w:tcPr>
            <w:tcW w:w="5445" w:type="dxa"/>
          </w:tcPr>
          <w:p w:rsidR="00EA0275" w:rsidRDefault="00EA0275" w:rsidP="008510C9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радиостанции:</w:t>
            </w:r>
          </w:p>
          <w:p w:rsidR="00EA0275" w:rsidRPr="00623AD0" w:rsidRDefault="00EA0275" w:rsidP="008510C9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Авторадио – 80 выходов</w:t>
            </w:r>
          </w:p>
          <w:p w:rsidR="00EA0275" w:rsidRPr="002B6578" w:rsidRDefault="00EA0275" w:rsidP="008510C9">
            <w:pPr>
              <w:tabs>
                <w:tab w:val="left" w:pos="34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  <w:p w:rsidR="00EA0275" w:rsidRPr="009C44A9" w:rsidRDefault="00EA0275" w:rsidP="008510C9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A0275" w:rsidRPr="00CA7921" w:rsidRDefault="00EA0275" w:rsidP="008510C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Пресс служба</w:t>
            </w:r>
          </w:p>
        </w:tc>
      </w:tr>
    </w:tbl>
    <w:p w:rsidR="005A109C" w:rsidRPr="00CA7921" w:rsidRDefault="005A109C">
      <w:pPr>
        <w:rPr>
          <w:sz w:val="26"/>
          <w:szCs w:val="26"/>
        </w:rPr>
      </w:pPr>
    </w:p>
    <w:sectPr w:rsidR="005A109C" w:rsidRPr="00CA7921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BC4"/>
    <w:multiLevelType w:val="hybridMultilevel"/>
    <w:tmpl w:val="72F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0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374"/>
    <w:rsid w:val="00044047"/>
    <w:rsid w:val="00045DAD"/>
    <w:rsid w:val="000A6A44"/>
    <w:rsid w:val="000B3DFC"/>
    <w:rsid w:val="000B6375"/>
    <w:rsid w:val="00136228"/>
    <w:rsid w:val="00150162"/>
    <w:rsid w:val="00166B61"/>
    <w:rsid w:val="0017567F"/>
    <w:rsid w:val="00192571"/>
    <w:rsid w:val="00192DB9"/>
    <w:rsid w:val="0026213C"/>
    <w:rsid w:val="00280EDD"/>
    <w:rsid w:val="00292119"/>
    <w:rsid w:val="002A42D8"/>
    <w:rsid w:val="002B643A"/>
    <w:rsid w:val="002B6578"/>
    <w:rsid w:val="002C4218"/>
    <w:rsid w:val="0036662C"/>
    <w:rsid w:val="00390D5F"/>
    <w:rsid w:val="003B0E26"/>
    <w:rsid w:val="00466EE0"/>
    <w:rsid w:val="0047082E"/>
    <w:rsid w:val="00484A5F"/>
    <w:rsid w:val="00491298"/>
    <w:rsid w:val="004D6B15"/>
    <w:rsid w:val="004E756F"/>
    <w:rsid w:val="004E7FA7"/>
    <w:rsid w:val="00543645"/>
    <w:rsid w:val="00556967"/>
    <w:rsid w:val="0056495C"/>
    <w:rsid w:val="005A109C"/>
    <w:rsid w:val="005B23BE"/>
    <w:rsid w:val="005C38C4"/>
    <w:rsid w:val="00614E90"/>
    <w:rsid w:val="00623AD0"/>
    <w:rsid w:val="00633D32"/>
    <w:rsid w:val="006757B3"/>
    <w:rsid w:val="006A7E23"/>
    <w:rsid w:val="00725098"/>
    <w:rsid w:val="007328F3"/>
    <w:rsid w:val="00742D4D"/>
    <w:rsid w:val="00751820"/>
    <w:rsid w:val="00773510"/>
    <w:rsid w:val="0080671E"/>
    <w:rsid w:val="00811326"/>
    <w:rsid w:val="00873176"/>
    <w:rsid w:val="00877F29"/>
    <w:rsid w:val="008B5EA2"/>
    <w:rsid w:val="008D0EA0"/>
    <w:rsid w:val="009060EA"/>
    <w:rsid w:val="00961EFA"/>
    <w:rsid w:val="009C44A9"/>
    <w:rsid w:val="009D398E"/>
    <w:rsid w:val="009E35C3"/>
    <w:rsid w:val="00A365BD"/>
    <w:rsid w:val="00A60467"/>
    <w:rsid w:val="00A70B1F"/>
    <w:rsid w:val="00AA0359"/>
    <w:rsid w:val="00AA5D4D"/>
    <w:rsid w:val="00AB3F57"/>
    <w:rsid w:val="00AE4A42"/>
    <w:rsid w:val="00AF4863"/>
    <w:rsid w:val="00B33C26"/>
    <w:rsid w:val="00B5656E"/>
    <w:rsid w:val="00BA1E63"/>
    <w:rsid w:val="00BB3AE9"/>
    <w:rsid w:val="00BF4583"/>
    <w:rsid w:val="00C01D8B"/>
    <w:rsid w:val="00C02FBF"/>
    <w:rsid w:val="00C17509"/>
    <w:rsid w:val="00C2216C"/>
    <w:rsid w:val="00CA7921"/>
    <w:rsid w:val="00CB51A6"/>
    <w:rsid w:val="00CB5D21"/>
    <w:rsid w:val="00CD5247"/>
    <w:rsid w:val="00CD6B3A"/>
    <w:rsid w:val="00CF51A3"/>
    <w:rsid w:val="00D269C5"/>
    <w:rsid w:val="00D54EEC"/>
    <w:rsid w:val="00D722FA"/>
    <w:rsid w:val="00DB291C"/>
    <w:rsid w:val="00DD20BC"/>
    <w:rsid w:val="00DF7EA5"/>
    <w:rsid w:val="00E007CE"/>
    <w:rsid w:val="00E3211F"/>
    <w:rsid w:val="00EA0275"/>
    <w:rsid w:val="00EB6F29"/>
    <w:rsid w:val="00EC0B62"/>
    <w:rsid w:val="00F24D61"/>
    <w:rsid w:val="00F30776"/>
    <w:rsid w:val="00F42000"/>
    <w:rsid w:val="00F551BA"/>
    <w:rsid w:val="00F876F9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10</cp:revision>
  <cp:lastPrinted>2014-03-18T13:10:00Z</cp:lastPrinted>
  <dcterms:created xsi:type="dcterms:W3CDTF">2014-03-17T11:13:00Z</dcterms:created>
  <dcterms:modified xsi:type="dcterms:W3CDTF">2014-03-19T13:02:00Z</dcterms:modified>
</cp:coreProperties>
</file>